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1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143467" w:rsidRPr="00CE1E65" w14:paraId="0E3BADF6" w14:textId="77777777" w:rsidTr="003F5760">
        <w:tc>
          <w:tcPr>
            <w:tcW w:w="4395" w:type="dxa"/>
          </w:tcPr>
          <w:p w14:paraId="0F9E9BA2" w14:textId="77777777" w:rsidR="00143467" w:rsidRPr="00CE1E65" w:rsidRDefault="00D2052D" w:rsidP="003F5760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</w:t>
            </w:r>
            <w:r w:rsidR="00143467"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 ДЕНСАУЛЫҚ САҚТАУ МИНИСТРЛІГІ</w:t>
            </w: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НІҢ</w:t>
            </w:r>
            <w:r w:rsidR="00143467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14:paraId="52C53FBC" w14:textId="77777777" w:rsidR="00143467" w:rsidRPr="00CE1E65" w:rsidRDefault="00143467" w:rsidP="003F576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742AFDBD" w14:textId="77777777" w:rsidR="00143467" w:rsidRPr="00CE1E65" w:rsidRDefault="00143467" w:rsidP="003F576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6128B035" wp14:editId="70FCB88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305531D3" w14:textId="77777777" w:rsidR="00143467" w:rsidRPr="00CE1E65" w:rsidRDefault="004357E4" w:rsidP="003F576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143467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143467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4F65305C" w14:textId="77777777" w:rsidR="00143467" w:rsidRPr="00CE1E65" w:rsidRDefault="00143467" w:rsidP="003F576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77FD28E9" w14:textId="77777777" w:rsidR="00143467" w:rsidRDefault="00143467" w:rsidP="003F576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46177DA3" w14:textId="77777777" w:rsidR="00143467" w:rsidRPr="00CE1E65" w:rsidRDefault="00143467" w:rsidP="003F576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143467" w:rsidRPr="009E77CC" w14:paraId="5EDB3E46" w14:textId="77777777" w:rsidTr="003F5760">
        <w:tc>
          <w:tcPr>
            <w:tcW w:w="4395" w:type="dxa"/>
          </w:tcPr>
          <w:p w14:paraId="228D5E62" w14:textId="77777777" w:rsidR="00143467" w:rsidRPr="00CE1E65" w:rsidRDefault="00143467" w:rsidP="003F576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246A88EE" w14:textId="77777777" w:rsidR="00143467" w:rsidRPr="00CE1E65" w:rsidRDefault="00143467" w:rsidP="003F576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14:paraId="2613D633" w14:textId="77777777" w:rsidR="00143467" w:rsidRPr="00CE1E65" w:rsidRDefault="00143467" w:rsidP="003F576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«Kazyna Towers» </w:t>
            </w:r>
            <w:r w:rsidR="00D2052D">
              <w:rPr>
                <w:color w:val="0070C0"/>
                <w:sz w:val="14"/>
                <w:szCs w:val="12"/>
                <w:lang w:val="kk-KZ"/>
              </w:rPr>
              <w:t>БО</w:t>
            </w:r>
            <w:r w:rsidR="00D2052D"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тел: +7 (7172) 74-27-68  e-mail: </w:t>
            </w:r>
            <w:r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14:paraId="620D1DCB" w14:textId="77777777" w:rsidR="00143467" w:rsidRPr="00CE1E65" w:rsidRDefault="00143467" w:rsidP="003F576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409DCA" wp14:editId="0BF21A70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9F425A6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" strokecolor="#365f91 [2404]" strokeweight="3pt"/>
                  </w:pict>
                </mc:Fallback>
              </mc:AlternateContent>
            </w:r>
          </w:p>
        </w:tc>
        <w:tc>
          <w:tcPr>
            <w:tcW w:w="4483" w:type="dxa"/>
          </w:tcPr>
          <w:p w14:paraId="2C3CE896" w14:textId="77777777" w:rsidR="00143467" w:rsidRPr="00CE1E65" w:rsidRDefault="00143467" w:rsidP="003F5760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37B3954A" w14:textId="77777777" w:rsidR="00143467" w:rsidRPr="00CE1E65" w:rsidRDefault="00143467" w:rsidP="003F5760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14:paraId="7F7306B4" w14:textId="77777777" w:rsidR="00143467" w:rsidRDefault="00143467" w:rsidP="003F576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noProof/>
                <w:color w:val="0070C0"/>
                <w:sz w:val="14"/>
                <w:szCs w:val="12"/>
              </w:rPr>
              <w:t>БЦ</w:t>
            </w:r>
            <w:r w:rsidRPr="009E77CC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9E77CC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9E77CC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9E77CC">
              <w:rPr>
                <w:color w:val="0070C0"/>
                <w:sz w:val="14"/>
                <w:szCs w:val="12"/>
              </w:rPr>
              <w:t>.: +7 (7172) 74-27-68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7AD52AE3" w14:textId="77777777" w:rsidR="00143467" w:rsidRPr="00CE1E65" w:rsidRDefault="00143467" w:rsidP="003F576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143467" w:rsidRPr="00CE1E65" w14:paraId="1C06EC10" w14:textId="77777777" w:rsidTr="003F5760">
        <w:tc>
          <w:tcPr>
            <w:tcW w:w="4395" w:type="dxa"/>
          </w:tcPr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3340"/>
              <w:gridCol w:w="356"/>
              <w:gridCol w:w="483"/>
            </w:tblGrid>
            <w:tr w:rsidR="00143467" w14:paraId="035F872A" w14:textId="77777777" w:rsidTr="003F5760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F0EE5B" w14:textId="77777777" w:rsidR="00143467" w:rsidRPr="00300EEB" w:rsidRDefault="00143467" w:rsidP="003F5760">
                  <w:pPr>
                    <w:pStyle w:val="af7"/>
                    <w:spacing w:before="0" w:beforeAutospacing="0" w:after="0" w:afterAutospacing="0"/>
                    <w:rPr>
                      <w:lang w:val="en-US"/>
                    </w:rPr>
                  </w:pPr>
                  <w:r w:rsidRPr="00300EEB">
                    <w:rPr>
                      <w:lang w:val="en-US"/>
                    </w:rPr>
                    <w:t> </w:t>
                  </w:r>
                </w:p>
                <w:p w14:paraId="04F4D442" w14:textId="77777777" w:rsidR="00143467" w:rsidRDefault="00143467" w:rsidP="003F5760">
                  <w:pPr>
                    <w:pStyle w:val="af7"/>
                    <w:spacing w:before="0" w:beforeAutospacing="0" w:after="0" w:afterAutospacing="0"/>
                  </w:pPr>
                  <w:r>
                    <w:rPr>
                      <w:color w:val="0070C0"/>
                      <w:sz w:val="22"/>
                      <w:szCs w:val="22"/>
                    </w:rPr>
                    <w:t>__________________№________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F7F881F" w14:textId="77777777" w:rsidR="00143467" w:rsidRDefault="00143467" w:rsidP="003F5760">
                  <w:pPr>
                    <w:pStyle w:val="af7"/>
                    <w:spacing w:before="0" w:beforeAutospacing="0" w:after="0" w:afterAutospacing="0" w:line="273" w:lineRule="auto"/>
                    <w:jc w:val="center"/>
                  </w:pPr>
                  <w:r>
                    <w:t> </w:t>
                  </w:r>
                </w:p>
              </w:tc>
              <w:tc>
                <w:tcPr>
                  <w:tcW w:w="44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A95E42E" w14:textId="77777777" w:rsidR="00143467" w:rsidRDefault="00143467" w:rsidP="003F5760">
                  <w:pPr>
                    <w:pStyle w:val="af7"/>
                    <w:tabs>
                      <w:tab w:val="left" w:pos="4677"/>
                      <w:tab w:val="left" w:pos="6841"/>
                      <w:tab w:val="left" w:pos="10261"/>
                    </w:tabs>
                    <w:spacing w:before="0" w:beforeAutospacing="0" w:after="0" w:afterAutospacing="0"/>
                    <w:jc w:val="center"/>
                  </w:pPr>
                  <w:r>
                    <w:t> </w:t>
                  </w:r>
                </w:p>
              </w:tc>
            </w:tr>
          </w:tbl>
          <w:p w14:paraId="02D1108E" w14:textId="77777777" w:rsidR="00143467" w:rsidRDefault="00143467" w:rsidP="003F5760">
            <w:pPr>
              <w:rPr>
                <w:color w:val="0070C0"/>
                <w:sz w:val="22"/>
                <w:szCs w:val="28"/>
              </w:rPr>
            </w:pPr>
          </w:p>
          <w:p w14:paraId="2974D734" w14:textId="77777777" w:rsidR="00143467" w:rsidRPr="00CE1E65" w:rsidRDefault="00143467" w:rsidP="003F5760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14:paraId="0270A18A" w14:textId="77777777" w:rsidR="00143467" w:rsidRPr="00CE1E65" w:rsidRDefault="00143467" w:rsidP="003F576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35F1E5BA" w14:textId="77777777" w:rsidR="00143467" w:rsidRPr="00CE1E65" w:rsidRDefault="00143467" w:rsidP="003F5760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4ECC02E7" w14:textId="163585C1" w:rsidR="00EB7473" w:rsidRPr="00EB7473" w:rsidRDefault="00F335F7" w:rsidP="00F335F7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EB7473" w:rsidRPr="00EB7473">
        <w:rPr>
          <w:b/>
          <w:sz w:val="28"/>
          <w:szCs w:val="28"/>
          <w:lang w:val="kk-KZ"/>
        </w:rPr>
        <w:t>ҚР ДСМ МФБК</w:t>
      </w:r>
    </w:p>
    <w:p w14:paraId="03983AE7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  <w:r w:rsidRPr="00EB7473">
        <w:rPr>
          <w:b/>
          <w:sz w:val="28"/>
          <w:szCs w:val="28"/>
          <w:lang w:val="kk-KZ"/>
        </w:rPr>
        <w:t>аумақтық бөлімшелері</w:t>
      </w:r>
    </w:p>
    <w:p w14:paraId="02186160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</w:p>
    <w:p w14:paraId="7C5C4EDA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  <w:r w:rsidRPr="00EB7473">
        <w:rPr>
          <w:b/>
          <w:sz w:val="28"/>
          <w:szCs w:val="28"/>
          <w:lang w:val="kk-KZ"/>
        </w:rPr>
        <w:t>ҚР ДСМ МФКБ</w:t>
      </w:r>
    </w:p>
    <w:p w14:paraId="7C49FD20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  <w:r w:rsidRPr="00EB7473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14:paraId="3D80B62D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  <w:r w:rsidRPr="00EB7473">
        <w:rPr>
          <w:b/>
          <w:sz w:val="28"/>
          <w:szCs w:val="28"/>
          <w:lang w:val="kk-KZ"/>
        </w:rPr>
        <w:t xml:space="preserve"> бұйымдарды сараптаудың</w:t>
      </w:r>
    </w:p>
    <w:p w14:paraId="0DD9B870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  <w:r w:rsidRPr="00EB7473">
        <w:rPr>
          <w:b/>
          <w:sz w:val="28"/>
          <w:szCs w:val="28"/>
          <w:lang w:val="kk-KZ"/>
        </w:rPr>
        <w:t>ұлттық орталығы» ШЖҚ РМК</w:t>
      </w:r>
    </w:p>
    <w:p w14:paraId="74855D3A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</w:p>
    <w:p w14:paraId="3B567148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  <w:r w:rsidRPr="00EB7473">
        <w:rPr>
          <w:b/>
          <w:sz w:val="28"/>
          <w:szCs w:val="28"/>
          <w:lang w:val="kk-KZ"/>
        </w:rPr>
        <w:t>«СҚ-Фармация» ЖШС</w:t>
      </w:r>
    </w:p>
    <w:p w14:paraId="7E44B0B1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</w:p>
    <w:p w14:paraId="2C3B78D4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  <w:r w:rsidRPr="00EB7473">
        <w:rPr>
          <w:b/>
          <w:sz w:val="28"/>
          <w:szCs w:val="28"/>
          <w:lang w:val="kk-KZ"/>
        </w:rPr>
        <w:t xml:space="preserve">ҚР ДСМ «Ұлттық денсаулық </w:t>
      </w:r>
    </w:p>
    <w:p w14:paraId="009720AE" w14:textId="77777777" w:rsidR="00EB7473" w:rsidRPr="00EB7473" w:rsidRDefault="00EB7473" w:rsidP="00EB7473">
      <w:pPr>
        <w:ind w:firstLine="720"/>
        <w:jc w:val="right"/>
        <w:rPr>
          <w:b/>
          <w:sz w:val="28"/>
          <w:szCs w:val="28"/>
          <w:lang w:val="kk-KZ"/>
        </w:rPr>
      </w:pPr>
      <w:r w:rsidRPr="00EB7473">
        <w:rPr>
          <w:b/>
          <w:sz w:val="28"/>
          <w:szCs w:val="28"/>
          <w:lang w:val="kk-KZ"/>
        </w:rPr>
        <w:t>сақтауды дамыту ғылыми орталығы»</w:t>
      </w:r>
    </w:p>
    <w:p w14:paraId="40CD6783" w14:textId="77777777" w:rsidR="00EB7473" w:rsidRPr="00EB7473" w:rsidRDefault="00EB7473" w:rsidP="00EB7473">
      <w:pPr>
        <w:ind w:firstLine="720"/>
        <w:jc w:val="both"/>
        <w:rPr>
          <w:sz w:val="28"/>
          <w:szCs w:val="28"/>
          <w:lang w:val="kk-KZ"/>
        </w:rPr>
      </w:pPr>
    </w:p>
    <w:p w14:paraId="2308DE31" w14:textId="77777777" w:rsidR="00EB7473" w:rsidRPr="00EB7473" w:rsidRDefault="00EB7473" w:rsidP="00EB7473">
      <w:pPr>
        <w:ind w:firstLine="720"/>
        <w:jc w:val="both"/>
        <w:rPr>
          <w:sz w:val="28"/>
          <w:szCs w:val="28"/>
          <w:lang w:val="kk-KZ"/>
        </w:rPr>
      </w:pPr>
      <w:r w:rsidRPr="00EB7473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Медициналық және фармацевтикалық бақылау комитеті 2026 жылғы 3 қыркүйектегі № 363-НҚ </w:t>
      </w:r>
      <w:r w:rsidRPr="00015D22">
        <w:rPr>
          <w:b/>
          <w:sz w:val="28"/>
          <w:szCs w:val="28"/>
          <w:lang w:val="kk-KZ"/>
        </w:rPr>
        <w:t>«Ребиф® иньекцияға арналған ерітінді 22мкг/0,5мл; 44мкг/0,5 мл» дәрілік заттың тіркеу куәлігін  кері қайтарып алу туралы</w:t>
      </w:r>
      <w:r w:rsidRPr="00EB7473">
        <w:rPr>
          <w:sz w:val="28"/>
          <w:szCs w:val="28"/>
          <w:lang w:val="kk-KZ"/>
        </w:rPr>
        <w:t xml:space="preserve"> бұйрығын орындау үшін жібереді.</w:t>
      </w:r>
    </w:p>
    <w:p w14:paraId="2640B553" w14:textId="77777777" w:rsidR="00EB7473" w:rsidRPr="00EB7473" w:rsidRDefault="00EB7473" w:rsidP="00EB7473">
      <w:pPr>
        <w:ind w:firstLine="720"/>
        <w:jc w:val="both"/>
        <w:rPr>
          <w:sz w:val="28"/>
          <w:szCs w:val="28"/>
          <w:lang w:val="kk-KZ"/>
        </w:rPr>
      </w:pPr>
      <w:r w:rsidRPr="00EB7473">
        <w:rPr>
          <w:sz w:val="28"/>
          <w:szCs w:val="28"/>
          <w:lang w:val="kk-KZ"/>
        </w:rPr>
        <w:t xml:space="preserve">       Қосымша: бұйрықтың мемлекеттік және орыс тілдеріндегі көшірмелері 4 п.</w:t>
      </w:r>
    </w:p>
    <w:p w14:paraId="1B78FB7C" w14:textId="77777777" w:rsidR="00EB7473" w:rsidRDefault="00EB7473" w:rsidP="00EB7473">
      <w:pPr>
        <w:ind w:firstLine="720"/>
        <w:jc w:val="both"/>
        <w:rPr>
          <w:sz w:val="28"/>
          <w:szCs w:val="28"/>
          <w:lang w:val="kk-KZ"/>
        </w:rPr>
      </w:pPr>
    </w:p>
    <w:p w14:paraId="2D7F4B3D" w14:textId="77777777" w:rsidR="00877693" w:rsidRPr="00EB7473" w:rsidRDefault="00877693" w:rsidP="00EB7473">
      <w:pPr>
        <w:ind w:firstLine="720"/>
        <w:jc w:val="both"/>
        <w:rPr>
          <w:sz w:val="28"/>
          <w:szCs w:val="28"/>
          <w:lang w:val="kk-KZ"/>
        </w:rPr>
      </w:pPr>
    </w:p>
    <w:p w14:paraId="0B547EB8" w14:textId="77777777" w:rsidR="00EB7473" w:rsidRPr="00EB7473" w:rsidRDefault="00EB7473" w:rsidP="00EB7473">
      <w:pPr>
        <w:ind w:firstLine="720"/>
        <w:jc w:val="both"/>
        <w:rPr>
          <w:sz w:val="28"/>
          <w:szCs w:val="28"/>
          <w:lang w:val="kk-KZ"/>
        </w:rPr>
      </w:pPr>
    </w:p>
    <w:p w14:paraId="438E14F0" w14:textId="77777777" w:rsidR="00EB7473" w:rsidRPr="00015D22" w:rsidRDefault="00EB7473" w:rsidP="00EB7473">
      <w:pPr>
        <w:ind w:firstLine="720"/>
        <w:jc w:val="both"/>
        <w:rPr>
          <w:b/>
          <w:sz w:val="28"/>
          <w:szCs w:val="28"/>
          <w:lang w:val="kk-KZ"/>
        </w:rPr>
      </w:pPr>
      <w:r w:rsidRPr="00015D22">
        <w:rPr>
          <w:b/>
          <w:sz w:val="28"/>
          <w:szCs w:val="28"/>
          <w:lang w:val="kk-KZ"/>
        </w:rPr>
        <w:t xml:space="preserve">Төраға орынбасары                        </w:t>
      </w:r>
      <w:r w:rsidRPr="00015D22">
        <w:rPr>
          <w:b/>
          <w:sz w:val="28"/>
          <w:szCs w:val="28"/>
          <w:lang w:val="kk-KZ"/>
        </w:rPr>
        <w:tab/>
      </w:r>
      <w:r w:rsidRPr="00015D22">
        <w:rPr>
          <w:b/>
          <w:sz w:val="28"/>
          <w:szCs w:val="28"/>
          <w:lang w:val="kk-KZ"/>
        </w:rPr>
        <w:tab/>
        <w:t xml:space="preserve">               Г. Раймкулова</w:t>
      </w:r>
    </w:p>
    <w:p w14:paraId="3CC60897" w14:textId="77777777" w:rsidR="00EB7473" w:rsidRPr="00EB7473" w:rsidRDefault="00EB7473" w:rsidP="00EB7473">
      <w:pPr>
        <w:ind w:firstLine="720"/>
        <w:jc w:val="both"/>
        <w:rPr>
          <w:sz w:val="28"/>
          <w:szCs w:val="28"/>
          <w:lang w:val="kk-KZ"/>
        </w:rPr>
      </w:pPr>
    </w:p>
    <w:p w14:paraId="144454B0" w14:textId="77777777" w:rsidR="00EB7473" w:rsidRPr="00EB7473" w:rsidRDefault="00EB7473" w:rsidP="00EB7473">
      <w:pPr>
        <w:ind w:firstLine="720"/>
        <w:jc w:val="both"/>
        <w:rPr>
          <w:sz w:val="28"/>
          <w:szCs w:val="28"/>
          <w:lang w:val="kk-KZ"/>
        </w:rPr>
      </w:pPr>
    </w:p>
    <w:p w14:paraId="1C719086" w14:textId="77777777" w:rsidR="00EB7473" w:rsidRDefault="00EB7473" w:rsidP="00EB7473">
      <w:pPr>
        <w:ind w:firstLine="720"/>
        <w:jc w:val="both"/>
        <w:rPr>
          <w:sz w:val="28"/>
          <w:szCs w:val="28"/>
          <w:lang w:val="kk-KZ"/>
        </w:rPr>
      </w:pPr>
    </w:p>
    <w:p w14:paraId="0776276C" w14:textId="77777777" w:rsidR="00877693" w:rsidRDefault="00877693" w:rsidP="00EB7473">
      <w:pPr>
        <w:ind w:firstLine="720"/>
        <w:jc w:val="both"/>
        <w:rPr>
          <w:sz w:val="28"/>
          <w:szCs w:val="28"/>
          <w:lang w:val="kk-KZ"/>
        </w:rPr>
      </w:pPr>
    </w:p>
    <w:p w14:paraId="5AD31FEB" w14:textId="77777777" w:rsidR="00877693" w:rsidRPr="00EB7473" w:rsidRDefault="00877693" w:rsidP="00EB7473">
      <w:pPr>
        <w:ind w:firstLine="720"/>
        <w:jc w:val="both"/>
        <w:rPr>
          <w:sz w:val="28"/>
          <w:szCs w:val="28"/>
          <w:lang w:val="kk-KZ"/>
        </w:rPr>
      </w:pPr>
    </w:p>
    <w:p w14:paraId="4BC21B14" w14:textId="77777777" w:rsidR="00EB7473" w:rsidRPr="00EB7473" w:rsidRDefault="00EB7473" w:rsidP="00EB7473">
      <w:pPr>
        <w:ind w:firstLine="720"/>
        <w:jc w:val="both"/>
        <w:rPr>
          <w:sz w:val="28"/>
          <w:szCs w:val="28"/>
          <w:lang w:val="kk-KZ"/>
        </w:rPr>
      </w:pPr>
    </w:p>
    <w:p w14:paraId="7095A328" w14:textId="77777777" w:rsidR="00EB7473" w:rsidRPr="00015D22" w:rsidRDefault="00EB7473" w:rsidP="00EB7473">
      <w:pPr>
        <w:ind w:firstLine="720"/>
        <w:jc w:val="both"/>
        <w:rPr>
          <w:i/>
          <w:sz w:val="22"/>
          <w:szCs w:val="22"/>
          <w:lang w:val="kk-KZ"/>
        </w:rPr>
      </w:pPr>
    </w:p>
    <w:p w14:paraId="37A12E04" w14:textId="77777777" w:rsidR="00EB7473" w:rsidRPr="00015D22" w:rsidRDefault="00EB7473" w:rsidP="00EB7473">
      <w:pPr>
        <w:ind w:firstLine="720"/>
        <w:jc w:val="both"/>
        <w:rPr>
          <w:i/>
          <w:sz w:val="22"/>
          <w:szCs w:val="22"/>
          <w:lang w:val="kk-KZ"/>
        </w:rPr>
      </w:pPr>
      <w:r w:rsidRPr="00015D22">
        <w:rPr>
          <w:i/>
          <w:sz w:val="22"/>
          <w:szCs w:val="22"/>
          <w:lang w:val="kk-KZ"/>
        </w:rPr>
        <w:t>Орын.:Жукеева Г.</w:t>
      </w:r>
    </w:p>
    <w:p w14:paraId="3D6F2C4A" w14:textId="77777777" w:rsidR="00EB7473" w:rsidRPr="00015D22" w:rsidRDefault="00EB7473" w:rsidP="00EB7473">
      <w:pPr>
        <w:ind w:firstLine="720"/>
        <w:jc w:val="both"/>
        <w:rPr>
          <w:i/>
          <w:sz w:val="22"/>
          <w:szCs w:val="22"/>
          <w:lang w:val="kk-KZ"/>
        </w:rPr>
      </w:pPr>
      <w:r w:rsidRPr="00015D22">
        <w:rPr>
          <w:i/>
          <w:sz w:val="22"/>
          <w:szCs w:val="22"/>
          <w:lang w:val="kk-KZ"/>
        </w:rPr>
        <w:t>тел. 74-27-43</w:t>
      </w:r>
    </w:p>
    <w:p w14:paraId="6D02EEBE" w14:textId="77777777" w:rsidR="00EB7473" w:rsidRPr="00015D22" w:rsidRDefault="00EB7473" w:rsidP="00EB7473">
      <w:pPr>
        <w:ind w:firstLine="720"/>
        <w:jc w:val="both"/>
        <w:rPr>
          <w:i/>
          <w:sz w:val="22"/>
          <w:szCs w:val="22"/>
          <w:lang w:val="kk-KZ"/>
        </w:rPr>
      </w:pPr>
    </w:p>
    <w:p w14:paraId="29F8D836" w14:textId="77777777" w:rsid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2C12A059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  <w:r w:rsidRPr="001A489D">
        <w:rPr>
          <w:b/>
          <w:sz w:val="28"/>
          <w:szCs w:val="28"/>
          <w:lang w:val="kk-KZ"/>
        </w:rPr>
        <w:lastRenderedPageBreak/>
        <w:t>Территориальные подразделения</w:t>
      </w:r>
    </w:p>
    <w:p w14:paraId="619E4933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  <w:r w:rsidRPr="001A489D">
        <w:rPr>
          <w:b/>
          <w:sz w:val="28"/>
          <w:szCs w:val="28"/>
          <w:lang w:val="kk-KZ"/>
        </w:rPr>
        <w:t xml:space="preserve"> КМФК МЗ РК </w:t>
      </w:r>
    </w:p>
    <w:p w14:paraId="106B25B0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</w:p>
    <w:p w14:paraId="79918396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  <w:r w:rsidRPr="001A489D">
        <w:rPr>
          <w:b/>
          <w:sz w:val="28"/>
          <w:szCs w:val="28"/>
          <w:lang w:val="kk-KZ"/>
        </w:rPr>
        <w:t>РГП на ПХВ «Национальный центр экспертизы</w:t>
      </w:r>
    </w:p>
    <w:p w14:paraId="5E72099A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  <w:r w:rsidRPr="001A489D">
        <w:rPr>
          <w:b/>
          <w:sz w:val="28"/>
          <w:szCs w:val="28"/>
          <w:lang w:val="kk-KZ"/>
        </w:rPr>
        <w:t>лекарственных средств и</w:t>
      </w:r>
    </w:p>
    <w:p w14:paraId="57E73960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  <w:r w:rsidRPr="001A489D">
        <w:rPr>
          <w:b/>
          <w:sz w:val="28"/>
          <w:szCs w:val="28"/>
          <w:lang w:val="kk-KZ"/>
        </w:rPr>
        <w:t xml:space="preserve"> медицинских изделий» КМФК МЗ РК</w:t>
      </w:r>
    </w:p>
    <w:p w14:paraId="5C910F4F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</w:p>
    <w:p w14:paraId="44053812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  <w:r w:rsidRPr="001A489D">
        <w:rPr>
          <w:b/>
          <w:sz w:val="28"/>
          <w:szCs w:val="28"/>
          <w:lang w:val="kk-KZ"/>
        </w:rPr>
        <w:t>ТОО «СК-Фармация»</w:t>
      </w:r>
    </w:p>
    <w:p w14:paraId="1744D35F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</w:p>
    <w:p w14:paraId="466DAC44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  <w:r w:rsidRPr="001A489D">
        <w:rPr>
          <w:b/>
          <w:sz w:val="28"/>
          <w:szCs w:val="28"/>
          <w:lang w:val="kk-KZ"/>
        </w:rPr>
        <w:t>«Национальный научный центр</w:t>
      </w:r>
    </w:p>
    <w:p w14:paraId="787694DA" w14:textId="77777777" w:rsidR="001A489D" w:rsidRPr="001A489D" w:rsidRDefault="001A489D" w:rsidP="001A489D">
      <w:pPr>
        <w:jc w:val="right"/>
        <w:rPr>
          <w:b/>
          <w:sz w:val="28"/>
          <w:szCs w:val="28"/>
          <w:lang w:val="kk-KZ"/>
        </w:rPr>
      </w:pPr>
      <w:r w:rsidRPr="001A489D">
        <w:rPr>
          <w:b/>
          <w:sz w:val="28"/>
          <w:szCs w:val="28"/>
          <w:lang w:val="kk-KZ"/>
        </w:rPr>
        <w:t>развития здравоохранения» МЗ РК</w:t>
      </w:r>
    </w:p>
    <w:p w14:paraId="78395B77" w14:textId="77777777" w:rsid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390BF167" w14:textId="77777777" w:rsidR="001A489D" w:rsidRP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4B76D034" w14:textId="77777777" w:rsidR="001A489D" w:rsidRPr="001A489D" w:rsidRDefault="001A489D" w:rsidP="001A489D">
      <w:pPr>
        <w:jc w:val="both"/>
        <w:rPr>
          <w:b/>
          <w:sz w:val="28"/>
          <w:szCs w:val="28"/>
          <w:lang w:val="kk-KZ"/>
        </w:rPr>
      </w:pPr>
      <w:r w:rsidRPr="001A489D">
        <w:rPr>
          <w:sz w:val="28"/>
          <w:szCs w:val="28"/>
          <w:lang w:val="kk-KZ"/>
        </w:rPr>
        <w:t xml:space="preserve">       Комитет медицинского и фармацевтического контроля Министерства здравоохранения Республики Казахстан направляет для исполнения приказа и.о. Председателя Комитета от 3 сентября 2026 года №363-НҚ </w:t>
      </w:r>
      <w:r w:rsidRPr="001A489D">
        <w:rPr>
          <w:b/>
          <w:sz w:val="28"/>
          <w:szCs w:val="28"/>
          <w:lang w:val="kk-KZ"/>
        </w:rPr>
        <w:t>Об отзыве регистрационного удостоверения лекарственного средства «РЕБИФ®, раствор для инъекций 22 мкг/0,5 мл; 44 мкг/0,5 мл».</w:t>
      </w:r>
      <w:bookmarkStart w:id="0" w:name="_GoBack"/>
      <w:bookmarkEnd w:id="0"/>
    </w:p>
    <w:p w14:paraId="281E2AFE" w14:textId="77777777" w:rsidR="001A489D" w:rsidRPr="001A489D" w:rsidRDefault="001A489D" w:rsidP="001A489D">
      <w:pPr>
        <w:jc w:val="both"/>
        <w:rPr>
          <w:sz w:val="28"/>
          <w:szCs w:val="28"/>
          <w:lang w:val="kk-KZ"/>
        </w:rPr>
      </w:pPr>
      <w:r w:rsidRPr="001A489D">
        <w:rPr>
          <w:sz w:val="28"/>
          <w:szCs w:val="28"/>
          <w:lang w:val="kk-KZ"/>
        </w:rPr>
        <w:t xml:space="preserve">     Приложение: копия приказа на государственном и русском языках на 4 л.</w:t>
      </w:r>
    </w:p>
    <w:p w14:paraId="28640C6B" w14:textId="77777777" w:rsid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4A8B4D35" w14:textId="77777777" w:rsid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5D1DCFEE" w14:textId="77777777" w:rsidR="001A489D" w:rsidRP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213D3CEA" w14:textId="77777777" w:rsidR="001A489D" w:rsidRPr="001A489D" w:rsidRDefault="001A489D" w:rsidP="001A489D">
      <w:pPr>
        <w:jc w:val="both"/>
        <w:rPr>
          <w:b/>
          <w:sz w:val="28"/>
          <w:szCs w:val="28"/>
          <w:lang w:val="kk-KZ"/>
        </w:rPr>
      </w:pPr>
      <w:r w:rsidRPr="001A489D">
        <w:rPr>
          <w:b/>
          <w:sz w:val="28"/>
          <w:szCs w:val="28"/>
          <w:lang w:val="kk-KZ"/>
        </w:rPr>
        <w:t xml:space="preserve">    </w:t>
      </w:r>
      <w:r w:rsidRPr="001A489D">
        <w:rPr>
          <w:b/>
          <w:sz w:val="28"/>
          <w:szCs w:val="28"/>
          <w:lang w:val="kk-KZ"/>
        </w:rPr>
        <w:tab/>
        <w:t xml:space="preserve"> Заместитель председателя</w:t>
      </w:r>
      <w:r w:rsidRPr="001A489D">
        <w:rPr>
          <w:b/>
          <w:sz w:val="28"/>
          <w:szCs w:val="28"/>
          <w:lang w:val="kk-KZ"/>
        </w:rPr>
        <w:tab/>
      </w:r>
      <w:r w:rsidRPr="001A489D">
        <w:rPr>
          <w:b/>
          <w:sz w:val="28"/>
          <w:szCs w:val="28"/>
          <w:lang w:val="kk-KZ"/>
        </w:rPr>
        <w:tab/>
      </w:r>
      <w:r w:rsidRPr="001A489D">
        <w:rPr>
          <w:b/>
          <w:sz w:val="28"/>
          <w:szCs w:val="28"/>
          <w:lang w:val="kk-KZ"/>
        </w:rPr>
        <w:tab/>
        <w:t xml:space="preserve">                Г.Раймкулова</w:t>
      </w:r>
    </w:p>
    <w:p w14:paraId="4556A0E5" w14:textId="77777777" w:rsidR="001A489D" w:rsidRP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27673A66" w14:textId="77777777" w:rsidR="001A489D" w:rsidRP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3E38204A" w14:textId="77777777" w:rsid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6491654C" w14:textId="77777777" w:rsid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38E80B72" w14:textId="77777777" w:rsidR="001A489D" w:rsidRP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0A3B8A6E" w14:textId="77777777" w:rsidR="001A489D" w:rsidRP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293A65BE" w14:textId="77777777" w:rsidR="001A489D" w:rsidRPr="001A489D" w:rsidRDefault="001A489D" w:rsidP="001A489D">
      <w:pPr>
        <w:jc w:val="both"/>
        <w:rPr>
          <w:i/>
          <w:sz w:val="22"/>
          <w:szCs w:val="22"/>
          <w:lang w:val="kk-KZ"/>
        </w:rPr>
      </w:pPr>
      <w:r w:rsidRPr="001A489D">
        <w:rPr>
          <w:i/>
          <w:sz w:val="22"/>
          <w:szCs w:val="22"/>
          <w:lang w:val="kk-KZ"/>
        </w:rPr>
        <w:t xml:space="preserve">Исп.:Г.Жукеева </w:t>
      </w:r>
    </w:p>
    <w:p w14:paraId="405E0450" w14:textId="77777777" w:rsidR="001A489D" w:rsidRPr="001A489D" w:rsidRDefault="001A489D" w:rsidP="001A489D">
      <w:pPr>
        <w:jc w:val="both"/>
        <w:rPr>
          <w:i/>
          <w:sz w:val="22"/>
          <w:szCs w:val="22"/>
          <w:lang w:val="kk-KZ"/>
        </w:rPr>
      </w:pPr>
      <w:r w:rsidRPr="001A489D">
        <w:rPr>
          <w:i/>
          <w:sz w:val="22"/>
          <w:szCs w:val="22"/>
          <w:lang w:val="kk-KZ"/>
        </w:rPr>
        <w:t>тел. 74-27-43</w:t>
      </w:r>
    </w:p>
    <w:p w14:paraId="71D8462E" w14:textId="77777777" w:rsidR="001A489D" w:rsidRPr="001A489D" w:rsidRDefault="001A489D" w:rsidP="001A489D">
      <w:pPr>
        <w:jc w:val="both"/>
        <w:rPr>
          <w:b/>
          <w:sz w:val="28"/>
          <w:szCs w:val="28"/>
          <w:lang w:val="kk-KZ"/>
        </w:rPr>
      </w:pPr>
    </w:p>
    <w:p w14:paraId="59228870" w14:textId="77777777" w:rsidR="00694546" w:rsidRPr="00694546" w:rsidRDefault="00694546" w:rsidP="001A489D">
      <w:pPr>
        <w:jc w:val="both"/>
        <w:rPr>
          <w:b/>
          <w:sz w:val="28"/>
          <w:szCs w:val="28"/>
          <w:lang w:val="kk-KZ"/>
        </w:rPr>
      </w:pPr>
    </w:p>
    <w:p w14:paraId="1CD90E93" w14:textId="77777777" w:rsidR="00694546" w:rsidRPr="00694546" w:rsidRDefault="00694546" w:rsidP="00694546">
      <w:pPr>
        <w:ind w:firstLine="720"/>
        <w:jc w:val="both"/>
        <w:rPr>
          <w:sz w:val="28"/>
          <w:szCs w:val="28"/>
          <w:lang w:val="kk-KZ"/>
        </w:rPr>
      </w:pPr>
    </w:p>
    <w:p w14:paraId="4E10E7BB" w14:textId="77777777" w:rsidR="00694546" w:rsidRPr="00694546" w:rsidRDefault="00694546" w:rsidP="00694546">
      <w:pPr>
        <w:ind w:firstLine="720"/>
        <w:jc w:val="both"/>
        <w:rPr>
          <w:sz w:val="28"/>
          <w:szCs w:val="28"/>
          <w:lang w:val="kk-KZ"/>
        </w:rPr>
      </w:pPr>
    </w:p>
    <w:p w14:paraId="7996D1F6" w14:textId="77777777" w:rsidR="00694546" w:rsidRPr="00694546" w:rsidRDefault="00694546" w:rsidP="00694546">
      <w:pPr>
        <w:ind w:firstLine="720"/>
        <w:jc w:val="both"/>
        <w:rPr>
          <w:sz w:val="28"/>
          <w:szCs w:val="28"/>
          <w:lang w:val="kk-KZ"/>
        </w:rPr>
      </w:pPr>
    </w:p>
    <w:p w14:paraId="778B460B" w14:textId="77777777" w:rsidR="00235A96" w:rsidRDefault="00235A96" w:rsidP="001065D3">
      <w:pPr>
        <w:ind w:firstLine="720"/>
        <w:jc w:val="both"/>
        <w:rPr>
          <w:i/>
          <w:sz w:val="28"/>
          <w:szCs w:val="28"/>
          <w:lang w:val="kk-KZ"/>
        </w:rPr>
      </w:pPr>
    </w:p>
    <w:p w14:paraId="509AE3F9" w14:textId="77777777" w:rsidR="006B5DBA" w:rsidRDefault="006B5DBA" w:rsidP="006B5DBA">
      <w:pPr>
        <w:widowControl w:val="0"/>
        <w:jc w:val="both"/>
        <w:rPr>
          <w:b/>
          <w:sz w:val="28"/>
          <w:lang w:val="kk-KZ"/>
        </w:rPr>
      </w:pPr>
    </w:p>
    <w:p w14:paraId="2A5FB4AD" w14:textId="77777777" w:rsidR="00694546" w:rsidRDefault="00694546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50CE9081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1F8A7484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1DA4A2A7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5000AB12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44AFB98A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246DC178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21A3E65F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27C992D2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7B1240A0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06463F20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4FF071FC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5651B5B3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17B4761C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0123E119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587F3626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p w14:paraId="234D473E" w14:textId="77777777" w:rsidR="009E77CC" w:rsidRDefault="009E77CC" w:rsidP="006B5DBA">
      <w:pPr>
        <w:widowControl w:val="0"/>
        <w:jc w:val="both"/>
        <w:rPr>
          <w:b/>
          <w:bCs/>
          <w:sz w:val="28"/>
          <w:szCs w:val="28"/>
          <w:lang w:val="kk-KZ"/>
        </w:rPr>
      </w:pPr>
    </w:p>
    <w:sectPr w:rsidR="009E77CC" w:rsidSect="004357E4">
      <w:headerReference w:type="default" r:id="rId9"/>
      <w:pgSz w:w="11906" w:h="16838"/>
      <w:pgMar w:top="851" w:right="851" w:bottom="993" w:left="1418" w:header="709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408AE" w14:textId="77777777" w:rsidR="00AD6CE0" w:rsidRDefault="00AD6CE0" w:rsidP="00B85B9D">
      <w:r>
        <w:separator/>
      </w:r>
    </w:p>
  </w:endnote>
  <w:endnote w:type="continuationSeparator" w:id="0">
    <w:p w14:paraId="64AD9750" w14:textId="77777777" w:rsidR="00AD6CE0" w:rsidRDefault="00AD6CE0" w:rsidP="00B8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636AC" w14:textId="77777777" w:rsidR="00AD6CE0" w:rsidRDefault="00AD6CE0" w:rsidP="00B85B9D">
      <w:r>
        <w:separator/>
      </w:r>
    </w:p>
  </w:footnote>
  <w:footnote w:type="continuationSeparator" w:id="0">
    <w:p w14:paraId="093AC6AE" w14:textId="77777777" w:rsidR="00AD6CE0" w:rsidRDefault="00AD6CE0" w:rsidP="00B85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6186769"/>
      <w:docPartObj>
        <w:docPartGallery w:val="Page Numbers (Top of Page)"/>
        <w:docPartUnique/>
      </w:docPartObj>
    </w:sdtPr>
    <w:sdtEndPr/>
    <w:sdtContent>
      <w:p w14:paraId="1313EC17" w14:textId="77777777" w:rsidR="004357E4" w:rsidRDefault="0090308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417B">
          <w:rPr>
            <w:noProof/>
          </w:rPr>
          <w:t>2</w:t>
        </w:r>
        <w:r>
          <w:fldChar w:fldCharType="end"/>
        </w:r>
      </w:p>
      <w:p w14:paraId="7E54DC35" w14:textId="77777777" w:rsidR="0090308C" w:rsidRDefault="00AD6CE0">
        <w:pPr>
          <w:pStyle w:val="af2"/>
          <w:jc w:val="center"/>
        </w:pPr>
      </w:p>
    </w:sdtContent>
  </w:sdt>
  <w:p w14:paraId="1890E3C1" w14:textId="77777777" w:rsidR="00C0338E" w:rsidRDefault="00C0338E">
    <w:pPr>
      <w:pStyle w:val="a3"/>
    </w:pPr>
  </w:p>
  <w:p w14:paraId="097E1864" w14:textId="77777777" w:rsidR="003E5B97" w:rsidRDefault="003E5B97">
    <w:pPr>
      <w:pStyle w:val="a3"/>
    </w:pPr>
  </w:p>
  <w:p w14:paraId="457A6D6C" w14:textId="77777777" w:rsidR="003E5B97" w:rsidRDefault="003E5B97">
    <w:pPr>
      <w:pStyle w:val="a3"/>
    </w:pPr>
  </w:p>
  <w:p w14:paraId="04C4B1D0" w14:textId="77777777" w:rsidR="003E5B97" w:rsidRDefault="003E5B97">
    <w:pPr>
      <w:pStyle w:val="a3"/>
    </w:pPr>
  </w:p>
  <w:p w14:paraId="08E6296B" w14:textId="77777777" w:rsidR="003E5B97" w:rsidRDefault="003E5B97">
    <w:pPr>
      <w:pStyle w:val="a3"/>
    </w:pPr>
  </w:p>
  <w:p w14:paraId="00CFB1D6" w14:textId="2B398253" w:rsidR="00D82A4F" w:rsidRDefault="00D82A4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5365ACD"/>
    <w:multiLevelType w:val="hybridMultilevel"/>
    <w:tmpl w:val="D9BA388C"/>
    <w:lvl w:ilvl="0" w:tplc="55C26C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13CB1"/>
    <w:multiLevelType w:val="hybridMultilevel"/>
    <w:tmpl w:val="BEAE9C60"/>
    <w:lvl w:ilvl="0" w:tplc="4050BC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9" w15:restartNumberingAfterBreak="0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10C5C10"/>
    <w:multiLevelType w:val="hybridMultilevel"/>
    <w:tmpl w:val="2F7E8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1162F"/>
    <w:multiLevelType w:val="hybridMultilevel"/>
    <w:tmpl w:val="C234E2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A032216"/>
    <w:multiLevelType w:val="hybridMultilevel"/>
    <w:tmpl w:val="6C7E8624"/>
    <w:lvl w:ilvl="0" w:tplc="6F7076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"/>
  </w:num>
  <w:num w:numId="4">
    <w:abstractNumId w:val="4"/>
  </w:num>
  <w:num w:numId="5">
    <w:abstractNumId w:val="8"/>
  </w:num>
  <w:num w:numId="6">
    <w:abstractNumId w:val="12"/>
  </w:num>
  <w:num w:numId="7">
    <w:abstractNumId w:val="7"/>
  </w:num>
  <w:num w:numId="8">
    <w:abstractNumId w:val="15"/>
  </w:num>
  <w:num w:numId="9">
    <w:abstractNumId w:val="0"/>
  </w:num>
  <w:num w:numId="10">
    <w:abstractNumId w:val="5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1"/>
  </w:num>
  <w:num w:numId="16">
    <w:abstractNumId w:val="2"/>
  </w:num>
  <w:num w:numId="17">
    <w:abstractNumId w:val="6"/>
  </w:num>
  <w:num w:numId="18">
    <w:abstractNumId w:val="1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68"/>
    <w:rsid w:val="00005AAB"/>
    <w:rsid w:val="00010E7E"/>
    <w:rsid w:val="000118F1"/>
    <w:rsid w:val="00013712"/>
    <w:rsid w:val="00015600"/>
    <w:rsid w:val="00015D22"/>
    <w:rsid w:val="00021D7D"/>
    <w:rsid w:val="00022749"/>
    <w:rsid w:val="00023653"/>
    <w:rsid w:val="00024D9A"/>
    <w:rsid w:val="000277AD"/>
    <w:rsid w:val="00030388"/>
    <w:rsid w:val="00041E1A"/>
    <w:rsid w:val="00042B53"/>
    <w:rsid w:val="00043F8A"/>
    <w:rsid w:val="00047342"/>
    <w:rsid w:val="00052819"/>
    <w:rsid w:val="000567CC"/>
    <w:rsid w:val="00057217"/>
    <w:rsid w:val="0006125F"/>
    <w:rsid w:val="00074CA4"/>
    <w:rsid w:val="00075047"/>
    <w:rsid w:val="000753FD"/>
    <w:rsid w:val="0009771F"/>
    <w:rsid w:val="000A05FD"/>
    <w:rsid w:val="000A32CD"/>
    <w:rsid w:val="000A7111"/>
    <w:rsid w:val="000B2046"/>
    <w:rsid w:val="000C0FE3"/>
    <w:rsid w:val="000C24CE"/>
    <w:rsid w:val="000C3EA7"/>
    <w:rsid w:val="000C497F"/>
    <w:rsid w:val="000D0526"/>
    <w:rsid w:val="000D41A8"/>
    <w:rsid w:val="000E09F3"/>
    <w:rsid w:val="000E75C1"/>
    <w:rsid w:val="000F0D4C"/>
    <w:rsid w:val="000F417B"/>
    <w:rsid w:val="000F707D"/>
    <w:rsid w:val="001015C3"/>
    <w:rsid w:val="00101722"/>
    <w:rsid w:val="00106431"/>
    <w:rsid w:val="001065D3"/>
    <w:rsid w:val="0011105F"/>
    <w:rsid w:val="001308A8"/>
    <w:rsid w:val="0013241A"/>
    <w:rsid w:val="00143467"/>
    <w:rsid w:val="00151AEC"/>
    <w:rsid w:val="0015788C"/>
    <w:rsid w:val="00174D38"/>
    <w:rsid w:val="001777B4"/>
    <w:rsid w:val="001811CF"/>
    <w:rsid w:val="00182441"/>
    <w:rsid w:val="00183B4B"/>
    <w:rsid w:val="00183B54"/>
    <w:rsid w:val="00190449"/>
    <w:rsid w:val="00191747"/>
    <w:rsid w:val="00193647"/>
    <w:rsid w:val="001A07F6"/>
    <w:rsid w:val="001A489D"/>
    <w:rsid w:val="001B4A2F"/>
    <w:rsid w:val="001B4C68"/>
    <w:rsid w:val="001B50AF"/>
    <w:rsid w:val="001C420C"/>
    <w:rsid w:val="001C76A9"/>
    <w:rsid w:val="001D2C17"/>
    <w:rsid w:val="001D52C9"/>
    <w:rsid w:val="001E3FC8"/>
    <w:rsid w:val="001E5796"/>
    <w:rsid w:val="001F1441"/>
    <w:rsid w:val="001F1D4F"/>
    <w:rsid w:val="001F2901"/>
    <w:rsid w:val="001F692D"/>
    <w:rsid w:val="00200F3E"/>
    <w:rsid w:val="002020B2"/>
    <w:rsid w:val="00205111"/>
    <w:rsid w:val="00214973"/>
    <w:rsid w:val="0022117A"/>
    <w:rsid w:val="0022226C"/>
    <w:rsid w:val="002311CB"/>
    <w:rsid w:val="00235A96"/>
    <w:rsid w:val="00236C3D"/>
    <w:rsid w:val="002414DE"/>
    <w:rsid w:val="0025627A"/>
    <w:rsid w:val="00262D9D"/>
    <w:rsid w:val="002668C8"/>
    <w:rsid w:val="00267D7D"/>
    <w:rsid w:val="00272A73"/>
    <w:rsid w:val="00274FFC"/>
    <w:rsid w:val="0027563C"/>
    <w:rsid w:val="00280776"/>
    <w:rsid w:val="00283488"/>
    <w:rsid w:val="00283912"/>
    <w:rsid w:val="002877DC"/>
    <w:rsid w:val="00297E2B"/>
    <w:rsid w:val="002A4EDD"/>
    <w:rsid w:val="002B2243"/>
    <w:rsid w:val="002B3EA0"/>
    <w:rsid w:val="002B4395"/>
    <w:rsid w:val="002B515F"/>
    <w:rsid w:val="002C5667"/>
    <w:rsid w:val="002C79B8"/>
    <w:rsid w:val="002D1170"/>
    <w:rsid w:val="002D604E"/>
    <w:rsid w:val="002E3067"/>
    <w:rsid w:val="002E4301"/>
    <w:rsid w:val="0030015F"/>
    <w:rsid w:val="00300EEB"/>
    <w:rsid w:val="00306CAD"/>
    <w:rsid w:val="00307A69"/>
    <w:rsid w:val="00310AED"/>
    <w:rsid w:val="0031193E"/>
    <w:rsid w:val="0031791E"/>
    <w:rsid w:val="00317FD2"/>
    <w:rsid w:val="003248BB"/>
    <w:rsid w:val="00330AC8"/>
    <w:rsid w:val="00332F8A"/>
    <w:rsid w:val="00336639"/>
    <w:rsid w:val="00336E08"/>
    <w:rsid w:val="00341D8A"/>
    <w:rsid w:val="00343EFB"/>
    <w:rsid w:val="00344326"/>
    <w:rsid w:val="00350744"/>
    <w:rsid w:val="00351AAD"/>
    <w:rsid w:val="00360FFB"/>
    <w:rsid w:val="00362E01"/>
    <w:rsid w:val="00370EE0"/>
    <w:rsid w:val="00376D42"/>
    <w:rsid w:val="00382EBF"/>
    <w:rsid w:val="00383BD8"/>
    <w:rsid w:val="003912E5"/>
    <w:rsid w:val="00396261"/>
    <w:rsid w:val="003A1FB4"/>
    <w:rsid w:val="003B6405"/>
    <w:rsid w:val="003B6782"/>
    <w:rsid w:val="003C440E"/>
    <w:rsid w:val="003D0115"/>
    <w:rsid w:val="003D0BC1"/>
    <w:rsid w:val="003E0A57"/>
    <w:rsid w:val="003E24C3"/>
    <w:rsid w:val="003E4C65"/>
    <w:rsid w:val="003E5B97"/>
    <w:rsid w:val="003E5ECC"/>
    <w:rsid w:val="003E6F68"/>
    <w:rsid w:val="00400E73"/>
    <w:rsid w:val="004042EE"/>
    <w:rsid w:val="00417AF7"/>
    <w:rsid w:val="00420182"/>
    <w:rsid w:val="00421163"/>
    <w:rsid w:val="0042310A"/>
    <w:rsid w:val="0043340F"/>
    <w:rsid w:val="0043358D"/>
    <w:rsid w:val="0043479D"/>
    <w:rsid w:val="00434AC8"/>
    <w:rsid w:val="004355BC"/>
    <w:rsid w:val="004357E4"/>
    <w:rsid w:val="00435ACF"/>
    <w:rsid w:val="004372F1"/>
    <w:rsid w:val="00442AA7"/>
    <w:rsid w:val="00457A73"/>
    <w:rsid w:val="00461C27"/>
    <w:rsid w:val="004627A8"/>
    <w:rsid w:val="00465085"/>
    <w:rsid w:val="004805FE"/>
    <w:rsid w:val="0048235A"/>
    <w:rsid w:val="00487A6D"/>
    <w:rsid w:val="004977BC"/>
    <w:rsid w:val="004A004F"/>
    <w:rsid w:val="004A147B"/>
    <w:rsid w:val="004A2427"/>
    <w:rsid w:val="004A6EC5"/>
    <w:rsid w:val="004B3CA5"/>
    <w:rsid w:val="004C5862"/>
    <w:rsid w:val="004C5AD0"/>
    <w:rsid w:val="004C72ED"/>
    <w:rsid w:val="004D19DC"/>
    <w:rsid w:val="004D1BFC"/>
    <w:rsid w:val="004D4803"/>
    <w:rsid w:val="004D52E9"/>
    <w:rsid w:val="004D6A88"/>
    <w:rsid w:val="004F1006"/>
    <w:rsid w:val="004F21DD"/>
    <w:rsid w:val="004F242D"/>
    <w:rsid w:val="004F43FA"/>
    <w:rsid w:val="00500B89"/>
    <w:rsid w:val="005014A2"/>
    <w:rsid w:val="00501BDC"/>
    <w:rsid w:val="005026F5"/>
    <w:rsid w:val="0050560E"/>
    <w:rsid w:val="00507073"/>
    <w:rsid w:val="00516DD5"/>
    <w:rsid w:val="005266A8"/>
    <w:rsid w:val="00527541"/>
    <w:rsid w:val="005278AA"/>
    <w:rsid w:val="00531CB4"/>
    <w:rsid w:val="005324C0"/>
    <w:rsid w:val="00535117"/>
    <w:rsid w:val="00536FBE"/>
    <w:rsid w:val="005419E7"/>
    <w:rsid w:val="005440FA"/>
    <w:rsid w:val="0054454D"/>
    <w:rsid w:val="00546EA4"/>
    <w:rsid w:val="005508B5"/>
    <w:rsid w:val="00551E40"/>
    <w:rsid w:val="0055776D"/>
    <w:rsid w:val="005616B6"/>
    <w:rsid w:val="00562FAB"/>
    <w:rsid w:val="0056740E"/>
    <w:rsid w:val="0057658F"/>
    <w:rsid w:val="0058325D"/>
    <w:rsid w:val="00587A87"/>
    <w:rsid w:val="0059338B"/>
    <w:rsid w:val="005A65D3"/>
    <w:rsid w:val="005A703D"/>
    <w:rsid w:val="005B082D"/>
    <w:rsid w:val="005B1378"/>
    <w:rsid w:val="005B1CEA"/>
    <w:rsid w:val="005C3067"/>
    <w:rsid w:val="005D2AAC"/>
    <w:rsid w:val="005D32D7"/>
    <w:rsid w:val="005E6858"/>
    <w:rsid w:val="005E7DDD"/>
    <w:rsid w:val="005F2729"/>
    <w:rsid w:val="005F3CE7"/>
    <w:rsid w:val="005F780B"/>
    <w:rsid w:val="00602FF3"/>
    <w:rsid w:val="00610E36"/>
    <w:rsid w:val="00612AF1"/>
    <w:rsid w:val="00617B9E"/>
    <w:rsid w:val="006211D4"/>
    <w:rsid w:val="00626B4F"/>
    <w:rsid w:val="00631380"/>
    <w:rsid w:val="00631D79"/>
    <w:rsid w:val="00634C08"/>
    <w:rsid w:val="00644D25"/>
    <w:rsid w:val="006510DC"/>
    <w:rsid w:val="006638A5"/>
    <w:rsid w:val="0066678C"/>
    <w:rsid w:val="00666A2C"/>
    <w:rsid w:val="006676A2"/>
    <w:rsid w:val="006722AA"/>
    <w:rsid w:val="006751CA"/>
    <w:rsid w:val="00682187"/>
    <w:rsid w:val="00687CED"/>
    <w:rsid w:val="00692555"/>
    <w:rsid w:val="00692673"/>
    <w:rsid w:val="00692777"/>
    <w:rsid w:val="00693FA7"/>
    <w:rsid w:val="0069408C"/>
    <w:rsid w:val="00694546"/>
    <w:rsid w:val="00695B6F"/>
    <w:rsid w:val="00697AA8"/>
    <w:rsid w:val="006A5D52"/>
    <w:rsid w:val="006A6FFB"/>
    <w:rsid w:val="006A7F94"/>
    <w:rsid w:val="006B5DBA"/>
    <w:rsid w:val="006C09C7"/>
    <w:rsid w:val="006C0F24"/>
    <w:rsid w:val="006C293C"/>
    <w:rsid w:val="006C395F"/>
    <w:rsid w:val="006D2924"/>
    <w:rsid w:val="006E6A2D"/>
    <w:rsid w:val="006F37BD"/>
    <w:rsid w:val="00701A2B"/>
    <w:rsid w:val="00704AD0"/>
    <w:rsid w:val="00706532"/>
    <w:rsid w:val="00707695"/>
    <w:rsid w:val="0071249A"/>
    <w:rsid w:val="00713A5D"/>
    <w:rsid w:val="007146CE"/>
    <w:rsid w:val="007171C1"/>
    <w:rsid w:val="00720A41"/>
    <w:rsid w:val="007230A1"/>
    <w:rsid w:val="007230CF"/>
    <w:rsid w:val="00726CA4"/>
    <w:rsid w:val="00731B62"/>
    <w:rsid w:val="0073261F"/>
    <w:rsid w:val="00745815"/>
    <w:rsid w:val="00746102"/>
    <w:rsid w:val="00750BE8"/>
    <w:rsid w:val="00764B52"/>
    <w:rsid w:val="00767D13"/>
    <w:rsid w:val="00771991"/>
    <w:rsid w:val="00782C0C"/>
    <w:rsid w:val="00784CC3"/>
    <w:rsid w:val="007864B2"/>
    <w:rsid w:val="00797ABD"/>
    <w:rsid w:val="007A5EB9"/>
    <w:rsid w:val="007B1D59"/>
    <w:rsid w:val="007B7B2D"/>
    <w:rsid w:val="007B7B63"/>
    <w:rsid w:val="007C4D12"/>
    <w:rsid w:val="007F0210"/>
    <w:rsid w:val="007F3CFF"/>
    <w:rsid w:val="007F754C"/>
    <w:rsid w:val="008003F1"/>
    <w:rsid w:val="0080547A"/>
    <w:rsid w:val="00830348"/>
    <w:rsid w:val="00831536"/>
    <w:rsid w:val="008359AB"/>
    <w:rsid w:val="008366EF"/>
    <w:rsid w:val="0084187F"/>
    <w:rsid w:val="00851E58"/>
    <w:rsid w:val="00870847"/>
    <w:rsid w:val="00872C7A"/>
    <w:rsid w:val="00877693"/>
    <w:rsid w:val="008819EC"/>
    <w:rsid w:val="00883C48"/>
    <w:rsid w:val="0088639B"/>
    <w:rsid w:val="00890D69"/>
    <w:rsid w:val="00893C9E"/>
    <w:rsid w:val="008A168A"/>
    <w:rsid w:val="008A36D1"/>
    <w:rsid w:val="008B3324"/>
    <w:rsid w:val="008B7D57"/>
    <w:rsid w:val="008C2E17"/>
    <w:rsid w:val="008D3D79"/>
    <w:rsid w:val="008E09B6"/>
    <w:rsid w:val="008E76E5"/>
    <w:rsid w:val="008F5E3C"/>
    <w:rsid w:val="0090308C"/>
    <w:rsid w:val="00905D93"/>
    <w:rsid w:val="0090609E"/>
    <w:rsid w:val="009222E8"/>
    <w:rsid w:val="009226A5"/>
    <w:rsid w:val="009276F6"/>
    <w:rsid w:val="0094273A"/>
    <w:rsid w:val="00950136"/>
    <w:rsid w:val="00951914"/>
    <w:rsid w:val="00960F62"/>
    <w:rsid w:val="0096570C"/>
    <w:rsid w:val="00972C8C"/>
    <w:rsid w:val="009759FD"/>
    <w:rsid w:val="00975B03"/>
    <w:rsid w:val="0097621A"/>
    <w:rsid w:val="0099064D"/>
    <w:rsid w:val="00993541"/>
    <w:rsid w:val="00993E1D"/>
    <w:rsid w:val="00994630"/>
    <w:rsid w:val="0099496E"/>
    <w:rsid w:val="009971EE"/>
    <w:rsid w:val="009A406F"/>
    <w:rsid w:val="009B3085"/>
    <w:rsid w:val="009C315F"/>
    <w:rsid w:val="009C4707"/>
    <w:rsid w:val="009C5BFE"/>
    <w:rsid w:val="009C66D9"/>
    <w:rsid w:val="009C6BE8"/>
    <w:rsid w:val="009D4071"/>
    <w:rsid w:val="009D41C0"/>
    <w:rsid w:val="009D53DB"/>
    <w:rsid w:val="009E57E3"/>
    <w:rsid w:val="009E77CC"/>
    <w:rsid w:val="009F4F88"/>
    <w:rsid w:val="009F57F0"/>
    <w:rsid w:val="009F7396"/>
    <w:rsid w:val="00A00994"/>
    <w:rsid w:val="00A03DAB"/>
    <w:rsid w:val="00A04A6D"/>
    <w:rsid w:val="00A04ECB"/>
    <w:rsid w:val="00A05A93"/>
    <w:rsid w:val="00A3627B"/>
    <w:rsid w:val="00A405E0"/>
    <w:rsid w:val="00A4684D"/>
    <w:rsid w:val="00A47C69"/>
    <w:rsid w:val="00A532E9"/>
    <w:rsid w:val="00A6073B"/>
    <w:rsid w:val="00A70518"/>
    <w:rsid w:val="00A73829"/>
    <w:rsid w:val="00A7594B"/>
    <w:rsid w:val="00A82F93"/>
    <w:rsid w:val="00A869A8"/>
    <w:rsid w:val="00A87270"/>
    <w:rsid w:val="00A9199F"/>
    <w:rsid w:val="00AA045F"/>
    <w:rsid w:val="00AA7A98"/>
    <w:rsid w:val="00AB0544"/>
    <w:rsid w:val="00AB27F2"/>
    <w:rsid w:val="00AB745A"/>
    <w:rsid w:val="00AC6582"/>
    <w:rsid w:val="00AD4C9A"/>
    <w:rsid w:val="00AD6CE0"/>
    <w:rsid w:val="00AE31E4"/>
    <w:rsid w:val="00AE3E27"/>
    <w:rsid w:val="00B00487"/>
    <w:rsid w:val="00B13D24"/>
    <w:rsid w:val="00B143D5"/>
    <w:rsid w:val="00B14EDB"/>
    <w:rsid w:val="00B21BA9"/>
    <w:rsid w:val="00B224CF"/>
    <w:rsid w:val="00B2262F"/>
    <w:rsid w:val="00B266B8"/>
    <w:rsid w:val="00B26B27"/>
    <w:rsid w:val="00B426BE"/>
    <w:rsid w:val="00B42E3F"/>
    <w:rsid w:val="00B43C4E"/>
    <w:rsid w:val="00B51B2D"/>
    <w:rsid w:val="00B63F54"/>
    <w:rsid w:val="00B64B2E"/>
    <w:rsid w:val="00B70CCA"/>
    <w:rsid w:val="00B75A85"/>
    <w:rsid w:val="00B85B9D"/>
    <w:rsid w:val="00B9302F"/>
    <w:rsid w:val="00B95872"/>
    <w:rsid w:val="00B96398"/>
    <w:rsid w:val="00BA5BD9"/>
    <w:rsid w:val="00BB40F9"/>
    <w:rsid w:val="00BB4EF5"/>
    <w:rsid w:val="00BB792B"/>
    <w:rsid w:val="00BE5B5E"/>
    <w:rsid w:val="00BF1C65"/>
    <w:rsid w:val="00BF1DD0"/>
    <w:rsid w:val="00BF30D1"/>
    <w:rsid w:val="00BF33BC"/>
    <w:rsid w:val="00BF65F3"/>
    <w:rsid w:val="00C015D9"/>
    <w:rsid w:val="00C02656"/>
    <w:rsid w:val="00C0338E"/>
    <w:rsid w:val="00C05404"/>
    <w:rsid w:val="00C0546F"/>
    <w:rsid w:val="00C0562A"/>
    <w:rsid w:val="00C0726D"/>
    <w:rsid w:val="00C2662A"/>
    <w:rsid w:val="00C34BEE"/>
    <w:rsid w:val="00C370A0"/>
    <w:rsid w:val="00C463FC"/>
    <w:rsid w:val="00C56E0A"/>
    <w:rsid w:val="00C57DBF"/>
    <w:rsid w:val="00C60593"/>
    <w:rsid w:val="00C6108F"/>
    <w:rsid w:val="00C83583"/>
    <w:rsid w:val="00C93C91"/>
    <w:rsid w:val="00CA350F"/>
    <w:rsid w:val="00CA3EF9"/>
    <w:rsid w:val="00CB4B8B"/>
    <w:rsid w:val="00CB6B5E"/>
    <w:rsid w:val="00CC003A"/>
    <w:rsid w:val="00CC097B"/>
    <w:rsid w:val="00CC166B"/>
    <w:rsid w:val="00CC41BE"/>
    <w:rsid w:val="00CD1FA0"/>
    <w:rsid w:val="00CD33DB"/>
    <w:rsid w:val="00CE5610"/>
    <w:rsid w:val="00CF0703"/>
    <w:rsid w:val="00D02779"/>
    <w:rsid w:val="00D02B61"/>
    <w:rsid w:val="00D12A9F"/>
    <w:rsid w:val="00D2052D"/>
    <w:rsid w:val="00D20D25"/>
    <w:rsid w:val="00D2178B"/>
    <w:rsid w:val="00D26F75"/>
    <w:rsid w:val="00D32E3A"/>
    <w:rsid w:val="00D37B6A"/>
    <w:rsid w:val="00D45869"/>
    <w:rsid w:val="00D45A2D"/>
    <w:rsid w:val="00D47F03"/>
    <w:rsid w:val="00D5251E"/>
    <w:rsid w:val="00D545B0"/>
    <w:rsid w:val="00D5663B"/>
    <w:rsid w:val="00D60DF3"/>
    <w:rsid w:val="00D66E61"/>
    <w:rsid w:val="00D708AD"/>
    <w:rsid w:val="00D776C9"/>
    <w:rsid w:val="00D77E40"/>
    <w:rsid w:val="00D77F6F"/>
    <w:rsid w:val="00D82A4F"/>
    <w:rsid w:val="00D84631"/>
    <w:rsid w:val="00D8575B"/>
    <w:rsid w:val="00D97B5E"/>
    <w:rsid w:val="00DA1963"/>
    <w:rsid w:val="00DA1BDC"/>
    <w:rsid w:val="00DB00C1"/>
    <w:rsid w:val="00DB03F5"/>
    <w:rsid w:val="00DB0697"/>
    <w:rsid w:val="00DB25EF"/>
    <w:rsid w:val="00DC4E67"/>
    <w:rsid w:val="00DD4AAA"/>
    <w:rsid w:val="00DD4B75"/>
    <w:rsid w:val="00E03231"/>
    <w:rsid w:val="00E03999"/>
    <w:rsid w:val="00E0401B"/>
    <w:rsid w:val="00E14750"/>
    <w:rsid w:val="00E24ACC"/>
    <w:rsid w:val="00E31229"/>
    <w:rsid w:val="00E31CC1"/>
    <w:rsid w:val="00E37409"/>
    <w:rsid w:val="00E45270"/>
    <w:rsid w:val="00E54EDD"/>
    <w:rsid w:val="00E64435"/>
    <w:rsid w:val="00E646CD"/>
    <w:rsid w:val="00E65B79"/>
    <w:rsid w:val="00E677CD"/>
    <w:rsid w:val="00E701B3"/>
    <w:rsid w:val="00E73907"/>
    <w:rsid w:val="00E80189"/>
    <w:rsid w:val="00E81C96"/>
    <w:rsid w:val="00E81D6F"/>
    <w:rsid w:val="00E84B31"/>
    <w:rsid w:val="00EA693D"/>
    <w:rsid w:val="00EB5A99"/>
    <w:rsid w:val="00EB7473"/>
    <w:rsid w:val="00EC24A0"/>
    <w:rsid w:val="00EC3163"/>
    <w:rsid w:val="00EC3BBE"/>
    <w:rsid w:val="00EE1D99"/>
    <w:rsid w:val="00EF006C"/>
    <w:rsid w:val="00EF0C60"/>
    <w:rsid w:val="00F0115D"/>
    <w:rsid w:val="00F0494D"/>
    <w:rsid w:val="00F11227"/>
    <w:rsid w:val="00F15A4E"/>
    <w:rsid w:val="00F15DC5"/>
    <w:rsid w:val="00F175D6"/>
    <w:rsid w:val="00F2071F"/>
    <w:rsid w:val="00F20A3B"/>
    <w:rsid w:val="00F20E2A"/>
    <w:rsid w:val="00F2190F"/>
    <w:rsid w:val="00F3272B"/>
    <w:rsid w:val="00F335F7"/>
    <w:rsid w:val="00F33DDB"/>
    <w:rsid w:val="00F37082"/>
    <w:rsid w:val="00F463B6"/>
    <w:rsid w:val="00F5680D"/>
    <w:rsid w:val="00F6117F"/>
    <w:rsid w:val="00F75CC1"/>
    <w:rsid w:val="00F9245E"/>
    <w:rsid w:val="00FA55D5"/>
    <w:rsid w:val="00FA749A"/>
    <w:rsid w:val="00FC03DA"/>
    <w:rsid w:val="00FD3AA9"/>
    <w:rsid w:val="00FE5F21"/>
    <w:rsid w:val="00FF487F"/>
    <w:rsid w:val="00FF60DB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867916"/>
  <w15:docId w15:val="{21E29BE5-AFD0-4DE7-AB82-E7A036A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62D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31B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uiPriority w:val="39"/>
    <w:rsid w:val="0070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B85B9D"/>
    <w:rPr>
      <w:sz w:val="24"/>
      <w:szCs w:val="24"/>
    </w:rPr>
  </w:style>
  <w:style w:type="paragraph" w:styleId="af4">
    <w:name w:val="footer"/>
    <w:basedOn w:val="a"/>
    <w:link w:val="af5"/>
    <w:uiPriority w:val="99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B85B9D"/>
    <w:rPr>
      <w:sz w:val="24"/>
      <w:szCs w:val="24"/>
    </w:rPr>
  </w:style>
  <w:style w:type="paragraph" w:styleId="af6">
    <w:name w:val="List Paragraph"/>
    <w:basedOn w:val="a"/>
    <w:uiPriority w:val="34"/>
    <w:qFormat/>
    <w:rsid w:val="004D4803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3507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350744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262D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0">
    <w:name w:val="s0"/>
    <w:rsid w:val="0020511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14750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731B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rtxth2">
    <w:name w:val="urtxth2"/>
    <w:rsid w:val="00731B62"/>
  </w:style>
  <w:style w:type="character" w:customStyle="1" w:styleId="21">
    <w:name w:val="Неразрешенное упоминание2"/>
    <w:basedOn w:val="a0"/>
    <w:uiPriority w:val="99"/>
    <w:semiHidden/>
    <w:unhideWhenUsed/>
    <w:rsid w:val="005E7DDD"/>
    <w:rPr>
      <w:color w:val="605E5C"/>
      <w:shd w:val="clear" w:color="auto" w:fill="E1DFDD"/>
    </w:rPr>
  </w:style>
  <w:style w:type="paragraph" w:styleId="af7">
    <w:name w:val="Normal (Web)"/>
    <w:basedOn w:val="a"/>
    <w:uiPriority w:val="99"/>
    <w:semiHidden/>
    <w:unhideWhenUsed/>
    <w:rsid w:val="00143467"/>
    <w:pPr>
      <w:spacing w:before="100" w:beforeAutospacing="1" w:after="100" w:afterAutospacing="1"/>
    </w:pPr>
  </w:style>
  <w:style w:type="paragraph" w:styleId="af8">
    <w:name w:val="No Spacing"/>
    <w:link w:val="af9"/>
    <w:uiPriority w:val="1"/>
    <w:qFormat/>
    <w:rsid w:val="000277AD"/>
    <w:rPr>
      <w:rFonts w:eastAsia="Calibri"/>
      <w:sz w:val="28"/>
      <w:szCs w:val="22"/>
      <w:lang w:eastAsia="en-US"/>
    </w:rPr>
  </w:style>
  <w:style w:type="character" w:customStyle="1" w:styleId="af9">
    <w:name w:val="Без интервала Знак"/>
    <w:link w:val="af8"/>
    <w:uiPriority w:val="1"/>
    <w:rsid w:val="000277AD"/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5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FCF36-D50F-4DB0-9A20-A8D2F03E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IISuser</cp:lastModifiedBy>
  <cp:revision>2</cp:revision>
  <cp:lastPrinted>2024-03-15T12:29:00Z</cp:lastPrinted>
  <dcterms:created xsi:type="dcterms:W3CDTF">2026-09-04T07:48:00Z</dcterms:created>
  <dcterms:modified xsi:type="dcterms:W3CDTF">2026-09-04T07:48:00Z</dcterms:modified>
</cp:coreProperties>
</file>