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C4ECB4" w14:textId="77777777" w:rsidR="000F2FAC" w:rsidRDefault="00963CD3">
      <w:pPr>
        <w:rPr>
          <w:b/>
          <w:sz w:val="36"/>
          <w:szCs w:val="36"/>
        </w:rPr>
      </w:pPr>
      <w:r>
        <w:rPr>
          <w:sz w:val="36"/>
          <w:szCs w:val="36"/>
          <w:lang w:val="kk-KZ"/>
        </w:rPr>
        <w:t xml:space="preserve">                   </w:t>
      </w:r>
      <w:r>
        <w:rPr>
          <w:b/>
          <w:sz w:val="36"/>
          <w:szCs w:val="36"/>
          <w:lang w:val="kk-KZ"/>
        </w:rPr>
        <w:t xml:space="preserve">Сведения по предоставленным земельным участкам на </w:t>
      </w:r>
      <w:r>
        <w:rPr>
          <w:b/>
          <w:sz w:val="36"/>
          <w:szCs w:val="36"/>
        </w:rPr>
        <w:t>31.07.2026 год.</w:t>
      </w:r>
    </w:p>
    <w:p w14:paraId="27DA2690" w14:textId="77777777" w:rsidR="000F2FAC" w:rsidRDefault="000F2FAC">
      <w:pPr>
        <w:rPr>
          <w:sz w:val="36"/>
          <w:szCs w:val="36"/>
        </w:rPr>
      </w:pPr>
    </w:p>
    <w:p w14:paraId="3E45F5A5" w14:textId="77777777" w:rsidR="000F2FAC" w:rsidRDefault="000F2FAC">
      <w:pPr>
        <w:rPr>
          <w:b/>
          <w:sz w:val="36"/>
          <w:szCs w:val="36"/>
        </w:rPr>
      </w:pPr>
    </w:p>
    <w:tbl>
      <w:tblPr>
        <w:tblStyle w:val="a7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2268"/>
        <w:gridCol w:w="1984"/>
        <w:gridCol w:w="2126"/>
        <w:gridCol w:w="1417"/>
        <w:gridCol w:w="709"/>
        <w:gridCol w:w="1559"/>
        <w:gridCol w:w="1559"/>
      </w:tblGrid>
      <w:tr w:rsidR="000F2FAC" w14:paraId="227C3DF6" w14:textId="77777777">
        <w:tc>
          <w:tcPr>
            <w:tcW w:w="675" w:type="dxa"/>
            <w:vAlign w:val="center"/>
          </w:tcPr>
          <w:p w14:paraId="5CC92E9F" w14:textId="77777777" w:rsidR="000F2FAC" w:rsidRDefault="00963CD3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94" w:type="dxa"/>
            <w:vAlign w:val="center"/>
          </w:tcPr>
          <w:p w14:paraId="412A0264" w14:textId="77777777" w:rsidR="000F2FAC" w:rsidRDefault="00963CD3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14:paraId="361E2707" w14:textId="77777777" w:rsidR="000F2FAC" w:rsidRDefault="00963CD3">
            <w:pPr>
              <w:jc w:val="center"/>
              <w:rPr>
                <w:b/>
              </w:rPr>
            </w:pPr>
            <w:r>
              <w:rPr>
                <w:b/>
              </w:rPr>
              <w:t>Место расположения</w:t>
            </w:r>
          </w:p>
        </w:tc>
        <w:tc>
          <w:tcPr>
            <w:tcW w:w="1984" w:type="dxa"/>
            <w:vAlign w:val="center"/>
          </w:tcPr>
          <w:p w14:paraId="66C09AA8" w14:textId="77777777" w:rsidR="000F2FAC" w:rsidRDefault="00963CD3">
            <w:pPr>
              <w:jc w:val="center"/>
              <w:rPr>
                <w:b/>
              </w:rPr>
            </w:pPr>
            <w:r>
              <w:rPr>
                <w:b/>
              </w:rPr>
              <w:t>Целевое назначение</w:t>
            </w:r>
          </w:p>
        </w:tc>
        <w:tc>
          <w:tcPr>
            <w:tcW w:w="2126" w:type="dxa"/>
            <w:vAlign w:val="center"/>
          </w:tcPr>
          <w:p w14:paraId="4187C039" w14:textId="77777777" w:rsidR="000F2FAC" w:rsidRDefault="00963CD3">
            <w:pPr>
              <w:jc w:val="center"/>
              <w:rPr>
                <w:b/>
              </w:rPr>
            </w:pPr>
            <w:r>
              <w:rPr>
                <w:b/>
              </w:rPr>
              <w:t>Право землепользовани</w:t>
            </w:r>
            <w:proofErr w:type="gramStart"/>
            <w:r>
              <w:rPr>
                <w:b/>
              </w:rPr>
              <w:t>я(</w:t>
            </w:r>
            <w:proofErr w:type="gramEnd"/>
            <w:r>
              <w:rPr>
                <w:b/>
              </w:rPr>
              <w:t>право собственности)</w:t>
            </w:r>
          </w:p>
        </w:tc>
        <w:tc>
          <w:tcPr>
            <w:tcW w:w="1417" w:type="dxa"/>
            <w:vAlign w:val="center"/>
          </w:tcPr>
          <w:p w14:paraId="35939071" w14:textId="77777777" w:rsidR="000F2FAC" w:rsidRDefault="00963CD3">
            <w:pPr>
              <w:jc w:val="center"/>
              <w:rPr>
                <w:b/>
              </w:rPr>
            </w:pPr>
            <w:r>
              <w:rPr>
                <w:b/>
              </w:rPr>
              <w:t>Общая площадь</w:t>
            </w:r>
          </w:p>
        </w:tc>
        <w:tc>
          <w:tcPr>
            <w:tcW w:w="709" w:type="dxa"/>
            <w:vAlign w:val="center"/>
          </w:tcPr>
          <w:p w14:paraId="07D42369" w14:textId="77777777" w:rsidR="000F2FAC" w:rsidRDefault="00963CD3">
            <w:pPr>
              <w:jc w:val="center"/>
              <w:rPr>
                <w:b/>
              </w:rPr>
            </w:pPr>
            <w:r>
              <w:rPr>
                <w:b/>
              </w:rPr>
              <w:t>Срок, лет</w:t>
            </w:r>
          </w:p>
        </w:tc>
        <w:tc>
          <w:tcPr>
            <w:tcW w:w="1559" w:type="dxa"/>
            <w:vAlign w:val="center"/>
          </w:tcPr>
          <w:p w14:paraId="2C4E2A7A" w14:textId="77777777" w:rsidR="000F2FAC" w:rsidRDefault="00963CD3">
            <w:pPr>
              <w:jc w:val="center"/>
              <w:rPr>
                <w:b/>
              </w:rPr>
            </w:pPr>
            <w:r>
              <w:rPr>
                <w:b/>
              </w:rPr>
              <w:t>Дата и номер нормативного акта</w:t>
            </w:r>
          </w:p>
        </w:tc>
        <w:tc>
          <w:tcPr>
            <w:tcW w:w="1559" w:type="dxa"/>
          </w:tcPr>
          <w:p w14:paraId="76C0E3AE" w14:textId="77777777" w:rsidR="000F2FAC" w:rsidRDefault="00963CD3">
            <w:pPr>
              <w:rPr>
                <w:b/>
              </w:rPr>
            </w:pPr>
            <w:r>
              <w:rPr>
                <w:b/>
              </w:rPr>
              <w:t xml:space="preserve">При наличии </w:t>
            </w:r>
            <w:r>
              <w:rPr>
                <w:b/>
              </w:rPr>
              <w:t>договора купли продаж</w:t>
            </w:r>
            <w:proofErr w:type="gramStart"/>
            <w:r>
              <w:rPr>
                <w:b/>
              </w:rPr>
              <w:t>и(</w:t>
            </w:r>
            <w:proofErr w:type="gramEnd"/>
            <w:r>
              <w:rPr>
                <w:b/>
              </w:rPr>
              <w:t>аренды)</w:t>
            </w:r>
          </w:p>
        </w:tc>
      </w:tr>
      <w:tr w:rsidR="000F2FAC" w14:paraId="67B8396E" w14:textId="77777777">
        <w:trPr>
          <w:trHeight w:val="329"/>
        </w:trPr>
        <w:tc>
          <w:tcPr>
            <w:tcW w:w="14991" w:type="dxa"/>
            <w:gridSpan w:val="9"/>
          </w:tcPr>
          <w:p w14:paraId="17860488" w14:textId="77777777" w:rsidR="000F2FAC" w:rsidRDefault="00963C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kk-KZ"/>
              </w:rPr>
              <w:t xml:space="preserve"> </w:t>
            </w:r>
            <w:r>
              <w:rPr>
                <w:b/>
                <w:sz w:val="32"/>
                <w:szCs w:val="32"/>
              </w:rPr>
              <w:t>Июль</w:t>
            </w:r>
          </w:p>
        </w:tc>
      </w:tr>
      <w:tr w:rsidR="000F2FAC" w14:paraId="3DBA2185" w14:textId="77777777">
        <w:tc>
          <w:tcPr>
            <w:tcW w:w="675" w:type="dxa"/>
            <w:vAlign w:val="center"/>
          </w:tcPr>
          <w:p w14:paraId="2140211E" w14:textId="77777777" w:rsidR="000F2FAC" w:rsidRDefault="00963C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4" w:type="dxa"/>
            <w:vAlign w:val="center"/>
          </w:tcPr>
          <w:p w14:paraId="64302C58" w14:textId="77777777" w:rsidR="000F2FAC" w:rsidRDefault="00963CD3">
            <w:r>
              <w:t xml:space="preserve">О предоставлении права временного возмездного землепользования на земельный участок сроком на 3 года (аренды) </w:t>
            </w:r>
            <w:proofErr w:type="spellStart"/>
            <w:r>
              <w:t>Данияровой</w:t>
            </w:r>
            <w:proofErr w:type="spellEnd"/>
            <w:r>
              <w:t xml:space="preserve"> </w:t>
            </w:r>
            <w:proofErr w:type="spellStart"/>
            <w:r>
              <w:t>каншаим</w:t>
            </w:r>
            <w:proofErr w:type="spellEnd"/>
            <w:r>
              <w:t xml:space="preserve"> </w:t>
            </w:r>
            <w:proofErr w:type="spellStart"/>
            <w:r>
              <w:t>Салимовне</w:t>
            </w:r>
            <w:proofErr w:type="spellEnd"/>
          </w:p>
        </w:tc>
        <w:tc>
          <w:tcPr>
            <w:tcW w:w="2268" w:type="dxa"/>
            <w:vAlign w:val="center"/>
          </w:tcPr>
          <w:p w14:paraId="1BF276DC" w14:textId="77777777" w:rsidR="000F2FAC" w:rsidRDefault="00963CD3">
            <w:pPr>
              <w:jc w:val="center"/>
            </w:pPr>
            <w:r>
              <w:t xml:space="preserve">Село Пресновка, </w:t>
            </w:r>
            <w:proofErr w:type="spellStart"/>
            <w:r>
              <w:t>Пресновского</w:t>
            </w:r>
            <w:proofErr w:type="spellEnd"/>
            <w:r>
              <w:t xml:space="preserve"> сельского округа, улица 8 Марта</w:t>
            </w:r>
          </w:p>
        </w:tc>
        <w:tc>
          <w:tcPr>
            <w:tcW w:w="1984" w:type="dxa"/>
            <w:vAlign w:val="center"/>
          </w:tcPr>
          <w:p w14:paraId="518FD3E7" w14:textId="77777777" w:rsidR="000F2FAC" w:rsidRDefault="00963CD3">
            <w:pPr>
              <w:jc w:val="center"/>
            </w:pPr>
            <w:r>
              <w:t xml:space="preserve">Для ведения </w:t>
            </w:r>
            <w:r>
              <w:t>личного подсобного хозяйства</w:t>
            </w:r>
          </w:p>
        </w:tc>
        <w:tc>
          <w:tcPr>
            <w:tcW w:w="2126" w:type="dxa"/>
            <w:vAlign w:val="center"/>
          </w:tcPr>
          <w:p w14:paraId="61212202" w14:textId="77777777" w:rsidR="000F2FAC" w:rsidRDefault="00963CD3">
            <w:pPr>
              <w:jc w:val="center"/>
            </w:pPr>
            <w:r>
              <w:t>Временное возмездное</w:t>
            </w:r>
          </w:p>
        </w:tc>
        <w:tc>
          <w:tcPr>
            <w:tcW w:w="1417" w:type="dxa"/>
            <w:vAlign w:val="center"/>
          </w:tcPr>
          <w:p w14:paraId="49784292" w14:textId="77777777" w:rsidR="000F2FAC" w:rsidRDefault="00963CD3">
            <w:pPr>
              <w:jc w:val="center"/>
            </w:pPr>
            <w:r>
              <w:t>0,06</w:t>
            </w:r>
          </w:p>
        </w:tc>
        <w:tc>
          <w:tcPr>
            <w:tcW w:w="709" w:type="dxa"/>
            <w:vAlign w:val="center"/>
          </w:tcPr>
          <w:p w14:paraId="6678AEFD" w14:textId="77777777" w:rsidR="000F2FAC" w:rsidRDefault="00963CD3">
            <w:pPr>
              <w:jc w:val="center"/>
            </w:pPr>
            <w:r>
              <w:t>3</w:t>
            </w:r>
          </w:p>
        </w:tc>
        <w:tc>
          <w:tcPr>
            <w:tcW w:w="1559" w:type="dxa"/>
            <w:vAlign w:val="center"/>
          </w:tcPr>
          <w:p w14:paraId="468CF16D" w14:textId="77777777" w:rsidR="000F2FAC" w:rsidRDefault="00963CD3">
            <w:pPr>
              <w:jc w:val="center"/>
            </w:pPr>
            <w:r>
              <w:t>№ 68 от 24.07.2026</w:t>
            </w:r>
          </w:p>
        </w:tc>
        <w:tc>
          <w:tcPr>
            <w:tcW w:w="1559" w:type="dxa"/>
            <w:vAlign w:val="center"/>
          </w:tcPr>
          <w:p w14:paraId="48AC8DA6" w14:textId="77777777" w:rsidR="000F2FAC" w:rsidRDefault="000F2FAC">
            <w:pPr>
              <w:jc w:val="center"/>
            </w:pPr>
          </w:p>
        </w:tc>
      </w:tr>
      <w:tr w:rsidR="000F2FAC" w14:paraId="7CA7B025" w14:textId="77777777">
        <w:tc>
          <w:tcPr>
            <w:tcW w:w="675" w:type="dxa"/>
            <w:vAlign w:val="center"/>
          </w:tcPr>
          <w:p w14:paraId="4F853086" w14:textId="77777777" w:rsidR="000F2FAC" w:rsidRDefault="00963CD3">
            <w:pPr>
              <w:jc w:val="center"/>
            </w:pPr>
            <w:bookmarkStart w:id="0" w:name="_Hlk202346793"/>
            <w:r>
              <w:t>2</w:t>
            </w:r>
          </w:p>
        </w:tc>
        <w:tc>
          <w:tcPr>
            <w:tcW w:w="2694" w:type="dxa"/>
          </w:tcPr>
          <w:p w14:paraId="16DFCF1F" w14:textId="77777777" w:rsidR="000F2FAC" w:rsidRDefault="00963CD3">
            <w:pPr>
              <w:rPr>
                <w:lang w:val="kk-KZ"/>
              </w:rPr>
            </w:pPr>
            <w:r>
              <w:rPr>
                <w:lang w:val="kk-KZ"/>
              </w:rPr>
              <w:t>О предоставлении права на земельный участок, который находится в государственной собственности, не требующий проведения торгов (конкурсов,аукционов)</w:t>
            </w:r>
          </w:p>
        </w:tc>
        <w:tc>
          <w:tcPr>
            <w:tcW w:w="2268" w:type="dxa"/>
            <w:vAlign w:val="center"/>
          </w:tcPr>
          <w:p w14:paraId="6653CAAE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СКО, Жамбылский район, </w:t>
            </w:r>
            <w:r>
              <w:rPr>
                <w:lang w:val="kk-KZ"/>
              </w:rPr>
              <w:t>с.Буденное, ул.Индустриальная 2</w:t>
            </w:r>
          </w:p>
        </w:tc>
        <w:tc>
          <w:tcPr>
            <w:tcW w:w="1984" w:type="dxa"/>
            <w:vAlign w:val="center"/>
          </w:tcPr>
          <w:p w14:paraId="4741D30D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обслуживания жилого дома и ведения личного подсобного хозяйства</w:t>
            </w:r>
          </w:p>
        </w:tc>
        <w:tc>
          <w:tcPr>
            <w:tcW w:w="2126" w:type="dxa"/>
            <w:vAlign w:val="center"/>
          </w:tcPr>
          <w:p w14:paraId="57DF3ADE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постоянное</w:t>
            </w:r>
          </w:p>
        </w:tc>
        <w:tc>
          <w:tcPr>
            <w:tcW w:w="1417" w:type="dxa"/>
            <w:vAlign w:val="center"/>
          </w:tcPr>
          <w:p w14:paraId="76FFA73C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0,18</w:t>
            </w:r>
          </w:p>
        </w:tc>
        <w:tc>
          <w:tcPr>
            <w:tcW w:w="709" w:type="dxa"/>
            <w:vAlign w:val="center"/>
          </w:tcPr>
          <w:p w14:paraId="19A57604" w14:textId="77777777" w:rsidR="000F2FAC" w:rsidRDefault="000F2FAC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40B92B2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 14 от 30.07.2026</w:t>
            </w:r>
          </w:p>
        </w:tc>
        <w:tc>
          <w:tcPr>
            <w:tcW w:w="1559" w:type="dxa"/>
            <w:vAlign w:val="center"/>
          </w:tcPr>
          <w:p w14:paraId="42976702" w14:textId="77777777" w:rsidR="000F2FAC" w:rsidRDefault="000F2FAC">
            <w:pPr>
              <w:jc w:val="center"/>
              <w:rPr>
                <w:lang w:val="kk-KZ"/>
              </w:rPr>
            </w:pPr>
          </w:p>
        </w:tc>
      </w:tr>
      <w:tr w:rsidR="000F2FAC" w14:paraId="3865B592" w14:textId="77777777">
        <w:tc>
          <w:tcPr>
            <w:tcW w:w="675" w:type="dxa"/>
            <w:vAlign w:val="center"/>
          </w:tcPr>
          <w:p w14:paraId="6D7D1B55" w14:textId="77777777" w:rsidR="000F2FAC" w:rsidRDefault="00963CD3">
            <w:pPr>
              <w:jc w:val="center"/>
            </w:pPr>
            <w:r>
              <w:t>3</w:t>
            </w:r>
          </w:p>
        </w:tc>
        <w:tc>
          <w:tcPr>
            <w:tcW w:w="2694" w:type="dxa"/>
          </w:tcPr>
          <w:p w14:paraId="738E7C32" w14:textId="77777777" w:rsidR="000F2FAC" w:rsidRDefault="00963CD3">
            <w:pPr>
              <w:rPr>
                <w:lang w:val="kk-KZ"/>
              </w:rPr>
            </w:pPr>
            <w:r>
              <w:rPr>
                <w:lang w:val="kk-KZ"/>
              </w:rPr>
              <w:t>Земли населенных пунктов (городов, поселков и сельских населенных пунктов)</w:t>
            </w:r>
          </w:p>
        </w:tc>
        <w:tc>
          <w:tcPr>
            <w:tcW w:w="2268" w:type="dxa"/>
            <w:vAlign w:val="center"/>
          </w:tcPr>
          <w:p w14:paraId="10066DAE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СКО, Жамбылский район, с.Буденное</w:t>
            </w:r>
          </w:p>
          <w:p w14:paraId="3C3F6ECB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Кад.номер 15-223-009-431</w:t>
            </w:r>
          </w:p>
        </w:tc>
        <w:tc>
          <w:tcPr>
            <w:tcW w:w="1984" w:type="dxa"/>
            <w:vAlign w:val="center"/>
          </w:tcPr>
          <w:p w14:paraId="688A397C" w14:textId="213B1E84" w:rsidR="000F2FAC" w:rsidRDefault="00963CD3" w:rsidP="001008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строительства вет.пункта</w:t>
            </w:r>
          </w:p>
        </w:tc>
        <w:tc>
          <w:tcPr>
            <w:tcW w:w="2126" w:type="dxa"/>
            <w:vAlign w:val="center"/>
          </w:tcPr>
          <w:p w14:paraId="19CC3ECA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Временное возмездное краткосрочное землепользование</w:t>
            </w:r>
          </w:p>
        </w:tc>
        <w:tc>
          <w:tcPr>
            <w:tcW w:w="1417" w:type="dxa"/>
            <w:vAlign w:val="center"/>
          </w:tcPr>
          <w:p w14:paraId="4B917EB5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709" w:type="dxa"/>
            <w:vAlign w:val="center"/>
          </w:tcPr>
          <w:p w14:paraId="27B6CFDB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559" w:type="dxa"/>
            <w:vAlign w:val="center"/>
          </w:tcPr>
          <w:p w14:paraId="2B50BFD4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 15 от 30.07.2026</w:t>
            </w:r>
          </w:p>
        </w:tc>
        <w:tc>
          <w:tcPr>
            <w:tcW w:w="1559" w:type="dxa"/>
            <w:vAlign w:val="center"/>
          </w:tcPr>
          <w:p w14:paraId="53DBF57E" w14:textId="77777777" w:rsidR="000F2FAC" w:rsidRDefault="000F2FAC">
            <w:pPr>
              <w:jc w:val="center"/>
              <w:rPr>
                <w:lang w:val="kk-KZ"/>
              </w:rPr>
            </w:pPr>
          </w:p>
        </w:tc>
      </w:tr>
      <w:tr w:rsidR="000F2FAC" w14:paraId="7BA78D76" w14:textId="77777777">
        <w:tc>
          <w:tcPr>
            <w:tcW w:w="675" w:type="dxa"/>
            <w:vAlign w:val="center"/>
          </w:tcPr>
          <w:p w14:paraId="05F6E18E" w14:textId="77777777" w:rsidR="000F2FAC" w:rsidRDefault="00963CD3">
            <w:pPr>
              <w:jc w:val="center"/>
            </w:pPr>
            <w:r>
              <w:lastRenderedPageBreak/>
              <w:t>4</w:t>
            </w:r>
          </w:p>
        </w:tc>
        <w:tc>
          <w:tcPr>
            <w:tcW w:w="2694" w:type="dxa"/>
          </w:tcPr>
          <w:p w14:paraId="6B37CA58" w14:textId="77777777" w:rsidR="000F2FAC" w:rsidRDefault="00963CD3">
            <w:pPr>
              <w:rPr>
                <w:lang w:val="kk-KZ"/>
              </w:rPr>
            </w:pPr>
            <w:r>
              <w:rPr>
                <w:lang w:val="kk-KZ"/>
              </w:rPr>
              <w:t>О предоставлении права частной собственности на земельный участок Джакупову Мурату Алатаевичу</w:t>
            </w:r>
          </w:p>
        </w:tc>
        <w:tc>
          <w:tcPr>
            <w:tcW w:w="2268" w:type="dxa"/>
            <w:vAlign w:val="center"/>
          </w:tcPr>
          <w:p w14:paraId="565A6FEE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Село Узынколь, </w:t>
            </w:r>
            <w:r>
              <w:rPr>
                <w:lang w:val="kk-KZ"/>
              </w:rPr>
              <w:t>улица Дружбы 22</w:t>
            </w:r>
          </w:p>
        </w:tc>
        <w:tc>
          <w:tcPr>
            <w:tcW w:w="1984" w:type="dxa"/>
            <w:vAlign w:val="center"/>
          </w:tcPr>
          <w:p w14:paraId="6684CEE8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обслуживания жилого дома</w:t>
            </w:r>
          </w:p>
        </w:tc>
        <w:tc>
          <w:tcPr>
            <w:tcW w:w="2126" w:type="dxa"/>
            <w:vAlign w:val="center"/>
          </w:tcPr>
          <w:p w14:paraId="10028522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Частная собственность</w:t>
            </w:r>
          </w:p>
        </w:tc>
        <w:tc>
          <w:tcPr>
            <w:tcW w:w="1417" w:type="dxa"/>
            <w:vAlign w:val="center"/>
          </w:tcPr>
          <w:p w14:paraId="4BBA1D94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0,2019</w:t>
            </w:r>
          </w:p>
        </w:tc>
        <w:tc>
          <w:tcPr>
            <w:tcW w:w="709" w:type="dxa"/>
            <w:vAlign w:val="center"/>
          </w:tcPr>
          <w:p w14:paraId="3E0D8165" w14:textId="77777777" w:rsidR="000F2FAC" w:rsidRDefault="000F2FAC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2729D63C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 17 от 30.06.2026</w:t>
            </w:r>
          </w:p>
        </w:tc>
        <w:tc>
          <w:tcPr>
            <w:tcW w:w="1559" w:type="dxa"/>
            <w:vAlign w:val="center"/>
          </w:tcPr>
          <w:p w14:paraId="0B0C8DC6" w14:textId="77777777" w:rsidR="000F2FAC" w:rsidRDefault="000F2FAC">
            <w:pPr>
              <w:jc w:val="center"/>
              <w:rPr>
                <w:lang w:val="kk-KZ"/>
              </w:rPr>
            </w:pPr>
          </w:p>
        </w:tc>
      </w:tr>
      <w:tr w:rsidR="000F2FAC" w14:paraId="478B3DF7" w14:textId="77777777">
        <w:tc>
          <w:tcPr>
            <w:tcW w:w="675" w:type="dxa"/>
            <w:vAlign w:val="center"/>
          </w:tcPr>
          <w:p w14:paraId="785CC2D1" w14:textId="77777777" w:rsidR="000F2FAC" w:rsidRDefault="00963CD3">
            <w:pPr>
              <w:jc w:val="center"/>
            </w:pPr>
            <w:r>
              <w:t>5</w:t>
            </w:r>
          </w:p>
        </w:tc>
        <w:tc>
          <w:tcPr>
            <w:tcW w:w="2694" w:type="dxa"/>
          </w:tcPr>
          <w:p w14:paraId="19AAB295" w14:textId="77777777" w:rsidR="000F2FAC" w:rsidRDefault="00963CD3">
            <w:pPr>
              <w:rPr>
                <w:lang w:val="kk-KZ"/>
              </w:rPr>
            </w:pPr>
            <w:r>
              <w:rPr>
                <w:lang w:val="kk-KZ"/>
              </w:rPr>
              <w:t>О предоставлении земельного участка КГУ «Аппарат акима Мирного сельского округа Жамбылского района Северо-Казахстанской области» на праве постоянного землепол</w:t>
            </w:r>
            <w:r>
              <w:rPr>
                <w:lang w:val="kk-KZ"/>
              </w:rPr>
              <w:t>ьзования</w:t>
            </w:r>
          </w:p>
        </w:tc>
        <w:tc>
          <w:tcPr>
            <w:tcW w:w="2268" w:type="dxa"/>
            <w:vAlign w:val="center"/>
          </w:tcPr>
          <w:p w14:paraId="4491ABE9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Село Айымжан, улица Театральная 20 А</w:t>
            </w:r>
          </w:p>
        </w:tc>
        <w:tc>
          <w:tcPr>
            <w:tcW w:w="1984" w:type="dxa"/>
            <w:vAlign w:val="center"/>
          </w:tcPr>
          <w:p w14:paraId="237CE2D0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пункта раздачи воды и его обслуживания</w:t>
            </w:r>
          </w:p>
        </w:tc>
        <w:tc>
          <w:tcPr>
            <w:tcW w:w="2126" w:type="dxa"/>
            <w:vAlign w:val="center"/>
          </w:tcPr>
          <w:p w14:paraId="0915FEE3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Постоянное землепользование</w:t>
            </w:r>
          </w:p>
        </w:tc>
        <w:tc>
          <w:tcPr>
            <w:tcW w:w="1417" w:type="dxa"/>
            <w:vAlign w:val="center"/>
          </w:tcPr>
          <w:p w14:paraId="2BDFFC38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0,064</w:t>
            </w:r>
          </w:p>
        </w:tc>
        <w:tc>
          <w:tcPr>
            <w:tcW w:w="709" w:type="dxa"/>
            <w:vAlign w:val="center"/>
          </w:tcPr>
          <w:p w14:paraId="4ADBBB32" w14:textId="77777777" w:rsidR="000F2FAC" w:rsidRDefault="000F2FAC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6AA9589C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 18 от 07.07.2026</w:t>
            </w:r>
          </w:p>
        </w:tc>
        <w:tc>
          <w:tcPr>
            <w:tcW w:w="1559" w:type="dxa"/>
            <w:vAlign w:val="center"/>
          </w:tcPr>
          <w:p w14:paraId="7DB944A4" w14:textId="77777777" w:rsidR="000F2FAC" w:rsidRDefault="000F2FAC">
            <w:pPr>
              <w:jc w:val="center"/>
              <w:rPr>
                <w:lang w:val="kk-KZ"/>
              </w:rPr>
            </w:pPr>
          </w:p>
        </w:tc>
      </w:tr>
      <w:tr w:rsidR="000F2FAC" w14:paraId="7C5B08FD" w14:textId="77777777">
        <w:tc>
          <w:tcPr>
            <w:tcW w:w="675" w:type="dxa"/>
            <w:vAlign w:val="center"/>
          </w:tcPr>
          <w:p w14:paraId="305FFC10" w14:textId="77777777" w:rsidR="000F2FAC" w:rsidRDefault="00963CD3">
            <w:pPr>
              <w:jc w:val="center"/>
            </w:pPr>
            <w:r>
              <w:t>6</w:t>
            </w:r>
          </w:p>
        </w:tc>
        <w:tc>
          <w:tcPr>
            <w:tcW w:w="2694" w:type="dxa"/>
          </w:tcPr>
          <w:p w14:paraId="6D55B77E" w14:textId="77777777" w:rsidR="000F2FAC" w:rsidRDefault="00963CD3">
            <w:r>
              <w:rPr>
                <w:lang w:val="kk-KZ"/>
              </w:rPr>
              <w:t xml:space="preserve">О предоставлении земельного участка КГУ «Аппарат акима Мирного сельского округа Жамбылского района </w:t>
            </w:r>
            <w:r>
              <w:rPr>
                <w:lang w:val="kk-KZ"/>
              </w:rPr>
              <w:t>Северо-Казахстанской области» на праве постоянного землепользования</w:t>
            </w:r>
          </w:p>
        </w:tc>
        <w:tc>
          <w:tcPr>
            <w:tcW w:w="2268" w:type="dxa"/>
            <w:vAlign w:val="center"/>
          </w:tcPr>
          <w:p w14:paraId="0C6D5A22" w14:textId="77777777" w:rsidR="000F2FAC" w:rsidRDefault="00963CD3">
            <w:pPr>
              <w:jc w:val="center"/>
            </w:pPr>
            <w:r>
              <w:rPr>
                <w:lang w:val="kk-KZ"/>
              </w:rPr>
              <w:t>Село Узынколь, улица Мира 26А</w:t>
            </w:r>
          </w:p>
        </w:tc>
        <w:tc>
          <w:tcPr>
            <w:tcW w:w="1984" w:type="dxa"/>
            <w:vAlign w:val="center"/>
          </w:tcPr>
          <w:p w14:paraId="5A27797B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пункта раздачи воды и его обслуживания</w:t>
            </w:r>
          </w:p>
        </w:tc>
        <w:tc>
          <w:tcPr>
            <w:tcW w:w="2126" w:type="dxa"/>
            <w:vAlign w:val="center"/>
          </w:tcPr>
          <w:p w14:paraId="376C4730" w14:textId="77777777" w:rsidR="000F2FAC" w:rsidRDefault="00963CD3">
            <w:pPr>
              <w:jc w:val="center"/>
            </w:pPr>
            <w:r>
              <w:rPr>
                <w:lang w:val="kk-KZ"/>
              </w:rPr>
              <w:t>Постоянное землепользование</w:t>
            </w:r>
          </w:p>
        </w:tc>
        <w:tc>
          <w:tcPr>
            <w:tcW w:w="1417" w:type="dxa"/>
            <w:vAlign w:val="center"/>
          </w:tcPr>
          <w:p w14:paraId="4FF3DEAB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0,064</w:t>
            </w:r>
          </w:p>
        </w:tc>
        <w:tc>
          <w:tcPr>
            <w:tcW w:w="709" w:type="dxa"/>
            <w:vAlign w:val="center"/>
          </w:tcPr>
          <w:p w14:paraId="59B224FB" w14:textId="77777777" w:rsidR="000F2FAC" w:rsidRDefault="000F2FAC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22418960" w14:textId="77777777" w:rsidR="000F2FAC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 19 от 07.07.2026</w:t>
            </w:r>
          </w:p>
        </w:tc>
        <w:tc>
          <w:tcPr>
            <w:tcW w:w="1559" w:type="dxa"/>
            <w:vAlign w:val="center"/>
          </w:tcPr>
          <w:p w14:paraId="473FF9B2" w14:textId="77777777" w:rsidR="000F2FAC" w:rsidRDefault="000F2FAC">
            <w:pPr>
              <w:jc w:val="center"/>
              <w:rPr>
                <w:lang w:val="kk-KZ"/>
              </w:rPr>
            </w:pPr>
          </w:p>
        </w:tc>
      </w:tr>
      <w:bookmarkEnd w:id="0"/>
    </w:tbl>
    <w:p w14:paraId="7642B2D4" w14:textId="77777777" w:rsidR="000F2FAC" w:rsidRDefault="000F2FAC">
      <w:pPr>
        <w:rPr>
          <w:b/>
          <w:sz w:val="36"/>
          <w:szCs w:val="36"/>
          <w:lang w:val="kk-KZ"/>
        </w:rPr>
      </w:pPr>
    </w:p>
    <w:p w14:paraId="63559234" w14:textId="77777777" w:rsidR="000F2FAC" w:rsidRDefault="000F2FAC">
      <w:pPr>
        <w:jc w:val="center"/>
        <w:rPr>
          <w:b/>
          <w:sz w:val="36"/>
          <w:szCs w:val="36"/>
          <w:lang w:val="kk-KZ"/>
        </w:rPr>
      </w:pPr>
    </w:p>
    <w:p w14:paraId="4632B1C2" w14:textId="77777777" w:rsidR="000F2FAC" w:rsidRDefault="000F2FAC">
      <w:pPr>
        <w:jc w:val="both"/>
        <w:rPr>
          <w:b/>
          <w:sz w:val="36"/>
          <w:szCs w:val="36"/>
        </w:rPr>
      </w:pPr>
    </w:p>
    <w:p w14:paraId="7D8129F5" w14:textId="77777777" w:rsidR="000F2FAC" w:rsidRDefault="000F2FAC">
      <w:pPr>
        <w:jc w:val="both"/>
        <w:rPr>
          <w:b/>
          <w:sz w:val="36"/>
          <w:szCs w:val="36"/>
        </w:rPr>
      </w:pPr>
    </w:p>
    <w:p w14:paraId="63B59CF5" w14:textId="77777777" w:rsidR="000F2FAC" w:rsidRDefault="000F2FAC">
      <w:pPr>
        <w:jc w:val="center"/>
        <w:rPr>
          <w:b/>
          <w:sz w:val="36"/>
          <w:szCs w:val="36"/>
          <w:lang w:val="kk-KZ"/>
        </w:rPr>
      </w:pPr>
    </w:p>
    <w:p w14:paraId="37073363" w14:textId="77777777" w:rsidR="000F2FAC" w:rsidRDefault="00963CD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2026 жылдың 31.07 жағдай бойынша</w:t>
      </w:r>
    </w:p>
    <w:p w14:paraId="497C188A" w14:textId="77777777" w:rsidR="000F2FAC" w:rsidRDefault="00963CD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Жамбыл ауданы бойынша</w:t>
      </w:r>
      <w:r>
        <w:rPr>
          <w:b/>
          <w:sz w:val="28"/>
          <w:szCs w:val="28"/>
          <w:lang w:val="kk-KZ"/>
        </w:rPr>
        <w:t xml:space="preserve"> жер учаскелерін беру туралы ақпарат</w:t>
      </w:r>
    </w:p>
    <w:p w14:paraId="34D64F06" w14:textId="77777777" w:rsidR="000F2FAC" w:rsidRDefault="000F2FAC">
      <w:pPr>
        <w:jc w:val="center"/>
        <w:rPr>
          <w:b/>
          <w:sz w:val="28"/>
          <w:szCs w:val="28"/>
          <w:lang w:val="kk-KZ"/>
        </w:rPr>
      </w:pPr>
    </w:p>
    <w:tbl>
      <w:tblPr>
        <w:tblStyle w:val="a7"/>
        <w:tblW w:w="14850" w:type="dxa"/>
        <w:tblLayout w:type="fixed"/>
        <w:tblLook w:val="04A0" w:firstRow="1" w:lastRow="0" w:firstColumn="1" w:lastColumn="0" w:noHBand="0" w:noVBand="1"/>
      </w:tblPr>
      <w:tblGrid>
        <w:gridCol w:w="528"/>
        <w:gridCol w:w="139"/>
        <w:gridCol w:w="2510"/>
        <w:gridCol w:w="2232"/>
        <w:gridCol w:w="1814"/>
        <w:gridCol w:w="1953"/>
        <w:gridCol w:w="1118"/>
        <w:gridCol w:w="20"/>
        <w:gridCol w:w="820"/>
        <w:gridCol w:w="1675"/>
        <w:gridCol w:w="2041"/>
      </w:tblGrid>
      <w:tr w:rsidR="000F2FAC" w14:paraId="585F9B00" w14:textId="77777777">
        <w:tc>
          <w:tcPr>
            <w:tcW w:w="528" w:type="dxa"/>
            <w:vAlign w:val="center"/>
          </w:tcPr>
          <w:p w14:paraId="3B52BE53" w14:textId="77777777" w:rsidR="000F2FAC" w:rsidRDefault="00963CD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49" w:type="dxa"/>
            <w:gridSpan w:val="2"/>
            <w:vAlign w:val="center"/>
          </w:tcPr>
          <w:p w14:paraId="7745F8B6" w14:textId="77777777" w:rsidR="000F2FAC" w:rsidRDefault="00963CD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232" w:type="dxa"/>
            <w:vAlign w:val="center"/>
          </w:tcPr>
          <w:p w14:paraId="6050094E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Орнала</w:t>
            </w:r>
            <w:proofErr w:type="spellStart"/>
            <w:r>
              <w:rPr>
                <w:b/>
                <w:sz w:val="28"/>
                <w:szCs w:val="28"/>
              </w:rPr>
              <w:t>сқан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814" w:type="dxa"/>
            <w:vAlign w:val="center"/>
          </w:tcPr>
          <w:p w14:paraId="57C170C1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Нысаналы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953" w:type="dxa"/>
            <w:vAlign w:val="center"/>
          </w:tcPr>
          <w:p w14:paraId="01241D9C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Жер </w:t>
            </w:r>
            <w:proofErr w:type="spellStart"/>
            <w:r>
              <w:rPr>
                <w:b/>
                <w:sz w:val="28"/>
                <w:szCs w:val="28"/>
              </w:rPr>
              <w:t>пайдалану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меншік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18" w:type="dxa"/>
            <w:vAlign w:val="center"/>
          </w:tcPr>
          <w:p w14:paraId="4155C126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Жалпы</w:t>
            </w:r>
            <w:proofErr w:type="spellEnd"/>
            <w:r>
              <w:rPr>
                <w:b/>
                <w:sz w:val="28"/>
                <w:szCs w:val="28"/>
              </w:rPr>
              <w:t xml:space="preserve"> ауданы</w:t>
            </w:r>
          </w:p>
        </w:tc>
        <w:tc>
          <w:tcPr>
            <w:tcW w:w="840" w:type="dxa"/>
            <w:gridSpan w:val="2"/>
            <w:vAlign w:val="center"/>
          </w:tcPr>
          <w:p w14:paraId="7EB3809F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Мерзі</w:t>
            </w:r>
            <w:proofErr w:type="gramStart"/>
            <w:r>
              <w:rPr>
                <w:b/>
                <w:sz w:val="28"/>
                <w:szCs w:val="28"/>
              </w:rPr>
              <w:t>м</w:t>
            </w:r>
            <w:proofErr w:type="gramEnd"/>
            <w:r>
              <w:rPr>
                <w:b/>
                <w:sz w:val="28"/>
                <w:szCs w:val="28"/>
              </w:rPr>
              <w:t>і</w:t>
            </w:r>
            <w:proofErr w:type="spellEnd"/>
            <w:r>
              <w:rPr>
                <w:b/>
                <w:sz w:val="28"/>
                <w:szCs w:val="28"/>
              </w:rPr>
              <w:t>, жыл</w:t>
            </w:r>
          </w:p>
        </w:tc>
        <w:tc>
          <w:tcPr>
            <w:tcW w:w="1675" w:type="dxa"/>
            <w:vAlign w:val="center"/>
          </w:tcPr>
          <w:p w14:paraId="5F9C496C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Нормативтік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актінің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күні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нөмі</w:t>
            </w: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041" w:type="dxa"/>
          </w:tcPr>
          <w:p w14:paraId="26CB082F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Жалдау</w:t>
            </w:r>
            <w:proofErr w:type="spellEnd"/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сатып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алу-сату</w:t>
            </w:r>
            <w:proofErr w:type="spellEnd"/>
            <w:r>
              <w:rPr>
                <w:b/>
                <w:sz w:val="28"/>
                <w:szCs w:val="28"/>
              </w:rPr>
              <w:t xml:space="preserve">) </w:t>
            </w:r>
            <w:proofErr w:type="spellStart"/>
            <w:r>
              <w:rPr>
                <w:b/>
                <w:sz w:val="28"/>
                <w:szCs w:val="28"/>
              </w:rPr>
              <w:t>шарты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болған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кезде</w:t>
            </w:r>
            <w:proofErr w:type="spellEnd"/>
          </w:p>
        </w:tc>
      </w:tr>
      <w:tr w:rsidR="000F2FAC" w14:paraId="1254A9F7" w14:textId="77777777">
        <w:trPr>
          <w:trHeight w:val="486"/>
        </w:trPr>
        <w:tc>
          <w:tcPr>
            <w:tcW w:w="14850" w:type="dxa"/>
            <w:gridSpan w:val="11"/>
          </w:tcPr>
          <w:p w14:paraId="7DB37F45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шілде</w:t>
            </w:r>
          </w:p>
        </w:tc>
      </w:tr>
      <w:tr w:rsidR="00100806" w:rsidRPr="00100806" w14:paraId="168327DE" w14:textId="77777777">
        <w:tc>
          <w:tcPr>
            <w:tcW w:w="667" w:type="dxa"/>
            <w:gridSpan w:val="2"/>
            <w:vAlign w:val="center"/>
          </w:tcPr>
          <w:p w14:paraId="13269B08" w14:textId="77777777" w:rsidR="00100806" w:rsidRDefault="0010080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10" w:type="dxa"/>
            <w:vAlign w:val="center"/>
          </w:tcPr>
          <w:p w14:paraId="0A533AE0" w14:textId="77777777" w:rsidR="00100806" w:rsidRP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100806">
              <w:rPr>
                <w:rFonts w:eastAsia="SimSun"/>
              </w:rPr>
              <w:t>Даниярова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Fonts w:eastAsia="SimSun"/>
              </w:rPr>
              <w:t>Қаншайым</w:t>
            </w:r>
            <w:proofErr w:type="spellEnd"/>
            <w:proofErr w:type="gramStart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Fonts w:eastAsia="SimSun"/>
              </w:rPr>
              <w:t>С</w:t>
            </w:r>
            <w:proofErr w:type="gramEnd"/>
            <w:r w:rsidRPr="00100806">
              <w:rPr>
                <w:rFonts w:eastAsia="SimSun"/>
              </w:rPr>
              <w:t>әлімқызына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r w:rsidRPr="00100806">
              <w:rPr>
                <w:rStyle w:val="ypks7kbdpwfgdykd3qb9"/>
                <w:rFonts w:eastAsia="SimSun"/>
                <w:lang w:val="en-US"/>
              </w:rPr>
              <w:t>3</w:t>
            </w:r>
            <w:r w:rsidRPr="00100806">
              <w:rPr>
                <w:rFonts w:eastAsia="SimSun"/>
                <w:lang w:val="en-US"/>
              </w:rPr>
              <w:t xml:space="preserve"> </w:t>
            </w:r>
            <w:r w:rsidRPr="00100806">
              <w:rPr>
                <w:rStyle w:val="ypks7kbdpwfgdykd3qb9"/>
                <w:rFonts w:eastAsia="SimSun"/>
              </w:rPr>
              <w:t>жыл</w:t>
            </w:r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мерзімге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r w:rsidRPr="00100806">
              <w:rPr>
                <w:rStyle w:val="ypks7kbdpwfgdykd3qb9"/>
                <w:rFonts w:eastAsia="SimSun"/>
              </w:rPr>
              <w:t>жер</w:t>
            </w:r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учаскесіне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уақытша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өтеулі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r w:rsidRPr="00100806">
              <w:rPr>
                <w:rStyle w:val="ypks7kbdpwfgdykd3qb9"/>
                <w:rFonts w:eastAsia="SimSun"/>
              </w:rPr>
              <w:t>жер</w:t>
            </w:r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Fonts w:eastAsia="SimSun"/>
              </w:rPr>
              <w:t>пайдалану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r w:rsidRPr="00100806">
              <w:rPr>
                <w:rStyle w:val="ypks7kbdpwfgdykd3qb9"/>
                <w:rFonts w:eastAsia="SimSun"/>
                <w:lang w:val="en-US"/>
              </w:rPr>
              <w:t>(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жалға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Fonts w:eastAsia="SimSun"/>
              </w:rPr>
              <w:t>алу</w:t>
            </w:r>
            <w:proofErr w:type="spellEnd"/>
            <w:r w:rsidRPr="00100806">
              <w:rPr>
                <w:rStyle w:val="ypks7kbdpwfgdykd3qb9"/>
                <w:rFonts w:eastAsia="SimSun"/>
                <w:lang w:val="en-US"/>
              </w:rPr>
              <w:t>)</w:t>
            </w:r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құқығын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r w:rsidRPr="00100806">
              <w:rPr>
                <w:rStyle w:val="ypks7kbdpwfgdykd3qb9"/>
                <w:rFonts w:eastAsia="SimSun"/>
              </w:rPr>
              <w:t>беру</w:t>
            </w:r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2DC1F46F" w14:textId="675D1B0C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Пресновка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селолық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округінің</w:t>
            </w:r>
            <w:proofErr w:type="spellEnd"/>
            <w:r>
              <w:t xml:space="preserve"> Пресновка </w:t>
            </w:r>
            <w:proofErr w:type="spellStart"/>
            <w:r>
              <w:t>селосы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8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Наурыз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көшесі</w:t>
            </w:r>
            <w:proofErr w:type="spellEnd"/>
          </w:p>
        </w:tc>
        <w:tc>
          <w:tcPr>
            <w:tcW w:w="1814" w:type="dxa"/>
            <w:vAlign w:val="center"/>
          </w:tcPr>
          <w:p w14:paraId="1A4B4B2C" w14:textId="64E909DF" w:rsidR="00100806" w:rsidRP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 w:rsidRPr="00100806">
              <w:rPr>
                <w:rStyle w:val="ypks7kbdpwfgdykd3qb9"/>
                <w:lang w:val="kk-KZ"/>
              </w:rPr>
              <w:t>Жеке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қосалқы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шаруашылық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жүргізу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61897ECD" w14:textId="5FE94164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Уақытша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өтеулі</w:t>
            </w:r>
            <w:proofErr w:type="spellEnd"/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33BDA361" w14:textId="5154EDC0" w:rsidR="00100806" w:rsidRDefault="00100806">
            <w:pPr>
              <w:jc w:val="center"/>
              <w:rPr>
                <w:lang w:val="kk-KZ"/>
              </w:rPr>
            </w:pPr>
            <w:r>
              <w:t>0,06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A045AA7" w14:textId="4231C8B3" w:rsidR="00100806" w:rsidRDefault="00100806">
            <w:pPr>
              <w:jc w:val="center"/>
              <w:rPr>
                <w:lang w:val="kk-KZ"/>
              </w:rPr>
            </w:pPr>
            <w:r>
              <w:t>3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3EB5C711" w14:textId="0AED4EBA" w:rsidR="00100806" w:rsidRDefault="00100806">
            <w:pPr>
              <w:jc w:val="center"/>
              <w:rPr>
                <w:lang w:val="kk-KZ"/>
              </w:rPr>
            </w:pPr>
            <w:r>
              <w:t>№ 68 от 24.07.2026</w:t>
            </w:r>
          </w:p>
        </w:tc>
        <w:tc>
          <w:tcPr>
            <w:tcW w:w="2041" w:type="dxa"/>
            <w:vAlign w:val="center"/>
          </w:tcPr>
          <w:p w14:paraId="63D346C9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00806" w:rsidRPr="00100806" w14:paraId="417149AA" w14:textId="77777777">
        <w:tc>
          <w:tcPr>
            <w:tcW w:w="667" w:type="dxa"/>
            <w:gridSpan w:val="2"/>
            <w:vAlign w:val="center"/>
          </w:tcPr>
          <w:p w14:paraId="141C972A" w14:textId="77777777" w:rsidR="00100806" w:rsidRDefault="001008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0" w:type="dxa"/>
            <w:vAlign w:val="center"/>
          </w:tcPr>
          <w:p w14:paraId="56D85299" w14:textId="164B53EE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t>Сауда-</w:t>
            </w:r>
            <w:r>
              <w:rPr>
                <w:rStyle w:val="ypks7kbdpwfgdykd3qb9"/>
              </w:rPr>
              <w:t>саттықты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(</w:t>
            </w:r>
            <w:proofErr w:type="spellStart"/>
            <w:r>
              <w:rPr>
                <w:rStyle w:val="ypks7kbdpwfgdykd3qb9"/>
              </w:rPr>
              <w:t>конкурстарды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аукциондарды</w:t>
            </w:r>
            <w:proofErr w:type="spellEnd"/>
            <w:r>
              <w:rPr>
                <w:rStyle w:val="ypks7kbdpwfgdykd3qb9"/>
              </w:rPr>
              <w:t>)</w:t>
            </w:r>
            <w:proofErr w:type="spellStart"/>
            <w:r>
              <w:rPr>
                <w:rStyle w:val="ypks7kbdpwfgdykd3qb9"/>
              </w:rPr>
              <w:t>өткізуді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талап</w:t>
            </w:r>
            <w:proofErr w:type="spellEnd"/>
            <w:r>
              <w:t xml:space="preserve"> </w:t>
            </w:r>
            <w:proofErr w:type="spellStart"/>
            <w:r>
              <w:t>етпейтін</w:t>
            </w:r>
            <w:proofErr w:type="gramStart"/>
            <w:r>
              <w:rPr>
                <w:rStyle w:val="ypks7kbdpwfgdykd3qb9"/>
              </w:rPr>
              <w:t>,м</w:t>
            </w:r>
            <w:proofErr w:type="gramEnd"/>
            <w:r>
              <w:rPr>
                <w:rStyle w:val="ypks7kbdpwfgdykd3qb9"/>
              </w:rPr>
              <w:t>емлекет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меншігіндегі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жер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учаскесіне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құқық</w:t>
            </w:r>
            <w:proofErr w:type="spellEnd"/>
            <w:r>
              <w:t xml:space="preserve"> беру </w:t>
            </w:r>
            <w:proofErr w:type="spellStart"/>
            <w:r>
              <w:rPr>
                <w:rStyle w:val="ypks7kbdpwfgdykd3qb9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0DA3E4DA" w14:textId="23A12453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СҚО,</w:t>
            </w:r>
            <w:r>
              <w:t xml:space="preserve"> </w:t>
            </w:r>
            <w:r>
              <w:rPr>
                <w:rStyle w:val="ypks7kbdpwfgdykd3qb9"/>
              </w:rPr>
              <w:t>Жамбыл</w:t>
            </w:r>
            <w:r>
              <w:t xml:space="preserve"> </w:t>
            </w:r>
            <w:r>
              <w:rPr>
                <w:rStyle w:val="ypks7kbdpwfgdykd3qb9"/>
              </w:rPr>
              <w:t>ауданы,</w:t>
            </w:r>
            <w:r>
              <w:t xml:space="preserve"> </w:t>
            </w:r>
            <w:r>
              <w:rPr>
                <w:rStyle w:val="ypks7kbdpwfgdykd3qb9"/>
              </w:rPr>
              <w:t>Буденный</w:t>
            </w:r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gramStart"/>
            <w:r>
              <w:rPr>
                <w:rStyle w:val="ypks7kbdpwfgdykd3qb9"/>
              </w:rPr>
              <w:t>Индустриальная</w:t>
            </w:r>
            <w:proofErr w:type="gramEnd"/>
            <w:r>
              <w:t xml:space="preserve"> </w:t>
            </w:r>
            <w:proofErr w:type="spellStart"/>
            <w: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</w:t>
            </w:r>
          </w:p>
        </w:tc>
        <w:tc>
          <w:tcPr>
            <w:tcW w:w="1814" w:type="dxa"/>
            <w:vAlign w:val="center"/>
          </w:tcPr>
          <w:p w14:paraId="44F28CC9" w14:textId="7498EA82" w:rsidR="00100806" w:rsidRP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100806">
              <w:rPr>
                <w:rStyle w:val="ypks7kbdpwfgdykd3qb9"/>
                <w:lang w:val="kk-KZ"/>
              </w:rPr>
              <w:t>Тұрғын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үйге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қызмет</w:t>
            </w:r>
            <w:r w:rsidRPr="00100806">
              <w:rPr>
                <w:lang w:val="kk-KZ"/>
              </w:rPr>
              <w:t xml:space="preserve"> көрсету </w:t>
            </w:r>
            <w:r w:rsidRPr="00100806">
              <w:rPr>
                <w:rStyle w:val="ypks7kbdpwfgdykd3qb9"/>
                <w:lang w:val="kk-KZ"/>
              </w:rPr>
              <w:t>және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жеке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қосалқы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шаруашылық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жүргізу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27537831" w14:textId="02D6CB84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тұрақты</w:t>
            </w:r>
            <w:proofErr w:type="spellEnd"/>
          </w:p>
        </w:tc>
        <w:tc>
          <w:tcPr>
            <w:tcW w:w="1138" w:type="dxa"/>
            <w:gridSpan w:val="2"/>
            <w:vAlign w:val="center"/>
          </w:tcPr>
          <w:p w14:paraId="347AA8FC" w14:textId="4CF1E4ED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0,18</w:t>
            </w:r>
          </w:p>
        </w:tc>
        <w:tc>
          <w:tcPr>
            <w:tcW w:w="820" w:type="dxa"/>
            <w:vAlign w:val="center"/>
          </w:tcPr>
          <w:p w14:paraId="2E03815C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vAlign w:val="center"/>
          </w:tcPr>
          <w:p w14:paraId="43A7D0A7" w14:textId="76E82A24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№ 14 от 30.07.2026</w:t>
            </w:r>
          </w:p>
        </w:tc>
        <w:tc>
          <w:tcPr>
            <w:tcW w:w="2041" w:type="dxa"/>
            <w:vAlign w:val="center"/>
          </w:tcPr>
          <w:p w14:paraId="35584B7B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00806" w:rsidRPr="00100806" w14:paraId="66EF1833" w14:textId="77777777">
        <w:tc>
          <w:tcPr>
            <w:tcW w:w="667" w:type="dxa"/>
            <w:gridSpan w:val="2"/>
            <w:vAlign w:val="center"/>
          </w:tcPr>
          <w:p w14:paraId="0509AE67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510" w:type="dxa"/>
            <w:vAlign w:val="center"/>
          </w:tcPr>
          <w:p w14:paraId="5F7445B6" w14:textId="6EF0238F" w:rsidR="00100806" w:rsidRP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100806">
              <w:rPr>
                <w:rStyle w:val="ypks7kbdpwfgdykd3qb9"/>
                <w:lang w:val="kk-KZ"/>
              </w:rPr>
              <w:t>Елді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мекендердің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(қалалардың,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кенттердің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және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ауылдық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елді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мекендердің)</w:t>
            </w:r>
            <w:r w:rsidRPr="00100806">
              <w:rPr>
                <w:lang w:val="kk-KZ"/>
              </w:rPr>
              <w:t>жерлері</w:t>
            </w:r>
          </w:p>
        </w:tc>
        <w:tc>
          <w:tcPr>
            <w:tcW w:w="2232" w:type="dxa"/>
            <w:vAlign w:val="center"/>
          </w:tcPr>
          <w:p w14:paraId="0AA33BF9" w14:textId="0A8D2196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СҚО,</w:t>
            </w:r>
            <w:r>
              <w:t xml:space="preserve"> </w:t>
            </w:r>
            <w:r>
              <w:rPr>
                <w:rStyle w:val="ypks7kbdpwfgdykd3qb9"/>
              </w:rPr>
              <w:t>Жамбыл</w:t>
            </w:r>
            <w:r>
              <w:t xml:space="preserve"> </w:t>
            </w:r>
            <w:r>
              <w:rPr>
                <w:rStyle w:val="ypks7kbdpwfgdykd3qb9"/>
              </w:rPr>
              <w:t>ауданы,</w:t>
            </w:r>
            <w:r>
              <w:t xml:space="preserve"> </w:t>
            </w:r>
            <w:r>
              <w:rPr>
                <w:rStyle w:val="ypks7kbdpwfgdykd3qb9"/>
              </w:rPr>
              <w:t>Буденный</w:t>
            </w:r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Кадр</w:t>
            </w:r>
            <w:proofErr w:type="gramStart"/>
            <w:r>
              <w:rPr>
                <w:rStyle w:val="ypks7kbdpwfgdykd3qb9"/>
              </w:rPr>
              <w:t>.н</w:t>
            </w:r>
            <w:proofErr w:type="gramEnd"/>
            <w:r>
              <w:rPr>
                <w:rStyle w:val="ypks7kbdpwfgdykd3qb9"/>
              </w:rPr>
              <w:t>өмірі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15-223-009-431</w:t>
            </w:r>
          </w:p>
        </w:tc>
        <w:tc>
          <w:tcPr>
            <w:tcW w:w="1814" w:type="dxa"/>
            <w:vAlign w:val="center"/>
          </w:tcPr>
          <w:p w14:paraId="334085AA" w14:textId="74B13F1C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t>жел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салу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</w:t>
            </w:r>
            <w:proofErr w:type="gramStart"/>
            <w:r>
              <w:rPr>
                <w:rStyle w:val="ypks7kbdpwfgdykd3qb9"/>
              </w:rPr>
              <w:t>.п</w:t>
            </w:r>
            <w:proofErr w:type="gramEnd"/>
            <w:r>
              <w:rPr>
                <w:rStyle w:val="ypks7kbdpwfgdykd3qb9"/>
              </w:rPr>
              <w:t>ункт</w:t>
            </w:r>
            <w:proofErr w:type="spellEnd"/>
          </w:p>
        </w:tc>
        <w:tc>
          <w:tcPr>
            <w:tcW w:w="1953" w:type="dxa"/>
            <w:vAlign w:val="center"/>
          </w:tcPr>
          <w:p w14:paraId="4D54AC2A" w14:textId="7BA23C4C" w:rsidR="00100806" w:rsidRP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100806">
              <w:rPr>
                <w:rStyle w:val="ypks7kbdpwfgdykd3qb9"/>
                <w:lang w:val="kk-KZ"/>
              </w:rPr>
              <w:t>Уақытша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өтеулі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қысқа</w:t>
            </w:r>
            <w:r w:rsidRPr="00100806">
              <w:rPr>
                <w:lang w:val="kk-KZ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vAlign w:val="center"/>
          </w:tcPr>
          <w:p w14:paraId="445DA631" w14:textId="43A5A34F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820" w:type="dxa"/>
            <w:vAlign w:val="center"/>
          </w:tcPr>
          <w:p w14:paraId="57BD84F5" w14:textId="4476EDD5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675" w:type="dxa"/>
            <w:vAlign w:val="center"/>
          </w:tcPr>
          <w:p w14:paraId="1CA29F12" w14:textId="218EDFF2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№ 15 от 30.07.2026</w:t>
            </w:r>
          </w:p>
        </w:tc>
        <w:tc>
          <w:tcPr>
            <w:tcW w:w="2041" w:type="dxa"/>
            <w:vAlign w:val="center"/>
          </w:tcPr>
          <w:p w14:paraId="25BD36E1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963CD3" w:rsidRPr="00963CD3" w14:paraId="03F6D322" w14:textId="77777777">
        <w:tc>
          <w:tcPr>
            <w:tcW w:w="667" w:type="dxa"/>
            <w:gridSpan w:val="2"/>
            <w:vAlign w:val="center"/>
          </w:tcPr>
          <w:p w14:paraId="04E2A090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bookmarkStart w:id="1" w:name="_GoBack" w:colFirst="5" w:colLast="5"/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510" w:type="dxa"/>
            <w:vAlign w:val="center"/>
          </w:tcPr>
          <w:p w14:paraId="0536737B" w14:textId="3788C5EE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Мұрат</w:t>
            </w:r>
            <w:r w:rsidRPr="00963CD3">
              <w:rPr>
                <w:lang w:val="kk-KZ"/>
              </w:rPr>
              <w:t xml:space="preserve"> Алатайұлы </w:t>
            </w:r>
            <w:r w:rsidRPr="00963CD3">
              <w:rPr>
                <w:rStyle w:val="ypks7kbdpwfgdykd3qb9"/>
                <w:lang w:val="kk-KZ"/>
              </w:rPr>
              <w:t>Жақыповқа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lastRenderedPageBreak/>
              <w:t>учаскесіне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жеке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меншік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құқығын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беру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туралы</w:t>
            </w:r>
          </w:p>
        </w:tc>
        <w:tc>
          <w:tcPr>
            <w:tcW w:w="2232" w:type="dxa"/>
            <w:vAlign w:val="center"/>
          </w:tcPr>
          <w:p w14:paraId="14F8EDE2" w14:textId="6EAFECF1" w:rsid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lastRenderedPageBreak/>
              <w:t>Ұзынкөл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Дружба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22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CCAB36C" w14:textId="355C4324" w:rsidR="00963CD3" w:rsidRP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Тұрғын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үйге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қызмет</w:t>
            </w:r>
            <w:r w:rsidRPr="00963CD3">
              <w:rPr>
                <w:lang w:val="kk-KZ"/>
              </w:rPr>
              <w:t xml:space="preserve"> көрсету </w:t>
            </w:r>
            <w:r w:rsidRPr="00963CD3">
              <w:rPr>
                <w:rStyle w:val="ypks7kbdpwfgdykd3qb9"/>
                <w:lang w:val="kk-KZ"/>
              </w:rPr>
              <w:lastRenderedPageBreak/>
              <w:t>үшін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7751F22D" w14:textId="21D70273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lastRenderedPageBreak/>
              <w:t>Жеке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1DC48E2D" w14:textId="4B517B69" w:rsidR="00963CD3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0,2019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88F287F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3939C75D" w14:textId="0FF859E4" w:rsidR="00963CD3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 17 от 30.06.2026</w:t>
            </w:r>
          </w:p>
        </w:tc>
        <w:tc>
          <w:tcPr>
            <w:tcW w:w="2041" w:type="dxa"/>
            <w:vAlign w:val="center"/>
          </w:tcPr>
          <w:p w14:paraId="7C41D0DE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bookmarkEnd w:id="1"/>
      <w:tr w:rsidR="00963CD3" w:rsidRPr="00963CD3" w14:paraId="05813031" w14:textId="77777777">
        <w:tc>
          <w:tcPr>
            <w:tcW w:w="667" w:type="dxa"/>
            <w:gridSpan w:val="2"/>
            <w:vAlign w:val="center"/>
          </w:tcPr>
          <w:p w14:paraId="0F4018B2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510" w:type="dxa"/>
            <w:vAlign w:val="center"/>
          </w:tcPr>
          <w:p w14:paraId="29001C1D" w14:textId="3224DABC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Солтүстік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Қазақстан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облысы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Жамбыл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ауданы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Мирный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ауылдық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округі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әкімінің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аппараты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КММ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учаскесін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тұрақты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пайдалану </w:t>
            </w:r>
            <w:r w:rsidRPr="00963CD3">
              <w:rPr>
                <w:rStyle w:val="ypks7kbdpwfgdykd3qb9"/>
                <w:lang w:val="kk-KZ"/>
              </w:rPr>
              <w:t>құқығымен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беру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туралы</w:t>
            </w:r>
          </w:p>
        </w:tc>
        <w:tc>
          <w:tcPr>
            <w:tcW w:w="2232" w:type="dxa"/>
            <w:vAlign w:val="center"/>
          </w:tcPr>
          <w:p w14:paraId="044347E6" w14:textId="60473F02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Айымжан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Театр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20</w:t>
            </w:r>
            <w:proofErr w:type="gramStart"/>
            <w:r>
              <w:t xml:space="preserve"> </w:t>
            </w:r>
            <w:r>
              <w:rPr>
                <w:rStyle w:val="ypks7kbdpwfgdykd3qb9"/>
              </w:rPr>
              <w:t>А</w:t>
            </w:r>
            <w:proofErr w:type="gramEnd"/>
          </w:p>
        </w:tc>
        <w:tc>
          <w:tcPr>
            <w:tcW w:w="1814" w:type="dxa"/>
            <w:vAlign w:val="center"/>
          </w:tcPr>
          <w:p w14:paraId="242A0159" w14:textId="4869D651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Су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тарату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және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оған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қызмет</w:t>
            </w:r>
            <w:r w:rsidRPr="00963CD3">
              <w:rPr>
                <w:lang w:val="kk-KZ"/>
              </w:rPr>
              <w:t xml:space="preserve"> көрсету </w:t>
            </w:r>
            <w:r w:rsidRPr="00963CD3">
              <w:rPr>
                <w:rStyle w:val="ypks7kbdpwfgdykd3qb9"/>
                <w:lang w:val="kk-KZ"/>
              </w:rPr>
              <w:t>пункті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7A826F0C" w14:textId="44A2BCC3" w:rsid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Тұрақты</w:t>
            </w:r>
            <w:proofErr w:type="spellEnd"/>
            <w:r>
              <w:t xml:space="preserve"> жер </w:t>
            </w:r>
            <w:proofErr w:type="spellStart"/>
            <w:r>
              <w:rPr>
                <w:rStyle w:val="ypks7kbdpwfgdykd3qb9"/>
              </w:rPr>
              <w:t>пайдалану</w:t>
            </w:r>
            <w:proofErr w:type="spellEnd"/>
          </w:p>
        </w:tc>
        <w:tc>
          <w:tcPr>
            <w:tcW w:w="1138" w:type="dxa"/>
            <w:gridSpan w:val="2"/>
            <w:vAlign w:val="center"/>
          </w:tcPr>
          <w:p w14:paraId="78EB16A4" w14:textId="459D4523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0,064</w:t>
            </w:r>
          </w:p>
        </w:tc>
        <w:tc>
          <w:tcPr>
            <w:tcW w:w="820" w:type="dxa"/>
            <w:vAlign w:val="center"/>
          </w:tcPr>
          <w:p w14:paraId="6DD0985F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vAlign w:val="center"/>
          </w:tcPr>
          <w:p w14:paraId="76726C05" w14:textId="3D722A3B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№ 18 от 07.07.2026</w:t>
            </w:r>
          </w:p>
        </w:tc>
        <w:tc>
          <w:tcPr>
            <w:tcW w:w="2041" w:type="dxa"/>
            <w:vAlign w:val="center"/>
          </w:tcPr>
          <w:p w14:paraId="1EA6F13B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963CD3" w:rsidRPr="00963CD3" w14:paraId="338EEA42" w14:textId="77777777">
        <w:tc>
          <w:tcPr>
            <w:tcW w:w="667" w:type="dxa"/>
            <w:gridSpan w:val="2"/>
            <w:vAlign w:val="center"/>
          </w:tcPr>
          <w:p w14:paraId="2DCD9935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510" w:type="dxa"/>
            <w:vAlign w:val="center"/>
          </w:tcPr>
          <w:p w14:paraId="437B4CE9" w14:textId="770F857A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Солтүстік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Қазақстан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облысы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Жамбыл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ауданы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Мирный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ауылдық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округі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әкімінің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аппараты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КММ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учаскесін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тұрақты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пайдалану </w:t>
            </w:r>
            <w:r w:rsidRPr="00963CD3">
              <w:rPr>
                <w:rStyle w:val="ypks7kbdpwfgdykd3qb9"/>
                <w:lang w:val="kk-KZ"/>
              </w:rPr>
              <w:t>құқығымен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беру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туралы</w:t>
            </w:r>
          </w:p>
        </w:tc>
        <w:tc>
          <w:tcPr>
            <w:tcW w:w="2232" w:type="dxa"/>
            <w:vAlign w:val="center"/>
          </w:tcPr>
          <w:p w14:paraId="6C426B7F" w14:textId="60DD2EF3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Ұзынкөл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Мир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26А</w:t>
            </w:r>
          </w:p>
        </w:tc>
        <w:tc>
          <w:tcPr>
            <w:tcW w:w="1814" w:type="dxa"/>
            <w:vAlign w:val="center"/>
          </w:tcPr>
          <w:p w14:paraId="4B22D3B5" w14:textId="023F9983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Су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тарату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және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оған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қызмет</w:t>
            </w:r>
            <w:r w:rsidRPr="00963CD3">
              <w:rPr>
                <w:lang w:val="kk-KZ"/>
              </w:rPr>
              <w:t xml:space="preserve"> көрсету </w:t>
            </w:r>
            <w:r w:rsidRPr="00963CD3">
              <w:rPr>
                <w:rStyle w:val="ypks7kbdpwfgdykd3qb9"/>
                <w:lang w:val="kk-KZ"/>
              </w:rPr>
              <w:t>пункті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1220A83D" w14:textId="7D80A10E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Тұрақты</w:t>
            </w:r>
            <w:proofErr w:type="spellEnd"/>
            <w:r>
              <w:t xml:space="preserve"> жер </w:t>
            </w:r>
            <w:proofErr w:type="spellStart"/>
            <w:r>
              <w:rPr>
                <w:rStyle w:val="ypks7kbdpwfgdykd3qb9"/>
              </w:rPr>
              <w:t>пайдалану</w:t>
            </w:r>
            <w:proofErr w:type="spellEnd"/>
          </w:p>
        </w:tc>
        <w:tc>
          <w:tcPr>
            <w:tcW w:w="1138" w:type="dxa"/>
            <w:gridSpan w:val="2"/>
            <w:vAlign w:val="center"/>
          </w:tcPr>
          <w:p w14:paraId="09E2EBB4" w14:textId="5FCADD18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0,064</w:t>
            </w:r>
          </w:p>
        </w:tc>
        <w:tc>
          <w:tcPr>
            <w:tcW w:w="820" w:type="dxa"/>
            <w:vAlign w:val="center"/>
          </w:tcPr>
          <w:p w14:paraId="61790D10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vAlign w:val="center"/>
          </w:tcPr>
          <w:p w14:paraId="7BF7133F" w14:textId="0490BC63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№ 19 от 07.07.2026</w:t>
            </w:r>
          </w:p>
        </w:tc>
        <w:tc>
          <w:tcPr>
            <w:tcW w:w="2041" w:type="dxa"/>
            <w:vAlign w:val="center"/>
          </w:tcPr>
          <w:p w14:paraId="50AA626E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587F168F" w14:textId="77777777" w:rsidR="000F2FAC" w:rsidRDefault="000F2FAC">
      <w:pPr>
        <w:rPr>
          <w:sz w:val="36"/>
          <w:szCs w:val="36"/>
          <w:lang w:val="kk-KZ"/>
        </w:rPr>
      </w:pPr>
    </w:p>
    <w:sectPr w:rsidR="000F2F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1B7B3D"/>
    <w:rsid w:val="00015FDE"/>
    <w:rsid w:val="000264EF"/>
    <w:rsid w:val="00033102"/>
    <w:rsid w:val="000362DD"/>
    <w:rsid w:val="00050CF9"/>
    <w:rsid w:val="00087948"/>
    <w:rsid w:val="000925B9"/>
    <w:rsid w:val="00093816"/>
    <w:rsid w:val="00094474"/>
    <w:rsid w:val="000B5966"/>
    <w:rsid w:val="000C2DBB"/>
    <w:rsid w:val="000E31A7"/>
    <w:rsid w:val="000F2FAC"/>
    <w:rsid w:val="00100806"/>
    <w:rsid w:val="001076FE"/>
    <w:rsid w:val="00112B00"/>
    <w:rsid w:val="0014548B"/>
    <w:rsid w:val="0015328C"/>
    <w:rsid w:val="00166DB2"/>
    <w:rsid w:val="00180453"/>
    <w:rsid w:val="0018324B"/>
    <w:rsid w:val="00190654"/>
    <w:rsid w:val="001962CC"/>
    <w:rsid w:val="00197490"/>
    <w:rsid w:val="001A4AAA"/>
    <w:rsid w:val="001B1DE7"/>
    <w:rsid w:val="001B44AB"/>
    <w:rsid w:val="001B7B3D"/>
    <w:rsid w:val="001D3985"/>
    <w:rsid w:val="001D5E02"/>
    <w:rsid w:val="001E099F"/>
    <w:rsid w:val="001E39E5"/>
    <w:rsid w:val="001F037A"/>
    <w:rsid w:val="0020007E"/>
    <w:rsid w:val="00200852"/>
    <w:rsid w:val="00200944"/>
    <w:rsid w:val="002012A7"/>
    <w:rsid w:val="0021100C"/>
    <w:rsid w:val="00212691"/>
    <w:rsid w:val="00222044"/>
    <w:rsid w:val="0023272C"/>
    <w:rsid w:val="0025590D"/>
    <w:rsid w:val="00274F65"/>
    <w:rsid w:val="00282AE5"/>
    <w:rsid w:val="00295E0D"/>
    <w:rsid w:val="002B5BD2"/>
    <w:rsid w:val="002C756F"/>
    <w:rsid w:val="002D5A37"/>
    <w:rsid w:val="002E6999"/>
    <w:rsid w:val="002F47C0"/>
    <w:rsid w:val="00306B14"/>
    <w:rsid w:val="00312A67"/>
    <w:rsid w:val="00312EF2"/>
    <w:rsid w:val="00327712"/>
    <w:rsid w:val="00336AA6"/>
    <w:rsid w:val="00337C3A"/>
    <w:rsid w:val="003424B2"/>
    <w:rsid w:val="003514B7"/>
    <w:rsid w:val="0036530B"/>
    <w:rsid w:val="00385BEE"/>
    <w:rsid w:val="003B271A"/>
    <w:rsid w:val="003D4965"/>
    <w:rsid w:val="003E0B1F"/>
    <w:rsid w:val="00405AAE"/>
    <w:rsid w:val="00421D34"/>
    <w:rsid w:val="0042735C"/>
    <w:rsid w:val="004501BA"/>
    <w:rsid w:val="004506D7"/>
    <w:rsid w:val="004633AD"/>
    <w:rsid w:val="0047192F"/>
    <w:rsid w:val="00472782"/>
    <w:rsid w:val="0048486F"/>
    <w:rsid w:val="00491D46"/>
    <w:rsid w:val="00495F7A"/>
    <w:rsid w:val="004A7B01"/>
    <w:rsid w:val="004B2697"/>
    <w:rsid w:val="004B3F1E"/>
    <w:rsid w:val="004C0529"/>
    <w:rsid w:val="004C4C70"/>
    <w:rsid w:val="004C5555"/>
    <w:rsid w:val="004C61B2"/>
    <w:rsid w:val="004C7B9B"/>
    <w:rsid w:val="004D1DB6"/>
    <w:rsid w:val="004E1356"/>
    <w:rsid w:val="004E2617"/>
    <w:rsid w:val="004E5B94"/>
    <w:rsid w:val="004E71F0"/>
    <w:rsid w:val="004F38DE"/>
    <w:rsid w:val="004F58AC"/>
    <w:rsid w:val="0050335D"/>
    <w:rsid w:val="00507D90"/>
    <w:rsid w:val="0052018F"/>
    <w:rsid w:val="0053520B"/>
    <w:rsid w:val="005518FC"/>
    <w:rsid w:val="00552144"/>
    <w:rsid w:val="00561E4C"/>
    <w:rsid w:val="005A53AF"/>
    <w:rsid w:val="005B038F"/>
    <w:rsid w:val="005B2053"/>
    <w:rsid w:val="005F67CA"/>
    <w:rsid w:val="00605C40"/>
    <w:rsid w:val="006154E2"/>
    <w:rsid w:val="006419A7"/>
    <w:rsid w:val="00651825"/>
    <w:rsid w:val="00655A37"/>
    <w:rsid w:val="00656036"/>
    <w:rsid w:val="00660641"/>
    <w:rsid w:val="00663F62"/>
    <w:rsid w:val="0067068D"/>
    <w:rsid w:val="0068276F"/>
    <w:rsid w:val="00684D50"/>
    <w:rsid w:val="0068677B"/>
    <w:rsid w:val="006A0271"/>
    <w:rsid w:val="006A4EFA"/>
    <w:rsid w:val="006A5D6E"/>
    <w:rsid w:val="006A65C2"/>
    <w:rsid w:val="006B3108"/>
    <w:rsid w:val="006B51AE"/>
    <w:rsid w:val="006C5DDA"/>
    <w:rsid w:val="006F5A7B"/>
    <w:rsid w:val="006F5BE5"/>
    <w:rsid w:val="006F7EA6"/>
    <w:rsid w:val="0070758D"/>
    <w:rsid w:val="007142DD"/>
    <w:rsid w:val="007239E7"/>
    <w:rsid w:val="00737DC0"/>
    <w:rsid w:val="00747AAB"/>
    <w:rsid w:val="0077470C"/>
    <w:rsid w:val="00782688"/>
    <w:rsid w:val="007905E5"/>
    <w:rsid w:val="007939C0"/>
    <w:rsid w:val="00795BAE"/>
    <w:rsid w:val="0079703E"/>
    <w:rsid w:val="00797612"/>
    <w:rsid w:val="007A4320"/>
    <w:rsid w:val="007D6981"/>
    <w:rsid w:val="007D7BA0"/>
    <w:rsid w:val="007E52F1"/>
    <w:rsid w:val="00801E9B"/>
    <w:rsid w:val="00802F1B"/>
    <w:rsid w:val="00815555"/>
    <w:rsid w:val="00845ECD"/>
    <w:rsid w:val="00846036"/>
    <w:rsid w:val="008467F5"/>
    <w:rsid w:val="008555F2"/>
    <w:rsid w:val="0087040E"/>
    <w:rsid w:val="008759B4"/>
    <w:rsid w:val="0088142B"/>
    <w:rsid w:val="008B0412"/>
    <w:rsid w:val="008C3502"/>
    <w:rsid w:val="008E2AE0"/>
    <w:rsid w:val="008E67BF"/>
    <w:rsid w:val="008F278E"/>
    <w:rsid w:val="00903403"/>
    <w:rsid w:val="00907013"/>
    <w:rsid w:val="00910732"/>
    <w:rsid w:val="00931354"/>
    <w:rsid w:val="00937E52"/>
    <w:rsid w:val="00941C36"/>
    <w:rsid w:val="009463CE"/>
    <w:rsid w:val="00950FC8"/>
    <w:rsid w:val="009606F8"/>
    <w:rsid w:val="00963CD3"/>
    <w:rsid w:val="00976654"/>
    <w:rsid w:val="009869A9"/>
    <w:rsid w:val="009873E8"/>
    <w:rsid w:val="00990ED1"/>
    <w:rsid w:val="009B705F"/>
    <w:rsid w:val="009C389C"/>
    <w:rsid w:val="009D18C5"/>
    <w:rsid w:val="009D1EEF"/>
    <w:rsid w:val="009E12F6"/>
    <w:rsid w:val="009E19B4"/>
    <w:rsid w:val="009F2EC6"/>
    <w:rsid w:val="009F688D"/>
    <w:rsid w:val="00A05B4A"/>
    <w:rsid w:val="00A073CF"/>
    <w:rsid w:val="00A07F21"/>
    <w:rsid w:val="00A65971"/>
    <w:rsid w:val="00A67622"/>
    <w:rsid w:val="00A718D2"/>
    <w:rsid w:val="00A71D0C"/>
    <w:rsid w:val="00A73800"/>
    <w:rsid w:val="00A9436A"/>
    <w:rsid w:val="00A97E1C"/>
    <w:rsid w:val="00AE0E16"/>
    <w:rsid w:val="00AE3121"/>
    <w:rsid w:val="00AE4EF2"/>
    <w:rsid w:val="00AF30CF"/>
    <w:rsid w:val="00B01042"/>
    <w:rsid w:val="00B24143"/>
    <w:rsid w:val="00B2638D"/>
    <w:rsid w:val="00B27A4F"/>
    <w:rsid w:val="00B437E1"/>
    <w:rsid w:val="00B57D73"/>
    <w:rsid w:val="00B65395"/>
    <w:rsid w:val="00B711AA"/>
    <w:rsid w:val="00BB2435"/>
    <w:rsid w:val="00BB2716"/>
    <w:rsid w:val="00BB6174"/>
    <w:rsid w:val="00BC35B3"/>
    <w:rsid w:val="00BC67C9"/>
    <w:rsid w:val="00BD222C"/>
    <w:rsid w:val="00BE4B94"/>
    <w:rsid w:val="00BE7C3E"/>
    <w:rsid w:val="00BF07A6"/>
    <w:rsid w:val="00C220DC"/>
    <w:rsid w:val="00C32C2E"/>
    <w:rsid w:val="00C4074B"/>
    <w:rsid w:val="00C4456A"/>
    <w:rsid w:val="00C44E16"/>
    <w:rsid w:val="00C67976"/>
    <w:rsid w:val="00C7203E"/>
    <w:rsid w:val="00C76355"/>
    <w:rsid w:val="00C91B50"/>
    <w:rsid w:val="00C92E9F"/>
    <w:rsid w:val="00C96F52"/>
    <w:rsid w:val="00C97F36"/>
    <w:rsid w:val="00CA0D89"/>
    <w:rsid w:val="00CA10B7"/>
    <w:rsid w:val="00CA24DA"/>
    <w:rsid w:val="00CA4181"/>
    <w:rsid w:val="00CB2F12"/>
    <w:rsid w:val="00CB6AEB"/>
    <w:rsid w:val="00CC5F57"/>
    <w:rsid w:val="00CC7FF5"/>
    <w:rsid w:val="00D01B1F"/>
    <w:rsid w:val="00D06599"/>
    <w:rsid w:val="00D21288"/>
    <w:rsid w:val="00D235D7"/>
    <w:rsid w:val="00D316E2"/>
    <w:rsid w:val="00D602B5"/>
    <w:rsid w:val="00D76DF4"/>
    <w:rsid w:val="00DA7530"/>
    <w:rsid w:val="00DD2CF3"/>
    <w:rsid w:val="00DF315B"/>
    <w:rsid w:val="00DF61F9"/>
    <w:rsid w:val="00E0663F"/>
    <w:rsid w:val="00E16AB8"/>
    <w:rsid w:val="00E43324"/>
    <w:rsid w:val="00E437BC"/>
    <w:rsid w:val="00E65E9F"/>
    <w:rsid w:val="00E66473"/>
    <w:rsid w:val="00E7029C"/>
    <w:rsid w:val="00E74D71"/>
    <w:rsid w:val="00E81029"/>
    <w:rsid w:val="00E824EF"/>
    <w:rsid w:val="00E84B64"/>
    <w:rsid w:val="00E9194B"/>
    <w:rsid w:val="00E954B6"/>
    <w:rsid w:val="00EB2A2B"/>
    <w:rsid w:val="00EB44B1"/>
    <w:rsid w:val="00EC114C"/>
    <w:rsid w:val="00EC61BA"/>
    <w:rsid w:val="00EC77F5"/>
    <w:rsid w:val="00EE05F4"/>
    <w:rsid w:val="00EF2770"/>
    <w:rsid w:val="00F11DB6"/>
    <w:rsid w:val="00F17176"/>
    <w:rsid w:val="00F20FCC"/>
    <w:rsid w:val="00F24CE8"/>
    <w:rsid w:val="00F27AD8"/>
    <w:rsid w:val="00F31A4F"/>
    <w:rsid w:val="00F333F7"/>
    <w:rsid w:val="00F357CE"/>
    <w:rsid w:val="00F37A47"/>
    <w:rsid w:val="00F403D1"/>
    <w:rsid w:val="00F44EF0"/>
    <w:rsid w:val="00F46CFA"/>
    <w:rsid w:val="00F53633"/>
    <w:rsid w:val="00F54376"/>
    <w:rsid w:val="00F63582"/>
    <w:rsid w:val="00F83BA3"/>
    <w:rsid w:val="00F84EA6"/>
    <w:rsid w:val="00F905AA"/>
    <w:rsid w:val="00F965ED"/>
    <w:rsid w:val="00FA4D77"/>
    <w:rsid w:val="00FE2ACF"/>
    <w:rsid w:val="00FE3B30"/>
    <w:rsid w:val="00FE4448"/>
    <w:rsid w:val="00FE5B71"/>
    <w:rsid w:val="00FF41DF"/>
    <w:rsid w:val="00FF47CB"/>
    <w:rsid w:val="00FF5F06"/>
    <w:rsid w:val="06A9063F"/>
    <w:rsid w:val="11BF4DB0"/>
    <w:rsid w:val="15804B9A"/>
    <w:rsid w:val="196D463B"/>
    <w:rsid w:val="3F22005E"/>
    <w:rsid w:val="4A266369"/>
    <w:rsid w:val="4AA500F7"/>
    <w:rsid w:val="4AC94466"/>
    <w:rsid w:val="56001940"/>
    <w:rsid w:val="5D485FAF"/>
    <w:rsid w:val="61360396"/>
    <w:rsid w:val="61F83DB0"/>
    <w:rsid w:val="65244D88"/>
    <w:rsid w:val="69BA5723"/>
    <w:rsid w:val="733F0198"/>
    <w:rsid w:val="75644CDE"/>
    <w:rsid w:val="7A76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qFormat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qFormat/>
    <w:rPr>
      <w:sz w:val="24"/>
      <w:szCs w:val="24"/>
    </w:rPr>
  </w:style>
  <w:style w:type="character" w:customStyle="1" w:styleId="ezkurwreuab5ozgtqnkl">
    <w:name w:val="ezkurwreuab5ozgtqnkl"/>
    <w:basedOn w:val="a0"/>
    <w:qFormat/>
  </w:style>
  <w:style w:type="character" w:customStyle="1" w:styleId="anegp0gi0b9av8jahpyh">
    <w:name w:val="anegp0gi0b9av8jahpyh"/>
    <w:basedOn w:val="a0"/>
    <w:qFormat/>
  </w:style>
  <w:style w:type="character" w:customStyle="1" w:styleId="ypks7kbdpwfgdykd3qb9">
    <w:name w:val="ypks7kbdpwfgdykd3qb9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A3B46-D38B-4388-AFE3-E910C26B1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500</Words>
  <Characters>3253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244</cp:revision>
  <dcterms:created xsi:type="dcterms:W3CDTF">2024-09-03T07:54:00Z</dcterms:created>
  <dcterms:modified xsi:type="dcterms:W3CDTF">2026-08-07T10:10:00Z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B8F293F3B0AD45C3803E3C1A3CE6FB5C_12</vt:lpwstr>
  </property>
  <property fmtid="{D5CDD505-2E9C-101B-9397-08002B2CF9AE}" pid="4" name="KSOTemplateDocerSaveRecord">
    <vt:lpwstr>eyJoZGlkIjoiYWM5NGJiYWYyOTgyNDgxNGQ5NDU5OWRmYTczM2ZlMTEiLCJ1c2VySWQiOiI1Mzc3ODc3MzMyMDIyIn0=</vt:lpwstr>
  </property>
</Properties>
</file>