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F317E" w14:textId="77777777" w:rsidR="00892E1E" w:rsidRDefault="002D2D2D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</w:t>
      </w:r>
      <w:r w:rsidR="00892E1E">
        <w:rPr>
          <w:color w:val="3399FF"/>
          <w:lang w:val="kk-KZ"/>
        </w:rPr>
        <w:t xml:space="preserve"> қ</w:t>
      </w:r>
      <w:r w:rsidR="00892E1E" w:rsidRPr="00DE60AF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>Мамлютка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6A6A7D99" w14:textId="77777777" w:rsidR="00EE69B8" w:rsidRDefault="00EE69B8" w:rsidP="00934587">
      <w:pPr>
        <w:rPr>
          <w:color w:val="3399FF"/>
          <w:lang w:val="kk-KZ"/>
        </w:rPr>
      </w:pPr>
    </w:p>
    <w:p w14:paraId="126133B9" w14:textId="77777777" w:rsidR="00642211" w:rsidRDefault="00642211" w:rsidP="00934587">
      <w:pPr>
        <w:rPr>
          <w:color w:val="3399FF"/>
          <w:lang w:val="kk-KZ"/>
        </w:rPr>
      </w:pPr>
    </w:p>
    <w:p w14:paraId="62CACCF1" w14:textId="7E2B3475" w:rsidR="00F82E79" w:rsidRPr="00407117" w:rsidRDefault="00407117" w:rsidP="00F82E79">
      <w:pPr>
        <w:jc w:val="center"/>
        <w:rPr>
          <w:b/>
          <w:color w:val="FF0000"/>
          <w:sz w:val="40"/>
          <w:szCs w:val="40"/>
          <w:lang w:val="kk-KZ"/>
        </w:rPr>
      </w:pPr>
      <w:r w:rsidRPr="00407117">
        <w:rPr>
          <w:b/>
          <w:color w:val="FF0000"/>
          <w:sz w:val="40"/>
          <w:szCs w:val="40"/>
          <w:lang w:val="kk-KZ"/>
        </w:rPr>
        <w:t xml:space="preserve">                           </w:t>
      </w:r>
      <w:r>
        <w:rPr>
          <w:b/>
          <w:color w:val="FF0000"/>
          <w:sz w:val="40"/>
          <w:szCs w:val="40"/>
          <w:lang w:val="kk-KZ"/>
        </w:rPr>
        <w:t xml:space="preserve">                                     </w:t>
      </w:r>
      <w:r w:rsidRPr="00407117">
        <w:rPr>
          <w:b/>
          <w:color w:val="FF0000"/>
          <w:sz w:val="40"/>
          <w:szCs w:val="40"/>
          <w:lang w:val="kk-KZ"/>
        </w:rPr>
        <w:t xml:space="preserve"> ЖОБА</w:t>
      </w:r>
    </w:p>
    <w:p w14:paraId="43595BF8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</w:p>
    <w:p w14:paraId="1E13BB6E" w14:textId="19253470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 xml:space="preserve">Солтүстік Қазақстан облысы Мамлют ауданы мәслихатының </w:t>
      </w:r>
    </w:p>
    <w:p w14:paraId="760A3643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 xml:space="preserve">«Солтүстік Қазақстан облысы Мамлют ауданының </w:t>
      </w:r>
    </w:p>
    <w:p w14:paraId="00D0973D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D83C25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D83C25">
        <w:rPr>
          <w:b/>
          <w:sz w:val="28"/>
          <w:szCs w:val="28"/>
          <w:lang w:val="kk-KZ"/>
        </w:rPr>
        <w:t xml:space="preserve"> жылдарға арналған бюджетін бекіту туралы» </w:t>
      </w:r>
    </w:p>
    <w:p w14:paraId="5D46AC0A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 xml:space="preserve">2025 жылғы </w:t>
      </w:r>
      <w:r>
        <w:rPr>
          <w:b/>
          <w:sz w:val="28"/>
          <w:szCs w:val="28"/>
          <w:lang w:val="kk-KZ"/>
        </w:rPr>
        <w:t>22</w:t>
      </w:r>
      <w:r w:rsidRPr="00D83C2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желтоқсандағы</w:t>
      </w:r>
      <w:r w:rsidRPr="00D83C25">
        <w:rPr>
          <w:b/>
          <w:sz w:val="28"/>
          <w:szCs w:val="28"/>
          <w:lang w:val="kk-KZ"/>
        </w:rPr>
        <w:t xml:space="preserve"> № </w:t>
      </w:r>
      <w:r>
        <w:rPr>
          <w:b/>
          <w:sz w:val="28"/>
          <w:szCs w:val="28"/>
          <w:lang w:val="kk-KZ"/>
        </w:rPr>
        <w:t>50/3</w:t>
      </w:r>
      <w:r w:rsidRPr="00D83C25">
        <w:rPr>
          <w:b/>
          <w:sz w:val="28"/>
          <w:szCs w:val="28"/>
          <w:lang w:val="kk-KZ"/>
        </w:rPr>
        <w:t xml:space="preserve"> шешіміне </w:t>
      </w:r>
    </w:p>
    <w:p w14:paraId="7B42F444" w14:textId="17F23129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өзгерістер</w:t>
      </w:r>
      <w:r>
        <w:rPr>
          <w:b/>
          <w:sz w:val="28"/>
          <w:szCs w:val="28"/>
          <w:lang w:val="kk-KZ"/>
        </w:rPr>
        <w:t xml:space="preserve"> </w:t>
      </w:r>
      <w:r w:rsidRPr="00D83C25">
        <w:rPr>
          <w:b/>
          <w:sz w:val="28"/>
          <w:szCs w:val="28"/>
          <w:lang w:val="kk-KZ"/>
        </w:rPr>
        <w:t>енгізу туралы</w:t>
      </w:r>
    </w:p>
    <w:p w14:paraId="24EEE5FA" w14:textId="77777777" w:rsidR="00F82E79" w:rsidRDefault="00F82E79" w:rsidP="00B32379">
      <w:pPr>
        <w:tabs>
          <w:tab w:val="left" w:pos="7290"/>
        </w:tabs>
        <w:rPr>
          <w:color w:val="3399FF"/>
          <w:sz w:val="28"/>
          <w:szCs w:val="28"/>
          <w:lang w:val="kk-KZ"/>
        </w:rPr>
      </w:pPr>
    </w:p>
    <w:p w14:paraId="6DD71D9A" w14:textId="562A042C" w:rsidR="002A63E7" w:rsidRPr="00B32379" w:rsidRDefault="00A336AE" w:rsidP="00B32379">
      <w:pPr>
        <w:tabs>
          <w:tab w:val="left" w:pos="7290"/>
        </w:tabs>
        <w:rPr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</w:p>
    <w:p w14:paraId="58AB0502" w14:textId="77777777" w:rsidR="00F82E79" w:rsidRPr="00D83C25" w:rsidRDefault="00F82E79" w:rsidP="00F82E79">
      <w:pPr>
        <w:ind w:firstLine="720"/>
        <w:jc w:val="both"/>
        <w:rPr>
          <w:b/>
          <w:sz w:val="28"/>
          <w:szCs w:val="28"/>
          <w:lang w:val="kk-KZ"/>
        </w:rPr>
      </w:pPr>
      <w:bookmarkStart w:id="0" w:name="z83"/>
      <w:r w:rsidRPr="00D83C25">
        <w:rPr>
          <w:sz w:val="28"/>
          <w:szCs w:val="28"/>
          <w:lang w:val="kk-KZ"/>
        </w:rPr>
        <w:t xml:space="preserve">Солтүстік Қазақстан облысы Мамлют ауданының мәслихаты </w:t>
      </w:r>
      <w:r w:rsidRPr="00D83C25">
        <w:rPr>
          <w:b/>
          <w:sz w:val="28"/>
          <w:szCs w:val="28"/>
          <w:lang w:val="kk-KZ"/>
        </w:rPr>
        <w:t>ШЕШІМ ҚАБЫЛДАДЫ:</w:t>
      </w:r>
    </w:p>
    <w:p w14:paraId="33EC0893" w14:textId="77777777" w:rsidR="00F82E79" w:rsidRPr="00D83C25" w:rsidRDefault="00F82E79" w:rsidP="00F82E79">
      <w:pPr>
        <w:ind w:firstLine="708"/>
        <w:jc w:val="both"/>
        <w:rPr>
          <w:sz w:val="28"/>
          <w:szCs w:val="28"/>
          <w:lang w:val="kk-KZ"/>
        </w:rPr>
      </w:pPr>
      <w:r w:rsidRPr="00D83C25">
        <w:rPr>
          <w:sz w:val="28"/>
          <w:szCs w:val="28"/>
          <w:lang w:val="kk-KZ"/>
        </w:rPr>
        <w:t xml:space="preserve">1. Солтүстік Қазақстан облысы Мамлют ауданы мәслихатының «Солтүстік Қазақстан облысы Мамлют ауданының </w:t>
      </w:r>
      <w:r w:rsidRPr="00D83C25">
        <w:rPr>
          <w:rFonts w:ascii="KZ Times New Roman" w:hAnsi="KZ Times New Roman"/>
          <w:sz w:val="28"/>
          <w:lang w:val="kk-KZ"/>
        </w:rPr>
        <w:t>202</w:t>
      </w:r>
      <w:r>
        <w:rPr>
          <w:rFonts w:ascii="KZ Times New Roman" w:hAnsi="KZ Times New Roman"/>
          <w:sz w:val="28"/>
          <w:lang w:val="kk-KZ"/>
        </w:rPr>
        <w:t>6</w:t>
      </w:r>
      <w:r w:rsidRPr="00D83C25">
        <w:rPr>
          <w:rFonts w:ascii="KZ Times New Roman" w:hAnsi="KZ Times New Roman"/>
          <w:sz w:val="28"/>
          <w:lang w:val="kk-KZ"/>
        </w:rPr>
        <w:t>-202</w:t>
      </w:r>
      <w:r>
        <w:rPr>
          <w:rFonts w:ascii="KZ Times New Roman" w:hAnsi="KZ Times New Roman"/>
          <w:sz w:val="28"/>
          <w:lang w:val="kk-KZ"/>
        </w:rPr>
        <w:t>8</w:t>
      </w:r>
      <w:r w:rsidRPr="00D83C25">
        <w:rPr>
          <w:rFonts w:ascii="KZ Times New Roman" w:hAnsi="KZ Times New Roman"/>
          <w:b/>
          <w:sz w:val="28"/>
          <w:lang w:val="kk-KZ"/>
        </w:rPr>
        <w:t xml:space="preserve"> </w:t>
      </w:r>
      <w:r w:rsidRPr="00D83C25">
        <w:rPr>
          <w:sz w:val="28"/>
          <w:szCs w:val="28"/>
          <w:lang w:val="kk-KZ"/>
        </w:rPr>
        <w:t xml:space="preserve">жылдарға арналған бюджетін бекіту туралы» 2025 жылғы </w:t>
      </w:r>
      <w:r>
        <w:rPr>
          <w:sz w:val="28"/>
          <w:szCs w:val="28"/>
          <w:lang w:val="kk-KZ"/>
        </w:rPr>
        <w:t>22</w:t>
      </w:r>
      <w:r w:rsidRPr="00D83C2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желтоқсандағы</w:t>
      </w:r>
      <w:r w:rsidRPr="00D83C25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50/3</w:t>
      </w:r>
      <w:r w:rsidRPr="00D83C25">
        <w:rPr>
          <w:sz w:val="28"/>
          <w:szCs w:val="28"/>
          <w:lang w:val="kk-KZ"/>
        </w:rPr>
        <w:t xml:space="preserve"> шешіміне келесі өзгерістер </w:t>
      </w:r>
      <w:r>
        <w:rPr>
          <w:sz w:val="28"/>
          <w:szCs w:val="28"/>
          <w:lang w:val="kk-KZ"/>
        </w:rPr>
        <w:t xml:space="preserve">және толықтырулар </w:t>
      </w:r>
      <w:r w:rsidRPr="00D83C25">
        <w:rPr>
          <w:sz w:val="28"/>
          <w:szCs w:val="28"/>
          <w:lang w:val="kk-KZ"/>
        </w:rPr>
        <w:t>енгізілсін:</w:t>
      </w:r>
    </w:p>
    <w:p w14:paraId="0111C9FF" w14:textId="77777777" w:rsidR="00F82E79" w:rsidRPr="00D83C25" w:rsidRDefault="00F82E79" w:rsidP="00F82E79">
      <w:pPr>
        <w:ind w:firstLine="708"/>
        <w:jc w:val="both"/>
        <w:rPr>
          <w:b/>
          <w:sz w:val="28"/>
          <w:szCs w:val="28"/>
          <w:lang w:val="kk-KZ"/>
        </w:rPr>
      </w:pPr>
      <w:r w:rsidRPr="00D83C25">
        <w:rPr>
          <w:sz w:val="28"/>
          <w:szCs w:val="28"/>
          <w:lang w:val="kk-KZ"/>
        </w:rPr>
        <w:t>1-тармақ жаңа редакцияда жазылсын:</w:t>
      </w:r>
    </w:p>
    <w:p w14:paraId="227EDFE7" w14:textId="77777777" w:rsidR="00F82E79" w:rsidRPr="00D83C25" w:rsidRDefault="00F82E79" w:rsidP="00F82E7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</w:t>
      </w:r>
      <w:r w:rsidRPr="00D83C25">
        <w:rPr>
          <w:sz w:val="28"/>
          <w:szCs w:val="28"/>
          <w:lang w:val="kk-KZ"/>
        </w:rPr>
        <w:t xml:space="preserve">. Солтүстік Қазақстан облысы Мамлют ауданының </w:t>
      </w:r>
      <w:r w:rsidRPr="00D83C25">
        <w:rPr>
          <w:rFonts w:ascii="KZ Times New Roman" w:hAnsi="KZ Times New Roman"/>
          <w:sz w:val="28"/>
          <w:lang w:val="kk-KZ"/>
        </w:rPr>
        <w:t>202</w:t>
      </w:r>
      <w:r>
        <w:rPr>
          <w:rFonts w:ascii="KZ Times New Roman" w:hAnsi="KZ Times New Roman"/>
          <w:sz w:val="28"/>
          <w:lang w:val="kk-KZ"/>
        </w:rPr>
        <w:t>6</w:t>
      </w:r>
      <w:r w:rsidRPr="00D83C25">
        <w:rPr>
          <w:rFonts w:ascii="KZ Times New Roman" w:hAnsi="KZ Times New Roman"/>
          <w:sz w:val="28"/>
          <w:lang w:val="kk-KZ"/>
        </w:rPr>
        <w:t>-202</w:t>
      </w:r>
      <w:r>
        <w:rPr>
          <w:rFonts w:ascii="KZ Times New Roman" w:hAnsi="KZ Times New Roman"/>
          <w:sz w:val="28"/>
          <w:lang w:val="kk-KZ"/>
        </w:rPr>
        <w:t>8</w:t>
      </w:r>
      <w:r w:rsidRPr="00D83C25">
        <w:rPr>
          <w:rFonts w:ascii="KZ Times New Roman" w:hAnsi="KZ Times New Roman"/>
          <w:b/>
          <w:sz w:val="28"/>
          <w:lang w:val="kk-KZ"/>
        </w:rPr>
        <w:t xml:space="preserve"> </w:t>
      </w:r>
      <w:r w:rsidRPr="00D83C25">
        <w:rPr>
          <w:sz w:val="28"/>
          <w:szCs w:val="28"/>
          <w:lang w:val="kk-KZ"/>
        </w:rPr>
        <w:t>жылдарға арналған бюджеті</w:t>
      </w:r>
      <w:r w:rsidRPr="00D83C25">
        <w:rPr>
          <w:rFonts w:ascii="KZ Times New Roman" w:hAnsi="KZ Times New Roman"/>
          <w:sz w:val="28"/>
          <w:lang w:val="kk-KZ"/>
        </w:rPr>
        <w:t xml:space="preserve"> осы шешімге тиісінше </w:t>
      </w:r>
      <w:r w:rsidRPr="00D83C25">
        <w:rPr>
          <w:sz w:val="28"/>
          <w:szCs w:val="28"/>
          <w:lang w:val="kk-KZ"/>
        </w:rPr>
        <w:t>1, 2 және 3-қосымшаларға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D83C25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78607775" w14:textId="73C82FA6" w:rsidR="00F82E79" w:rsidRPr="00AD1A1F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AD1A1F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4</w:t>
      </w:r>
      <w:r w:rsidR="001670F4">
        <w:rPr>
          <w:sz w:val="28"/>
          <w:szCs w:val="28"/>
          <w:lang w:val="kk-KZ"/>
        </w:rPr>
        <w:t>151620,1</w:t>
      </w:r>
      <w:r w:rsidRPr="00AD1A1F">
        <w:rPr>
          <w:sz w:val="28"/>
          <w:szCs w:val="28"/>
          <w:lang w:val="kk-KZ"/>
        </w:rPr>
        <w:t xml:space="preserve"> мың теңге:</w:t>
      </w:r>
    </w:p>
    <w:p w14:paraId="27D3C758" w14:textId="667D8C08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</w:t>
      </w:r>
      <w:r w:rsidR="007F2D79">
        <w:rPr>
          <w:sz w:val="28"/>
          <w:szCs w:val="28"/>
          <w:lang w:val="kk-KZ"/>
        </w:rPr>
        <w:t>636432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02933232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36652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63F9569E" w14:textId="77777777" w:rsidR="00F82E79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>негізгі капиталды сатудан түсетін түсімдер – 0 мың теңге;</w:t>
      </w:r>
    </w:p>
    <w:p w14:paraId="6F7CDCEA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B93696">
        <w:rPr>
          <w:sz w:val="28"/>
          <w:szCs w:val="28"/>
          <w:lang w:val="kk-KZ"/>
        </w:rPr>
        <w:t>рнаулы түсімдер</w:t>
      </w:r>
      <w:r>
        <w:rPr>
          <w:sz w:val="28"/>
          <w:szCs w:val="28"/>
          <w:lang w:val="kk-KZ"/>
        </w:rPr>
        <w:t xml:space="preserve"> – 0 мың теңге; </w:t>
      </w:r>
    </w:p>
    <w:p w14:paraId="2433F4F8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2478536,1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7849A096" w14:textId="5139C822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4</w:t>
      </w:r>
      <w:r w:rsidR="001670F4">
        <w:rPr>
          <w:sz w:val="28"/>
          <w:szCs w:val="28"/>
          <w:lang w:val="kk-KZ"/>
        </w:rPr>
        <w:t>119010,1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3BA29A2C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3) таза бюджеттік кредиттеу – </w:t>
      </w:r>
      <w:r>
        <w:rPr>
          <w:sz w:val="28"/>
          <w:szCs w:val="28"/>
          <w:lang w:val="kk-KZ"/>
        </w:rPr>
        <w:t>13828</w:t>
      </w:r>
      <w:r w:rsidRPr="00E652FA">
        <w:rPr>
          <w:sz w:val="28"/>
          <w:szCs w:val="28"/>
          <w:lang w:val="kk-KZ"/>
        </w:rPr>
        <w:t xml:space="preserve"> мың теңге:</w:t>
      </w:r>
    </w:p>
    <w:p w14:paraId="6801513D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>34600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15968766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бюджеттік кредиттерді өтеу – </w:t>
      </w:r>
      <w:r>
        <w:rPr>
          <w:sz w:val="28"/>
          <w:szCs w:val="28"/>
          <w:lang w:val="kk-KZ"/>
        </w:rPr>
        <w:t>20772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4AD51FA8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>4) қаржы активтерімен операциялар бойынша сальдо – 0 мың теңге;</w:t>
      </w:r>
    </w:p>
    <w:p w14:paraId="6D2C546F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>қаржы активтерін сатып алу – 0 мың теңге;</w:t>
      </w:r>
    </w:p>
    <w:p w14:paraId="58B00F73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мемлекеттің қаржы активтерін сатудан түсетін түсімдер – 0 мың теңге; </w:t>
      </w:r>
    </w:p>
    <w:p w14:paraId="754D829F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 xml:space="preserve">18782 </w:t>
      </w:r>
      <w:r w:rsidRPr="00E652FA">
        <w:rPr>
          <w:sz w:val="28"/>
          <w:szCs w:val="28"/>
          <w:lang w:val="kk-KZ"/>
        </w:rPr>
        <w:t>мың теңге;</w:t>
      </w:r>
    </w:p>
    <w:p w14:paraId="3998F16B" w14:textId="77777777" w:rsidR="00F82E79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lastRenderedPageBreak/>
        <w:t xml:space="preserve">6) </w:t>
      </w:r>
      <w:r w:rsidRPr="00597E20">
        <w:rPr>
          <w:sz w:val="28"/>
          <w:szCs w:val="28"/>
          <w:lang w:val="kk-KZ"/>
        </w:rPr>
        <w:t>бюджеттің мұнайға қатысты емес тапшылығы (профициті) - 0 мың теңге;</w:t>
      </w:r>
    </w:p>
    <w:p w14:paraId="3B725FD3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Pr="00E652FA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– </w:t>
      </w:r>
      <w:r>
        <w:rPr>
          <w:sz w:val="28"/>
          <w:szCs w:val="28"/>
          <w:lang w:val="kk-KZ"/>
        </w:rPr>
        <w:t>-18782</w:t>
      </w:r>
      <w:r w:rsidRPr="00E652FA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:</w:t>
      </w:r>
    </w:p>
    <w:p w14:paraId="2DD30635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bCs/>
          <w:sz w:val="28"/>
          <w:szCs w:val="28"/>
          <w:lang w:val="kk-KZ"/>
        </w:rPr>
        <w:t xml:space="preserve">қарыздар түсімі </w:t>
      </w:r>
      <w:r w:rsidRPr="00E652F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54899,2</w:t>
      </w:r>
      <w:r w:rsidRPr="00E652FA">
        <w:rPr>
          <w:sz w:val="28"/>
          <w:szCs w:val="28"/>
          <w:lang w:val="kk-KZ"/>
        </w:rPr>
        <w:t xml:space="preserve"> мың теңге;</w:t>
      </w:r>
    </w:p>
    <w:p w14:paraId="13A1EFF4" w14:textId="77777777" w:rsidR="00F82E79" w:rsidRPr="00E652FA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bCs/>
          <w:sz w:val="28"/>
          <w:szCs w:val="28"/>
          <w:lang w:val="kk-KZ"/>
        </w:rPr>
        <w:t xml:space="preserve">қарыздарды өтеу </w:t>
      </w:r>
      <w:r w:rsidRPr="00E652F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198254 </w:t>
      </w:r>
      <w:r w:rsidRPr="00E652FA">
        <w:rPr>
          <w:sz w:val="28"/>
          <w:szCs w:val="28"/>
          <w:lang w:val="kk-KZ"/>
        </w:rPr>
        <w:t>мың теңге;</w:t>
      </w:r>
    </w:p>
    <w:p w14:paraId="467F2F2B" w14:textId="77777777" w:rsidR="00F82E79" w:rsidRDefault="00F82E79" w:rsidP="00F82E79">
      <w:pPr>
        <w:ind w:firstLine="720"/>
        <w:jc w:val="both"/>
        <w:rPr>
          <w:sz w:val="28"/>
          <w:szCs w:val="28"/>
          <w:lang w:val="kk-KZ"/>
        </w:rPr>
      </w:pPr>
      <w:r w:rsidRPr="00E652FA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124572,8</w:t>
      </w:r>
      <w:r w:rsidRPr="00E652FA">
        <w:rPr>
          <w:sz w:val="28"/>
          <w:szCs w:val="28"/>
          <w:lang w:val="kk-KZ"/>
        </w:rPr>
        <w:t xml:space="preserve"> мың теңге.</w:t>
      </w:r>
      <w:r>
        <w:rPr>
          <w:sz w:val="28"/>
          <w:szCs w:val="28"/>
          <w:lang w:val="kk-KZ"/>
        </w:rPr>
        <w:t>»;</w:t>
      </w:r>
    </w:p>
    <w:p w14:paraId="5E1D96E5" w14:textId="77777777" w:rsidR="00F82E79" w:rsidRPr="00AD1A1F" w:rsidRDefault="00F82E79" w:rsidP="00F82E7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AD1A1F">
        <w:rPr>
          <w:sz w:val="28"/>
          <w:szCs w:val="28"/>
          <w:lang w:val="kk-KZ"/>
        </w:rPr>
        <w:t>. Осы шешім 202</w:t>
      </w:r>
      <w:r>
        <w:rPr>
          <w:sz w:val="28"/>
          <w:szCs w:val="28"/>
          <w:lang w:val="kk-KZ"/>
        </w:rPr>
        <w:t>6</w:t>
      </w:r>
      <w:r w:rsidRPr="00AD1A1F">
        <w:rPr>
          <w:sz w:val="28"/>
          <w:szCs w:val="28"/>
          <w:lang w:val="kk-KZ"/>
        </w:rPr>
        <w:t xml:space="preserve"> жылғы 1 қаңтардан бастап қолданысқа енгізіледi.</w:t>
      </w:r>
    </w:p>
    <w:p w14:paraId="26003ACA" w14:textId="77777777" w:rsidR="00C63C12" w:rsidRPr="00D83C25" w:rsidRDefault="00C63C12" w:rsidP="00FB5D24">
      <w:pPr>
        <w:ind w:firstLine="708"/>
        <w:jc w:val="both"/>
        <w:rPr>
          <w:sz w:val="28"/>
          <w:szCs w:val="28"/>
          <w:lang w:val="kk-KZ"/>
        </w:rPr>
      </w:pPr>
    </w:p>
    <w:bookmarkEnd w:id="0"/>
    <w:p w14:paraId="30616206" w14:textId="78766A2C" w:rsidR="002D2D2D" w:rsidRPr="005B73BC" w:rsidRDefault="002D2D2D" w:rsidP="00FB5D24">
      <w:pPr>
        <w:ind w:firstLine="708"/>
        <w:jc w:val="both"/>
        <w:rPr>
          <w:color w:val="3399FF"/>
          <w:sz w:val="28"/>
          <w:szCs w:val="28"/>
          <w:lang w:val="kk-KZ"/>
        </w:rPr>
      </w:pPr>
    </w:p>
    <w:p w14:paraId="22FA59DF" w14:textId="77777777" w:rsidR="00235790" w:rsidRDefault="00755F3A" w:rsidP="00235790">
      <w:pPr>
        <w:rPr>
          <w:b/>
          <w:sz w:val="28"/>
          <w:szCs w:val="28"/>
          <w:lang w:val="kk-KZ"/>
        </w:rPr>
      </w:pPr>
      <w:r w:rsidRPr="00355E69">
        <w:rPr>
          <w:b/>
          <w:sz w:val="28"/>
          <w:szCs w:val="28"/>
          <w:lang w:val="kk-KZ"/>
        </w:rPr>
        <w:t xml:space="preserve">          </w:t>
      </w:r>
      <w:r w:rsidR="00235790">
        <w:rPr>
          <w:b/>
          <w:sz w:val="28"/>
          <w:szCs w:val="28"/>
          <w:lang w:val="kk-KZ"/>
        </w:rPr>
        <w:t>Солтүстік Қазақстан облысы</w:t>
      </w:r>
    </w:p>
    <w:p w14:paraId="795683BE" w14:textId="77777777" w:rsidR="00235790" w:rsidRDefault="00235790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Мамлют ауданы мәслихаты</w:t>
      </w:r>
      <w:r w:rsidR="00D953F6">
        <w:rPr>
          <w:b/>
          <w:sz w:val="28"/>
          <w:szCs w:val="28"/>
          <w:lang w:val="kk-KZ"/>
        </w:rPr>
        <w:t>ның</w:t>
      </w:r>
      <w:r>
        <w:rPr>
          <w:b/>
          <w:sz w:val="28"/>
          <w:szCs w:val="28"/>
          <w:lang w:val="kk-KZ"/>
        </w:rPr>
        <w:t xml:space="preserve"> </w:t>
      </w:r>
    </w:p>
    <w:p w14:paraId="07091806" w14:textId="77777777" w:rsidR="00235790" w:rsidRDefault="00235790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D953F6">
        <w:rPr>
          <w:b/>
          <w:sz w:val="28"/>
          <w:szCs w:val="28"/>
          <w:lang w:val="kk-KZ"/>
        </w:rPr>
        <w:t xml:space="preserve">               </w:t>
      </w:r>
      <w:r w:rsidR="009E075D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төрағасы </w:t>
      </w:r>
      <w:r w:rsidR="00D953F6">
        <w:rPr>
          <w:b/>
          <w:sz w:val="28"/>
          <w:szCs w:val="28"/>
          <w:lang w:val="kk-KZ"/>
        </w:rPr>
        <w:t xml:space="preserve">                           </w:t>
      </w:r>
      <w:r w:rsidR="009E075D">
        <w:rPr>
          <w:b/>
          <w:sz w:val="28"/>
          <w:szCs w:val="28"/>
          <w:lang w:val="kk-KZ"/>
        </w:rPr>
        <w:t xml:space="preserve">             </w:t>
      </w:r>
      <w:r w:rsidR="00D953F6">
        <w:rPr>
          <w:b/>
          <w:sz w:val="28"/>
          <w:szCs w:val="28"/>
          <w:lang w:val="kk-KZ"/>
        </w:rPr>
        <w:t xml:space="preserve">                     Ж. Кәрімова</w:t>
      </w:r>
    </w:p>
    <w:p w14:paraId="02EB455F" w14:textId="77777777" w:rsidR="00235790" w:rsidRDefault="00235790" w:rsidP="00235790">
      <w:pPr>
        <w:rPr>
          <w:color w:val="3399FF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</w:t>
      </w:r>
    </w:p>
    <w:p w14:paraId="16D100EA" w14:textId="77777777" w:rsidR="002D2D2D" w:rsidRPr="005B73BC" w:rsidRDefault="002D2D2D" w:rsidP="00235790">
      <w:pPr>
        <w:rPr>
          <w:color w:val="3399FF"/>
          <w:sz w:val="28"/>
          <w:szCs w:val="28"/>
          <w:lang w:val="kk-KZ"/>
        </w:rPr>
      </w:pPr>
    </w:p>
    <w:sectPr w:rsidR="002D2D2D" w:rsidRPr="005B73BC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FE1D0" w14:textId="77777777" w:rsidR="005F43FC" w:rsidRDefault="005F43FC">
      <w:r>
        <w:separator/>
      </w:r>
    </w:p>
  </w:endnote>
  <w:endnote w:type="continuationSeparator" w:id="0">
    <w:p w14:paraId="4E215250" w14:textId="77777777" w:rsidR="005F43FC" w:rsidRDefault="005F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6FF8" w14:textId="77777777" w:rsidR="00407117" w:rsidRDefault="004071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9F734" w14:textId="77777777" w:rsidR="00407117" w:rsidRDefault="00407117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4207F" w14:textId="77777777" w:rsidR="00407117" w:rsidRDefault="0040711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FC42C" w14:textId="77777777" w:rsidR="005F43FC" w:rsidRDefault="005F43FC">
      <w:r>
        <w:separator/>
      </w:r>
    </w:p>
  </w:footnote>
  <w:footnote w:type="continuationSeparator" w:id="0">
    <w:p w14:paraId="427217D0" w14:textId="77777777" w:rsidR="005F43FC" w:rsidRDefault="005F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5B48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8C8C174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2EFC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E075D">
      <w:rPr>
        <w:rStyle w:val="af1"/>
        <w:noProof/>
      </w:rPr>
      <w:t>3</w:t>
    </w:r>
    <w:r>
      <w:rPr>
        <w:rStyle w:val="af1"/>
      </w:rPr>
      <w:fldChar w:fldCharType="end"/>
    </w:r>
  </w:p>
  <w:p w14:paraId="26A569DE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CB7B5F6" w14:textId="77777777" w:rsidTr="00073119">
      <w:trPr>
        <w:trHeight w:val="1348"/>
      </w:trPr>
      <w:tc>
        <w:tcPr>
          <w:tcW w:w="3936" w:type="dxa"/>
        </w:tcPr>
        <w:p w14:paraId="1C9713AD" w14:textId="0344D34B" w:rsidR="002D2D2D" w:rsidRDefault="0040711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sdt>
            <w:sdtPr>
              <w:rPr>
                <w:b/>
                <w:bCs/>
                <w:color w:val="3399FF"/>
                <w:lang w:val="kk-KZ"/>
              </w:rPr>
              <w:id w:val="413441719"/>
              <w:docPartObj>
                <w:docPartGallery w:val="Watermarks"/>
                <w:docPartUnique/>
              </w:docPartObj>
            </w:sdtPr>
            <w:sdtContent>
              <w:r w:rsidRPr="00407117">
                <w:rPr>
                  <w:b/>
                  <w:bCs/>
                  <w:color w:val="3399FF"/>
                  <w:lang w:val="kk-KZ"/>
                </w:rPr>
                <w:pict w14:anchorId="12ACA7D7"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PowerPlusWaterMarkObject357922611" o:spid="_x0000_s1026" type="#_x0000_t136" style="position:absolute;left:0;text-align:left;margin-left:0;margin-top:0;width:461.85pt;height:197.95pt;rotation:315;z-index:-251656704;mso-position-horizontal:center;mso-position-horizontal-relative:margin;mso-position-vertical:center;mso-position-vertical-relative:margin" o:allowincell="f" fillcolor="silver" stroked="f">
                    <v:fill opacity=".5"/>
                    <v:textpath style="font-family:&quot;calibri&quot;;font-size:1pt" string="ОБРАЗЕЦ"/>
                    <w10:wrap anchorx="margin" anchory="margin"/>
                  </v:shape>
                </w:pict>
              </w:r>
            </w:sdtContent>
          </w:sdt>
          <w:r w:rsidR="002D2D2D"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6ADA9B41" w14:textId="77777777" w:rsidR="004B400D" w:rsidRPr="002D2D2D" w:rsidRDefault="002D2D2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МАМЛЮТ АУДАНЫНЫҢ МӘСЛИХАТЫ</w:t>
          </w:r>
        </w:p>
      </w:tc>
      <w:tc>
        <w:tcPr>
          <w:tcW w:w="2126" w:type="dxa"/>
        </w:tcPr>
        <w:p w14:paraId="5F82EA6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27E2D74" wp14:editId="2DA294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C681AF5" w14:textId="77777777" w:rsid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00DF0E29" w14:textId="77777777" w:rsid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</w:p>
        <w:p w14:paraId="082EF69E" w14:textId="77777777" w:rsidR="004B400D" w:rsidRPr="00D100F6" w:rsidRDefault="002D2D2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642211" w:rsidRPr="00D100F6" w14:paraId="56FEBC44" w14:textId="77777777" w:rsidTr="00073119">
      <w:trPr>
        <w:trHeight w:val="591"/>
      </w:trPr>
      <w:tc>
        <w:tcPr>
          <w:tcW w:w="3936" w:type="dxa"/>
        </w:tcPr>
        <w:p w14:paraId="7ECC63E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222CDEA" w14:textId="77777777" w:rsidR="00642211" w:rsidRPr="002D2D2D" w:rsidRDefault="002D2D2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C422C1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1A2ADB9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8EF7F98" w14:textId="77777777" w:rsidR="00642211" w:rsidRP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5895293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0318B07" w14:textId="11D91089" w:rsidR="004B400D" w:rsidRPr="00C82A61" w:rsidRDefault="00000000" w:rsidP="004B400D">
    <w:pPr>
      <w:pStyle w:val="ab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5117B468">
        <v:line id="Line 26" o:spid="_x0000_s1025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3A7561">
      <w:rPr>
        <w:color w:val="3A7298"/>
        <w:sz w:val="22"/>
        <w:szCs w:val="22"/>
        <w:lang w:val="kk-KZ"/>
      </w:rPr>
      <w:t>2</w:t>
    </w:r>
    <w:r w:rsidR="00A336AE">
      <w:rPr>
        <w:color w:val="3A7298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A27D66">
      <w:rPr>
        <w:b/>
        <w:color w:val="3399FF"/>
        <w:sz w:val="22"/>
        <w:szCs w:val="22"/>
        <w:lang w:val="kk-KZ"/>
      </w:rPr>
      <w:tab/>
      <w:t xml:space="preserve">                          </w:t>
    </w:r>
    <w:r w:rsidR="00A27D66">
      <w:rPr>
        <w:b/>
        <w:color w:val="3399FF"/>
        <w:sz w:val="22"/>
        <w:szCs w:val="22"/>
        <w:lang w:val="kk-KZ"/>
      </w:rPr>
      <w:tab/>
    </w:r>
    <w:r w:rsidR="006340C9" w:rsidRPr="0087566C">
      <w:rPr>
        <w:b/>
        <w:bCs/>
        <w:color w:val="3399FF"/>
        <w:sz w:val="22"/>
        <w:szCs w:val="22"/>
      </w:rPr>
      <w:t xml:space="preserve">№ </w:t>
    </w:r>
  </w:p>
  <w:p w14:paraId="07AF32C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73CE99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900894357">
    <w:abstractNumId w:val="1"/>
  </w:num>
  <w:num w:numId="2" w16cid:durableId="2038695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3898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1597"/>
    <w:rsid w:val="0002121C"/>
    <w:rsid w:val="0002773D"/>
    <w:rsid w:val="00063CF1"/>
    <w:rsid w:val="00071B88"/>
    <w:rsid w:val="00073119"/>
    <w:rsid w:val="00082DB5"/>
    <w:rsid w:val="000870F9"/>
    <w:rsid w:val="000922AA"/>
    <w:rsid w:val="000A1358"/>
    <w:rsid w:val="000D4DAC"/>
    <w:rsid w:val="000E7CE7"/>
    <w:rsid w:val="000F1DD4"/>
    <w:rsid w:val="000F48E7"/>
    <w:rsid w:val="001214E4"/>
    <w:rsid w:val="001319EE"/>
    <w:rsid w:val="00143292"/>
    <w:rsid w:val="001432B5"/>
    <w:rsid w:val="00143946"/>
    <w:rsid w:val="001453B5"/>
    <w:rsid w:val="001670F4"/>
    <w:rsid w:val="00175942"/>
    <w:rsid w:val="001763DE"/>
    <w:rsid w:val="00193C2C"/>
    <w:rsid w:val="001A1881"/>
    <w:rsid w:val="001A54D1"/>
    <w:rsid w:val="001A6DB6"/>
    <w:rsid w:val="001B307E"/>
    <w:rsid w:val="001B36BB"/>
    <w:rsid w:val="001B61C1"/>
    <w:rsid w:val="001B71B9"/>
    <w:rsid w:val="001C0A2E"/>
    <w:rsid w:val="001C5CC8"/>
    <w:rsid w:val="001C77B4"/>
    <w:rsid w:val="001D5979"/>
    <w:rsid w:val="001E53C6"/>
    <w:rsid w:val="001F4925"/>
    <w:rsid w:val="001F64CB"/>
    <w:rsid w:val="002000F4"/>
    <w:rsid w:val="002060EC"/>
    <w:rsid w:val="00215D5F"/>
    <w:rsid w:val="00217468"/>
    <w:rsid w:val="0022101F"/>
    <w:rsid w:val="00230BCE"/>
    <w:rsid w:val="00231347"/>
    <w:rsid w:val="00232BF2"/>
    <w:rsid w:val="0023374B"/>
    <w:rsid w:val="00233DB9"/>
    <w:rsid w:val="00235790"/>
    <w:rsid w:val="00251F3F"/>
    <w:rsid w:val="002530E2"/>
    <w:rsid w:val="0025749A"/>
    <w:rsid w:val="00261A54"/>
    <w:rsid w:val="00272A3A"/>
    <w:rsid w:val="00292F1F"/>
    <w:rsid w:val="002A394A"/>
    <w:rsid w:val="002A5255"/>
    <w:rsid w:val="002A63E7"/>
    <w:rsid w:val="002A792D"/>
    <w:rsid w:val="002C2967"/>
    <w:rsid w:val="002D2D2D"/>
    <w:rsid w:val="002D4060"/>
    <w:rsid w:val="002D4C2D"/>
    <w:rsid w:val="002E0788"/>
    <w:rsid w:val="002F11B1"/>
    <w:rsid w:val="00323154"/>
    <w:rsid w:val="00331B8C"/>
    <w:rsid w:val="00341898"/>
    <w:rsid w:val="00360A2B"/>
    <w:rsid w:val="00364E0B"/>
    <w:rsid w:val="00372CFB"/>
    <w:rsid w:val="00390E73"/>
    <w:rsid w:val="003A2F0B"/>
    <w:rsid w:val="003A6D34"/>
    <w:rsid w:val="003A7561"/>
    <w:rsid w:val="003D2D9F"/>
    <w:rsid w:val="003E773D"/>
    <w:rsid w:val="003F241E"/>
    <w:rsid w:val="003F26C6"/>
    <w:rsid w:val="00404627"/>
    <w:rsid w:val="00407117"/>
    <w:rsid w:val="00423754"/>
    <w:rsid w:val="00430E89"/>
    <w:rsid w:val="00433515"/>
    <w:rsid w:val="00433B9E"/>
    <w:rsid w:val="004430BE"/>
    <w:rsid w:val="004439D3"/>
    <w:rsid w:val="004726FE"/>
    <w:rsid w:val="004740DF"/>
    <w:rsid w:val="004855A2"/>
    <w:rsid w:val="00486F3C"/>
    <w:rsid w:val="0049623C"/>
    <w:rsid w:val="004A1740"/>
    <w:rsid w:val="004A627F"/>
    <w:rsid w:val="004B35D5"/>
    <w:rsid w:val="004B400D"/>
    <w:rsid w:val="004C10B2"/>
    <w:rsid w:val="004C34B8"/>
    <w:rsid w:val="004E49BE"/>
    <w:rsid w:val="004F0DFF"/>
    <w:rsid w:val="004F3375"/>
    <w:rsid w:val="0050305A"/>
    <w:rsid w:val="005074EB"/>
    <w:rsid w:val="00514D67"/>
    <w:rsid w:val="00517CAB"/>
    <w:rsid w:val="00532300"/>
    <w:rsid w:val="00551E7B"/>
    <w:rsid w:val="005743C1"/>
    <w:rsid w:val="00576320"/>
    <w:rsid w:val="005A0C96"/>
    <w:rsid w:val="005B73BC"/>
    <w:rsid w:val="005C5F30"/>
    <w:rsid w:val="005D79B8"/>
    <w:rsid w:val="005E2AB7"/>
    <w:rsid w:val="005F43FC"/>
    <w:rsid w:val="005F582C"/>
    <w:rsid w:val="00610C7F"/>
    <w:rsid w:val="00622F18"/>
    <w:rsid w:val="006340C9"/>
    <w:rsid w:val="006366BF"/>
    <w:rsid w:val="00642211"/>
    <w:rsid w:val="006530BD"/>
    <w:rsid w:val="00654D17"/>
    <w:rsid w:val="0067240F"/>
    <w:rsid w:val="00680998"/>
    <w:rsid w:val="00695D76"/>
    <w:rsid w:val="006B0963"/>
    <w:rsid w:val="006B6938"/>
    <w:rsid w:val="006C55AC"/>
    <w:rsid w:val="006F3085"/>
    <w:rsid w:val="007006E3"/>
    <w:rsid w:val="0070434F"/>
    <w:rsid w:val="007111E8"/>
    <w:rsid w:val="00720EDE"/>
    <w:rsid w:val="00720FC6"/>
    <w:rsid w:val="00724E62"/>
    <w:rsid w:val="00731B2A"/>
    <w:rsid w:val="00740441"/>
    <w:rsid w:val="00755F3A"/>
    <w:rsid w:val="00766AF5"/>
    <w:rsid w:val="007702A5"/>
    <w:rsid w:val="007767CD"/>
    <w:rsid w:val="00782A16"/>
    <w:rsid w:val="00786C23"/>
    <w:rsid w:val="007A37E2"/>
    <w:rsid w:val="007B29B2"/>
    <w:rsid w:val="007C4592"/>
    <w:rsid w:val="007D7374"/>
    <w:rsid w:val="007E2C00"/>
    <w:rsid w:val="007E588D"/>
    <w:rsid w:val="007E59E3"/>
    <w:rsid w:val="007E7FDA"/>
    <w:rsid w:val="007F2D79"/>
    <w:rsid w:val="007F6490"/>
    <w:rsid w:val="00802FCE"/>
    <w:rsid w:val="0081000A"/>
    <w:rsid w:val="00816266"/>
    <w:rsid w:val="00820BB7"/>
    <w:rsid w:val="00822CC3"/>
    <w:rsid w:val="00830ADD"/>
    <w:rsid w:val="008369F8"/>
    <w:rsid w:val="00840F9E"/>
    <w:rsid w:val="00841F8A"/>
    <w:rsid w:val="008436CA"/>
    <w:rsid w:val="00847E1B"/>
    <w:rsid w:val="00861A7A"/>
    <w:rsid w:val="00865BEA"/>
    <w:rsid w:val="00866964"/>
    <w:rsid w:val="00867FA4"/>
    <w:rsid w:val="008717C8"/>
    <w:rsid w:val="008740FE"/>
    <w:rsid w:val="008858D2"/>
    <w:rsid w:val="00892E1E"/>
    <w:rsid w:val="00897B87"/>
    <w:rsid w:val="008A3C17"/>
    <w:rsid w:val="008D03CC"/>
    <w:rsid w:val="008E2C12"/>
    <w:rsid w:val="00901892"/>
    <w:rsid w:val="00911A27"/>
    <w:rsid w:val="009139A9"/>
    <w:rsid w:val="00914138"/>
    <w:rsid w:val="00915A4B"/>
    <w:rsid w:val="009218D1"/>
    <w:rsid w:val="00922D36"/>
    <w:rsid w:val="00934587"/>
    <w:rsid w:val="0093602E"/>
    <w:rsid w:val="009414B4"/>
    <w:rsid w:val="0094547D"/>
    <w:rsid w:val="00981EF1"/>
    <w:rsid w:val="009924CE"/>
    <w:rsid w:val="009A61D1"/>
    <w:rsid w:val="009A7ACD"/>
    <w:rsid w:val="009B69F4"/>
    <w:rsid w:val="009C4FD7"/>
    <w:rsid w:val="009D196A"/>
    <w:rsid w:val="009E075D"/>
    <w:rsid w:val="009E6CE5"/>
    <w:rsid w:val="009E7F4C"/>
    <w:rsid w:val="00A10052"/>
    <w:rsid w:val="00A17FE7"/>
    <w:rsid w:val="00A27D66"/>
    <w:rsid w:val="00A336AE"/>
    <w:rsid w:val="00A338BC"/>
    <w:rsid w:val="00A45E2E"/>
    <w:rsid w:val="00A45EB7"/>
    <w:rsid w:val="00A466D8"/>
    <w:rsid w:val="00A47D62"/>
    <w:rsid w:val="00A54DBD"/>
    <w:rsid w:val="00A63303"/>
    <w:rsid w:val="00A87F30"/>
    <w:rsid w:val="00A90498"/>
    <w:rsid w:val="00A94F58"/>
    <w:rsid w:val="00AA0BC6"/>
    <w:rsid w:val="00AA16E6"/>
    <w:rsid w:val="00AA225A"/>
    <w:rsid w:val="00AC2F4B"/>
    <w:rsid w:val="00AC76FB"/>
    <w:rsid w:val="00AE10E2"/>
    <w:rsid w:val="00AF6636"/>
    <w:rsid w:val="00B12C86"/>
    <w:rsid w:val="00B2298B"/>
    <w:rsid w:val="00B32379"/>
    <w:rsid w:val="00B43B52"/>
    <w:rsid w:val="00B5615F"/>
    <w:rsid w:val="00B73663"/>
    <w:rsid w:val="00B80E41"/>
    <w:rsid w:val="00B83300"/>
    <w:rsid w:val="00B841B2"/>
    <w:rsid w:val="00B86340"/>
    <w:rsid w:val="00B95611"/>
    <w:rsid w:val="00BA1857"/>
    <w:rsid w:val="00BA34C0"/>
    <w:rsid w:val="00BC46C4"/>
    <w:rsid w:val="00BD0297"/>
    <w:rsid w:val="00BD4E5F"/>
    <w:rsid w:val="00BE30DE"/>
    <w:rsid w:val="00BE3CFA"/>
    <w:rsid w:val="00BE78CA"/>
    <w:rsid w:val="00BE7AD8"/>
    <w:rsid w:val="00BF6EAE"/>
    <w:rsid w:val="00C13784"/>
    <w:rsid w:val="00C33D18"/>
    <w:rsid w:val="00C35D33"/>
    <w:rsid w:val="00C44E63"/>
    <w:rsid w:val="00C45AA4"/>
    <w:rsid w:val="00C63C12"/>
    <w:rsid w:val="00C65548"/>
    <w:rsid w:val="00C723BA"/>
    <w:rsid w:val="00C7780A"/>
    <w:rsid w:val="00C82A61"/>
    <w:rsid w:val="00C976E7"/>
    <w:rsid w:val="00CA1875"/>
    <w:rsid w:val="00CA6F61"/>
    <w:rsid w:val="00CB1FD3"/>
    <w:rsid w:val="00CC7D90"/>
    <w:rsid w:val="00CD3C51"/>
    <w:rsid w:val="00CD536F"/>
    <w:rsid w:val="00CD702D"/>
    <w:rsid w:val="00CE67DC"/>
    <w:rsid w:val="00CE6A1B"/>
    <w:rsid w:val="00CF5EE8"/>
    <w:rsid w:val="00D03D0C"/>
    <w:rsid w:val="00D0677E"/>
    <w:rsid w:val="00D06C61"/>
    <w:rsid w:val="00D11982"/>
    <w:rsid w:val="00D14F06"/>
    <w:rsid w:val="00D365B3"/>
    <w:rsid w:val="00D42882"/>
    <w:rsid w:val="00D83068"/>
    <w:rsid w:val="00D8781D"/>
    <w:rsid w:val="00D944EF"/>
    <w:rsid w:val="00D94615"/>
    <w:rsid w:val="00D95163"/>
    <w:rsid w:val="00D953F6"/>
    <w:rsid w:val="00DA03D1"/>
    <w:rsid w:val="00DB3582"/>
    <w:rsid w:val="00DB76A4"/>
    <w:rsid w:val="00DC37C8"/>
    <w:rsid w:val="00DC717C"/>
    <w:rsid w:val="00DD35CD"/>
    <w:rsid w:val="00DE3344"/>
    <w:rsid w:val="00DE60AF"/>
    <w:rsid w:val="00E07979"/>
    <w:rsid w:val="00E23064"/>
    <w:rsid w:val="00E43190"/>
    <w:rsid w:val="00E570A8"/>
    <w:rsid w:val="00E57A5B"/>
    <w:rsid w:val="00E848D4"/>
    <w:rsid w:val="00E866E0"/>
    <w:rsid w:val="00EA2D30"/>
    <w:rsid w:val="00EA4682"/>
    <w:rsid w:val="00EB54A3"/>
    <w:rsid w:val="00EC19B3"/>
    <w:rsid w:val="00EC3C11"/>
    <w:rsid w:val="00ED5FA6"/>
    <w:rsid w:val="00ED617A"/>
    <w:rsid w:val="00ED72C8"/>
    <w:rsid w:val="00EE1A39"/>
    <w:rsid w:val="00EE69B8"/>
    <w:rsid w:val="00EF20AF"/>
    <w:rsid w:val="00EF7D08"/>
    <w:rsid w:val="00F22932"/>
    <w:rsid w:val="00F26072"/>
    <w:rsid w:val="00F320E6"/>
    <w:rsid w:val="00F525B9"/>
    <w:rsid w:val="00F531EC"/>
    <w:rsid w:val="00F558D7"/>
    <w:rsid w:val="00F562EF"/>
    <w:rsid w:val="00F63742"/>
    <w:rsid w:val="00F64017"/>
    <w:rsid w:val="00F81005"/>
    <w:rsid w:val="00F82E79"/>
    <w:rsid w:val="00F937F5"/>
    <w:rsid w:val="00F93EE0"/>
    <w:rsid w:val="00FA4761"/>
    <w:rsid w:val="00FB1072"/>
    <w:rsid w:val="00FB5D24"/>
    <w:rsid w:val="00FD3620"/>
    <w:rsid w:val="00FF444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0B7A12"/>
  <w15:docId w15:val="{266E8661-2472-4D1C-AD5D-317713D1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D2D2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D2D2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DE6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Matrix</cp:lastModifiedBy>
  <cp:revision>188</cp:revision>
  <cp:lastPrinted>2025-12-12T03:23:00Z</cp:lastPrinted>
  <dcterms:created xsi:type="dcterms:W3CDTF">2018-09-21T12:01:00Z</dcterms:created>
  <dcterms:modified xsi:type="dcterms:W3CDTF">2026-09-08T06:27:00Z</dcterms:modified>
</cp:coreProperties>
</file>