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291B2" w14:textId="77777777" w:rsidR="002250D1" w:rsidRDefault="002250D1" w:rsidP="008A4C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</w:p>
    <w:p w14:paraId="2EBFBD92" w14:textId="77777777" w:rsidR="00595072" w:rsidRDefault="00595072" w:rsidP="008A4C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</w:p>
    <w:p w14:paraId="6262F898" w14:textId="77777777" w:rsidR="00595072" w:rsidRDefault="00595072" w:rsidP="008A4C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</w:p>
    <w:p w14:paraId="1A236114" w14:textId="77777777" w:rsidR="00595072" w:rsidRDefault="00595072" w:rsidP="008A4C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</w:p>
    <w:p w14:paraId="4C44C8CD" w14:textId="77777777" w:rsidR="00595072" w:rsidRDefault="00595072" w:rsidP="008A4C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</w:p>
    <w:p w14:paraId="538F7D3E" w14:textId="77777777" w:rsidR="00595072" w:rsidRDefault="00595072" w:rsidP="008A4C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</w:p>
    <w:p w14:paraId="3D55533A" w14:textId="14C34967" w:rsidR="00063FAE" w:rsidRDefault="00063FAE" w:rsidP="00063FAE">
      <w:pPr>
        <w:pStyle w:val="aa"/>
        <w:shd w:val="clear" w:color="auto" w:fill="FFFFFF"/>
        <w:spacing w:before="100" w:beforeAutospacing="1" w:after="100" w:afterAutospacing="1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  <w:r w:rsidRPr="00063FA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 xml:space="preserve">2026 жылғы </w:t>
      </w:r>
      <w:r w:rsidR="00E72D61" w:rsidRPr="00E72D6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>тамыз</w:t>
      </w:r>
      <w:r w:rsidRPr="00063FA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 xml:space="preserve"> айында Ақмола облысы әкімінің жер учаскелерін беру туралы қаулыларының тізбесі</w:t>
      </w:r>
    </w:p>
    <w:p w14:paraId="20513B0F" w14:textId="77777777" w:rsidR="00063FAE" w:rsidRDefault="00063FAE" w:rsidP="00063FAE">
      <w:pPr>
        <w:pStyle w:val="aa"/>
        <w:shd w:val="clear" w:color="auto" w:fill="FFFFFF"/>
        <w:spacing w:before="100" w:beforeAutospacing="1" w:after="100" w:afterAutospacing="1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</w:p>
    <w:p w14:paraId="052535FA" w14:textId="66C9D139" w:rsidR="008A4C19" w:rsidRDefault="00063FAE" w:rsidP="008A4C19">
      <w:pPr>
        <w:pStyle w:val="aa"/>
        <w:shd w:val="clear" w:color="auto" w:fill="FFFFFF"/>
        <w:spacing w:before="100" w:beforeAutospacing="1" w:after="100" w:afterAutospacing="1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063F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2026 жылғы </w:t>
      </w:r>
      <w:r w:rsidR="00E72D61" w:rsidRPr="00E72D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тамыз</w:t>
      </w:r>
      <w:r w:rsidRPr="00063F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айында Ақмола облысы әкімдігі жер учаскелеріне құқық беру туралы қаулылар қабылдамағанын хабарлаймыз.</w:t>
      </w:r>
    </w:p>
    <w:p w14:paraId="412E2E3C" w14:textId="77777777" w:rsidR="00063FAE" w:rsidRDefault="00063FAE" w:rsidP="008A4C19">
      <w:pPr>
        <w:pStyle w:val="aa"/>
        <w:shd w:val="clear" w:color="auto" w:fill="FFFFFF"/>
        <w:spacing w:before="100" w:beforeAutospacing="1" w:after="100" w:afterAutospacing="1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14:paraId="445978DD" w14:textId="77777777" w:rsidR="00063FAE" w:rsidRDefault="00063FAE" w:rsidP="008A4C19">
      <w:pPr>
        <w:pStyle w:val="aa"/>
        <w:shd w:val="clear" w:color="auto" w:fill="FFFFFF"/>
        <w:spacing w:before="100" w:beforeAutospacing="1" w:after="100" w:afterAutospacing="1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14:paraId="0F9C7415" w14:textId="77777777" w:rsidR="00063FAE" w:rsidRPr="00063FAE" w:rsidRDefault="00063FAE" w:rsidP="008A4C19">
      <w:pPr>
        <w:pStyle w:val="aa"/>
        <w:shd w:val="clear" w:color="auto" w:fill="FFFFFF"/>
        <w:spacing w:before="100" w:beforeAutospacing="1" w:after="100" w:afterAutospacing="1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14:paraId="106D1FDF" w14:textId="784D49AA" w:rsidR="001257DF" w:rsidRPr="00074302" w:rsidRDefault="00894720" w:rsidP="00595072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</w:pPr>
      <w:r w:rsidRPr="001257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Перечень постановлений Акима Акмолинской области о предос</w:t>
      </w:r>
      <w:r w:rsidR="003669C8" w:rsidRPr="001257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тавлении земельных участков за</w:t>
      </w:r>
      <w:r w:rsidR="00184DCA" w:rsidRPr="00184D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 xml:space="preserve"> </w:t>
      </w:r>
      <w:r w:rsidR="00E72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август</w:t>
      </w:r>
      <w:r w:rsidR="000743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 xml:space="preserve"> </w:t>
      </w:r>
      <w:r w:rsidRPr="001257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20</w:t>
      </w:r>
      <w:r w:rsidR="005F29A0" w:rsidRPr="001257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2</w:t>
      </w:r>
      <w:r w:rsidR="00F857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6</w:t>
      </w:r>
      <w:r w:rsidRPr="001257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 xml:space="preserve"> года</w:t>
      </w:r>
    </w:p>
    <w:p w14:paraId="4952E872" w14:textId="68FA1072" w:rsidR="00364153" w:rsidRPr="00364153" w:rsidRDefault="00F85792" w:rsidP="00F85792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 w:bidi="ar-SA"/>
        </w:rPr>
      </w:pPr>
      <w:r w:rsidRPr="00F857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Сообщаем, что в </w:t>
      </w:r>
      <w:r w:rsidR="00E72D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августе</w:t>
      </w:r>
      <w:r w:rsidRPr="00F857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202</w:t>
      </w:r>
      <w:r w:rsidR="005950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6 </w:t>
      </w:r>
      <w:r w:rsidRPr="00F857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года постановления о предоставлении права на земельные участки Акмолинской областью не принимались.</w:t>
      </w:r>
    </w:p>
    <w:p w14:paraId="2886B49E" w14:textId="77777777" w:rsidR="00F85792" w:rsidRPr="00184DCA" w:rsidRDefault="00F85792">
      <w:pPr>
        <w:pStyle w:val="aa"/>
        <w:shd w:val="clear" w:color="auto" w:fill="FFFFFF"/>
        <w:spacing w:before="100" w:beforeAutospacing="1" w:after="100" w:afterAutospacing="1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</w:pPr>
    </w:p>
    <w:sectPr w:rsidR="00F85792" w:rsidRPr="00184DCA" w:rsidSect="00B74E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15D3E"/>
    <w:multiLevelType w:val="hybridMultilevel"/>
    <w:tmpl w:val="B5D07E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6BD5399"/>
    <w:multiLevelType w:val="hybridMultilevel"/>
    <w:tmpl w:val="06E6EF3A"/>
    <w:lvl w:ilvl="0" w:tplc="97E80932">
      <w:start w:val="1"/>
      <w:numFmt w:val="decimal"/>
      <w:lvlText w:val="%1."/>
      <w:lvlJc w:val="left"/>
      <w:pPr>
        <w:ind w:left="749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1496284">
    <w:abstractNumId w:val="1"/>
  </w:num>
  <w:num w:numId="2" w16cid:durableId="17433294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92041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7C0D"/>
    <w:rsid w:val="00063FAE"/>
    <w:rsid w:val="00074302"/>
    <w:rsid w:val="000D4A7B"/>
    <w:rsid w:val="001257DF"/>
    <w:rsid w:val="00140971"/>
    <w:rsid w:val="00157C08"/>
    <w:rsid w:val="00184DCA"/>
    <w:rsid w:val="001E4B11"/>
    <w:rsid w:val="002250D1"/>
    <w:rsid w:val="002D15D8"/>
    <w:rsid w:val="002E2C12"/>
    <w:rsid w:val="00310B5F"/>
    <w:rsid w:val="00317CC8"/>
    <w:rsid w:val="003313A2"/>
    <w:rsid w:val="00364153"/>
    <w:rsid w:val="003669C8"/>
    <w:rsid w:val="003C7C0D"/>
    <w:rsid w:val="00443819"/>
    <w:rsid w:val="004C36EA"/>
    <w:rsid w:val="0056757A"/>
    <w:rsid w:val="00595072"/>
    <w:rsid w:val="005F29A0"/>
    <w:rsid w:val="006E786A"/>
    <w:rsid w:val="00705163"/>
    <w:rsid w:val="007C0CC3"/>
    <w:rsid w:val="00865A7A"/>
    <w:rsid w:val="00894720"/>
    <w:rsid w:val="008A4C19"/>
    <w:rsid w:val="0090332D"/>
    <w:rsid w:val="00A3794E"/>
    <w:rsid w:val="00A71894"/>
    <w:rsid w:val="00A970EF"/>
    <w:rsid w:val="00AC1029"/>
    <w:rsid w:val="00B24BF6"/>
    <w:rsid w:val="00B42E9A"/>
    <w:rsid w:val="00B74E54"/>
    <w:rsid w:val="00C907D4"/>
    <w:rsid w:val="00D736ED"/>
    <w:rsid w:val="00E72D61"/>
    <w:rsid w:val="00E84257"/>
    <w:rsid w:val="00EA12B6"/>
    <w:rsid w:val="00EE1A1A"/>
    <w:rsid w:val="00EF4F9A"/>
    <w:rsid w:val="00F17DDB"/>
    <w:rsid w:val="00F24ECF"/>
    <w:rsid w:val="00F83059"/>
    <w:rsid w:val="00F848CE"/>
    <w:rsid w:val="00F85792"/>
    <w:rsid w:val="00FD3E92"/>
    <w:rsid w:val="00FE05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289BD"/>
  <w15:docId w15:val="{8ECA8884-5833-4BCF-BE07-168D094AA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86A"/>
  </w:style>
  <w:style w:type="paragraph" w:styleId="1">
    <w:name w:val="heading 1"/>
    <w:basedOn w:val="a"/>
    <w:next w:val="a"/>
    <w:link w:val="10"/>
    <w:uiPriority w:val="9"/>
    <w:qFormat/>
    <w:rsid w:val="006E786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E786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786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786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786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786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786A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786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786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786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E786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E786A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6E786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6E786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6E786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6E786A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6E786A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E786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6E786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6E786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6E786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6E786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6E786A"/>
    <w:rPr>
      <w:b/>
      <w:bCs/>
    </w:rPr>
  </w:style>
  <w:style w:type="character" w:styleId="a8">
    <w:name w:val="Emphasis"/>
    <w:uiPriority w:val="20"/>
    <w:qFormat/>
    <w:rsid w:val="006E786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uiPriority w:val="1"/>
    <w:qFormat/>
    <w:rsid w:val="006E786A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6E786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E786A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6E786A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6E786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6E786A"/>
    <w:rPr>
      <w:b/>
      <w:bCs/>
      <w:i/>
      <w:iCs/>
    </w:rPr>
  </w:style>
  <w:style w:type="character" w:styleId="ad">
    <w:name w:val="Subtle Emphasis"/>
    <w:uiPriority w:val="19"/>
    <w:qFormat/>
    <w:rsid w:val="006E786A"/>
    <w:rPr>
      <w:i/>
      <w:iCs/>
    </w:rPr>
  </w:style>
  <w:style w:type="character" w:styleId="ae">
    <w:name w:val="Intense Emphasis"/>
    <w:uiPriority w:val="21"/>
    <w:qFormat/>
    <w:rsid w:val="006E786A"/>
    <w:rPr>
      <w:b/>
      <w:bCs/>
    </w:rPr>
  </w:style>
  <w:style w:type="character" w:styleId="af">
    <w:name w:val="Subtle Reference"/>
    <w:uiPriority w:val="31"/>
    <w:qFormat/>
    <w:rsid w:val="006E786A"/>
    <w:rPr>
      <w:smallCaps/>
    </w:rPr>
  </w:style>
  <w:style w:type="character" w:styleId="af0">
    <w:name w:val="Intense Reference"/>
    <w:uiPriority w:val="32"/>
    <w:qFormat/>
    <w:rsid w:val="006E786A"/>
    <w:rPr>
      <w:smallCaps/>
      <w:spacing w:val="5"/>
      <w:u w:val="single"/>
    </w:rPr>
  </w:style>
  <w:style w:type="character" w:styleId="af1">
    <w:name w:val="Book Title"/>
    <w:uiPriority w:val="33"/>
    <w:qFormat/>
    <w:rsid w:val="006E786A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6E786A"/>
    <w:pPr>
      <w:outlineLvl w:val="9"/>
    </w:pPr>
  </w:style>
  <w:style w:type="paragraph" w:styleId="af3">
    <w:name w:val="Normal (Web)"/>
    <w:basedOn w:val="a"/>
    <w:uiPriority w:val="99"/>
    <w:semiHidden/>
    <w:unhideWhenUsed/>
    <w:rsid w:val="00894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23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3347">
          <w:marLeft w:val="0"/>
          <w:marRight w:val="0"/>
          <w:marTop w:val="18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3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16584">
          <w:marLeft w:val="0"/>
          <w:marRight w:val="0"/>
          <w:marTop w:val="18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53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1</cp:lastModifiedBy>
  <cp:revision>31</cp:revision>
  <cp:lastPrinted>2026-02-03T09:55:00Z</cp:lastPrinted>
  <dcterms:created xsi:type="dcterms:W3CDTF">2018-09-18T09:28:00Z</dcterms:created>
  <dcterms:modified xsi:type="dcterms:W3CDTF">2026-09-08T05:49:00Z</dcterms:modified>
</cp:coreProperties>
</file>