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378 от 27.07.2026</w:t>
      </w:r>
    </w:p>
    <w:p w:rsidR="006977E4" w:rsidRDefault="00181A7D" w:rsidP="006362E1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 xml:space="preserve">Қазақстан Республикасы </w:t>
      </w:r>
    </w:p>
    <w:p w:rsidR="00181A7D" w:rsidRDefault="007E1602" w:rsidP="006362E1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 xml:space="preserve">Денсаулық </w:t>
      </w:r>
      <w:r w:rsidR="00181A7D">
        <w:rPr>
          <w:rFonts w:ascii="Times New Roman" w:hAnsi="Times New Roman" w:cs="Times New Roman"/>
          <w:bCs/>
          <w:iCs/>
          <w:sz w:val="28"/>
          <w:lang w:val="kk-KZ"/>
        </w:rPr>
        <w:t>сақтау министрлігінің</w:t>
      </w:r>
    </w:p>
    <w:p w:rsidR="006977E4" w:rsidRDefault="00181A7D" w:rsidP="006362E1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>2026 жылғы</w:t>
      </w:r>
      <w:r w:rsidR="00F80D3B">
        <w:rPr>
          <w:rFonts w:ascii="Times New Roman" w:hAnsi="Times New Roman" w:cs="Times New Roman"/>
          <w:bCs/>
          <w:iCs/>
          <w:sz w:val="28"/>
          <w:lang w:val="kk-KZ"/>
        </w:rPr>
        <w:t xml:space="preserve"> «___ » ______</w:t>
      </w:r>
      <w:r w:rsidRPr="00181A7D">
        <w:rPr>
          <w:rFonts w:ascii="Times New Roman" w:hAnsi="Times New Roman" w:cs="Times New Roman"/>
          <w:bCs/>
          <w:iCs/>
          <w:sz w:val="28"/>
          <w:lang w:val="kk-KZ"/>
        </w:rPr>
        <w:t>__</w:t>
      </w:r>
    </w:p>
    <w:p w:rsidR="00CE4C7E" w:rsidRDefault="007E1602" w:rsidP="00CE4C7E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>№ _____ б</w:t>
      </w:r>
      <w:r w:rsidR="00181A7D">
        <w:rPr>
          <w:rFonts w:ascii="Times New Roman" w:hAnsi="Times New Roman" w:cs="Times New Roman"/>
          <w:bCs/>
          <w:iCs/>
          <w:sz w:val="28"/>
          <w:lang w:val="kk-KZ"/>
        </w:rPr>
        <w:t>ұйрығына</w:t>
      </w:r>
      <w:r w:rsidR="00CE4C7E" w:rsidRPr="00CE4C7E">
        <w:rPr>
          <w:rFonts w:ascii="Times New Roman" w:hAnsi="Times New Roman" w:cs="Times New Roman"/>
          <w:bCs/>
          <w:iCs/>
          <w:sz w:val="28"/>
          <w:lang w:val="kk-KZ"/>
        </w:rPr>
        <w:t xml:space="preserve"> </w:t>
      </w:r>
      <w:r w:rsidR="00CE4C7E">
        <w:rPr>
          <w:rFonts w:ascii="Times New Roman" w:hAnsi="Times New Roman" w:cs="Times New Roman"/>
          <w:bCs/>
          <w:iCs/>
          <w:sz w:val="28"/>
          <w:lang w:val="kk-KZ"/>
        </w:rPr>
        <w:t>қосымша</w:t>
      </w:r>
    </w:p>
    <w:p w:rsidR="00396E59" w:rsidRDefault="00181A7D" w:rsidP="006362E1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 xml:space="preserve"> </w:t>
      </w:r>
    </w:p>
    <w:p w:rsidR="006977E4" w:rsidRDefault="006977E4" w:rsidP="00CE4C7E">
      <w:pPr>
        <w:spacing w:after="0" w:line="240" w:lineRule="auto"/>
        <w:ind w:right="110"/>
        <w:rPr>
          <w:rFonts w:ascii="Times New Roman" w:hAnsi="Times New Roman" w:cs="Times New Roman"/>
          <w:bCs/>
          <w:iCs/>
          <w:sz w:val="28"/>
          <w:lang w:val="kk-KZ"/>
        </w:rPr>
      </w:pPr>
    </w:p>
    <w:p w:rsidR="00181A7D" w:rsidRDefault="00181A7D" w:rsidP="006362E1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 xml:space="preserve">Қазақстан Республикасы </w:t>
      </w:r>
    </w:p>
    <w:p w:rsidR="00181A7D" w:rsidRDefault="007E1602" w:rsidP="006362E1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 xml:space="preserve">Денсаулық </w:t>
      </w:r>
      <w:r w:rsidR="00181A7D">
        <w:rPr>
          <w:rFonts w:ascii="Times New Roman" w:hAnsi="Times New Roman" w:cs="Times New Roman"/>
          <w:bCs/>
          <w:iCs/>
          <w:sz w:val="28"/>
          <w:lang w:val="kk-KZ"/>
        </w:rPr>
        <w:t>сақтау министрлігінің</w:t>
      </w:r>
    </w:p>
    <w:p w:rsidR="00181A7D" w:rsidRDefault="00181A7D" w:rsidP="006362E1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>202</w:t>
      </w:r>
      <w:r w:rsidR="00396E59">
        <w:rPr>
          <w:rFonts w:ascii="Times New Roman" w:hAnsi="Times New Roman" w:cs="Times New Roman"/>
          <w:bCs/>
          <w:iCs/>
          <w:sz w:val="28"/>
          <w:lang w:val="kk-KZ"/>
        </w:rPr>
        <w:t xml:space="preserve">5 </w:t>
      </w:r>
      <w:r>
        <w:rPr>
          <w:rFonts w:ascii="Times New Roman" w:hAnsi="Times New Roman" w:cs="Times New Roman"/>
          <w:bCs/>
          <w:iCs/>
          <w:sz w:val="28"/>
          <w:lang w:val="kk-KZ"/>
        </w:rPr>
        <w:t>жылғы</w:t>
      </w:r>
      <w:r w:rsidR="00396E59">
        <w:rPr>
          <w:rFonts w:ascii="Times New Roman" w:hAnsi="Times New Roman" w:cs="Times New Roman"/>
          <w:bCs/>
          <w:iCs/>
          <w:sz w:val="28"/>
          <w:lang w:val="kk-KZ"/>
        </w:rPr>
        <w:t xml:space="preserve"> 1 желтоқсандағы № 744</w:t>
      </w:r>
    </w:p>
    <w:p w:rsidR="00CE4C7E" w:rsidRDefault="007E1602" w:rsidP="00CE4C7E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>б</w:t>
      </w:r>
      <w:r w:rsidR="00181A7D">
        <w:rPr>
          <w:rFonts w:ascii="Times New Roman" w:hAnsi="Times New Roman" w:cs="Times New Roman"/>
          <w:bCs/>
          <w:iCs/>
          <w:sz w:val="28"/>
          <w:lang w:val="kk-KZ"/>
        </w:rPr>
        <w:t>ұйрығына</w:t>
      </w:r>
      <w:r w:rsidR="00CE4C7E" w:rsidRPr="00CE4C7E">
        <w:rPr>
          <w:rFonts w:ascii="Times New Roman" w:hAnsi="Times New Roman" w:cs="Times New Roman"/>
          <w:bCs/>
          <w:iCs/>
          <w:sz w:val="28"/>
          <w:lang w:val="kk-KZ"/>
        </w:rPr>
        <w:t xml:space="preserve"> </w:t>
      </w:r>
      <w:r w:rsidR="00CE4C7E">
        <w:rPr>
          <w:rFonts w:ascii="Times New Roman" w:hAnsi="Times New Roman" w:cs="Times New Roman"/>
          <w:bCs/>
          <w:iCs/>
          <w:sz w:val="28"/>
          <w:lang w:val="kk-KZ"/>
        </w:rPr>
        <w:t>қосымша</w:t>
      </w:r>
    </w:p>
    <w:p w:rsidR="00396E59" w:rsidRDefault="00181A7D" w:rsidP="006362E1">
      <w:pPr>
        <w:spacing w:after="0" w:line="240" w:lineRule="auto"/>
        <w:ind w:left="567" w:right="110" w:firstLine="284"/>
        <w:jc w:val="right"/>
        <w:rPr>
          <w:rFonts w:ascii="Times New Roman" w:hAnsi="Times New Roman" w:cs="Times New Roman"/>
          <w:bCs/>
          <w:iCs/>
          <w:sz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lang w:val="kk-KZ"/>
        </w:rPr>
        <w:t xml:space="preserve"> </w:t>
      </w:r>
    </w:p>
    <w:p w:rsidR="006977E4" w:rsidRDefault="006977E4" w:rsidP="00CE4C7E">
      <w:pPr>
        <w:spacing w:after="0" w:line="240" w:lineRule="auto"/>
        <w:ind w:right="253"/>
        <w:rPr>
          <w:rFonts w:ascii="Times New Roman" w:hAnsi="Times New Roman" w:cs="Times New Roman"/>
          <w:bCs/>
          <w:iCs/>
          <w:sz w:val="28"/>
          <w:lang w:val="kk-KZ"/>
        </w:rPr>
      </w:pPr>
    </w:p>
    <w:p w:rsidR="006977E4" w:rsidRPr="00BC5C5E" w:rsidRDefault="006977E4">
      <w:pPr>
        <w:spacing w:after="0" w:line="240" w:lineRule="auto"/>
        <w:ind w:left="567" w:right="253" w:firstLine="284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977E4" w:rsidRPr="00BC5C5E" w:rsidRDefault="00324018">
      <w:pPr>
        <w:spacing w:after="0" w:line="240" w:lineRule="auto"/>
        <w:ind w:left="567" w:right="253" w:firstLine="284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</w:t>
      </w:r>
      <w:r w:rsidR="00BC5C5E">
        <w:rPr>
          <w:rFonts w:ascii="Times New Roman" w:hAnsi="Times New Roman" w:cs="Times New Roman"/>
          <w:b/>
          <w:sz w:val="28"/>
          <w:lang w:val="kk-KZ"/>
        </w:rPr>
        <w:t xml:space="preserve">егін медициналық көмектің кепілдік берілген көлемі шеңберінде және </w:t>
      </w:r>
      <w:r w:rsidR="00BC5C5E" w:rsidRPr="00BC5C5E">
        <w:rPr>
          <w:rFonts w:ascii="Times New Roman" w:hAnsi="Times New Roman" w:cs="Times New Roman"/>
          <w:b/>
          <w:sz w:val="28"/>
          <w:lang w:val="kk-KZ"/>
        </w:rPr>
        <w:t>(</w:t>
      </w:r>
      <w:r w:rsidR="00BC5C5E">
        <w:rPr>
          <w:rFonts w:ascii="Times New Roman" w:hAnsi="Times New Roman" w:cs="Times New Roman"/>
          <w:b/>
          <w:sz w:val="28"/>
          <w:lang w:val="kk-KZ"/>
        </w:rPr>
        <w:t xml:space="preserve">немесе) міндетті әлеуметтік медициналық сақтандыру жүйесінде көрсетілетін медициналық көрсетілетін қызметтерге </w:t>
      </w:r>
      <w:r w:rsidR="00BC5C5E" w:rsidRPr="00BC5C5E">
        <w:rPr>
          <w:rFonts w:ascii="Times New Roman" w:hAnsi="Times New Roman" w:cs="Times New Roman"/>
          <w:b/>
          <w:sz w:val="28"/>
          <w:lang w:val="kk-KZ"/>
        </w:rPr>
        <w:t>(</w:t>
      </w:r>
      <w:r>
        <w:rPr>
          <w:rFonts w:ascii="Times New Roman" w:hAnsi="Times New Roman" w:cs="Times New Roman"/>
          <w:b/>
          <w:sz w:val="28"/>
          <w:lang w:val="kk-KZ"/>
        </w:rPr>
        <w:t>медициналық қызметтер кешені</w:t>
      </w:r>
      <w:r w:rsidR="00BC5C5E">
        <w:rPr>
          <w:rFonts w:ascii="Times New Roman" w:hAnsi="Times New Roman" w:cs="Times New Roman"/>
          <w:b/>
          <w:sz w:val="28"/>
          <w:lang w:val="kk-KZ"/>
        </w:rPr>
        <w:t xml:space="preserve">) тарифтерді қалыптастыру </w:t>
      </w:r>
      <w:r>
        <w:rPr>
          <w:rFonts w:ascii="Times New Roman" w:hAnsi="Times New Roman" w:cs="Times New Roman"/>
          <w:b/>
          <w:sz w:val="28"/>
          <w:lang w:val="kk-KZ"/>
        </w:rPr>
        <w:t>бойынша</w:t>
      </w:r>
      <w:r w:rsidR="00BC5C5E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2026 жылға арналған </w:t>
      </w:r>
      <w:r w:rsidR="00BC5C5E">
        <w:rPr>
          <w:rFonts w:ascii="Times New Roman" w:hAnsi="Times New Roman" w:cs="Times New Roman"/>
          <w:b/>
          <w:sz w:val="28"/>
          <w:lang w:val="kk-KZ"/>
        </w:rPr>
        <w:t>жұмыс жоспары</w:t>
      </w:r>
    </w:p>
    <w:p w:rsidR="006977E4" w:rsidRPr="00BC5C5E" w:rsidRDefault="006977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14459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8223"/>
        <w:gridCol w:w="1563"/>
        <w:gridCol w:w="1983"/>
        <w:gridCol w:w="2124"/>
      </w:tblGrid>
      <w:tr w:rsidR="006977E4" w:rsidTr="006362E1">
        <w:trPr>
          <w:trHeight w:val="719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F8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Pr="00827CA7" w:rsidRDefault="00827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Іс-шараның</w:t>
            </w:r>
            <w:proofErr w:type="spellEnd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Pr="00827CA7" w:rsidRDefault="00827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Жауапты</w:t>
            </w:r>
            <w:proofErr w:type="spellEnd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орындау</w:t>
            </w:r>
            <w:proofErr w:type="spellEnd"/>
            <w:r w:rsidR="00DC5B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шылар</w:t>
            </w:r>
            <w:proofErr w:type="spellEnd"/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Pr="00827CA7" w:rsidRDefault="00827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Орындау</w:t>
            </w:r>
            <w:proofErr w:type="spellEnd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мерзімі</w:t>
            </w:r>
            <w:proofErr w:type="spellEnd"/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Pr="00827CA7" w:rsidRDefault="00827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Аяқтау</w:t>
            </w:r>
            <w:proofErr w:type="spellEnd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27CA7">
              <w:rPr>
                <w:rFonts w:ascii="Times New Roman" w:hAnsi="Times New Roman" w:cs="Times New Roman"/>
                <w:b/>
                <w:sz w:val="28"/>
                <w:szCs w:val="28"/>
              </w:rPr>
              <w:t>нысаны</w:t>
            </w:r>
            <w:proofErr w:type="spellEnd"/>
          </w:p>
        </w:tc>
      </w:tr>
      <w:tr w:rsidR="006977E4" w:rsidTr="006362E1">
        <w:trPr>
          <w:trHeight w:val="689"/>
        </w:trPr>
        <w:tc>
          <w:tcPr>
            <w:tcW w:w="144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F8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1</w:t>
            </w:r>
            <w:r w:rsidRPr="00CA3B3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.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Стационарды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алмастыратын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стационарлық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жағдайларда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көрсетілетін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мамандандырылған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оның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ішінде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жоғары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технологиялық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медициналық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көмекті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төлеу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әдістерін</w:t>
            </w:r>
            <w:proofErr w:type="spellEnd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27CA7" w:rsidRPr="00CA3B33">
              <w:rPr>
                <w:rFonts w:ascii="Times New Roman" w:hAnsi="Times New Roman" w:cs="Times New Roman"/>
                <w:b/>
                <w:sz w:val="28"/>
                <w:szCs w:val="28"/>
              </w:rPr>
              <w:t>жетілдіру</w:t>
            </w:r>
            <w:proofErr w:type="spellEnd"/>
          </w:p>
        </w:tc>
      </w:tr>
      <w:tr w:rsidR="006977E4" w:rsidTr="006362E1">
        <w:trPr>
          <w:trHeight w:val="57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F8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74217" w:rsidRPr="0015095F" w:rsidRDefault="00DC5BBB" w:rsidP="00DC5BBB">
            <w:pPr>
              <w:spacing w:after="0" w:line="240" w:lineRule="auto"/>
              <w:ind w:left="140" w:right="11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У</w:t>
            </w:r>
            <w:r w:rsidRPr="0015095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әкілетті органмен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</w:t>
            </w:r>
            <w:r w:rsidR="0015095F" w:rsidRPr="0015095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елгіленген тізбеге сәйкес ең көп сұранысқа ие клиникалық-диагностикалық қызм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еттерге тарифтерді қайта қарау</w:t>
            </w:r>
            <w:r w:rsidR="0015095F" w:rsidRPr="0015095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510A80" w:rsidP="00510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C5B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МӘМСЖ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ТД,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МКҰД</w:t>
            </w:r>
            <w:r w:rsidR="00827CA7"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C969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БДСД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F80D3B" w:rsidP="00827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202</w:t>
            </w:r>
            <w:r w:rsidR="008742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827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жылғы </w:t>
            </w:r>
            <w:r w:rsidR="003C247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</w:t>
            </w:r>
            <w:r w:rsidR="00827C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3-4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Pr="00874217" w:rsidRDefault="00827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>Тарифтер</w:t>
            </w:r>
            <w:proofErr w:type="spellEnd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>жобасы</w:t>
            </w:r>
            <w:proofErr w:type="spellEnd"/>
          </w:p>
        </w:tc>
      </w:tr>
      <w:tr w:rsidR="006977E4" w:rsidTr="006362E1">
        <w:trPr>
          <w:trHeight w:val="111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F80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A3B33" w:rsidRPr="008073AA" w:rsidRDefault="005653F9" w:rsidP="00874217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Стационарлық жағдайларда мамандандырылған </w:t>
            </w:r>
            <w:r w:rsidR="00C969FC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көмек бойынша  көрсетілетін 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медициналық </w:t>
            </w:r>
            <w:r w:rsidR="00C969FC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қызметтерге 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тарифтерді қайта қарау: </w:t>
            </w:r>
          </w:p>
          <w:p w:rsidR="00CA3B33" w:rsidRPr="008073AA" w:rsidRDefault="005653F9" w:rsidP="008073AA">
            <w:pPr>
              <w:pStyle w:val="af5"/>
              <w:numPr>
                <w:ilvl w:val="0"/>
                <w:numId w:val="7"/>
              </w:numPr>
              <w:spacing w:after="0" w:line="240" w:lineRule="auto"/>
              <w:ind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кардиохирургия; </w:t>
            </w:r>
          </w:p>
          <w:p w:rsidR="00CA3B33" w:rsidRDefault="005653F9" w:rsidP="008073AA">
            <w:pPr>
              <w:pStyle w:val="af5"/>
              <w:numPr>
                <w:ilvl w:val="0"/>
                <w:numId w:val="7"/>
              </w:numPr>
              <w:spacing w:after="0" w:line="240" w:lineRule="auto"/>
              <w:ind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нейрохирургия;</w:t>
            </w:r>
          </w:p>
          <w:p w:rsidR="004C482A" w:rsidRPr="008073AA" w:rsidRDefault="004C482A" w:rsidP="008073AA">
            <w:pPr>
              <w:pStyle w:val="af5"/>
              <w:numPr>
                <w:ilvl w:val="0"/>
                <w:numId w:val="7"/>
              </w:numPr>
              <w:spacing w:after="0" w:line="240" w:lineRule="auto"/>
              <w:ind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травматология,ортопедия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977E4" w:rsidRPr="008073AA" w:rsidRDefault="00CE4C7E" w:rsidP="008073AA">
            <w:pPr>
              <w:pStyle w:val="af5"/>
              <w:numPr>
                <w:ilvl w:val="0"/>
                <w:numId w:val="7"/>
              </w:numPr>
              <w:spacing w:after="0" w:line="240" w:lineRule="auto"/>
              <w:ind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эндопротездеу.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510A80" w:rsidP="008742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69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    МКҰД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C969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БДСД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3C247A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3-4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977E4" w:rsidRDefault="00664D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>Тарифтер</w:t>
            </w:r>
            <w:proofErr w:type="spellEnd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>жобасы</w:t>
            </w:r>
            <w:proofErr w:type="spellEnd"/>
          </w:p>
        </w:tc>
      </w:tr>
      <w:tr w:rsidR="008F4FFF" w:rsidTr="006362E1">
        <w:trPr>
          <w:trHeight w:val="69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Default="00330E4B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Pr="008073AA" w:rsidRDefault="005653F9" w:rsidP="008F4FFF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 мен ересектерге паллиативтік медициналық көмек көрсету бойынша бір төсек-күнге арналған тарифтерді әзірлеу</w:t>
            </w:r>
            <w:r w:rsidR="00B66045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жөнінде ұсыныстар әзірлеу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Default="00510A80" w:rsidP="00510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C969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МӘМСЖ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Default="003C247A" w:rsidP="006E5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Default="00664D11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8F4FFF" w:rsidTr="006362E1">
        <w:trPr>
          <w:trHeight w:val="69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Default="00330E4B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Pr="008073AA" w:rsidRDefault="005653F9" w:rsidP="008F4FFF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Қан тамырлары мальформациялары бар балаларға қайтымды электропорациямен склероздау қызметіне медициналық-экономикалық тариф әзірлеу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Default="00510A80" w:rsidP="00CE4C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</w:t>
            </w:r>
            <w:r w:rsidR="00CE4C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Default="003C247A" w:rsidP="003C2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F4FFF" w:rsidRDefault="00664D11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6A3D6A" w:rsidTr="006362E1">
        <w:trPr>
          <w:trHeight w:val="69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Default="00330E4B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Pr="00AF6709" w:rsidRDefault="00AF6709" w:rsidP="0044719A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Қазақстан Республикасы Үкіметінің 2023 жылғы 5 қазандағы </w:t>
            </w:r>
            <w:r w:rsidR="0044719A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№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874 қаулысымен бекітілген </w:t>
            </w:r>
            <w:r w:rsidR="0044719A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онкологиялық ауруларға қарсы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күрес жөніндегі </w:t>
            </w:r>
            <w:r w:rsidR="0044719A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2023–2027 жылдарға арналған 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кешенді жоспарды іске асыру мақсатында ісіктердің жекелеген оқшауланулары</w:t>
            </w:r>
            <w:r w:rsidR="00A837BB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 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молекулалық-генетикалық және молекулалық-биологиялық тестілеу қызметтеріне тарифтер әзірлеу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Default="00510A80" w:rsidP="00A83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</w:t>
            </w:r>
            <w:r w:rsidR="00A837B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Default="003C247A" w:rsidP="003C2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Default="00664D11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6A3D6A" w:rsidTr="006362E1">
        <w:trPr>
          <w:trHeight w:val="19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Default="00330E4B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Pr="00AF6709" w:rsidRDefault="00A37C47" w:rsidP="00CE4C7E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="00AF6709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сихикалық денсаулық орталықтарының бір 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науқасына</w:t>
            </w:r>
            <w:r w:rsidR="00AF6709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айына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жүзеге асырылатын,</w:t>
            </w:r>
            <w:r w:rsidR="00AF6709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тегін медициналық көмектің кепілдік берілген көлемі шеңберінде ұсынылатын медициналық қызметтерге кешенді тарифті қайта қарау, оның ішінде психоактивті заттар қолдану салдарынан псих</w:t>
            </w:r>
            <w:r w:rsidR="00CE4C7E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икалық мінез-құлқы бұ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зылған адамдарды медициналық-әлеуметтік оңалтуға арналған</w:t>
            </w:r>
            <w:r w:rsidR="00CE4C7E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473748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психикалық мінез-</w:t>
            </w:r>
            <w:r w:rsidR="008909E6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құлқы </w:t>
            </w:r>
            <w:r w:rsidR="00473748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</w:t>
            </w:r>
            <w:r w:rsidR="008909E6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аурулары</w:t>
            </w:r>
            <w:r w:rsidR="00473748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)</w:t>
            </w:r>
            <w:r w:rsidR="00DD0D3C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бұзылған адамдарды</w:t>
            </w:r>
            <w:r w:rsidR="008909E6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консультациялық бақылауға арналған тарифтерді әзірлеу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Default="00510A80" w:rsidP="006A3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ҰҒДСДО, </w:t>
            </w:r>
            <w:r w:rsidR="008909E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МӘМСЖ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ТД,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Default="003C247A" w:rsidP="003C2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  <w:r w:rsidR="006A3D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ab/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6A3D6A" w:rsidRDefault="00664D11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7F7434" w:rsidTr="006362E1">
        <w:trPr>
          <w:trHeight w:val="140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Default="00330E4B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7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Pr="00AF6709" w:rsidRDefault="00AF6709" w:rsidP="008F4FFF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Медициналық бұйымдар мен дәрілік заттарға ҚҚС қолдану тәртібіндегі өзгерістерді ескере отырып тарифтерді қайта қарау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Default="00510A80" w:rsidP="00510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B4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МӘМСЖ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ТД,     МКҰД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510A80" w:rsidRDefault="00510A80" w:rsidP="00510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ДСД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Pr="007F7434" w:rsidRDefault="003C247A" w:rsidP="003C2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3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Pr="007F7434" w:rsidRDefault="00664D11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7F7434" w:rsidTr="006362E1">
        <w:trPr>
          <w:trHeight w:val="238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Default="00330E4B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8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Pr="008073AA" w:rsidRDefault="00AF6709" w:rsidP="00EE5640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2027 жылғы 1 қаңтардан бастап </w:t>
            </w:r>
            <w:r w:rsidR="00EE5640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ЖБМЗЖ ескере отырып 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медицина</w:t>
            </w:r>
            <w:r w:rsidR="00EE5640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лық көмектің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EE5640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кепілдік берілген көлемі және міндетті медициналық сақтандыру жүйесі шеңберінде медициналық қызметтерге </w:t>
            </w:r>
            <w:r w:rsidR="000528D6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тарифтерді </w:t>
            </w:r>
            <w:r w:rsidR="00EE5640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қайта қарау бойынша ұсыныстар әзірлеу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B4F30" w:rsidRDefault="00510A80" w:rsidP="00DB4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</w:t>
            </w:r>
            <w:r w:rsidR="00DB4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</w:t>
            </w:r>
            <w:r w:rsidR="00DB4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</w:p>
          <w:p w:rsidR="007F7434" w:rsidRDefault="00DB4F30" w:rsidP="00DB4F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</w:t>
            </w:r>
            <w:r w:rsidR="00510A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Pr="007F7434" w:rsidRDefault="003C247A" w:rsidP="003C2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F7434" w:rsidRPr="007F7434" w:rsidRDefault="00664D11" w:rsidP="008F4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>Тарифтер</w:t>
            </w:r>
            <w:proofErr w:type="spellEnd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F261B">
              <w:rPr>
                <w:rFonts w:ascii="Times New Roman" w:hAnsi="Times New Roman" w:cs="Times New Roman"/>
                <w:sz w:val="28"/>
                <w:szCs w:val="28"/>
              </w:rPr>
              <w:t>жобасы</w:t>
            </w:r>
            <w:proofErr w:type="spellEnd"/>
          </w:p>
        </w:tc>
      </w:tr>
      <w:tr w:rsidR="00EC1D46" w:rsidTr="00A134AF">
        <w:trPr>
          <w:trHeight w:val="137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28D6" w:rsidRDefault="00330E4B" w:rsidP="00EC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9</w:t>
            </w:r>
          </w:p>
          <w:p w:rsidR="00A134AF" w:rsidRPr="000528D6" w:rsidRDefault="00A134AF" w:rsidP="000528D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C1D46" w:rsidRPr="008073AA" w:rsidRDefault="000528D6" w:rsidP="008073AA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Мектеп медицинасы қызметтерін қаржыландыруды қайта қарау</w:t>
            </w:r>
          </w:p>
          <w:p w:rsidR="000528D6" w:rsidRPr="008073AA" w:rsidRDefault="000528D6" w:rsidP="008073AA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134AF" w:rsidRPr="008073AA" w:rsidRDefault="00A134AF" w:rsidP="008073AA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28D6" w:rsidRDefault="00510A80" w:rsidP="00DE6E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ҰҒДСДО, </w:t>
            </w:r>
            <w:r w:rsidR="008074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МӘМСЖ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28D6" w:rsidRDefault="003C247A" w:rsidP="003C2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3 тоқсан</w:t>
            </w:r>
          </w:p>
          <w:p w:rsidR="00A134AF" w:rsidRDefault="00A134AF" w:rsidP="003C24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A134AF" w:rsidRDefault="00A134AF" w:rsidP="00A134A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28D6" w:rsidRDefault="00664D11" w:rsidP="00EC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Есеп </w:t>
            </w:r>
          </w:p>
          <w:p w:rsidR="00A134AF" w:rsidRDefault="00A134AF" w:rsidP="000528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EC1D46" w:rsidTr="00A134AF">
        <w:trPr>
          <w:trHeight w:val="145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C1D46" w:rsidRDefault="00EC1D46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1</w:t>
            </w:r>
            <w:r w:rsidR="00330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0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C1D46" w:rsidRPr="008073AA" w:rsidRDefault="000528D6" w:rsidP="00197862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Бауыр мен бүйрек трансплантациясына арналған тарифтерді қайта қарау 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C1D46" w:rsidRDefault="00510A80" w:rsidP="00510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ҰҒДСДО, </w:t>
            </w:r>
            <w:r w:rsidR="008074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МӘМСЖ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ТД,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C1D46" w:rsidRDefault="003C247A" w:rsidP="003C2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C1D46" w:rsidRDefault="00664D11" w:rsidP="00EC1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545E76" w:rsidTr="00A134AF">
        <w:trPr>
          <w:trHeight w:val="140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45E76" w:rsidRDefault="00545E76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 w:rsidR="00330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45E76" w:rsidRPr="000528D6" w:rsidRDefault="000528D6" w:rsidP="008073AA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2027 жылға арналған ТМККК және МӘМС шеңберінде амбулаториялық-емханалық көмек көрсетуге арналған кешенді жан басына </w:t>
            </w:r>
            <w:r w:rsidR="00807492"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шаққандағы нормативті жетілдіру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45E76" w:rsidRDefault="00510A80" w:rsidP="00510A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074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МӘМСЖ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45E76" w:rsidRDefault="003C247A" w:rsidP="003C24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3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45E76" w:rsidRDefault="00664D11" w:rsidP="00545E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330E4B" w:rsidTr="00A134AF">
        <w:trPr>
          <w:trHeight w:val="1404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12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8073AA" w:rsidRDefault="00330E4B" w:rsidP="008100BD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Клиникалық-шығын топтары шеңберінде гендік-инженерлік биологиялық терапияны қолдануды қоса алғанда, қызыл жегі </w:t>
            </w:r>
            <w:r w:rsidR="008100B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жүйесі 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бар </w:t>
            </w:r>
            <w:r w:rsidR="008100B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пациенттерге медициналық көмектің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8100B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тариф белгілеу</w:t>
            </w: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тетігін жетілдірудің клиникалық және экономикалық негізділігіне кешенді талдау жүргізу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042622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426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ҰҒДСДО, </w:t>
            </w:r>
            <w:r w:rsidRPr="00042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 МКҰД</w:t>
            </w:r>
            <w:r w:rsidRPr="0004262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042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АБДСД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042622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42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3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042622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426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330E4B" w:rsidRPr="00AE6FAC" w:rsidTr="00DE6EFC">
        <w:trPr>
          <w:trHeight w:val="1775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AE6FAC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8073AA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Коэффициентті қалыптастыру әдістемесін қайта қарау бойынша ұсыныстар бере отырып, өңірлік медициналық ұйымдарға ұйымдастыру-әдістемелік көмек көрсету мақсатында республикалық ғылыми орталықтардың/институттардың шығындарын өтеу үшін тарифті қайта қарау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  МКҰД</w:t>
            </w:r>
          </w:p>
          <w:p w:rsidR="00330E4B" w:rsidRDefault="00330E4B" w:rsidP="00330E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3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330E4B" w:rsidRPr="00AE6FAC" w:rsidTr="00A134AF">
        <w:trPr>
          <w:trHeight w:val="1517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AE6FAC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8073AA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Қазақстан Республикасы аудандарының әкімшілік-аумақтық құрылысының өзгеруін ескере отырып, халықтың тығыздық коэффициентін есептеу</w:t>
            </w:r>
          </w:p>
          <w:p w:rsidR="00330E4B" w:rsidRPr="008073AA" w:rsidRDefault="00330E4B" w:rsidP="00330E4B">
            <w:pPr>
              <w:autoSpaceDE w:val="0"/>
              <w:autoSpaceDN w:val="0"/>
              <w:adjustRightInd w:val="0"/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3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330E4B" w:rsidRPr="00AE6FAC" w:rsidTr="00DE6EFC">
        <w:trPr>
          <w:trHeight w:val="1942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AE6FAC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lastRenderedPageBreak/>
              <w:t>15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8073AA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Туберкулезбен ауыратын науқастардың ұлттық тіркелімінде тіркелген, ақы төлеу айына бір туберкулезбен ауыратын науқасқа жүзеге асырылатын тегін медициналық көмектің кепілдік берілген көлемі шеңберінде медициналық қызметтерге арналған кешенді тарифті қайта қарау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2026 жылғы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330E4B" w:rsidRPr="00AE6FAC" w:rsidTr="00A134AF">
        <w:trPr>
          <w:trHeight w:val="140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AE6FAC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16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8073AA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Көрсетілген емдеу іс-шараларының толық көлемін ескере отырып, саяси жарақат кезінде тарифті қайта қарау</w:t>
            </w:r>
          </w:p>
          <w:p w:rsidR="00330E4B" w:rsidRPr="008073AA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2026 жылғы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330E4B" w:rsidRPr="00AE6FAC" w:rsidTr="00A134AF">
        <w:trPr>
          <w:trHeight w:val="139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AE6FAC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17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8073AA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Зерттеулерді түсіндіруге ақы төлеуді, екінші сараптамалық пікірге ақы төлеуді, жеделділік бойынша тарифтерді саралауды көздейтін телерадио қызметтерін қаржыландыруға талдау жүргізу (STAT/URGENT/PLAN)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ҰҒДСДО,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  МКҰД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2026 жылғы    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Есеп</w:t>
            </w:r>
          </w:p>
        </w:tc>
      </w:tr>
      <w:tr w:rsidR="00330E4B" w:rsidTr="00A134AF">
        <w:trPr>
          <w:trHeight w:val="180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AE6FAC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0528D6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ТМККК шеңберінде және (немесе) МӘМС жүйесінде көрсетілетін медициналық қызметтерге (медициналық қызметтер кешеніне) тарифтерді қалыптастыру жөніндегі 2027 жылға арналған жұмыс жоспарын әзірлеу және бекіту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МКҰД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АБДСД,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ҰҒДСДО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Жұмыс жоспары</w:t>
            </w:r>
          </w:p>
        </w:tc>
      </w:tr>
      <w:tr w:rsidR="00330E4B" w:rsidTr="00A134AF">
        <w:trPr>
          <w:trHeight w:val="182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AE6FAC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0528D6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Тарифтерді қайта қарау бойынша жұмыс жоспарын қалыптастыру үшін тариф қалыптастыру тиімділігі мен төлем әдістерінің тиімділігін бағалауға арналған әдіснамалық негізді және тиімділік индикаторларын әзірлеу және бекіту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 МКҰД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АБДСД,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ҰҒДСДО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D1537F" w:rsidP="00330E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Жұмыс жоспары</w:t>
            </w:r>
          </w:p>
        </w:tc>
      </w:tr>
      <w:tr w:rsidR="00330E4B" w:rsidTr="00A134AF">
        <w:trPr>
          <w:trHeight w:val="1820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AE6FAC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8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Pr="000528D6" w:rsidRDefault="00330E4B" w:rsidP="00330E4B">
            <w:pPr>
              <w:spacing w:after="0" w:line="240" w:lineRule="auto"/>
              <w:ind w:left="140" w:right="11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073A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Референттік денсаулық сақтау субъектілерінің тізбесін өзектендіру және бекіту</w:t>
            </w:r>
          </w:p>
        </w:tc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МӘМСЖ ТД,               МКҰД</w:t>
            </w:r>
            <w:r w:rsidRPr="00827C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АБДСД,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ҰҒДСДО</w:t>
            </w:r>
          </w:p>
        </w:tc>
        <w:tc>
          <w:tcPr>
            <w:tcW w:w="1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D1537F" w:rsidP="00330E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2026 жылғы      4 тоқсан</w:t>
            </w:r>
          </w:p>
        </w:tc>
        <w:tc>
          <w:tcPr>
            <w:tcW w:w="2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30E4B" w:rsidRDefault="00330E4B" w:rsidP="00330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Ұсыныстар бар ақпарат</w:t>
            </w:r>
          </w:p>
        </w:tc>
        <w:bookmarkStart w:id="0" w:name="_GoBack"/>
        <w:bookmarkEnd w:id="0"/>
      </w:tr>
    </w:tbl>
    <w:p w:rsidR="006977E4" w:rsidRDefault="006977E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977E4" w:rsidRDefault="00DD592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Абривиатуралардың жазылуы</w:t>
      </w:r>
      <w:r w:rsidR="00F80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03759" w:rsidRPr="003B4527" w:rsidRDefault="0010375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="004665D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</w:t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</w:t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– </w:t>
      </w:r>
      <w:r w:rsidR="004665D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айлық есептік көрсеткіш</w:t>
      </w:r>
      <w:r w:rsidR="00FE1680" w:rsidRP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526B79" w:rsidRPr="003B4527" w:rsidRDefault="003B4527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АмБДСД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526B79" w:rsidRP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– </w:t>
      </w:r>
      <w:r w:rsidR="00526B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Ана мен бала денсаулығын сақтау департаменті</w:t>
      </w:r>
      <w:r w:rsidR="00526B79" w:rsidRP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526B79" w:rsidRDefault="00526B79" w:rsidP="00526B7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D49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СД</w:t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5D49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әрілік саясат департаменті</w:t>
      </w:r>
      <w:r w:rsidRPr="005D49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526B79" w:rsidRDefault="00526B79" w:rsidP="00526B7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МӘМСЖ</w:t>
      </w:r>
      <w:r w:rsidR="008074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ТД</w:t>
      </w:r>
      <w:r w:rsidR="004665D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5D49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– </w:t>
      </w:r>
      <w:r w:rsidR="001F429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258CE">
        <w:rPr>
          <w:rFonts w:ascii="Times New Roman" w:hAnsi="Times New Roman" w:cs="Times New Roman"/>
          <w:sz w:val="28"/>
          <w:szCs w:val="28"/>
          <w:lang w:val="kk-KZ"/>
        </w:rPr>
        <w:t>індетті әлеуметтік медициналық сақтандыруды жетілдіру және талдау департаменті</w:t>
      </w:r>
      <w:r w:rsidRPr="00526B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603027" w:rsidRPr="00603027" w:rsidRDefault="003B4527" w:rsidP="00526B7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МӘМС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6030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603027" w:rsidRPr="006030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6030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F429D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603027" w:rsidRPr="002258CE">
        <w:rPr>
          <w:rFonts w:ascii="Times New Roman" w:hAnsi="Times New Roman" w:cs="Times New Roman"/>
          <w:sz w:val="28"/>
          <w:szCs w:val="28"/>
          <w:lang w:val="kk-KZ"/>
        </w:rPr>
        <w:t>індетті әле</w:t>
      </w:r>
      <w:r w:rsidR="00603027">
        <w:rPr>
          <w:rFonts w:ascii="Times New Roman" w:hAnsi="Times New Roman" w:cs="Times New Roman"/>
          <w:sz w:val="28"/>
          <w:szCs w:val="28"/>
          <w:lang w:val="kk-KZ"/>
        </w:rPr>
        <w:t>уметтік медициналық сақтандыру</w:t>
      </w:r>
      <w:r w:rsidR="00FE168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26B79" w:rsidRDefault="003B4527" w:rsidP="00526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МКҰД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526B79"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– </w:t>
      </w:r>
      <w:r w:rsidR="001F42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="00526B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едициналық көмекті ұйымдастыру д</w:t>
      </w:r>
      <w:r w:rsidR="00526B79"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епартамент</w:t>
      </w:r>
      <w:r w:rsidR="00526B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="00526B79"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807492" w:rsidRPr="00807492" w:rsidRDefault="003B4527" w:rsidP="00526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ЖБМЗЖ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807492"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8074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1F42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</w:t>
      </w:r>
      <w:r w:rsidR="008074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ұмыс берушінің міндетті зейнетақы жарналары</w:t>
      </w:r>
      <w:r w:rsidR="00807492" w:rsidRPr="008074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603027" w:rsidRPr="00603027" w:rsidRDefault="00603027" w:rsidP="00526B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</w:t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ҚҚС</w:t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Қосылған құн салығы</w:t>
      </w:r>
      <w:r w:rsidR="00FE168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526B79" w:rsidRPr="0015095F" w:rsidRDefault="003B4527" w:rsidP="00526B7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ҚР ДСМ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526B79"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– </w:t>
      </w:r>
      <w:r w:rsidR="00526B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Қазақстан Республикасы Денсаулық сақтау министрлігі</w:t>
      </w:r>
      <w:r w:rsidR="00526B79"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5F5D5B" w:rsidRPr="00450729" w:rsidRDefault="005F5D5B" w:rsidP="00526B79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ПТР</w:t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1F42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полимеразды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тізбекті реакция</w:t>
      </w:r>
      <w:r w:rsidR="002A15D8" w:rsidRPr="0045072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526B79" w:rsidRPr="0015095F" w:rsidRDefault="00526B79" w:rsidP="00526B7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ТМККБ</w:t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="003B452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  <w:r w:rsidRPr="00AB74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– </w:t>
      </w:r>
      <w:r w:rsidR="001F429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егін медициналық көмектің кепілдік берілген көлемі</w:t>
      </w:r>
      <w:r w:rsidRPr="0015095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5D49E9" w:rsidRPr="00526B79" w:rsidRDefault="003B4527" w:rsidP="000E0EE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ҰҒДСДО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80D3B" w:rsidRPr="00526B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– </w:t>
      </w:r>
      <w:r w:rsidR="000E0EED" w:rsidRPr="00526B79">
        <w:rPr>
          <w:rFonts w:ascii="Times New Roman" w:hAnsi="Times New Roman" w:cs="Times New Roman"/>
          <w:sz w:val="28"/>
          <w:szCs w:val="28"/>
          <w:lang w:val="kk-KZ"/>
        </w:rPr>
        <w:t>ҚР ДСМ «С</w:t>
      </w:r>
      <w:r w:rsidR="001F429D">
        <w:rPr>
          <w:rFonts w:ascii="Times New Roman" w:hAnsi="Times New Roman" w:cs="Times New Roman"/>
          <w:sz w:val="28"/>
          <w:szCs w:val="28"/>
          <w:lang w:val="kk-KZ"/>
        </w:rPr>
        <w:t xml:space="preserve">алидат </w:t>
      </w:r>
      <w:r w:rsidR="000E0EED" w:rsidRPr="00526B79">
        <w:rPr>
          <w:rFonts w:ascii="Times New Roman" w:hAnsi="Times New Roman" w:cs="Times New Roman"/>
          <w:sz w:val="28"/>
          <w:szCs w:val="28"/>
          <w:lang w:val="kk-KZ"/>
        </w:rPr>
        <w:t xml:space="preserve">Қайырбекова атындағы Ұлттық ғылыми денсаулық сақтауды дамыту </w:t>
      </w:r>
    </w:p>
    <w:p w:rsidR="000E0EED" w:rsidRPr="000E0EED" w:rsidRDefault="000E0EED" w:rsidP="000E0E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526B79"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3B4527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1F4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429D" w:rsidRPr="00526B79">
        <w:rPr>
          <w:rFonts w:ascii="Times New Roman" w:hAnsi="Times New Roman" w:cs="Times New Roman"/>
          <w:sz w:val="28"/>
          <w:szCs w:val="28"/>
          <w:lang w:val="kk-KZ"/>
        </w:rPr>
        <w:t>орталығы»</w:t>
      </w:r>
      <w:r w:rsidR="00526B79" w:rsidRPr="00603332">
        <w:rPr>
          <w:rFonts w:ascii="Times New Roman" w:hAnsi="Times New Roman" w:cs="Times New Roman"/>
          <w:sz w:val="28"/>
          <w:szCs w:val="28"/>
        </w:rPr>
        <w:t>ШЖҚ</w:t>
      </w:r>
      <w:r w:rsidR="00526B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03332">
        <w:rPr>
          <w:rFonts w:ascii="Times New Roman" w:hAnsi="Times New Roman" w:cs="Times New Roman"/>
          <w:sz w:val="28"/>
          <w:szCs w:val="28"/>
        </w:rPr>
        <w:t>РМК</w:t>
      </w:r>
    </w:p>
    <w:p w:rsidR="006977E4" w:rsidRPr="005D49E9" w:rsidRDefault="00F80D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4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977E4" w:rsidRPr="005D49E9" w:rsidRDefault="006977E4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6977E4" w:rsidRPr="005D49E9" w:rsidRDefault="00F80D3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D49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6977E4" w:rsidRPr="00AB74A4" w:rsidRDefault="006977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977E4" w:rsidRPr="00AB74A4" w:rsidRDefault="006977E4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977E4" w:rsidRPr="00AB74A4">
      <w:headerReference w:type="default" r:id="rId8"/>
      <w:pgSz w:w="16838" w:h="11906" w:orient="landscape"/>
      <w:pgMar w:top="1418" w:right="851" w:bottom="1418" w:left="1418" w:header="709" w:footer="709" w:gutter="0"/>
      <w:pgNumType w:start="3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23.07.2026 15:29 Шонаева Елена Геннадьевна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23.07.2026 18:23 Шоманова Ляззат Асетовна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23.07.2026 18:35 Дусипов Нурбек Назарбаевич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08:32 Алдияров Асылбек Утегулович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08:40 Балтабекова Динара Жумагалиевна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09:59 Темирханов Серикболсын Темирханович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12:48 Абдразак Майра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12:50 Бексултанова Анжела Айдарбеккызы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16:57 Садуова Жанар Жумажановна ((и.о Ембергенова М. Х.))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24.07.2026 18:33 Саурова С.Ж. ((и.о Сарсенбаева Г.Е.))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27.07.2026 14:56 Рамазанов Манас Ембергенович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F3B" w:rsidRDefault="00327F3B">
      <w:pPr>
        <w:spacing w:after="0" w:line="240" w:lineRule="auto"/>
      </w:pPr>
      <w:r>
        <w:separator/>
      </w:r>
    </w:p>
  </w:endnote>
  <w:endnote w:type="continuationSeparator" w:id="0">
    <w:p w:rsidR="00327F3B" w:rsidRDefault="00327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27.07.2026 19:31.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F3B" w:rsidRDefault="00327F3B">
      <w:pPr>
        <w:spacing w:after="0" w:line="240" w:lineRule="auto"/>
      </w:pPr>
      <w:r>
        <w:separator/>
      </w:r>
    </w:p>
  </w:footnote>
  <w:footnote w:type="continuationSeparator" w:id="0">
    <w:p w:rsidR="00327F3B" w:rsidRDefault="00327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7E4" w:rsidRDefault="006977E4">
    <w:pPr>
      <w:pStyle w:val="afa"/>
      <w:jc w:val="center"/>
    </w:pPr>
  </w:p>
  <w:p w:rsidR="006977E4" w:rsidRDefault="006977E4"/>
  <w:p w:rsidR="006977E4" w:rsidRDefault="006977E4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йкадамова С.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B70530"/>
    <w:multiLevelType w:val="hybridMultilevel"/>
    <w:tmpl w:val="5D3065E2"/>
    <w:lvl w:ilvl="0" w:tplc="142C1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9B6DFA2">
      <w:start w:val="1"/>
      <w:numFmt w:val="lowerLetter"/>
      <w:lvlText w:val="%2."/>
      <w:lvlJc w:val="left"/>
      <w:pPr>
        <w:ind w:left="1440" w:hanging="360"/>
      </w:pPr>
    </w:lvl>
    <w:lvl w:ilvl="2" w:tplc="F97EE148">
      <w:start w:val="1"/>
      <w:numFmt w:val="lowerRoman"/>
      <w:lvlText w:val="%3."/>
      <w:lvlJc w:val="right"/>
      <w:pPr>
        <w:ind w:left="2160" w:hanging="180"/>
      </w:pPr>
    </w:lvl>
    <w:lvl w:ilvl="3" w:tplc="290E8392">
      <w:start w:val="1"/>
      <w:numFmt w:val="decimal"/>
      <w:lvlText w:val="%4."/>
      <w:lvlJc w:val="left"/>
      <w:pPr>
        <w:ind w:left="2880" w:hanging="360"/>
      </w:pPr>
    </w:lvl>
    <w:lvl w:ilvl="4" w:tplc="D7DEFC36">
      <w:start w:val="1"/>
      <w:numFmt w:val="lowerLetter"/>
      <w:lvlText w:val="%5."/>
      <w:lvlJc w:val="left"/>
      <w:pPr>
        <w:ind w:left="3600" w:hanging="360"/>
      </w:pPr>
    </w:lvl>
    <w:lvl w:ilvl="5" w:tplc="6ADABD06">
      <w:start w:val="1"/>
      <w:numFmt w:val="lowerRoman"/>
      <w:lvlText w:val="%6."/>
      <w:lvlJc w:val="right"/>
      <w:pPr>
        <w:ind w:left="4320" w:hanging="180"/>
      </w:pPr>
    </w:lvl>
    <w:lvl w:ilvl="6" w:tplc="3AA09BBE">
      <w:start w:val="1"/>
      <w:numFmt w:val="decimal"/>
      <w:lvlText w:val="%7."/>
      <w:lvlJc w:val="left"/>
      <w:pPr>
        <w:ind w:left="5040" w:hanging="360"/>
      </w:pPr>
    </w:lvl>
    <w:lvl w:ilvl="7" w:tplc="4CB882E6">
      <w:start w:val="1"/>
      <w:numFmt w:val="lowerLetter"/>
      <w:lvlText w:val="%8."/>
      <w:lvlJc w:val="left"/>
      <w:pPr>
        <w:ind w:left="5760" w:hanging="360"/>
      </w:pPr>
    </w:lvl>
    <w:lvl w:ilvl="8" w:tplc="384AF80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C21091"/>
    <w:multiLevelType w:val="hybridMultilevel"/>
    <w:tmpl w:val="BFA4AA36"/>
    <w:lvl w:ilvl="0" w:tplc="10724C54">
      <w:numFmt w:val="bullet"/>
      <w:lvlText w:val="-"/>
      <w:lvlJc w:val="left"/>
      <w:pPr>
        <w:ind w:left="58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">
    <w:nsid w:val="3C6C4898"/>
    <w:multiLevelType w:val="hybridMultilevel"/>
    <w:tmpl w:val="40D0ED74"/>
    <w:lvl w:ilvl="0" w:tplc="3CAABC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8E18AB0E">
      <w:start w:val="1"/>
      <w:numFmt w:val="lowerLetter"/>
      <w:lvlText w:val="%2."/>
      <w:lvlJc w:val="left"/>
      <w:pPr>
        <w:ind w:left="2160" w:hanging="360"/>
      </w:pPr>
    </w:lvl>
    <w:lvl w:ilvl="2" w:tplc="CCD82660">
      <w:start w:val="1"/>
      <w:numFmt w:val="lowerRoman"/>
      <w:lvlText w:val="%3."/>
      <w:lvlJc w:val="right"/>
      <w:pPr>
        <w:ind w:left="2880" w:hanging="180"/>
      </w:pPr>
    </w:lvl>
    <w:lvl w:ilvl="3" w:tplc="74AC4894">
      <w:start w:val="1"/>
      <w:numFmt w:val="decimal"/>
      <w:lvlText w:val="%4."/>
      <w:lvlJc w:val="left"/>
      <w:pPr>
        <w:ind w:left="3600" w:hanging="360"/>
      </w:pPr>
    </w:lvl>
    <w:lvl w:ilvl="4" w:tplc="E57EBA26">
      <w:start w:val="1"/>
      <w:numFmt w:val="lowerLetter"/>
      <w:lvlText w:val="%5."/>
      <w:lvlJc w:val="left"/>
      <w:pPr>
        <w:ind w:left="4320" w:hanging="360"/>
      </w:pPr>
    </w:lvl>
    <w:lvl w:ilvl="5" w:tplc="DF460CF8">
      <w:start w:val="1"/>
      <w:numFmt w:val="lowerRoman"/>
      <w:lvlText w:val="%6."/>
      <w:lvlJc w:val="right"/>
      <w:pPr>
        <w:ind w:left="5040" w:hanging="180"/>
      </w:pPr>
    </w:lvl>
    <w:lvl w:ilvl="6" w:tplc="D94608CE">
      <w:start w:val="1"/>
      <w:numFmt w:val="decimal"/>
      <w:lvlText w:val="%7."/>
      <w:lvlJc w:val="left"/>
      <w:pPr>
        <w:ind w:left="5760" w:hanging="360"/>
      </w:pPr>
    </w:lvl>
    <w:lvl w:ilvl="7" w:tplc="28DE59AC">
      <w:start w:val="1"/>
      <w:numFmt w:val="lowerLetter"/>
      <w:lvlText w:val="%8."/>
      <w:lvlJc w:val="left"/>
      <w:pPr>
        <w:ind w:left="6480" w:hanging="360"/>
      </w:pPr>
    </w:lvl>
    <w:lvl w:ilvl="8" w:tplc="958A417A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E9B3B65"/>
    <w:multiLevelType w:val="hybridMultilevel"/>
    <w:tmpl w:val="A04AA8BA"/>
    <w:lvl w:ilvl="0" w:tplc="799A6DB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8"/>
        <w:szCs w:val="28"/>
      </w:rPr>
    </w:lvl>
    <w:lvl w:ilvl="1" w:tplc="53AC50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9DCAE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944583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CA8E4D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CFEC5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766B6B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052E89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068D64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1E0870"/>
    <w:multiLevelType w:val="hybridMultilevel"/>
    <w:tmpl w:val="B326432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7743D"/>
    <w:multiLevelType w:val="hybridMultilevel"/>
    <w:tmpl w:val="11EE473C"/>
    <w:lvl w:ilvl="0" w:tplc="2AB4B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34447A">
      <w:start w:val="1"/>
      <w:numFmt w:val="lowerLetter"/>
      <w:lvlText w:val="%2."/>
      <w:lvlJc w:val="left"/>
      <w:pPr>
        <w:ind w:left="1789" w:hanging="360"/>
      </w:pPr>
    </w:lvl>
    <w:lvl w:ilvl="2" w:tplc="8850C410">
      <w:start w:val="1"/>
      <w:numFmt w:val="lowerRoman"/>
      <w:lvlText w:val="%3."/>
      <w:lvlJc w:val="right"/>
      <w:pPr>
        <w:ind w:left="2509" w:hanging="180"/>
      </w:pPr>
    </w:lvl>
    <w:lvl w:ilvl="3" w:tplc="0BDE9AA2">
      <w:start w:val="1"/>
      <w:numFmt w:val="decimal"/>
      <w:lvlText w:val="%4."/>
      <w:lvlJc w:val="left"/>
      <w:pPr>
        <w:ind w:left="3229" w:hanging="360"/>
      </w:pPr>
    </w:lvl>
    <w:lvl w:ilvl="4" w:tplc="B89A5AF4">
      <w:start w:val="1"/>
      <w:numFmt w:val="lowerLetter"/>
      <w:lvlText w:val="%5."/>
      <w:lvlJc w:val="left"/>
      <w:pPr>
        <w:ind w:left="3949" w:hanging="360"/>
      </w:pPr>
    </w:lvl>
    <w:lvl w:ilvl="5" w:tplc="9F168654">
      <w:start w:val="1"/>
      <w:numFmt w:val="lowerRoman"/>
      <w:lvlText w:val="%6."/>
      <w:lvlJc w:val="right"/>
      <w:pPr>
        <w:ind w:left="4669" w:hanging="180"/>
      </w:pPr>
    </w:lvl>
    <w:lvl w:ilvl="6" w:tplc="BAB2C9F2">
      <w:start w:val="1"/>
      <w:numFmt w:val="decimal"/>
      <w:lvlText w:val="%7."/>
      <w:lvlJc w:val="left"/>
      <w:pPr>
        <w:ind w:left="5389" w:hanging="360"/>
      </w:pPr>
    </w:lvl>
    <w:lvl w:ilvl="7" w:tplc="020C009C">
      <w:start w:val="1"/>
      <w:numFmt w:val="lowerLetter"/>
      <w:lvlText w:val="%8."/>
      <w:lvlJc w:val="left"/>
      <w:pPr>
        <w:ind w:left="6109" w:hanging="360"/>
      </w:pPr>
    </w:lvl>
    <w:lvl w:ilvl="8" w:tplc="9B7A25A2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C3C57BC"/>
    <w:multiLevelType w:val="hybridMultilevel"/>
    <w:tmpl w:val="3C3410CA"/>
    <w:lvl w:ilvl="0" w:tplc="74B4A9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A78AD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C40E06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0A0915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E1A9A8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5002E7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E0C7B9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488922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4D004E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7E4"/>
    <w:rsid w:val="00042622"/>
    <w:rsid w:val="000528D6"/>
    <w:rsid w:val="000A0DF0"/>
    <w:rsid w:val="000E0EED"/>
    <w:rsid w:val="00103759"/>
    <w:rsid w:val="0015095F"/>
    <w:rsid w:val="00181A7D"/>
    <w:rsid w:val="00197862"/>
    <w:rsid w:val="001E1CE3"/>
    <w:rsid w:val="001F429D"/>
    <w:rsid w:val="00265CF9"/>
    <w:rsid w:val="002739B0"/>
    <w:rsid w:val="002A15D8"/>
    <w:rsid w:val="00324018"/>
    <w:rsid w:val="00324150"/>
    <w:rsid w:val="00327F3B"/>
    <w:rsid w:val="00330E4B"/>
    <w:rsid w:val="00396E59"/>
    <w:rsid w:val="003B4527"/>
    <w:rsid w:val="003C247A"/>
    <w:rsid w:val="004407D2"/>
    <w:rsid w:val="0044719A"/>
    <w:rsid w:val="00450729"/>
    <w:rsid w:val="004665DA"/>
    <w:rsid w:val="00473748"/>
    <w:rsid w:val="00483E66"/>
    <w:rsid w:val="004C482A"/>
    <w:rsid w:val="005046B8"/>
    <w:rsid w:val="00510A80"/>
    <w:rsid w:val="00526B79"/>
    <w:rsid w:val="00545E76"/>
    <w:rsid w:val="005653F9"/>
    <w:rsid w:val="005D49E9"/>
    <w:rsid w:val="005F5D5B"/>
    <w:rsid w:val="00603027"/>
    <w:rsid w:val="006362E1"/>
    <w:rsid w:val="0064498B"/>
    <w:rsid w:val="00651AA4"/>
    <w:rsid w:val="00664D11"/>
    <w:rsid w:val="006977E4"/>
    <w:rsid w:val="006A3D6A"/>
    <w:rsid w:val="006E5265"/>
    <w:rsid w:val="007D0AC7"/>
    <w:rsid w:val="007E1602"/>
    <w:rsid w:val="007F7434"/>
    <w:rsid w:val="00806572"/>
    <w:rsid w:val="008073AA"/>
    <w:rsid w:val="00807492"/>
    <w:rsid w:val="008100BD"/>
    <w:rsid w:val="00827CA7"/>
    <w:rsid w:val="00851805"/>
    <w:rsid w:val="00874217"/>
    <w:rsid w:val="008909E6"/>
    <w:rsid w:val="008A4B3C"/>
    <w:rsid w:val="008F4FFF"/>
    <w:rsid w:val="009B08F0"/>
    <w:rsid w:val="00A134AF"/>
    <w:rsid w:val="00A159A0"/>
    <w:rsid w:val="00A37C47"/>
    <w:rsid w:val="00A837BB"/>
    <w:rsid w:val="00AB74A4"/>
    <w:rsid w:val="00AE6FAC"/>
    <w:rsid w:val="00AF6280"/>
    <w:rsid w:val="00AF6709"/>
    <w:rsid w:val="00B66045"/>
    <w:rsid w:val="00B8105A"/>
    <w:rsid w:val="00B97F6A"/>
    <w:rsid w:val="00BC5C5E"/>
    <w:rsid w:val="00C969FC"/>
    <w:rsid w:val="00CA3B33"/>
    <w:rsid w:val="00CA6E36"/>
    <w:rsid w:val="00CE4C7E"/>
    <w:rsid w:val="00D1537F"/>
    <w:rsid w:val="00D876AC"/>
    <w:rsid w:val="00DB4F30"/>
    <w:rsid w:val="00DC5BBB"/>
    <w:rsid w:val="00DD0D3C"/>
    <w:rsid w:val="00DD5926"/>
    <w:rsid w:val="00DE6EFC"/>
    <w:rsid w:val="00E24AC7"/>
    <w:rsid w:val="00E86CB8"/>
    <w:rsid w:val="00E932F4"/>
    <w:rsid w:val="00EA3553"/>
    <w:rsid w:val="00EC1D46"/>
    <w:rsid w:val="00EE5640"/>
    <w:rsid w:val="00EF1E0E"/>
    <w:rsid w:val="00F15F77"/>
    <w:rsid w:val="00F200A4"/>
    <w:rsid w:val="00F801D9"/>
    <w:rsid w:val="00F80D3B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80AD35-BE33-4C4B-9BD0-AC4467B2C48E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24"/>
      <w:szCs w:val="48"/>
      <w:lang w:eastAsia="ru-RU"/>
    </w:rPr>
  </w:style>
  <w:style w:type="character" w:styleId="af7">
    <w:name w:val="Emphasis"/>
    <w:basedOn w:val="a0"/>
    <w:uiPriority w:val="20"/>
    <w:qFormat/>
    <w:rPr>
      <w:i/>
      <w:iCs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Segoe UI" w:hAnsi="Segoe UI" w:cs="Segoe UI"/>
      <w:sz w:val="18"/>
      <w:szCs w:val="1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34" Type="http://schemas.openxmlformats.org/officeDocument/2006/relationships/image" Target="media/image934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D465671C-F8D7-4C2E-BD56-3D2726A028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Ахметова Гульнара Макулбековна</dc:creator>
  <cp:keywords/>
  <dc:description/>
  <cp:lastModifiedBy>Saule B. Baikadamova</cp:lastModifiedBy>
  <cp:revision>72</cp:revision>
  <cp:lastPrinted>2026-07-14T05:11:00Z</cp:lastPrinted>
  <dcterms:created xsi:type="dcterms:W3CDTF">2026-07-11T11:45:00Z</dcterms:created>
  <dcterms:modified xsi:type="dcterms:W3CDTF">2026-07-23T04:15:00Z</dcterms:modified>
</cp:coreProperties>
</file>