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43" w:rsidRDefault="00017497" w:rsidP="00204D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07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204DF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AA06E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ж.</w:t>
      </w:r>
    </w:p>
    <w:p w:rsidR="00D95343" w:rsidRDefault="00D95343" w:rsidP="00D953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95343" w:rsidRPr="00CC134A" w:rsidRDefault="00D95343" w:rsidP="00D9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:rsidR="00D95343" w:rsidRDefault="00D95343" w:rsidP="00D953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233E" w:rsidRPr="00017497" w:rsidRDefault="00017497" w:rsidP="00017497">
      <w:pPr>
        <w:tabs>
          <w:tab w:val="left" w:pos="993"/>
          <w:tab w:val="left" w:pos="127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8C5779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Ақжайық ауданы</w:t>
      </w:r>
      <w:r w:rsidR="00FD6EA4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әкімі</w:t>
      </w:r>
      <w:r w:rsidR="00DD606F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аппаратының </w:t>
      </w:r>
      <w:r w:rsidR="00DC4B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құжаттамалық қамтамасыз ету және қаржы-шаруашылық жұмыстары </w:t>
      </w:r>
      <w:r w:rsidR="00204DF6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бөлімінің </w:t>
      </w:r>
      <w:r w:rsidR="00992010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</w:t>
      </w:r>
      <w:r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маманы</w:t>
      </w:r>
      <w:r w:rsidR="00DF420B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7389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517389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</w:t>
      </w:r>
      <w:r w:rsidR="00DF420B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204DF6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="00517389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бірлік.</w:t>
      </w:r>
    </w:p>
    <w:p w:rsidR="0087233E" w:rsidRDefault="0087233E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14E6E" w:rsidRDefault="00114E6E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14E6E" w:rsidRPr="0087233E" w:rsidRDefault="00114E6E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95343" w:rsidRDefault="00017497" w:rsidP="00204D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07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204DF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AA06E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г.</w:t>
      </w:r>
    </w:p>
    <w:p w:rsidR="0087233E" w:rsidRDefault="0087233E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95343" w:rsidRDefault="00D95343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:rsidR="00D95343" w:rsidRPr="0087233E" w:rsidRDefault="00D95343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62BB7" w:rsidRPr="00017497" w:rsidRDefault="00017497" w:rsidP="00017497">
      <w:pPr>
        <w:tabs>
          <w:tab w:val="left" w:pos="851"/>
        </w:tabs>
        <w:spacing w:after="0" w:line="240" w:lineRule="auto"/>
        <w:ind w:left="360" w:right="-6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</w:t>
      </w:r>
      <w:r w:rsidR="00DD606F" w:rsidRPr="00017497">
        <w:rPr>
          <w:rFonts w:ascii="Times New Roman" w:hAnsi="Times New Roman"/>
          <w:color w:val="000000"/>
          <w:sz w:val="28"/>
          <w:szCs w:val="28"/>
          <w:lang w:val="kk-KZ"/>
        </w:rPr>
        <w:t xml:space="preserve">Главный </w:t>
      </w:r>
      <w:r w:rsidRPr="00017497">
        <w:rPr>
          <w:rFonts w:ascii="Times New Roman" w:hAnsi="Times New Roman"/>
          <w:color w:val="000000"/>
          <w:sz w:val="28"/>
          <w:szCs w:val="28"/>
          <w:lang w:val="kk-KZ"/>
        </w:rPr>
        <w:t>специалист</w:t>
      </w:r>
      <w:r w:rsidR="00CF7716" w:rsidRPr="00017497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204DF6" w:rsidRPr="00017497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отдела </w:t>
      </w:r>
      <w:r w:rsidR="00DC4BEE">
        <w:rPr>
          <w:rFonts w:ascii="Times New Roman" w:hAnsi="Times New Roman"/>
          <w:bCs/>
          <w:color w:val="000000"/>
          <w:sz w:val="28"/>
          <w:szCs w:val="28"/>
          <w:lang w:val="kk-KZ"/>
        </w:rPr>
        <w:t>докумен</w:t>
      </w:r>
      <w:r w:rsidR="00E813AA">
        <w:rPr>
          <w:rFonts w:ascii="Times New Roman" w:hAnsi="Times New Roman"/>
          <w:bCs/>
          <w:color w:val="000000"/>
          <w:sz w:val="28"/>
          <w:szCs w:val="28"/>
          <w:lang w:val="kk-KZ"/>
        </w:rPr>
        <w:t>тационного обеспечения и финансово-хозяйственной работы</w:t>
      </w:r>
      <w:r w:rsidR="00DC4BEE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CF7716" w:rsidRPr="00017497">
        <w:rPr>
          <w:rFonts w:ascii="Times New Roman" w:hAnsi="Times New Roman"/>
          <w:bCs/>
          <w:color w:val="000000"/>
          <w:sz w:val="28"/>
          <w:szCs w:val="28"/>
          <w:lang w:val="kk-KZ"/>
        </w:rPr>
        <w:t>аппарата акима Акжаикского района</w:t>
      </w:r>
      <w:r w:rsidR="004A74F4" w:rsidRPr="00017497">
        <w:rPr>
          <w:rFonts w:ascii="Times New Roman" w:hAnsi="Times New Roman"/>
          <w:bCs/>
          <w:color w:val="000000"/>
          <w:sz w:val="28"/>
          <w:szCs w:val="28"/>
          <w:lang w:val="kk-KZ"/>
        </w:rPr>
        <w:t>,</w:t>
      </w:r>
      <w:r w:rsidR="00CF7716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F420B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категория </w:t>
      </w:r>
      <w:r w:rsidR="00517389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E-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DF420B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517389" w:rsidRPr="000174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 единица.</w:t>
      </w:r>
    </w:p>
    <w:sectPr w:rsidR="00E62BB7" w:rsidRPr="00017497" w:rsidSect="00D953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2335"/>
    <w:multiLevelType w:val="hybridMultilevel"/>
    <w:tmpl w:val="0AAA7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07A54"/>
    <w:multiLevelType w:val="hybridMultilevel"/>
    <w:tmpl w:val="0C46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96D3B"/>
    <w:multiLevelType w:val="hybridMultilevel"/>
    <w:tmpl w:val="E34A2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75851"/>
    <w:multiLevelType w:val="hybridMultilevel"/>
    <w:tmpl w:val="55FC2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E1F"/>
    <w:rsid w:val="00017497"/>
    <w:rsid w:val="0005636D"/>
    <w:rsid w:val="00114E6E"/>
    <w:rsid w:val="001A338A"/>
    <w:rsid w:val="00204DF6"/>
    <w:rsid w:val="00374F04"/>
    <w:rsid w:val="003D1146"/>
    <w:rsid w:val="00494F52"/>
    <w:rsid w:val="004A2A88"/>
    <w:rsid w:val="004A74F4"/>
    <w:rsid w:val="00506414"/>
    <w:rsid w:val="00517389"/>
    <w:rsid w:val="005555F3"/>
    <w:rsid w:val="005E1AC7"/>
    <w:rsid w:val="00602526"/>
    <w:rsid w:val="00615736"/>
    <w:rsid w:val="00630DE9"/>
    <w:rsid w:val="00691604"/>
    <w:rsid w:val="006E3608"/>
    <w:rsid w:val="00720F36"/>
    <w:rsid w:val="00724CA0"/>
    <w:rsid w:val="007B1D6E"/>
    <w:rsid w:val="00833A45"/>
    <w:rsid w:val="0087233E"/>
    <w:rsid w:val="008724A2"/>
    <w:rsid w:val="00891D65"/>
    <w:rsid w:val="008B456A"/>
    <w:rsid w:val="008C5779"/>
    <w:rsid w:val="008E6A38"/>
    <w:rsid w:val="00935C78"/>
    <w:rsid w:val="00992010"/>
    <w:rsid w:val="009A6AEA"/>
    <w:rsid w:val="009B7D74"/>
    <w:rsid w:val="00A77578"/>
    <w:rsid w:val="00AA06EA"/>
    <w:rsid w:val="00C72022"/>
    <w:rsid w:val="00CA6E1F"/>
    <w:rsid w:val="00CC134A"/>
    <w:rsid w:val="00CF7716"/>
    <w:rsid w:val="00D77F3F"/>
    <w:rsid w:val="00D95343"/>
    <w:rsid w:val="00DC4BEE"/>
    <w:rsid w:val="00DD606F"/>
    <w:rsid w:val="00DF420B"/>
    <w:rsid w:val="00E51C77"/>
    <w:rsid w:val="00E553E4"/>
    <w:rsid w:val="00E62BB7"/>
    <w:rsid w:val="00E65504"/>
    <w:rsid w:val="00E724EF"/>
    <w:rsid w:val="00E813AA"/>
    <w:rsid w:val="00E820A4"/>
    <w:rsid w:val="00F66CAB"/>
    <w:rsid w:val="00FD6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3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EA7E0-CF0B-4CED-88C8-0451C5B6B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2023-11-06T03:25:00Z</dcterms:created>
  <dcterms:modified xsi:type="dcterms:W3CDTF">2026-09-07T06:53:00Z</dcterms:modified>
</cp:coreProperties>
</file>