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10C" w:rsidRDefault="00A6610C" w:rsidP="00981047">
      <w:pPr>
        <w:jc w:val="center"/>
        <w:rPr>
          <w:sz w:val="28"/>
          <w:szCs w:val="28"/>
          <w:lang w:val="kk-KZ"/>
        </w:rPr>
      </w:pPr>
    </w:p>
    <w:p w:rsidR="00A6610C" w:rsidRDefault="00A6610C" w:rsidP="00A6610C">
      <w:pPr>
        <w:jc w:val="both"/>
        <w:rPr>
          <w:sz w:val="28"/>
          <w:szCs w:val="28"/>
          <w:lang w:val="kk-KZ"/>
        </w:rPr>
      </w:pPr>
    </w:p>
    <w:tbl>
      <w:tblPr>
        <w:tblStyle w:val="a9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2127"/>
        <w:gridCol w:w="2551"/>
        <w:gridCol w:w="2693"/>
        <w:gridCol w:w="1460"/>
        <w:gridCol w:w="2935"/>
      </w:tblGrid>
      <w:tr w:rsidR="00981047" w:rsidRPr="00981047" w:rsidTr="004D1D73">
        <w:tc>
          <w:tcPr>
            <w:tcW w:w="15735" w:type="dxa"/>
            <w:gridSpan w:val="7"/>
          </w:tcPr>
          <w:p w:rsidR="00981047" w:rsidRPr="00981047" w:rsidRDefault="00981047" w:rsidP="0098104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1047">
              <w:rPr>
                <w:b/>
                <w:sz w:val="28"/>
                <w:szCs w:val="28"/>
                <w:lang w:val="kk-KZ"/>
              </w:rPr>
              <w:t>202</w:t>
            </w:r>
            <w:r w:rsidR="004D1D73">
              <w:rPr>
                <w:b/>
                <w:sz w:val="28"/>
                <w:szCs w:val="28"/>
                <w:lang w:val="kk-KZ"/>
              </w:rPr>
              <w:t>6</w:t>
            </w:r>
            <w:r w:rsidRPr="00981047">
              <w:rPr>
                <w:b/>
                <w:sz w:val="28"/>
                <w:szCs w:val="28"/>
                <w:lang w:val="kk-KZ"/>
              </w:rPr>
              <w:t xml:space="preserve"> жылғы </w:t>
            </w:r>
            <w:r w:rsidR="007B4D47">
              <w:rPr>
                <w:b/>
                <w:sz w:val="28"/>
                <w:szCs w:val="28"/>
                <w:lang w:val="kk-KZ"/>
              </w:rPr>
              <w:t>шілде</w:t>
            </w:r>
            <w:r w:rsidR="009A5102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981047">
              <w:rPr>
                <w:b/>
                <w:sz w:val="28"/>
                <w:szCs w:val="28"/>
                <w:lang w:val="kk-KZ"/>
              </w:rPr>
              <w:t>айында жер учаскесін алған тұлғалардың тізімі</w:t>
            </w:r>
          </w:p>
          <w:p w:rsidR="00981047" w:rsidRPr="00981047" w:rsidRDefault="00981047" w:rsidP="004D1D7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1047">
              <w:rPr>
                <w:b/>
                <w:sz w:val="28"/>
                <w:szCs w:val="28"/>
                <w:lang w:val="kk-KZ"/>
              </w:rPr>
              <w:t xml:space="preserve">Жітіқара ауданы </w:t>
            </w:r>
            <w:r w:rsidR="004D1D73">
              <w:rPr>
                <w:b/>
                <w:sz w:val="28"/>
                <w:szCs w:val="28"/>
                <w:lang w:val="kk-KZ"/>
              </w:rPr>
              <w:t>Пригородный ауылы</w:t>
            </w:r>
          </w:p>
        </w:tc>
      </w:tr>
      <w:tr w:rsidR="00981047" w:rsidTr="004D1D73">
        <w:trPr>
          <w:trHeight w:val="1100"/>
        </w:trPr>
        <w:tc>
          <w:tcPr>
            <w:tcW w:w="567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3402" w:type="dxa"/>
          </w:tcPr>
          <w:p w:rsidR="00981047" w:rsidRPr="004B337C" w:rsidRDefault="00981047" w:rsidP="00981047">
            <w:pPr>
              <w:jc w:val="center"/>
              <w:rPr>
                <w:rFonts w:eastAsia="Calibri"/>
                <w:b/>
                <w:lang w:val="kk-KZ"/>
              </w:rPr>
            </w:pPr>
            <w:r w:rsidRPr="00BC2004">
              <w:rPr>
                <w:rFonts w:eastAsia="Calibri"/>
                <w:b/>
                <w:lang w:val="kk-KZ"/>
              </w:rPr>
              <w:t>Ж</w:t>
            </w:r>
            <w:r w:rsidRPr="004B337C">
              <w:rPr>
                <w:rFonts w:eastAsia="Calibri"/>
                <w:b/>
                <w:lang w:val="kk-KZ"/>
              </w:rPr>
              <w:t>еке тұлғаның / заңды</w:t>
            </w:r>
            <w:r w:rsidRPr="00BC2004">
              <w:rPr>
                <w:rFonts w:eastAsia="Calibri"/>
                <w:b/>
                <w:lang w:val="kk-KZ"/>
              </w:rPr>
              <w:t xml:space="preserve"> тұлғаның а</w:t>
            </w:r>
            <w:r w:rsidRPr="004B337C">
              <w:rPr>
                <w:rFonts w:eastAsia="Calibri"/>
                <w:b/>
                <w:lang w:val="kk-KZ"/>
              </w:rPr>
              <w:t>тауы</w:t>
            </w: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981047" w:rsidRDefault="00981047" w:rsidP="000F095F">
            <w:pPr>
              <w:rPr>
                <w:rFonts w:eastAsia="Calibri"/>
                <w:b/>
                <w:lang w:val="kk-KZ"/>
              </w:rPr>
            </w:pP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BC2004">
              <w:rPr>
                <w:rFonts w:eastAsia="Calibri"/>
                <w:b/>
              </w:rPr>
              <w:t>Жер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учаскесінің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орналасқан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жер</w:t>
            </w:r>
            <w:proofErr w:type="spellEnd"/>
            <w:r w:rsidRPr="00BC2004">
              <w:rPr>
                <w:rFonts w:eastAsia="Calibri"/>
                <w:b/>
                <w:lang w:val="kk-KZ"/>
              </w:rPr>
              <w:t>і</w:t>
            </w:r>
          </w:p>
        </w:tc>
        <w:tc>
          <w:tcPr>
            <w:tcW w:w="2551" w:type="dxa"/>
          </w:tcPr>
          <w:p w:rsidR="000F095F" w:rsidRDefault="00981047" w:rsidP="00981047">
            <w:pPr>
              <w:jc w:val="center"/>
              <w:rPr>
                <w:rFonts w:eastAsia="Calibri"/>
                <w:b/>
              </w:rPr>
            </w:pPr>
            <w:r w:rsidRPr="00BC2004">
              <w:rPr>
                <w:rFonts w:eastAsia="Calibri"/>
                <w:b/>
                <w:lang w:val="kk-KZ"/>
              </w:rPr>
              <w:t>Ж</w:t>
            </w:r>
            <w:r w:rsidRPr="00BC2004">
              <w:rPr>
                <w:rFonts w:eastAsia="Calibri"/>
                <w:b/>
              </w:rPr>
              <w:t xml:space="preserve">ер </w:t>
            </w:r>
            <w:proofErr w:type="spellStart"/>
            <w:r w:rsidRPr="00BC2004">
              <w:rPr>
                <w:rFonts w:eastAsia="Calibri"/>
                <w:b/>
              </w:rPr>
              <w:t>учаскесін</w:t>
            </w:r>
            <w:proofErr w:type="spellEnd"/>
            <w:r w:rsidRPr="00BC2004">
              <w:rPr>
                <w:rFonts w:eastAsia="Calibri"/>
                <w:b/>
              </w:rPr>
              <w:t xml:space="preserve"> беру</w:t>
            </w: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 xml:space="preserve"> </w:t>
            </w:r>
            <w:r w:rsidRPr="00BC2004">
              <w:rPr>
                <w:rFonts w:eastAsia="Calibri"/>
                <w:b/>
                <w:lang w:val="kk-KZ"/>
              </w:rPr>
              <w:t>н</w:t>
            </w:r>
            <w:proofErr w:type="spellStart"/>
            <w:r w:rsidRPr="00BC2004">
              <w:rPr>
                <w:rFonts w:eastAsia="Calibri"/>
                <w:b/>
              </w:rPr>
              <w:t>егіздер</w:t>
            </w:r>
            <w:proofErr w:type="spellEnd"/>
            <w:r w:rsidRPr="00BC2004">
              <w:rPr>
                <w:rFonts w:eastAsia="Calibri"/>
                <w:b/>
                <w:lang w:val="kk-KZ"/>
              </w:rPr>
              <w:t>і</w:t>
            </w:r>
          </w:p>
        </w:tc>
        <w:tc>
          <w:tcPr>
            <w:tcW w:w="2693" w:type="dxa"/>
          </w:tcPr>
          <w:p w:rsidR="00981047" w:rsidRDefault="00981047" w:rsidP="00981047">
            <w:pPr>
              <w:jc w:val="center"/>
              <w:rPr>
                <w:rFonts w:eastAsia="Calibri"/>
                <w:b/>
              </w:rPr>
            </w:pP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BC2004">
              <w:rPr>
                <w:rFonts w:eastAsia="Calibri"/>
                <w:b/>
              </w:rPr>
              <w:t>Жер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учаскесінің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нысаналы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мақсаты</w:t>
            </w:r>
            <w:proofErr w:type="spellEnd"/>
          </w:p>
        </w:tc>
        <w:tc>
          <w:tcPr>
            <w:tcW w:w="1460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BC2004">
              <w:rPr>
                <w:rFonts w:eastAsia="Calibri"/>
                <w:b/>
              </w:rPr>
              <w:t>Жер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учаскесінің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алаңы</w:t>
            </w:r>
            <w:proofErr w:type="spellEnd"/>
          </w:p>
        </w:tc>
        <w:tc>
          <w:tcPr>
            <w:tcW w:w="2935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BC2004">
              <w:rPr>
                <w:rFonts w:eastAsia="Calibri"/>
                <w:b/>
              </w:rPr>
              <w:t>Жер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учаскесіне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меншік</w:t>
            </w:r>
            <w:proofErr w:type="spellEnd"/>
            <w:r w:rsidRPr="00BC2004">
              <w:rPr>
                <w:rFonts w:eastAsia="Calibri"/>
                <w:b/>
              </w:rPr>
              <w:t xml:space="preserve"> </w:t>
            </w:r>
            <w:proofErr w:type="spellStart"/>
            <w:r w:rsidRPr="00BC2004">
              <w:rPr>
                <w:rFonts w:eastAsia="Calibri"/>
                <w:b/>
              </w:rPr>
              <w:t>құқығы</w:t>
            </w:r>
            <w:proofErr w:type="spellEnd"/>
          </w:p>
        </w:tc>
      </w:tr>
      <w:tr w:rsidR="00C5137C" w:rsidRPr="007B4D47" w:rsidTr="004D1D73">
        <w:tc>
          <w:tcPr>
            <w:tcW w:w="567" w:type="dxa"/>
          </w:tcPr>
          <w:p w:rsidR="00C5137C" w:rsidRPr="009A5102" w:rsidRDefault="00C5137C" w:rsidP="00C5137C">
            <w:pPr>
              <w:jc w:val="center"/>
              <w:rPr>
                <w:lang w:val="kk-KZ"/>
              </w:rPr>
            </w:pPr>
            <w:r w:rsidRPr="009A5102">
              <w:rPr>
                <w:lang w:val="kk-KZ"/>
              </w:rPr>
              <w:t>1</w:t>
            </w:r>
          </w:p>
        </w:tc>
        <w:tc>
          <w:tcPr>
            <w:tcW w:w="3402" w:type="dxa"/>
          </w:tcPr>
          <w:p w:rsidR="00C5137C" w:rsidRPr="007B4D47" w:rsidRDefault="00E85683" w:rsidP="00E85683">
            <w:pPr>
              <w:jc w:val="both"/>
              <w:rPr>
                <w:rStyle w:val="ezkurwreuab5ozgtqnkl"/>
                <w:lang w:val="kk-KZ"/>
              </w:rPr>
            </w:pPr>
            <w:r w:rsidRPr="007B4D47">
              <w:rPr>
                <w:lang w:val="kk-KZ"/>
              </w:rPr>
              <w:t>«Комаровское тау-кен кәсіпорны» ЖШС</w:t>
            </w:r>
          </w:p>
        </w:tc>
        <w:tc>
          <w:tcPr>
            <w:tcW w:w="2127" w:type="dxa"/>
          </w:tcPr>
          <w:p w:rsidR="00C5137C" w:rsidRPr="007B4D47" w:rsidRDefault="004D1D73" w:rsidP="009A5102">
            <w:pPr>
              <w:jc w:val="center"/>
              <w:rPr>
                <w:rFonts w:eastAsia="Calibri"/>
                <w:lang w:val="kk-KZ"/>
              </w:rPr>
            </w:pPr>
            <w:r w:rsidRPr="007B4D47">
              <w:rPr>
                <w:rFonts w:eastAsia="Calibri"/>
                <w:lang w:val="kk-KZ"/>
              </w:rPr>
              <w:t>Пригородный а</w:t>
            </w:r>
            <w:r w:rsidR="00C5137C" w:rsidRPr="007B4D47">
              <w:rPr>
                <w:rFonts w:eastAsia="Calibri"/>
                <w:lang w:val="kk-KZ"/>
              </w:rPr>
              <w:t xml:space="preserve">., </w:t>
            </w:r>
          </w:p>
        </w:tc>
        <w:tc>
          <w:tcPr>
            <w:tcW w:w="2551" w:type="dxa"/>
          </w:tcPr>
          <w:p w:rsidR="00C5137C" w:rsidRPr="007B4D47" w:rsidRDefault="00C5137C" w:rsidP="00C5137C">
            <w:pPr>
              <w:jc w:val="both"/>
              <w:rPr>
                <w:rFonts w:eastAsia="Calibri"/>
                <w:lang w:val="kk-KZ"/>
              </w:rPr>
            </w:pPr>
            <w:r w:rsidRPr="007B4D47">
              <w:rPr>
                <w:rFonts w:eastAsia="Calibri"/>
                <w:lang w:val="kk-KZ"/>
              </w:rPr>
              <w:t xml:space="preserve">Жітіқара ауданы </w:t>
            </w:r>
            <w:r w:rsidR="004D1D73" w:rsidRPr="007B4D47">
              <w:rPr>
                <w:rFonts w:eastAsia="Calibri"/>
                <w:lang w:val="kk-KZ"/>
              </w:rPr>
              <w:t>Пригородный ауылының</w:t>
            </w:r>
            <w:r w:rsidRPr="007B4D47">
              <w:rPr>
                <w:rFonts w:eastAsia="Calibri"/>
                <w:lang w:val="kk-KZ"/>
              </w:rPr>
              <w:t xml:space="preserve"> әкімінің 202</w:t>
            </w:r>
            <w:r w:rsidR="004D1D73" w:rsidRPr="007B4D47">
              <w:rPr>
                <w:rFonts w:eastAsia="Calibri"/>
                <w:lang w:val="kk-KZ"/>
              </w:rPr>
              <w:t>6</w:t>
            </w:r>
            <w:r w:rsidRPr="007B4D47">
              <w:rPr>
                <w:rFonts w:eastAsia="Calibri"/>
                <w:lang w:val="kk-KZ"/>
              </w:rPr>
              <w:t xml:space="preserve"> жылғы </w:t>
            </w:r>
          </w:p>
          <w:p w:rsidR="00C5137C" w:rsidRPr="007B4D47" w:rsidRDefault="007B4D47" w:rsidP="007B4D47">
            <w:pPr>
              <w:jc w:val="both"/>
              <w:rPr>
                <w:rFonts w:eastAsia="Calibri"/>
                <w:lang w:val="kk-KZ"/>
              </w:rPr>
            </w:pPr>
            <w:r w:rsidRPr="007B4D47">
              <w:rPr>
                <w:rFonts w:eastAsia="Calibri"/>
                <w:lang w:val="kk-KZ"/>
              </w:rPr>
              <w:t>24</w:t>
            </w:r>
            <w:r w:rsidR="009A5102" w:rsidRPr="007B4D47">
              <w:rPr>
                <w:rFonts w:eastAsia="Calibri"/>
                <w:lang w:val="kk-KZ"/>
              </w:rPr>
              <w:t xml:space="preserve"> </w:t>
            </w:r>
            <w:r w:rsidR="00E85683" w:rsidRPr="007B4D47">
              <w:rPr>
                <w:rFonts w:eastAsia="Calibri"/>
                <w:lang w:val="kk-KZ"/>
              </w:rPr>
              <w:t xml:space="preserve">маусым </w:t>
            </w:r>
            <w:r w:rsidR="009A5102" w:rsidRPr="007B4D47">
              <w:rPr>
                <w:rFonts w:eastAsia="Calibri"/>
                <w:lang w:val="kk-KZ"/>
              </w:rPr>
              <w:t xml:space="preserve"> </w:t>
            </w:r>
            <w:r w:rsidR="009A5102" w:rsidRPr="007B4D47">
              <w:t xml:space="preserve">№ </w:t>
            </w:r>
            <w:r w:rsidRPr="007B4D47">
              <w:rPr>
                <w:lang w:val="kk-KZ"/>
              </w:rPr>
              <w:t>73</w:t>
            </w:r>
            <w:r w:rsidR="00E85683" w:rsidRPr="007B4D47">
              <w:rPr>
                <w:lang w:val="kk-KZ"/>
              </w:rPr>
              <w:t>- ө</w:t>
            </w:r>
            <w:r w:rsidR="00E85683" w:rsidRPr="007B4D47">
              <w:t xml:space="preserve"> </w:t>
            </w:r>
            <w:r w:rsidR="00C5137C" w:rsidRPr="007B4D47">
              <w:rPr>
                <w:rFonts w:eastAsia="Calibri"/>
                <w:lang w:val="kk-KZ"/>
              </w:rPr>
              <w:t>өкімі</w:t>
            </w:r>
          </w:p>
        </w:tc>
        <w:tc>
          <w:tcPr>
            <w:tcW w:w="2693" w:type="dxa"/>
          </w:tcPr>
          <w:p w:rsidR="00C5137C" w:rsidRPr="007B4D47" w:rsidRDefault="007B4D47" w:rsidP="00C5137C">
            <w:pPr>
              <w:jc w:val="center"/>
              <w:rPr>
                <w:lang w:val="kk-KZ"/>
              </w:rPr>
            </w:pPr>
            <w:r w:rsidRPr="007B4D47">
              <w:rPr>
                <w:lang w:val="kk-KZ"/>
              </w:rPr>
              <w:t xml:space="preserve">Сутарткыш құрылысы </w:t>
            </w:r>
            <w:r w:rsidR="00E85683" w:rsidRPr="007B4D47">
              <w:rPr>
                <w:lang w:val="kk-KZ"/>
              </w:rPr>
              <w:t xml:space="preserve"> салу үшін </w:t>
            </w:r>
          </w:p>
        </w:tc>
        <w:tc>
          <w:tcPr>
            <w:tcW w:w="1460" w:type="dxa"/>
          </w:tcPr>
          <w:p w:rsidR="00C5137C" w:rsidRPr="007B4D47" w:rsidRDefault="007B4D47" w:rsidP="004D1D73">
            <w:pPr>
              <w:rPr>
                <w:rFonts w:eastAsia="Calibri"/>
                <w:lang w:val="kk-KZ"/>
              </w:rPr>
            </w:pPr>
            <w:r w:rsidRPr="007B4D47">
              <w:rPr>
                <w:lang w:val="kk-KZ"/>
              </w:rPr>
              <w:t>0,1104</w:t>
            </w:r>
            <w:r w:rsidR="00E85683" w:rsidRPr="007B4D47">
              <w:t xml:space="preserve"> </w:t>
            </w:r>
            <w:r w:rsidR="00C5137C" w:rsidRPr="007B4D47">
              <w:rPr>
                <w:rFonts w:eastAsia="Calibri"/>
                <w:lang w:val="kk-KZ"/>
              </w:rPr>
              <w:t>га</w:t>
            </w:r>
          </w:p>
        </w:tc>
        <w:tc>
          <w:tcPr>
            <w:tcW w:w="2935" w:type="dxa"/>
          </w:tcPr>
          <w:p w:rsidR="00C5137C" w:rsidRPr="007B4D47" w:rsidRDefault="00E85683" w:rsidP="004D1D73">
            <w:pPr>
              <w:jc w:val="both"/>
              <w:rPr>
                <w:lang w:val="kk-KZ"/>
              </w:rPr>
            </w:pPr>
            <w:r w:rsidRPr="007B4D47">
              <w:rPr>
                <w:lang w:val="kk-KZ"/>
              </w:rPr>
              <w:t>3 (үш) жыл мерзімге уақытша өтеулі қысқа мерзімді жер пайдалану (жалға алу) құқығы</w:t>
            </w:r>
          </w:p>
        </w:tc>
      </w:tr>
      <w:tr w:rsidR="007B4D47" w:rsidRPr="007B4D47" w:rsidTr="004D1D73">
        <w:tc>
          <w:tcPr>
            <w:tcW w:w="567" w:type="dxa"/>
          </w:tcPr>
          <w:p w:rsidR="007B4D47" w:rsidRPr="007B4D47" w:rsidRDefault="007B4D47" w:rsidP="007B4D47">
            <w:pPr>
              <w:jc w:val="center"/>
              <w:rPr>
                <w:lang w:val="kk-KZ"/>
              </w:rPr>
            </w:pPr>
            <w:r w:rsidRPr="007B4D47">
              <w:rPr>
                <w:lang w:val="kk-KZ"/>
              </w:rPr>
              <w:t>2</w:t>
            </w:r>
          </w:p>
        </w:tc>
        <w:tc>
          <w:tcPr>
            <w:tcW w:w="3402" w:type="dxa"/>
          </w:tcPr>
          <w:p w:rsidR="007B4D47" w:rsidRPr="007B4D47" w:rsidRDefault="007B4D47" w:rsidP="007B4D47">
            <w:pPr>
              <w:jc w:val="both"/>
              <w:rPr>
                <w:lang w:val="kk-KZ"/>
              </w:rPr>
            </w:pPr>
            <w:r w:rsidRPr="007B4D47">
              <w:t>«Н</w:t>
            </w:r>
            <w:r w:rsidRPr="007B4D47">
              <w:rPr>
                <w:lang w:val="kk-KZ"/>
              </w:rPr>
              <w:t>ұрбанк</w:t>
            </w:r>
            <w:r w:rsidRPr="007B4D47">
              <w:t>»</w:t>
            </w:r>
            <w:r w:rsidRPr="007B4D47">
              <w:rPr>
                <w:b/>
              </w:rPr>
              <w:t xml:space="preserve"> </w:t>
            </w:r>
            <w:r w:rsidRPr="007B4D47">
              <w:t xml:space="preserve"> </w:t>
            </w:r>
            <w:r w:rsidRPr="007B4D47">
              <w:rPr>
                <w:lang w:val="kk-KZ"/>
              </w:rPr>
              <w:t>АҚ</w:t>
            </w:r>
            <w:r w:rsidRPr="007B4D47">
              <w:t xml:space="preserve"> </w:t>
            </w:r>
          </w:p>
        </w:tc>
        <w:tc>
          <w:tcPr>
            <w:tcW w:w="2127" w:type="dxa"/>
          </w:tcPr>
          <w:p w:rsidR="007B4D47" w:rsidRPr="007B4D47" w:rsidRDefault="007B4D47" w:rsidP="007B4D47">
            <w:pPr>
              <w:jc w:val="center"/>
              <w:rPr>
                <w:rFonts w:eastAsia="Calibri"/>
                <w:lang w:val="kk-KZ"/>
              </w:rPr>
            </w:pPr>
            <w:r w:rsidRPr="007B4D47">
              <w:rPr>
                <w:rFonts w:eastAsia="Calibri"/>
                <w:lang w:val="kk-KZ"/>
              </w:rPr>
              <w:t>Пригородный а.,</w:t>
            </w:r>
          </w:p>
        </w:tc>
        <w:tc>
          <w:tcPr>
            <w:tcW w:w="2551" w:type="dxa"/>
          </w:tcPr>
          <w:p w:rsidR="007B4D47" w:rsidRPr="007B4D47" w:rsidRDefault="007B4D47" w:rsidP="007B4D47">
            <w:pPr>
              <w:jc w:val="both"/>
              <w:rPr>
                <w:rFonts w:eastAsia="Calibri"/>
                <w:lang w:val="kk-KZ"/>
              </w:rPr>
            </w:pPr>
            <w:r w:rsidRPr="007B4D47">
              <w:rPr>
                <w:rFonts w:eastAsia="Calibri"/>
                <w:lang w:val="kk-KZ"/>
              </w:rPr>
              <w:t xml:space="preserve">Жітіқара ауданы Пригородный ауылының әкімінің 2026 жылғы </w:t>
            </w:r>
          </w:p>
          <w:p w:rsidR="007B4D47" w:rsidRPr="007B4D47" w:rsidRDefault="007B4D47" w:rsidP="007B4D47">
            <w:pPr>
              <w:jc w:val="both"/>
              <w:rPr>
                <w:rFonts w:eastAsia="Calibri"/>
                <w:lang w:val="kk-KZ"/>
              </w:rPr>
            </w:pPr>
            <w:r w:rsidRPr="007B4D47">
              <w:rPr>
                <w:lang w:val="kk-KZ"/>
              </w:rPr>
              <w:t>29 шілдеден</w:t>
            </w:r>
            <w:r w:rsidRPr="007B4D47">
              <w:rPr>
                <w:lang w:val="kk-KZ"/>
              </w:rPr>
              <w:t xml:space="preserve"> </w:t>
            </w:r>
            <w:r w:rsidRPr="007B4D47">
              <w:rPr>
                <w:lang w:val="kk-KZ"/>
              </w:rPr>
              <w:t>KZ17VVX00613229</w:t>
            </w:r>
            <w:r w:rsidRPr="007B4D47">
              <w:rPr>
                <w:rFonts w:eastAsia="Calibri"/>
                <w:lang w:val="kk-KZ"/>
              </w:rPr>
              <w:t>өкімі</w:t>
            </w:r>
          </w:p>
        </w:tc>
        <w:tc>
          <w:tcPr>
            <w:tcW w:w="2693" w:type="dxa"/>
          </w:tcPr>
          <w:p w:rsidR="007B4D47" w:rsidRPr="007B4D47" w:rsidRDefault="007B4D47" w:rsidP="007B4D47">
            <w:pPr>
              <w:jc w:val="center"/>
              <w:rPr>
                <w:lang w:val="kk-KZ"/>
              </w:rPr>
            </w:pPr>
            <w:r w:rsidRPr="007B4D47">
              <w:rPr>
                <w:color w:val="000000"/>
                <w:lang w:val="kk-KZ"/>
              </w:rPr>
              <w:t xml:space="preserve">қенңсе) </w:t>
            </w:r>
            <w:r w:rsidRPr="007B4D47">
              <w:rPr>
                <w:lang w:val="kk-KZ"/>
              </w:rPr>
              <w:t xml:space="preserve"> </w:t>
            </w:r>
            <w:r w:rsidRPr="007B4D47">
              <w:rPr>
                <w:color w:val="000000"/>
                <w:lang w:val="kk-KZ"/>
              </w:rPr>
              <w:t>өндірістік жайларға қызмет көрсету үшін</w:t>
            </w:r>
          </w:p>
        </w:tc>
        <w:tc>
          <w:tcPr>
            <w:tcW w:w="1460" w:type="dxa"/>
          </w:tcPr>
          <w:p w:rsidR="007B4D47" w:rsidRPr="007B4D47" w:rsidRDefault="007B4D47" w:rsidP="007B4D47">
            <w:pPr>
              <w:rPr>
                <w:lang w:val="kk-KZ"/>
              </w:rPr>
            </w:pPr>
            <w:r w:rsidRPr="007B4D47">
              <w:rPr>
                <w:lang w:val="kk-KZ"/>
              </w:rPr>
              <w:t>0,0043</w:t>
            </w:r>
            <w:r w:rsidRPr="007B4D47">
              <w:rPr>
                <w:lang w:val="kk-KZ"/>
              </w:rPr>
              <w:t xml:space="preserve"> га </w:t>
            </w:r>
          </w:p>
        </w:tc>
        <w:tc>
          <w:tcPr>
            <w:tcW w:w="2935" w:type="dxa"/>
          </w:tcPr>
          <w:p w:rsidR="007B4D47" w:rsidRPr="007B4D47" w:rsidRDefault="007B4D47" w:rsidP="007B4D47">
            <w:pPr>
              <w:jc w:val="both"/>
              <w:rPr>
                <w:lang w:val="kk-KZ"/>
              </w:rPr>
            </w:pPr>
            <w:bookmarkStart w:id="0" w:name="_GoBack"/>
            <w:r w:rsidRPr="007B4D47">
              <w:rPr>
                <w:lang w:val="kk-KZ"/>
              </w:rPr>
              <w:t>Жеке  меншик</w:t>
            </w:r>
            <w:bookmarkEnd w:id="0"/>
          </w:p>
        </w:tc>
      </w:tr>
    </w:tbl>
    <w:p w:rsidR="00A6610C" w:rsidRDefault="00A6610C" w:rsidP="00981047">
      <w:pPr>
        <w:jc w:val="center"/>
        <w:rPr>
          <w:sz w:val="28"/>
          <w:szCs w:val="28"/>
          <w:lang w:val="kk-KZ"/>
        </w:rPr>
      </w:pPr>
    </w:p>
    <w:sectPr w:rsidR="00A6610C" w:rsidSect="000F095F">
      <w:pgSz w:w="16838" w:h="11906" w:orient="landscape"/>
      <w:pgMar w:top="0" w:right="42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E82A22"/>
    <w:multiLevelType w:val="hybridMultilevel"/>
    <w:tmpl w:val="DCFA0938"/>
    <w:lvl w:ilvl="0" w:tplc="3C9A4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B6"/>
    <w:rsid w:val="000013D1"/>
    <w:rsid w:val="00005D76"/>
    <w:rsid w:val="000209E6"/>
    <w:rsid w:val="000267F4"/>
    <w:rsid w:val="00031152"/>
    <w:rsid w:val="0004054C"/>
    <w:rsid w:val="00040BA4"/>
    <w:rsid w:val="00051805"/>
    <w:rsid w:val="00067FC5"/>
    <w:rsid w:val="00090CCF"/>
    <w:rsid w:val="000A5EF1"/>
    <w:rsid w:val="000B02B3"/>
    <w:rsid w:val="000B3F9D"/>
    <w:rsid w:val="000B45D8"/>
    <w:rsid w:val="000C1060"/>
    <w:rsid w:val="000C66D2"/>
    <w:rsid w:val="000D0E8E"/>
    <w:rsid w:val="000D51B1"/>
    <w:rsid w:val="000E2F45"/>
    <w:rsid w:val="000E3B7F"/>
    <w:rsid w:val="000F051C"/>
    <w:rsid w:val="000F095F"/>
    <w:rsid w:val="000F4655"/>
    <w:rsid w:val="0010501C"/>
    <w:rsid w:val="00111D4C"/>
    <w:rsid w:val="001174B7"/>
    <w:rsid w:val="001229EB"/>
    <w:rsid w:val="00130F4F"/>
    <w:rsid w:val="00132BBF"/>
    <w:rsid w:val="00133452"/>
    <w:rsid w:val="0014387E"/>
    <w:rsid w:val="001466B0"/>
    <w:rsid w:val="001505C4"/>
    <w:rsid w:val="00151348"/>
    <w:rsid w:val="0015217D"/>
    <w:rsid w:val="00162F80"/>
    <w:rsid w:val="00176295"/>
    <w:rsid w:val="001836DC"/>
    <w:rsid w:val="0018378B"/>
    <w:rsid w:val="001843CC"/>
    <w:rsid w:val="001844DE"/>
    <w:rsid w:val="001A2E0A"/>
    <w:rsid w:val="001B2D38"/>
    <w:rsid w:val="001B4FA0"/>
    <w:rsid w:val="001C021F"/>
    <w:rsid w:val="001C335A"/>
    <w:rsid w:val="001C5181"/>
    <w:rsid w:val="001D360A"/>
    <w:rsid w:val="001D5975"/>
    <w:rsid w:val="001E1FE8"/>
    <w:rsid w:val="001F17A0"/>
    <w:rsid w:val="001F332B"/>
    <w:rsid w:val="00203ECE"/>
    <w:rsid w:val="002078FF"/>
    <w:rsid w:val="00212E42"/>
    <w:rsid w:val="0023276A"/>
    <w:rsid w:val="00235BA8"/>
    <w:rsid w:val="00236969"/>
    <w:rsid w:val="0024165E"/>
    <w:rsid w:val="00246741"/>
    <w:rsid w:val="00254C6D"/>
    <w:rsid w:val="00255133"/>
    <w:rsid w:val="002577C8"/>
    <w:rsid w:val="00263371"/>
    <w:rsid w:val="00267424"/>
    <w:rsid w:val="00271125"/>
    <w:rsid w:val="00272D2C"/>
    <w:rsid w:val="00285927"/>
    <w:rsid w:val="00293687"/>
    <w:rsid w:val="00293AE3"/>
    <w:rsid w:val="002961BE"/>
    <w:rsid w:val="00297269"/>
    <w:rsid w:val="002A6F6E"/>
    <w:rsid w:val="002B245D"/>
    <w:rsid w:val="002B5155"/>
    <w:rsid w:val="002B52FA"/>
    <w:rsid w:val="002B7724"/>
    <w:rsid w:val="002C7B85"/>
    <w:rsid w:val="002D1F45"/>
    <w:rsid w:val="002D3F42"/>
    <w:rsid w:val="002E3979"/>
    <w:rsid w:val="002E3F83"/>
    <w:rsid w:val="002E5DBC"/>
    <w:rsid w:val="002F618E"/>
    <w:rsid w:val="003018FC"/>
    <w:rsid w:val="003053FC"/>
    <w:rsid w:val="00305BCD"/>
    <w:rsid w:val="00306B25"/>
    <w:rsid w:val="003075F8"/>
    <w:rsid w:val="00314773"/>
    <w:rsid w:val="003219A5"/>
    <w:rsid w:val="00336051"/>
    <w:rsid w:val="00341BC8"/>
    <w:rsid w:val="00342859"/>
    <w:rsid w:val="00344A5F"/>
    <w:rsid w:val="0034650E"/>
    <w:rsid w:val="00350FD2"/>
    <w:rsid w:val="003548E1"/>
    <w:rsid w:val="003550AA"/>
    <w:rsid w:val="0035547D"/>
    <w:rsid w:val="003604C5"/>
    <w:rsid w:val="00361907"/>
    <w:rsid w:val="00361C69"/>
    <w:rsid w:val="00370F40"/>
    <w:rsid w:val="0037152B"/>
    <w:rsid w:val="0037379F"/>
    <w:rsid w:val="0037584A"/>
    <w:rsid w:val="00384CD5"/>
    <w:rsid w:val="0038576B"/>
    <w:rsid w:val="00387C60"/>
    <w:rsid w:val="00392517"/>
    <w:rsid w:val="003939DD"/>
    <w:rsid w:val="00394671"/>
    <w:rsid w:val="00395821"/>
    <w:rsid w:val="00396371"/>
    <w:rsid w:val="003A62FC"/>
    <w:rsid w:val="003A6F54"/>
    <w:rsid w:val="003A7185"/>
    <w:rsid w:val="003A7C9C"/>
    <w:rsid w:val="003B0024"/>
    <w:rsid w:val="003B159E"/>
    <w:rsid w:val="003B437F"/>
    <w:rsid w:val="003B5DDD"/>
    <w:rsid w:val="003C42AD"/>
    <w:rsid w:val="003D7304"/>
    <w:rsid w:val="003D7809"/>
    <w:rsid w:val="003D7D2E"/>
    <w:rsid w:val="003E5202"/>
    <w:rsid w:val="003F115E"/>
    <w:rsid w:val="00400F1F"/>
    <w:rsid w:val="0040642E"/>
    <w:rsid w:val="00412B08"/>
    <w:rsid w:val="00413F37"/>
    <w:rsid w:val="004147DD"/>
    <w:rsid w:val="004148BA"/>
    <w:rsid w:val="00423666"/>
    <w:rsid w:val="00424F62"/>
    <w:rsid w:val="00441743"/>
    <w:rsid w:val="00441C37"/>
    <w:rsid w:val="00447D57"/>
    <w:rsid w:val="00455C86"/>
    <w:rsid w:val="00457489"/>
    <w:rsid w:val="00464B9F"/>
    <w:rsid w:val="00467A61"/>
    <w:rsid w:val="00467F56"/>
    <w:rsid w:val="00470796"/>
    <w:rsid w:val="0047141E"/>
    <w:rsid w:val="00473F65"/>
    <w:rsid w:val="0047488B"/>
    <w:rsid w:val="00474CF3"/>
    <w:rsid w:val="00482256"/>
    <w:rsid w:val="0048528C"/>
    <w:rsid w:val="00487C84"/>
    <w:rsid w:val="00490C71"/>
    <w:rsid w:val="004913E7"/>
    <w:rsid w:val="004946A3"/>
    <w:rsid w:val="004A6D95"/>
    <w:rsid w:val="004A71C9"/>
    <w:rsid w:val="004A7F22"/>
    <w:rsid w:val="004B4E58"/>
    <w:rsid w:val="004C1A38"/>
    <w:rsid w:val="004C1C65"/>
    <w:rsid w:val="004D1D73"/>
    <w:rsid w:val="004E3349"/>
    <w:rsid w:val="004E5564"/>
    <w:rsid w:val="004E6BE5"/>
    <w:rsid w:val="004E71F4"/>
    <w:rsid w:val="004F0068"/>
    <w:rsid w:val="004F3113"/>
    <w:rsid w:val="005005D8"/>
    <w:rsid w:val="00507319"/>
    <w:rsid w:val="005111E4"/>
    <w:rsid w:val="005200AC"/>
    <w:rsid w:val="00521D58"/>
    <w:rsid w:val="0052280C"/>
    <w:rsid w:val="005244D7"/>
    <w:rsid w:val="00530024"/>
    <w:rsid w:val="005300CE"/>
    <w:rsid w:val="00532183"/>
    <w:rsid w:val="005339A8"/>
    <w:rsid w:val="005430F3"/>
    <w:rsid w:val="00553CA5"/>
    <w:rsid w:val="0055513E"/>
    <w:rsid w:val="005600CC"/>
    <w:rsid w:val="00560574"/>
    <w:rsid w:val="00564C71"/>
    <w:rsid w:val="0057389D"/>
    <w:rsid w:val="00574620"/>
    <w:rsid w:val="00575D71"/>
    <w:rsid w:val="00587C2D"/>
    <w:rsid w:val="0059377E"/>
    <w:rsid w:val="00597076"/>
    <w:rsid w:val="0059767F"/>
    <w:rsid w:val="005A313D"/>
    <w:rsid w:val="005A3AF7"/>
    <w:rsid w:val="005B1068"/>
    <w:rsid w:val="005D33BD"/>
    <w:rsid w:val="005D33F7"/>
    <w:rsid w:val="005D4303"/>
    <w:rsid w:val="005D6BE5"/>
    <w:rsid w:val="005D7529"/>
    <w:rsid w:val="005E2919"/>
    <w:rsid w:val="005E694B"/>
    <w:rsid w:val="005F008A"/>
    <w:rsid w:val="005F08E5"/>
    <w:rsid w:val="00610FD3"/>
    <w:rsid w:val="0061497C"/>
    <w:rsid w:val="0062515F"/>
    <w:rsid w:val="00635BA0"/>
    <w:rsid w:val="00636F12"/>
    <w:rsid w:val="006423C8"/>
    <w:rsid w:val="00644427"/>
    <w:rsid w:val="00651F7E"/>
    <w:rsid w:val="00654E59"/>
    <w:rsid w:val="006625E6"/>
    <w:rsid w:val="00670C63"/>
    <w:rsid w:val="00673DDA"/>
    <w:rsid w:val="00674847"/>
    <w:rsid w:val="006748EC"/>
    <w:rsid w:val="006764D2"/>
    <w:rsid w:val="00684D93"/>
    <w:rsid w:val="00685BE6"/>
    <w:rsid w:val="006876AF"/>
    <w:rsid w:val="00691B60"/>
    <w:rsid w:val="006930BB"/>
    <w:rsid w:val="006A541F"/>
    <w:rsid w:val="006A5D51"/>
    <w:rsid w:val="006B009B"/>
    <w:rsid w:val="006B1B4F"/>
    <w:rsid w:val="006B32BD"/>
    <w:rsid w:val="006B3EAA"/>
    <w:rsid w:val="006B5BE6"/>
    <w:rsid w:val="006B751C"/>
    <w:rsid w:val="006C2470"/>
    <w:rsid w:val="006C323E"/>
    <w:rsid w:val="006C3C5C"/>
    <w:rsid w:val="006C469C"/>
    <w:rsid w:val="006C598E"/>
    <w:rsid w:val="006C67C5"/>
    <w:rsid w:val="006D2044"/>
    <w:rsid w:val="006D5C2D"/>
    <w:rsid w:val="006D5EAE"/>
    <w:rsid w:val="006D7E59"/>
    <w:rsid w:val="006E266E"/>
    <w:rsid w:val="006E3549"/>
    <w:rsid w:val="006E620D"/>
    <w:rsid w:val="006F3DC8"/>
    <w:rsid w:val="006F4B83"/>
    <w:rsid w:val="006F558F"/>
    <w:rsid w:val="006F6CD6"/>
    <w:rsid w:val="007008A4"/>
    <w:rsid w:val="007065D7"/>
    <w:rsid w:val="00706FFA"/>
    <w:rsid w:val="00713595"/>
    <w:rsid w:val="007207A8"/>
    <w:rsid w:val="007213C0"/>
    <w:rsid w:val="0072347A"/>
    <w:rsid w:val="00737A71"/>
    <w:rsid w:val="00751E00"/>
    <w:rsid w:val="007543AC"/>
    <w:rsid w:val="00754BF2"/>
    <w:rsid w:val="007575F2"/>
    <w:rsid w:val="00763AA4"/>
    <w:rsid w:val="007727E4"/>
    <w:rsid w:val="007909A1"/>
    <w:rsid w:val="007913C5"/>
    <w:rsid w:val="007943BC"/>
    <w:rsid w:val="007A186E"/>
    <w:rsid w:val="007A3D83"/>
    <w:rsid w:val="007A5B7C"/>
    <w:rsid w:val="007B16E0"/>
    <w:rsid w:val="007B23CB"/>
    <w:rsid w:val="007B4D47"/>
    <w:rsid w:val="007B52C9"/>
    <w:rsid w:val="007B667F"/>
    <w:rsid w:val="007C1C68"/>
    <w:rsid w:val="007C34A9"/>
    <w:rsid w:val="007C779B"/>
    <w:rsid w:val="007C7BEC"/>
    <w:rsid w:val="007D245D"/>
    <w:rsid w:val="007D2954"/>
    <w:rsid w:val="007D44E7"/>
    <w:rsid w:val="007E1335"/>
    <w:rsid w:val="007F085F"/>
    <w:rsid w:val="007F29A2"/>
    <w:rsid w:val="007F6AC1"/>
    <w:rsid w:val="007F7CDF"/>
    <w:rsid w:val="00802AF2"/>
    <w:rsid w:val="00813C1F"/>
    <w:rsid w:val="00817B0C"/>
    <w:rsid w:val="00820039"/>
    <w:rsid w:val="00822517"/>
    <w:rsid w:val="00836830"/>
    <w:rsid w:val="0084170B"/>
    <w:rsid w:val="0084616E"/>
    <w:rsid w:val="00854FF3"/>
    <w:rsid w:val="00855044"/>
    <w:rsid w:val="00860B3D"/>
    <w:rsid w:val="00860F0F"/>
    <w:rsid w:val="00865817"/>
    <w:rsid w:val="00866654"/>
    <w:rsid w:val="00872E34"/>
    <w:rsid w:val="00873958"/>
    <w:rsid w:val="00880E20"/>
    <w:rsid w:val="00887490"/>
    <w:rsid w:val="00890711"/>
    <w:rsid w:val="00891665"/>
    <w:rsid w:val="008922D1"/>
    <w:rsid w:val="00894849"/>
    <w:rsid w:val="008C327B"/>
    <w:rsid w:val="008C6483"/>
    <w:rsid w:val="008D26EB"/>
    <w:rsid w:val="008E6621"/>
    <w:rsid w:val="008F07E4"/>
    <w:rsid w:val="008F1A27"/>
    <w:rsid w:val="008F6267"/>
    <w:rsid w:val="00912749"/>
    <w:rsid w:val="00917B25"/>
    <w:rsid w:val="00923C6D"/>
    <w:rsid w:val="009313EC"/>
    <w:rsid w:val="00942359"/>
    <w:rsid w:val="00946D1E"/>
    <w:rsid w:val="00947AE1"/>
    <w:rsid w:val="00951377"/>
    <w:rsid w:val="00951E34"/>
    <w:rsid w:val="00953CE8"/>
    <w:rsid w:val="00954CDD"/>
    <w:rsid w:val="00961045"/>
    <w:rsid w:val="00962015"/>
    <w:rsid w:val="009627F8"/>
    <w:rsid w:val="0096401E"/>
    <w:rsid w:val="0096601B"/>
    <w:rsid w:val="00972A10"/>
    <w:rsid w:val="00975861"/>
    <w:rsid w:val="00981047"/>
    <w:rsid w:val="00983816"/>
    <w:rsid w:val="00983B69"/>
    <w:rsid w:val="009847E9"/>
    <w:rsid w:val="00990DCB"/>
    <w:rsid w:val="00997440"/>
    <w:rsid w:val="009A0F96"/>
    <w:rsid w:val="009A3054"/>
    <w:rsid w:val="009A5102"/>
    <w:rsid w:val="009B0AC9"/>
    <w:rsid w:val="009C0C2D"/>
    <w:rsid w:val="009C5EE7"/>
    <w:rsid w:val="009C7D4E"/>
    <w:rsid w:val="009D2853"/>
    <w:rsid w:val="009D5559"/>
    <w:rsid w:val="009E1F40"/>
    <w:rsid w:val="009E3877"/>
    <w:rsid w:val="009E6503"/>
    <w:rsid w:val="009F671B"/>
    <w:rsid w:val="00A0793B"/>
    <w:rsid w:val="00A126D5"/>
    <w:rsid w:val="00A17F61"/>
    <w:rsid w:val="00A20470"/>
    <w:rsid w:val="00A24481"/>
    <w:rsid w:val="00A246AA"/>
    <w:rsid w:val="00A25DAF"/>
    <w:rsid w:val="00A27AF5"/>
    <w:rsid w:val="00A34FE9"/>
    <w:rsid w:val="00A401CD"/>
    <w:rsid w:val="00A47968"/>
    <w:rsid w:val="00A51E59"/>
    <w:rsid w:val="00A538BA"/>
    <w:rsid w:val="00A6292B"/>
    <w:rsid w:val="00A6310A"/>
    <w:rsid w:val="00A6610C"/>
    <w:rsid w:val="00A668CE"/>
    <w:rsid w:val="00A72A47"/>
    <w:rsid w:val="00A745CA"/>
    <w:rsid w:val="00A86DCA"/>
    <w:rsid w:val="00A92A1C"/>
    <w:rsid w:val="00A93276"/>
    <w:rsid w:val="00A94441"/>
    <w:rsid w:val="00AA5250"/>
    <w:rsid w:val="00AB5069"/>
    <w:rsid w:val="00AC0BA5"/>
    <w:rsid w:val="00AC10CD"/>
    <w:rsid w:val="00AC186A"/>
    <w:rsid w:val="00AC45DC"/>
    <w:rsid w:val="00AC5026"/>
    <w:rsid w:val="00AC7FE9"/>
    <w:rsid w:val="00AD1841"/>
    <w:rsid w:val="00AD36D2"/>
    <w:rsid w:val="00AD7B68"/>
    <w:rsid w:val="00AE4283"/>
    <w:rsid w:val="00AF013F"/>
    <w:rsid w:val="00AF05FF"/>
    <w:rsid w:val="00AF0747"/>
    <w:rsid w:val="00AF2C81"/>
    <w:rsid w:val="00AF37F2"/>
    <w:rsid w:val="00AF776C"/>
    <w:rsid w:val="00B06CF5"/>
    <w:rsid w:val="00B07462"/>
    <w:rsid w:val="00B17621"/>
    <w:rsid w:val="00B21D18"/>
    <w:rsid w:val="00B22930"/>
    <w:rsid w:val="00B268D9"/>
    <w:rsid w:val="00B35E9B"/>
    <w:rsid w:val="00B41116"/>
    <w:rsid w:val="00B452B1"/>
    <w:rsid w:val="00B562E8"/>
    <w:rsid w:val="00B6254E"/>
    <w:rsid w:val="00B6378A"/>
    <w:rsid w:val="00B8116F"/>
    <w:rsid w:val="00B8211B"/>
    <w:rsid w:val="00B82957"/>
    <w:rsid w:val="00B86C28"/>
    <w:rsid w:val="00B911E1"/>
    <w:rsid w:val="00B96D65"/>
    <w:rsid w:val="00BA61CE"/>
    <w:rsid w:val="00BB34B3"/>
    <w:rsid w:val="00BB373C"/>
    <w:rsid w:val="00BB3D8F"/>
    <w:rsid w:val="00BB442E"/>
    <w:rsid w:val="00BC3E77"/>
    <w:rsid w:val="00BC461E"/>
    <w:rsid w:val="00BD6B81"/>
    <w:rsid w:val="00BD7302"/>
    <w:rsid w:val="00BD78DB"/>
    <w:rsid w:val="00BE30C9"/>
    <w:rsid w:val="00BF1170"/>
    <w:rsid w:val="00BF6DD0"/>
    <w:rsid w:val="00C0129E"/>
    <w:rsid w:val="00C177B0"/>
    <w:rsid w:val="00C321B1"/>
    <w:rsid w:val="00C32218"/>
    <w:rsid w:val="00C5137C"/>
    <w:rsid w:val="00C6015C"/>
    <w:rsid w:val="00C60189"/>
    <w:rsid w:val="00C63297"/>
    <w:rsid w:val="00C65FBB"/>
    <w:rsid w:val="00C675CE"/>
    <w:rsid w:val="00C755E2"/>
    <w:rsid w:val="00C8199D"/>
    <w:rsid w:val="00C85036"/>
    <w:rsid w:val="00C86EBA"/>
    <w:rsid w:val="00C902F0"/>
    <w:rsid w:val="00C94257"/>
    <w:rsid w:val="00CB06A9"/>
    <w:rsid w:val="00CB6A7D"/>
    <w:rsid w:val="00CC0F76"/>
    <w:rsid w:val="00CC3CC7"/>
    <w:rsid w:val="00CC51EA"/>
    <w:rsid w:val="00CD0C1C"/>
    <w:rsid w:val="00CD2563"/>
    <w:rsid w:val="00CE07FC"/>
    <w:rsid w:val="00CE3E53"/>
    <w:rsid w:val="00CE4DA0"/>
    <w:rsid w:val="00CE583B"/>
    <w:rsid w:val="00CE7B8D"/>
    <w:rsid w:val="00CF20CF"/>
    <w:rsid w:val="00CF32F2"/>
    <w:rsid w:val="00CF5278"/>
    <w:rsid w:val="00D0338E"/>
    <w:rsid w:val="00D05990"/>
    <w:rsid w:val="00D06EA5"/>
    <w:rsid w:val="00D15B27"/>
    <w:rsid w:val="00D21353"/>
    <w:rsid w:val="00D21B51"/>
    <w:rsid w:val="00D32EB9"/>
    <w:rsid w:val="00D3472C"/>
    <w:rsid w:val="00D36161"/>
    <w:rsid w:val="00D43E24"/>
    <w:rsid w:val="00D4449E"/>
    <w:rsid w:val="00D44851"/>
    <w:rsid w:val="00D45C42"/>
    <w:rsid w:val="00D55A7A"/>
    <w:rsid w:val="00D60F72"/>
    <w:rsid w:val="00D631EC"/>
    <w:rsid w:val="00D6492C"/>
    <w:rsid w:val="00D81906"/>
    <w:rsid w:val="00D81FBF"/>
    <w:rsid w:val="00D850FD"/>
    <w:rsid w:val="00D85E64"/>
    <w:rsid w:val="00D92251"/>
    <w:rsid w:val="00DA44D0"/>
    <w:rsid w:val="00DB64BF"/>
    <w:rsid w:val="00DC014B"/>
    <w:rsid w:val="00DC7FD8"/>
    <w:rsid w:val="00DE62DB"/>
    <w:rsid w:val="00DF1359"/>
    <w:rsid w:val="00E02E84"/>
    <w:rsid w:val="00E10F11"/>
    <w:rsid w:val="00E113E3"/>
    <w:rsid w:val="00E1374D"/>
    <w:rsid w:val="00E14FA0"/>
    <w:rsid w:val="00E154DA"/>
    <w:rsid w:val="00E1670B"/>
    <w:rsid w:val="00E220ED"/>
    <w:rsid w:val="00E2752C"/>
    <w:rsid w:val="00E27F09"/>
    <w:rsid w:val="00E35ADD"/>
    <w:rsid w:val="00E5293E"/>
    <w:rsid w:val="00E5471E"/>
    <w:rsid w:val="00E55B5A"/>
    <w:rsid w:val="00E725F1"/>
    <w:rsid w:val="00E80DC6"/>
    <w:rsid w:val="00E81EBF"/>
    <w:rsid w:val="00E81F93"/>
    <w:rsid w:val="00E837B5"/>
    <w:rsid w:val="00E85683"/>
    <w:rsid w:val="00E924DE"/>
    <w:rsid w:val="00E92552"/>
    <w:rsid w:val="00EA1C5D"/>
    <w:rsid w:val="00EA42F9"/>
    <w:rsid w:val="00EA5DB2"/>
    <w:rsid w:val="00EB2A7C"/>
    <w:rsid w:val="00EB2FBC"/>
    <w:rsid w:val="00EB4257"/>
    <w:rsid w:val="00EB57D6"/>
    <w:rsid w:val="00ED0C8E"/>
    <w:rsid w:val="00ED2F47"/>
    <w:rsid w:val="00EE03A1"/>
    <w:rsid w:val="00EE2FB5"/>
    <w:rsid w:val="00EE4953"/>
    <w:rsid w:val="00EE5693"/>
    <w:rsid w:val="00EF1693"/>
    <w:rsid w:val="00EF208D"/>
    <w:rsid w:val="00EF3D76"/>
    <w:rsid w:val="00F01FF0"/>
    <w:rsid w:val="00F0794F"/>
    <w:rsid w:val="00F106A6"/>
    <w:rsid w:val="00F11127"/>
    <w:rsid w:val="00F11B7E"/>
    <w:rsid w:val="00F321AA"/>
    <w:rsid w:val="00F32BF7"/>
    <w:rsid w:val="00F40C42"/>
    <w:rsid w:val="00F42EED"/>
    <w:rsid w:val="00F42F6B"/>
    <w:rsid w:val="00F50C27"/>
    <w:rsid w:val="00F535FD"/>
    <w:rsid w:val="00F621C3"/>
    <w:rsid w:val="00F80F7D"/>
    <w:rsid w:val="00F82C0E"/>
    <w:rsid w:val="00F83EE2"/>
    <w:rsid w:val="00FA386B"/>
    <w:rsid w:val="00FA7D4D"/>
    <w:rsid w:val="00FC1587"/>
    <w:rsid w:val="00FC32B6"/>
    <w:rsid w:val="00FC5559"/>
    <w:rsid w:val="00F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87A61"/>
  <w15:docId w15:val="{F9B2FA3D-8A9C-48F5-B481-6AFF333C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2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2B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2B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FC32B6"/>
    <w:pPr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FC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293AE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600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0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691B60"/>
    <w:pPr>
      <w:ind w:left="720"/>
      <w:contextualSpacing/>
    </w:pPr>
  </w:style>
  <w:style w:type="table" w:styleId="a9">
    <w:name w:val="Table Grid"/>
    <w:basedOn w:val="a1"/>
    <w:uiPriority w:val="59"/>
    <w:rsid w:val="007C3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981047"/>
  </w:style>
  <w:style w:type="table" w:customStyle="1" w:styleId="2">
    <w:name w:val="Сетка таблицы2"/>
    <w:basedOn w:val="a1"/>
    <w:next w:val="a9"/>
    <w:uiPriority w:val="59"/>
    <w:rsid w:val="0098104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98104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b">
    <w:name w:val="Нижний колонтитул Знак"/>
    <w:basedOn w:val="a0"/>
    <w:link w:val="aa"/>
    <w:uiPriority w:val="99"/>
    <w:rsid w:val="00981047"/>
    <w:rPr>
      <w:rFonts w:ascii="Calibri" w:eastAsia="Times New Roman" w:hAnsi="Calibri" w:cs="Times New Roman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981047"/>
  </w:style>
  <w:style w:type="paragraph" w:customStyle="1" w:styleId="12">
    <w:name w:val="Без интервала1"/>
    <w:next w:val="a5"/>
    <w:uiPriority w:val="1"/>
    <w:qFormat/>
    <w:rsid w:val="00981047"/>
    <w:pPr>
      <w:spacing w:after="0" w:line="240" w:lineRule="auto"/>
    </w:pPr>
  </w:style>
  <w:style w:type="paragraph" w:styleId="ac">
    <w:name w:val="header"/>
    <w:basedOn w:val="a"/>
    <w:link w:val="ad"/>
    <w:uiPriority w:val="99"/>
    <w:semiHidden/>
    <w:unhideWhenUsed/>
    <w:rsid w:val="0098104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981047"/>
    <w:rPr>
      <w:rFonts w:ascii="Calibri" w:eastAsia="Times New Roman" w:hAnsi="Calibri" w:cs="Times New Roman"/>
      <w:lang w:val="en-US" w:bidi="en-US"/>
    </w:rPr>
  </w:style>
  <w:style w:type="table" w:customStyle="1" w:styleId="13">
    <w:name w:val="Сетка таблицы1"/>
    <w:basedOn w:val="a1"/>
    <w:next w:val="a9"/>
    <w:uiPriority w:val="59"/>
    <w:rsid w:val="0098104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pks7kbdpwfgdykd3qb9">
    <w:name w:val="ypks7kbdpwfgdykd3qb9"/>
    <w:rsid w:val="009A5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1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D684B-90A5-4EE2-B202-08054C162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2025-11-28T13:05:00Z</cp:lastPrinted>
  <dcterms:created xsi:type="dcterms:W3CDTF">2026-01-29T12:23:00Z</dcterms:created>
  <dcterms:modified xsi:type="dcterms:W3CDTF">2026-09-07T13:11:00Z</dcterms:modified>
</cp:coreProperties>
</file>