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D15D5D" w14:textId="2DDA2962" w:rsidR="00504C1E" w:rsidRPr="003F3417" w:rsidRDefault="007809D8" w:rsidP="008922B0">
      <w:pPr>
        <w:jc w:val="center"/>
        <w:rPr>
          <w:b/>
          <w:lang w:val="kk-KZ"/>
        </w:rPr>
      </w:pPr>
      <w:r>
        <w:rPr>
          <w:b/>
          <w:lang w:val="kk-KZ"/>
        </w:rPr>
        <w:t>Сравнительная таблица</w:t>
      </w:r>
    </w:p>
    <w:p w14:paraId="17F7A117" w14:textId="6CA512ED" w:rsidR="001E4AF7" w:rsidRPr="001E4AF7" w:rsidRDefault="00504C1E" w:rsidP="001E4AF7">
      <w:pPr>
        <w:ind w:right="-2"/>
        <w:contextualSpacing/>
        <w:jc w:val="center"/>
      </w:pPr>
      <w:r w:rsidRPr="003F3417">
        <w:t xml:space="preserve">к </w:t>
      </w:r>
      <w:r w:rsidR="00B15955" w:rsidRPr="003F3417">
        <w:t xml:space="preserve">проекту </w:t>
      </w:r>
      <w:r w:rsidR="0076169B" w:rsidRPr="003F3417">
        <w:rPr>
          <w:kern w:val="36"/>
        </w:rPr>
        <w:t>решени</w:t>
      </w:r>
      <w:r w:rsidR="00B15955" w:rsidRPr="003F3417">
        <w:rPr>
          <w:kern w:val="36"/>
        </w:rPr>
        <w:t>я</w:t>
      </w:r>
      <w:r w:rsidR="00242190" w:rsidRPr="003F3417">
        <w:rPr>
          <w:kern w:val="36"/>
        </w:rPr>
        <w:t xml:space="preserve"> </w:t>
      </w:r>
      <w:proofErr w:type="spellStart"/>
      <w:r w:rsidR="00242190" w:rsidRPr="001E4AF7">
        <w:rPr>
          <w:kern w:val="36"/>
        </w:rPr>
        <w:t>маслихата</w:t>
      </w:r>
      <w:proofErr w:type="spellEnd"/>
      <w:r w:rsidR="00242190" w:rsidRPr="001E4AF7">
        <w:rPr>
          <w:kern w:val="36"/>
        </w:rPr>
        <w:t xml:space="preserve"> </w:t>
      </w:r>
      <w:r w:rsidR="00B81C5E" w:rsidRPr="001E4AF7">
        <w:rPr>
          <w:kern w:val="36"/>
        </w:rPr>
        <w:t>«</w:t>
      </w:r>
      <w:r w:rsidR="001E4AF7" w:rsidRPr="001E4AF7">
        <w:t>О внесении изм</w:t>
      </w:r>
      <w:r w:rsidR="00760B8C">
        <w:t xml:space="preserve">енений в решение </w:t>
      </w:r>
      <w:proofErr w:type="spellStart"/>
      <w:r w:rsidR="00760B8C">
        <w:t>маслихата</w:t>
      </w:r>
      <w:proofErr w:type="spellEnd"/>
      <w:r w:rsidR="00760B8C">
        <w:t xml:space="preserve"> от </w:t>
      </w:r>
      <w:r w:rsidR="00760B8C">
        <w:rPr>
          <w:lang w:val="kk-KZ"/>
        </w:rPr>
        <w:t>25</w:t>
      </w:r>
      <w:r w:rsidR="00760B8C">
        <w:t xml:space="preserve"> августа 2020 года № 4</w:t>
      </w:r>
      <w:r w:rsidR="00760B8C">
        <w:rPr>
          <w:lang w:val="kk-KZ"/>
        </w:rPr>
        <w:t>17</w:t>
      </w:r>
      <w:r w:rsidR="001E4AF7" w:rsidRPr="001E4AF7">
        <w:t xml:space="preserve"> «Об организации и проведении мирных собраний»</w:t>
      </w:r>
    </w:p>
    <w:p w14:paraId="11EB9CD7" w14:textId="77777777" w:rsidR="002325E4" w:rsidRPr="001E4AF7" w:rsidRDefault="002325E4" w:rsidP="008922B0"/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4536"/>
        <w:gridCol w:w="4678"/>
        <w:gridCol w:w="3118"/>
      </w:tblGrid>
      <w:tr w:rsidR="00A80CF6" w:rsidRPr="00BF5D00" w14:paraId="3B14A413" w14:textId="561F7FC2" w:rsidTr="008C666C">
        <w:tc>
          <w:tcPr>
            <w:tcW w:w="567" w:type="dxa"/>
          </w:tcPr>
          <w:p w14:paraId="16ECA166" w14:textId="77777777" w:rsidR="00A80CF6" w:rsidRPr="00BF5D00" w:rsidRDefault="00A80CF6" w:rsidP="004B54F3">
            <w:pPr>
              <w:jc w:val="center"/>
              <w:rPr>
                <w:b/>
              </w:rPr>
            </w:pPr>
            <w:r w:rsidRPr="00BF5D00">
              <w:rPr>
                <w:b/>
              </w:rPr>
              <w:t>№</w:t>
            </w:r>
            <w:proofErr w:type="gramStart"/>
            <w:r w:rsidRPr="00BF5D00">
              <w:rPr>
                <w:b/>
              </w:rPr>
              <w:t>п</w:t>
            </w:r>
            <w:proofErr w:type="gramEnd"/>
            <w:r w:rsidRPr="00BF5D00">
              <w:rPr>
                <w:b/>
              </w:rPr>
              <w:t>/п</w:t>
            </w:r>
          </w:p>
        </w:tc>
        <w:tc>
          <w:tcPr>
            <w:tcW w:w="1843" w:type="dxa"/>
          </w:tcPr>
          <w:p w14:paraId="0EF88FDD" w14:textId="4332FAB3" w:rsidR="00A80CF6" w:rsidRPr="00BF5D00" w:rsidRDefault="00A80CF6" w:rsidP="004B54F3">
            <w:pPr>
              <w:jc w:val="center"/>
              <w:rPr>
                <w:b/>
                <w:lang w:val="kk-KZ"/>
              </w:rPr>
            </w:pPr>
            <w:r w:rsidRPr="00BF5D00">
              <w:rPr>
                <w:b/>
                <w:lang w:val="kk-KZ"/>
              </w:rPr>
              <w:t>Наименование структурного элемента</w:t>
            </w:r>
          </w:p>
        </w:tc>
        <w:tc>
          <w:tcPr>
            <w:tcW w:w="4536" w:type="dxa"/>
          </w:tcPr>
          <w:p w14:paraId="70B3C189" w14:textId="3CEAB6AF" w:rsidR="00A80CF6" w:rsidRPr="00BF5D00" w:rsidRDefault="00A80CF6" w:rsidP="004B54F3">
            <w:pPr>
              <w:jc w:val="center"/>
              <w:rPr>
                <w:b/>
                <w:lang w:val="kk-KZ"/>
              </w:rPr>
            </w:pPr>
            <w:r w:rsidRPr="00BF5D00">
              <w:rPr>
                <w:b/>
                <w:lang w:val="kk-KZ"/>
              </w:rPr>
              <w:t>Действующая редакция</w:t>
            </w:r>
          </w:p>
        </w:tc>
        <w:tc>
          <w:tcPr>
            <w:tcW w:w="4678" w:type="dxa"/>
          </w:tcPr>
          <w:p w14:paraId="43B8BB1B" w14:textId="6193FB05" w:rsidR="00A80CF6" w:rsidRPr="00BF5D00" w:rsidRDefault="00A80CF6" w:rsidP="004B54F3">
            <w:pPr>
              <w:jc w:val="center"/>
              <w:rPr>
                <w:b/>
                <w:lang w:val="kk-KZ"/>
              </w:rPr>
            </w:pPr>
            <w:r w:rsidRPr="00BF5D00">
              <w:rPr>
                <w:b/>
                <w:lang w:val="kk-KZ"/>
              </w:rPr>
              <w:t>Новая редакция</w:t>
            </w:r>
          </w:p>
        </w:tc>
        <w:tc>
          <w:tcPr>
            <w:tcW w:w="3118" w:type="dxa"/>
          </w:tcPr>
          <w:p w14:paraId="1175268C" w14:textId="316F84AB" w:rsidR="00A80CF6" w:rsidRPr="00BF5D00" w:rsidRDefault="00A80CF6" w:rsidP="004B54F3">
            <w:pPr>
              <w:jc w:val="center"/>
              <w:rPr>
                <w:b/>
                <w:lang w:val="kk-KZ"/>
              </w:rPr>
            </w:pPr>
            <w:r w:rsidRPr="00BF5D00">
              <w:rPr>
                <w:b/>
                <w:lang w:val="kk-KZ"/>
              </w:rPr>
              <w:t>Законодательное обоснование</w:t>
            </w:r>
          </w:p>
        </w:tc>
      </w:tr>
      <w:tr w:rsidR="00456422" w:rsidRPr="00BF5D00" w14:paraId="51F164C2" w14:textId="56548001" w:rsidTr="008C666C">
        <w:tc>
          <w:tcPr>
            <w:tcW w:w="567" w:type="dxa"/>
          </w:tcPr>
          <w:p w14:paraId="21E737C2" w14:textId="3D3557FB" w:rsidR="00456422" w:rsidRPr="00BF5D00" w:rsidRDefault="00456422" w:rsidP="00AA37C5">
            <w:pPr>
              <w:jc w:val="center"/>
              <w:rPr>
                <w:lang w:val="kk-KZ"/>
              </w:rPr>
            </w:pPr>
            <w:r w:rsidRPr="00BF5D00">
              <w:rPr>
                <w:lang w:val="kk-KZ"/>
              </w:rPr>
              <w:t>1</w:t>
            </w:r>
          </w:p>
        </w:tc>
        <w:tc>
          <w:tcPr>
            <w:tcW w:w="1843" w:type="dxa"/>
          </w:tcPr>
          <w:p w14:paraId="50F5DB33" w14:textId="532A65C0" w:rsidR="00456422" w:rsidRPr="00BF5D00" w:rsidRDefault="00456422" w:rsidP="00452154">
            <w:pPr>
              <w:jc w:val="center"/>
              <w:rPr>
                <w:lang w:val="kk-KZ"/>
              </w:rPr>
            </w:pPr>
            <w:r w:rsidRPr="00BF5D00">
              <w:rPr>
                <w:lang w:val="kk-KZ"/>
              </w:rPr>
              <w:t>пункт 1 приложение 2 к решению</w:t>
            </w:r>
          </w:p>
          <w:p w14:paraId="7537DDF9" w14:textId="77777777" w:rsidR="00456422" w:rsidRPr="00BF5D00" w:rsidRDefault="00456422" w:rsidP="00AA37C5">
            <w:pPr>
              <w:jc w:val="both"/>
            </w:pPr>
          </w:p>
          <w:p w14:paraId="1C2AE9E7" w14:textId="77777777" w:rsidR="00456422" w:rsidRPr="00BF5D00" w:rsidRDefault="00456422" w:rsidP="00AA37C5">
            <w:pPr>
              <w:jc w:val="both"/>
            </w:pPr>
          </w:p>
          <w:p w14:paraId="2635F947" w14:textId="77777777" w:rsidR="00456422" w:rsidRPr="00BF5D00" w:rsidRDefault="00456422" w:rsidP="00AA37C5">
            <w:pPr>
              <w:jc w:val="both"/>
            </w:pPr>
          </w:p>
          <w:p w14:paraId="3E52D290" w14:textId="355C04EE" w:rsidR="00456422" w:rsidRPr="00BF5D00" w:rsidRDefault="00456422" w:rsidP="00AA37C5">
            <w:pPr>
              <w:jc w:val="both"/>
            </w:pPr>
          </w:p>
        </w:tc>
        <w:tc>
          <w:tcPr>
            <w:tcW w:w="4536" w:type="dxa"/>
          </w:tcPr>
          <w:p w14:paraId="0A64A3ED" w14:textId="5BFD4D5E" w:rsidR="00456422" w:rsidRPr="002C0145" w:rsidRDefault="00456422" w:rsidP="001E4AF7">
            <w:pPr>
              <w:jc w:val="both"/>
              <w:rPr>
                <w:lang w:val="kk-KZ"/>
              </w:rPr>
            </w:pPr>
            <w:proofErr w:type="gramStart"/>
            <w:r w:rsidRPr="00BF5D00">
              <w:t>Настоящий порядок использования специализированных мест для организации и проведения мирных собраний, нормы их предельной заполняемости, требования к материально-техническому и организационному обеспечению специализированных мест для организации и проведения мирных собраний, а также границы прилегающих территорий, в которых не допускается проведение пикетирования (далее – порядок) разработаны в соответствии с Законом Республики Казахстан от 25 мая 2020 года «О порядке организации и проведения мирных</w:t>
            </w:r>
            <w:proofErr w:type="gramEnd"/>
            <w:r w:rsidRPr="00BF5D00">
              <w:t xml:space="preserve"> собраний в Республике Казахстан» (далее – Закон) в целях реализации установленного Конституцией Республики Казахстан права граждан Республики Казахстан собираться мирно и без оружия, проводить собрания, митинги и демонстрации, шествия и пикетирование</w:t>
            </w:r>
            <w:r w:rsidR="002C0145">
              <w:rPr>
                <w:lang w:val="kk-KZ"/>
              </w:rPr>
              <w:t>.</w:t>
            </w:r>
          </w:p>
        </w:tc>
        <w:tc>
          <w:tcPr>
            <w:tcW w:w="4678" w:type="dxa"/>
          </w:tcPr>
          <w:p w14:paraId="0782DD69" w14:textId="1F8DEFCF" w:rsidR="00456422" w:rsidRPr="00BF5D00" w:rsidRDefault="00456422" w:rsidP="001E4AF7">
            <w:pPr>
              <w:jc w:val="both"/>
            </w:pPr>
            <w:proofErr w:type="gramStart"/>
            <w:r w:rsidRPr="00BF5D00">
              <w:t>Настоящий порядок использования специализированных мест для организации и проведения мирных собраний, нормы их предельной заполняемости, требования к материально-техническому и организационному обеспечению специализированных мест для организации и проведения мирных собраний, а также границы прилегающих территорий, в которых не допускается проведение пикетирования (далее – порядок) разработаны в соответствии с Законом Республики Казахстан от 25 мая 2020 года «О порядке организации и проведения мирных</w:t>
            </w:r>
            <w:proofErr w:type="gramEnd"/>
            <w:r w:rsidRPr="00BF5D00">
              <w:t xml:space="preserve"> собраний в Республике Казахстан» (далее – Закон)</w:t>
            </w:r>
            <w:r w:rsidRPr="00BF5D00">
              <w:rPr>
                <w:lang w:val="kk-KZ"/>
              </w:rPr>
              <w:t xml:space="preserve"> </w:t>
            </w:r>
            <w:r w:rsidRPr="00435A16">
              <w:rPr>
                <w:lang w:val="kk-KZ"/>
              </w:rPr>
              <w:t>в целях реализации установленного Конституцией Республики Казахстан права граждан Республики Казахстан защиты основ конституционного строя, прав и свобод человека и гражданина, обеспечения национальной безопасности, охраны общественного порядка, здоровья граждан и нравственности общества</w:t>
            </w:r>
            <w:r w:rsidR="002C0145">
              <w:rPr>
                <w:lang w:val="kk-KZ"/>
              </w:rPr>
              <w:t>.</w:t>
            </w:r>
          </w:p>
        </w:tc>
        <w:tc>
          <w:tcPr>
            <w:tcW w:w="3118" w:type="dxa"/>
            <w:vMerge w:val="restart"/>
          </w:tcPr>
          <w:p w14:paraId="02BF9A95" w14:textId="15165EB7" w:rsidR="00456422" w:rsidRPr="00BF5D00" w:rsidRDefault="00456422" w:rsidP="001E4AF7">
            <w:pPr>
              <w:jc w:val="both"/>
              <w:rPr>
                <w:lang w:val="kk-KZ"/>
              </w:rPr>
            </w:pPr>
            <w:r w:rsidRPr="00456422">
              <w:rPr>
                <w:lang w:val="kk-KZ"/>
              </w:rPr>
              <w:t>В соответствии с пунктом 8 Указа Президента Республики Казахстан от 17 марта 2026 года № 1206 «О мерах по реализации Конституции Республики Казахстан, принятой 15 марта 2026 года», статьями 34, 96 Конституции Республики Казахстан.</w:t>
            </w:r>
          </w:p>
        </w:tc>
      </w:tr>
      <w:tr w:rsidR="00456422" w:rsidRPr="00BF5D00" w14:paraId="01BA0AE0" w14:textId="77777777" w:rsidTr="008C666C">
        <w:tc>
          <w:tcPr>
            <w:tcW w:w="567" w:type="dxa"/>
          </w:tcPr>
          <w:p w14:paraId="7C5AB2AA" w14:textId="26B0500C" w:rsidR="00456422" w:rsidRPr="00BF5D00" w:rsidRDefault="00456422" w:rsidP="00AA37C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843" w:type="dxa"/>
          </w:tcPr>
          <w:p w14:paraId="3CEE98AD" w14:textId="7EC954EA" w:rsidR="00456422" w:rsidRPr="00A558F1" w:rsidRDefault="00456422" w:rsidP="00452154">
            <w:pPr>
              <w:jc w:val="center"/>
              <w:rPr>
                <w:lang w:val="kk-KZ"/>
              </w:rPr>
            </w:pPr>
            <w:r w:rsidRPr="00A558F1">
              <w:rPr>
                <w:lang w:val="kk-KZ"/>
              </w:rPr>
              <w:t>Подпункт 1</w:t>
            </w:r>
          </w:p>
          <w:p w14:paraId="7991068A" w14:textId="7708C2E1" w:rsidR="00456422" w:rsidRPr="00A558F1" w:rsidRDefault="00456422" w:rsidP="00452154">
            <w:pPr>
              <w:jc w:val="center"/>
              <w:rPr>
                <w:lang w:val="kk-KZ"/>
              </w:rPr>
            </w:pPr>
            <w:r w:rsidRPr="00A558F1">
              <w:rPr>
                <w:lang w:val="kk-KZ"/>
              </w:rPr>
              <w:t>пункт 2</w:t>
            </w:r>
          </w:p>
          <w:p w14:paraId="3E850D68" w14:textId="2D97F8D0" w:rsidR="00456422" w:rsidRPr="00A558F1" w:rsidRDefault="00456422" w:rsidP="00452154">
            <w:pPr>
              <w:jc w:val="center"/>
              <w:rPr>
                <w:lang w:val="kk-KZ"/>
              </w:rPr>
            </w:pPr>
            <w:r w:rsidRPr="00A558F1">
              <w:rPr>
                <w:lang w:val="kk-KZ"/>
              </w:rPr>
              <w:t xml:space="preserve">приложение 2 к решению </w:t>
            </w:r>
          </w:p>
        </w:tc>
        <w:tc>
          <w:tcPr>
            <w:tcW w:w="4536" w:type="dxa"/>
          </w:tcPr>
          <w:p w14:paraId="11602D1E" w14:textId="1147F7FE" w:rsidR="00456422" w:rsidRPr="00A558F1" w:rsidRDefault="00456422" w:rsidP="001E4AF7">
            <w:pPr>
              <w:jc w:val="both"/>
            </w:pPr>
            <w:r w:rsidRPr="00A558F1">
              <w:t xml:space="preserve">мирное собрание – публичное мероприятие, являющееся по своему характеру мирным, ненасильственным и невооруженным, не создающим угрозу </w:t>
            </w:r>
            <w:r w:rsidRPr="00A558F1">
              <w:lastRenderedPageBreak/>
              <w:t xml:space="preserve">интересам государственной безопасности, общественного порядка, охраны здоровья, защиты нравственности </w:t>
            </w:r>
            <w:r w:rsidRPr="00A558F1">
              <w:rPr>
                <w:lang w:val="kk-KZ"/>
              </w:rPr>
              <w:t>населения</w:t>
            </w:r>
            <w:r w:rsidRPr="00A558F1">
              <w:t>, прав и свобод других лиц, проводимое в форме собрания, митинга и демонстрации, шествия и пикетирования гражданами Республики Казахстан;</w:t>
            </w:r>
          </w:p>
        </w:tc>
        <w:tc>
          <w:tcPr>
            <w:tcW w:w="4678" w:type="dxa"/>
          </w:tcPr>
          <w:p w14:paraId="31AFA5AD" w14:textId="30752A17" w:rsidR="00456422" w:rsidRPr="00435A16" w:rsidRDefault="00435A16" w:rsidP="001E4AF7">
            <w:pPr>
              <w:jc w:val="both"/>
              <w:rPr>
                <w:lang w:val="kk-KZ"/>
              </w:rPr>
            </w:pPr>
            <w:r w:rsidRPr="00435A16">
              <w:lastRenderedPageBreak/>
              <w:t xml:space="preserve">мирное собрание – публичное мероприятие, являющееся по своему характеру мирным, ненасильственным и невооруженным, не создающим угрозу </w:t>
            </w:r>
            <w:r w:rsidRPr="00435A16">
              <w:lastRenderedPageBreak/>
              <w:t xml:space="preserve">интересам государственной безопасности, </w:t>
            </w:r>
            <w:r w:rsidRPr="00435A16">
              <w:rPr>
                <w:lang w:val="kk-KZ"/>
              </w:rPr>
              <w:t xml:space="preserve">охраны </w:t>
            </w:r>
            <w:r w:rsidRPr="00435A16">
              <w:t>общественного порядка, здоровья</w:t>
            </w:r>
            <w:r w:rsidRPr="00435A16">
              <w:rPr>
                <w:lang w:val="kk-KZ"/>
              </w:rPr>
              <w:t xml:space="preserve"> граждан и</w:t>
            </w:r>
            <w:r w:rsidRPr="00435A16">
              <w:t xml:space="preserve"> нравственности </w:t>
            </w:r>
            <w:r w:rsidRPr="00435A16">
              <w:rPr>
                <w:lang w:val="kk-KZ"/>
              </w:rPr>
              <w:t>общества</w:t>
            </w:r>
            <w:r w:rsidRPr="00435A16">
              <w:t xml:space="preserve">, прав и свобод </w:t>
            </w:r>
            <w:r w:rsidRPr="00435A16">
              <w:rPr>
                <w:lang w:val="kk-KZ"/>
              </w:rPr>
              <w:t>человека и гражданина</w:t>
            </w:r>
            <w:r w:rsidRPr="00435A16">
              <w:t>, проводимое в форме собрания, митинга и демонстрации, шествия и пикетирования гражданами Республики Казахстан</w:t>
            </w:r>
            <w:r w:rsidRPr="00435A16">
              <w:rPr>
                <w:lang w:val="kk-KZ"/>
              </w:rPr>
              <w:t>;</w:t>
            </w:r>
          </w:p>
        </w:tc>
        <w:tc>
          <w:tcPr>
            <w:tcW w:w="3118" w:type="dxa"/>
            <w:vMerge/>
          </w:tcPr>
          <w:p w14:paraId="3A73A627" w14:textId="33BDD80E" w:rsidR="00456422" w:rsidRPr="00BF5D00" w:rsidRDefault="00456422" w:rsidP="001E4AF7">
            <w:pPr>
              <w:jc w:val="both"/>
              <w:rPr>
                <w:lang w:val="kk-KZ"/>
              </w:rPr>
            </w:pPr>
          </w:p>
        </w:tc>
      </w:tr>
    </w:tbl>
    <w:p w14:paraId="18092115" w14:textId="77777777" w:rsidR="00504C1E" w:rsidRPr="009B0E84" w:rsidRDefault="00504C1E" w:rsidP="008922B0"/>
    <w:p w14:paraId="54DFA7A6" w14:textId="77777777" w:rsidR="004434DE" w:rsidRDefault="004434DE" w:rsidP="00B15955">
      <w:pPr>
        <w:ind w:firstLine="709"/>
        <w:jc w:val="both"/>
        <w:rPr>
          <w:b/>
        </w:rPr>
      </w:pPr>
    </w:p>
    <w:p w14:paraId="3146D1E9" w14:textId="74114060" w:rsidR="00B15955" w:rsidRPr="009B0E84" w:rsidRDefault="004A5BBC" w:rsidP="00B15955">
      <w:pPr>
        <w:ind w:firstLine="709"/>
        <w:jc w:val="both"/>
        <w:rPr>
          <w:b/>
        </w:rPr>
      </w:pPr>
      <w:r w:rsidRPr="009B0E84">
        <w:rPr>
          <w:b/>
        </w:rPr>
        <w:t>Р</w:t>
      </w:r>
      <w:r w:rsidR="00517944" w:rsidRPr="009B0E84">
        <w:rPr>
          <w:b/>
        </w:rPr>
        <w:t>уководител</w:t>
      </w:r>
      <w:r w:rsidRPr="009B0E84">
        <w:rPr>
          <w:b/>
        </w:rPr>
        <w:t xml:space="preserve">ь </w:t>
      </w:r>
      <w:r w:rsidR="00402A4C" w:rsidRPr="009B0E84">
        <w:rPr>
          <w:b/>
        </w:rPr>
        <w:t>ГУ «</w:t>
      </w:r>
      <w:r w:rsidR="006D21FE" w:rsidRPr="009B0E84">
        <w:rPr>
          <w:b/>
        </w:rPr>
        <w:t>О</w:t>
      </w:r>
      <w:r w:rsidR="00402A4C" w:rsidRPr="009B0E84">
        <w:rPr>
          <w:b/>
        </w:rPr>
        <w:t>тдел</w:t>
      </w:r>
      <w:r w:rsidR="006D21FE" w:rsidRPr="009B0E84">
        <w:rPr>
          <w:b/>
        </w:rPr>
        <w:t xml:space="preserve"> </w:t>
      </w:r>
    </w:p>
    <w:p w14:paraId="04EFA2BA" w14:textId="77777777" w:rsidR="009B0E84" w:rsidRPr="009B0E84" w:rsidRDefault="001E4AF7" w:rsidP="008922B0">
      <w:pPr>
        <w:ind w:firstLine="709"/>
        <w:jc w:val="both"/>
        <w:rPr>
          <w:b/>
        </w:rPr>
      </w:pPr>
      <w:r>
        <w:rPr>
          <w:b/>
        </w:rPr>
        <w:t xml:space="preserve">внутренней политики </w:t>
      </w:r>
      <w:proofErr w:type="spellStart"/>
      <w:r w:rsidR="006D21FE" w:rsidRPr="009B0E84">
        <w:rPr>
          <w:b/>
        </w:rPr>
        <w:t>акимата</w:t>
      </w:r>
      <w:proofErr w:type="spellEnd"/>
      <w:r w:rsidR="006D21FE" w:rsidRPr="009B0E84">
        <w:rPr>
          <w:b/>
        </w:rPr>
        <w:t xml:space="preserve"> </w:t>
      </w:r>
    </w:p>
    <w:p w14:paraId="78426D31" w14:textId="0FC71351" w:rsidR="0000186D" w:rsidRPr="00760B8C" w:rsidRDefault="00760B8C" w:rsidP="00B15955">
      <w:pPr>
        <w:ind w:firstLine="709"/>
        <w:jc w:val="both"/>
        <w:rPr>
          <w:b/>
          <w:lang w:val="kk-KZ"/>
        </w:rPr>
      </w:pPr>
      <w:r>
        <w:rPr>
          <w:b/>
          <w:lang w:val="kk-KZ"/>
        </w:rPr>
        <w:t xml:space="preserve">Аулиекольского </w:t>
      </w:r>
      <w:r w:rsidR="006D21FE" w:rsidRPr="009B0E84">
        <w:rPr>
          <w:b/>
        </w:rPr>
        <w:t>района</w:t>
      </w:r>
      <w:r w:rsidR="00517944" w:rsidRPr="009B0E84">
        <w:rPr>
          <w:b/>
        </w:rPr>
        <w:t xml:space="preserve">» </w:t>
      </w:r>
      <w:r w:rsidR="006D21FE" w:rsidRPr="009B0E84">
        <w:rPr>
          <w:b/>
        </w:rPr>
        <w:t xml:space="preserve">                           </w:t>
      </w:r>
      <w:r w:rsidR="00B15955">
        <w:rPr>
          <w:b/>
        </w:rPr>
        <w:tab/>
      </w:r>
      <w:r w:rsidR="00B15955">
        <w:rPr>
          <w:b/>
        </w:rPr>
        <w:tab/>
      </w:r>
      <w:r w:rsidR="00B15955">
        <w:rPr>
          <w:b/>
        </w:rPr>
        <w:tab/>
      </w:r>
      <w:r w:rsidR="004434DE">
        <w:rPr>
          <w:b/>
          <w:lang w:val="kk-KZ"/>
        </w:rPr>
        <w:t xml:space="preserve">                                                                                </w:t>
      </w:r>
      <w:r>
        <w:rPr>
          <w:b/>
          <w:lang w:val="kk-KZ"/>
        </w:rPr>
        <w:t>Е</w:t>
      </w:r>
      <w:r w:rsidR="00431945" w:rsidRPr="009B0E84">
        <w:rPr>
          <w:b/>
        </w:rPr>
        <w:t xml:space="preserve">. </w:t>
      </w:r>
      <w:r>
        <w:rPr>
          <w:b/>
          <w:lang w:val="kk-KZ"/>
        </w:rPr>
        <w:t>Қажмұрат</w:t>
      </w:r>
      <w:bookmarkStart w:id="0" w:name="_GoBack"/>
      <w:bookmarkEnd w:id="0"/>
    </w:p>
    <w:sectPr w:rsidR="0000186D" w:rsidRPr="00760B8C" w:rsidSect="00C309CC">
      <w:pgSz w:w="16838" w:h="11906" w:orient="landscape"/>
      <w:pgMar w:top="1276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0071A"/>
    <w:multiLevelType w:val="hybridMultilevel"/>
    <w:tmpl w:val="43101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A58AD"/>
    <w:multiLevelType w:val="hybridMultilevel"/>
    <w:tmpl w:val="5CD27882"/>
    <w:lvl w:ilvl="0" w:tplc="E8DCC8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4C31DFD"/>
    <w:multiLevelType w:val="hybridMultilevel"/>
    <w:tmpl w:val="DA78E354"/>
    <w:lvl w:ilvl="0" w:tplc="FF4EF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84A7F"/>
    <w:multiLevelType w:val="hybridMultilevel"/>
    <w:tmpl w:val="61D213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43D3A"/>
    <w:rsid w:val="0000186D"/>
    <w:rsid w:val="000070A1"/>
    <w:rsid w:val="00015BD6"/>
    <w:rsid w:val="00020AB9"/>
    <w:rsid w:val="00030928"/>
    <w:rsid w:val="00042957"/>
    <w:rsid w:val="00064F64"/>
    <w:rsid w:val="000779F4"/>
    <w:rsid w:val="00091CCF"/>
    <w:rsid w:val="000B5127"/>
    <w:rsid w:val="000B7C4C"/>
    <w:rsid w:val="000C4F2B"/>
    <w:rsid w:val="000C76E3"/>
    <w:rsid w:val="000E366F"/>
    <w:rsid w:val="000E369C"/>
    <w:rsid w:val="000E7CC1"/>
    <w:rsid w:val="001102D7"/>
    <w:rsid w:val="00170330"/>
    <w:rsid w:val="00171A1A"/>
    <w:rsid w:val="001720F5"/>
    <w:rsid w:val="00175F72"/>
    <w:rsid w:val="001775BC"/>
    <w:rsid w:val="00185A50"/>
    <w:rsid w:val="00190BFF"/>
    <w:rsid w:val="0019789F"/>
    <w:rsid w:val="001A5EE9"/>
    <w:rsid w:val="001C6DF1"/>
    <w:rsid w:val="001D28DF"/>
    <w:rsid w:val="001D7854"/>
    <w:rsid w:val="001E4AF7"/>
    <w:rsid w:val="001E4D20"/>
    <w:rsid w:val="0023255A"/>
    <w:rsid w:val="002325E4"/>
    <w:rsid w:val="00236EC3"/>
    <w:rsid w:val="00242190"/>
    <w:rsid w:val="0024374F"/>
    <w:rsid w:val="00243D3A"/>
    <w:rsid w:val="00252455"/>
    <w:rsid w:val="00254389"/>
    <w:rsid w:val="0025673A"/>
    <w:rsid w:val="002634A5"/>
    <w:rsid w:val="0028779F"/>
    <w:rsid w:val="002919EA"/>
    <w:rsid w:val="002A7D64"/>
    <w:rsid w:val="002B1431"/>
    <w:rsid w:val="002B3C8E"/>
    <w:rsid w:val="002B4073"/>
    <w:rsid w:val="002C0145"/>
    <w:rsid w:val="002D2899"/>
    <w:rsid w:val="002D5D8E"/>
    <w:rsid w:val="002E5C25"/>
    <w:rsid w:val="002E7180"/>
    <w:rsid w:val="0033431A"/>
    <w:rsid w:val="003347DA"/>
    <w:rsid w:val="003350FC"/>
    <w:rsid w:val="00340E51"/>
    <w:rsid w:val="00343A59"/>
    <w:rsid w:val="00356A0C"/>
    <w:rsid w:val="00356DF3"/>
    <w:rsid w:val="00367016"/>
    <w:rsid w:val="00380566"/>
    <w:rsid w:val="00382E44"/>
    <w:rsid w:val="00387547"/>
    <w:rsid w:val="00393CAB"/>
    <w:rsid w:val="00397838"/>
    <w:rsid w:val="003A1CD6"/>
    <w:rsid w:val="003B3742"/>
    <w:rsid w:val="003D327C"/>
    <w:rsid w:val="003D601A"/>
    <w:rsid w:val="003F3417"/>
    <w:rsid w:val="00402A4C"/>
    <w:rsid w:val="0040367F"/>
    <w:rsid w:val="00412B73"/>
    <w:rsid w:val="00431945"/>
    <w:rsid w:val="00435A16"/>
    <w:rsid w:val="004376F8"/>
    <w:rsid w:val="004434DE"/>
    <w:rsid w:val="0045036A"/>
    <w:rsid w:val="00452154"/>
    <w:rsid w:val="0045278F"/>
    <w:rsid w:val="00455515"/>
    <w:rsid w:val="00455544"/>
    <w:rsid w:val="00456422"/>
    <w:rsid w:val="00465364"/>
    <w:rsid w:val="004A5BBC"/>
    <w:rsid w:val="004B186D"/>
    <w:rsid w:val="004B54F3"/>
    <w:rsid w:val="004B6E8C"/>
    <w:rsid w:val="004E0111"/>
    <w:rsid w:val="004E23DB"/>
    <w:rsid w:val="004E6FC8"/>
    <w:rsid w:val="004F714E"/>
    <w:rsid w:val="00504C1E"/>
    <w:rsid w:val="00511FDD"/>
    <w:rsid w:val="005153A7"/>
    <w:rsid w:val="00517944"/>
    <w:rsid w:val="00522E72"/>
    <w:rsid w:val="00526A27"/>
    <w:rsid w:val="0052715F"/>
    <w:rsid w:val="00531C07"/>
    <w:rsid w:val="005531F7"/>
    <w:rsid w:val="00555809"/>
    <w:rsid w:val="00557606"/>
    <w:rsid w:val="005713BB"/>
    <w:rsid w:val="005736B7"/>
    <w:rsid w:val="00576EF1"/>
    <w:rsid w:val="005926C8"/>
    <w:rsid w:val="005A4B42"/>
    <w:rsid w:val="005B7CA6"/>
    <w:rsid w:val="005C54D3"/>
    <w:rsid w:val="005C6A92"/>
    <w:rsid w:val="005F3EA2"/>
    <w:rsid w:val="00600E37"/>
    <w:rsid w:val="006030F2"/>
    <w:rsid w:val="00603301"/>
    <w:rsid w:val="00604011"/>
    <w:rsid w:val="006108B2"/>
    <w:rsid w:val="00620E60"/>
    <w:rsid w:val="00635B87"/>
    <w:rsid w:val="006366CB"/>
    <w:rsid w:val="00642CE8"/>
    <w:rsid w:val="006455ED"/>
    <w:rsid w:val="00652D5F"/>
    <w:rsid w:val="00662417"/>
    <w:rsid w:val="00667616"/>
    <w:rsid w:val="00677D0E"/>
    <w:rsid w:val="006A30B1"/>
    <w:rsid w:val="006A4F65"/>
    <w:rsid w:val="006A79FE"/>
    <w:rsid w:val="006A7BB7"/>
    <w:rsid w:val="006D21FE"/>
    <w:rsid w:val="006D4491"/>
    <w:rsid w:val="006F4093"/>
    <w:rsid w:val="006F65A0"/>
    <w:rsid w:val="007129BE"/>
    <w:rsid w:val="0071395A"/>
    <w:rsid w:val="0072193F"/>
    <w:rsid w:val="00741098"/>
    <w:rsid w:val="0074578C"/>
    <w:rsid w:val="00754352"/>
    <w:rsid w:val="00760B8C"/>
    <w:rsid w:val="0076169B"/>
    <w:rsid w:val="0076218C"/>
    <w:rsid w:val="0076504C"/>
    <w:rsid w:val="00766B76"/>
    <w:rsid w:val="007809D8"/>
    <w:rsid w:val="00791746"/>
    <w:rsid w:val="00793C19"/>
    <w:rsid w:val="007A4027"/>
    <w:rsid w:val="007A6381"/>
    <w:rsid w:val="007B3B8F"/>
    <w:rsid w:val="007C5731"/>
    <w:rsid w:val="007C592C"/>
    <w:rsid w:val="007D7CD1"/>
    <w:rsid w:val="007F4D20"/>
    <w:rsid w:val="008147B0"/>
    <w:rsid w:val="00821A73"/>
    <w:rsid w:val="00826844"/>
    <w:rsid w:val="00826977"/>
    <w:rsid w:val="00846E49"/>
    <w:rsid w:val="0085791E"/>
    <w:rsid w:val="0086638D"/>
    <w:rsid w:val="00876A0B"/>
    <w:rsid w:val="00881249"/>
    <w:rsid w:val="008922B0"/>
    <w:rsid w:val="00893D5F"/>
    <w:rsid w:val="00896306"/>
    <w:rsid w:val="008A0985"/>
    <w:rsid w:val="008A14E6"/>
    <w:rsid w:val="008A17DC"/>
    <w:rsid w:val="008B230B"/>
    <w:rsid w:val="008B6092"/>
    <w:rsid w:val="008B6C74"/>
    <w:rsid w:val="008C3C33"/>
    <w:rsid w:val="008C666C"/>
    <w:rsid w:val="008D7F2A"/>
    <w:rsid w:val="00910B5B"/>
    <w:rsid w:val="009131C4"/>
    <w:rsid w:val="0092729F"/>
    <w:rsid w:val="009345C9"/>
    <w:rsid w:val="00937439"/>
    <w:rsid w:val="00940A91"/>
    <w:rsid w:val="00945DE7"/>
    <w:rsid w:val="009611EA"/>
    <w:rsid w:val="00961DCF"/>
    <w:rsid w:val="00964121"/>
    <w:rsid w:val="00966540"/>
    <w:rsid w:val="0097154B"/>
    <w:rsid w:val="00973169"/>
    <w:rsid w:val="00974560"/>
    <w:rsid w:val="009A07AC"/>
    <w:rsid w:val="009B0E84"/>
    <w:rsid w:val="009F0DC1"/>
    <w:rsid w:val="00A058E2"/>
    <w:rsid w:val="00A12C1C"/>
    <w:rsid w:val="00A16F7A"/>
    <w:rsid w:val="00A2752A"/>
    <w:rsid w:val="00A27E0A"/>
    <w:rsid w:val="00A32361"/>
    <w:rsid w:val="00A41F50"/>
    <w:rsid w:val="00A518E9"/>
    <w:rsid w:val="00A558F1"/>
    <w:rsid w:val="00A647DC"/>
    <w:rsid w:val="00A66A0C"/>
    <w:rsid w:val="00A80CF6"/>
    <w:rsid w:val="00A85260"/>
    <w:rsid w:val="00A939CB"/>
    <w:rsid w:val="00AA4731"/>
    <w:rsid w:val="00AE2F38"/>
    <w:rsid w:val="00AF7784"/>
    <w:rsid w:val="00B077A0"/>
    <w:rsid w:val="00B15955"/>
    <w:rsid w:val="00B15DB3"/>
    <w:rsid w:val="00B22392"/>
    <w:rsid w:val="00B26DFB"/>
    <w:rsid w:val="00B30056"/>
    <w:rsid w:val="00B418E1"/>
    <w:rsid w:val="00B51AD0"/>
    <w:rsid w:val="00B536DA"/>
    <w:rsid w:val="00B66A97"/>
    <w:rsid w:val="00B75C3B"/>
    <w:rsid w:val="00B81C5E"/>
    <w:rsid w:val="00B8316F"/>
    <w:rsid w:val="00B87EC8"/>
    <w:rsid w:val="00B9161A"/>
    <w:rsid w:val="00BA18A2"/>
    <w:rsid w:val="00BA6B27"/>
    <w:rsid w:val="00BA77A8"/>
    <w:rsid w:val="00BF5D00"/>
    <w:rsid w:val="00C079F2"/>
    <w:rsid w:val="00C11A09"/>
    <w:rsid w:val="00C12571"/>
    <w:rsid w:val="00C17E52"/>
    <w:rsid w:val="00C309CC"/>
    <w:rsid w:val="00C402E3"/>
    <w:rsid w:val="00C43808"/>
    <w:rsid w:val="00C53076"/>
    <w:rsid w:val="00C721C1"/>
    <w:rsid w:val="00C85DEE"/>
    <w:rsid w:val="00CA1985"/>
    <w:rsid w:val="00CA6A1E"/>
    <w:rsid w:val="00CB3159"/>
    <w:rsid w:val="00CB666D"/>
    <w:rsid w:val="00CC4D89"/>
    <w:rsid w:val="00CC522D"/>
    <w:rsid w:val="00CE632A"/>
    <w:rsid w:val="00CF6B81"/>
    <w:rsid w:val="00D11E51"/>
    <w:rsid w:val="00D14A47"/>
    <w:rsid w:val="00D22E9B"/>
    <w:rsid w:val="00D23301"/>
    <w:rsid w:val="00D44646"/>
    <w:rsid w:val="00D62AAE"/>
    <w:rsid w:val="00D67F4A"/>
    <w:rsid w:val="00D81542"/>
    <w:rsid w:val="00D96B7A"/>
    <w:rsid w:val="00DA348C"/>
    <w:rsid w:val="00DB0C8E"/>
    <w:rsid w:val="00DB7359"/>
    <w:rsid w:val="00DC3A42"/>
    <w:rsid w:val="00DC4A08"/>
    <w:rsid w:val="00DD6ED8"/>
    <w:rsid w:val="00DE06E9"/>
    <w:rsid w:val="00DF0651"/>
    <w:rsid w:val="00E06FE8"/>
    <w:rsid w:val="00E23C96"/>
    <w:rsid w:val="00E2659C"/>
    <w:rsid w:val="00E450FF"/>
    <w:rsid w:val="00E60A78"/>
    <w:rsid w:val="00E65112"/>
    <w:rsid w:val="00E70BC6"/>
    <w:rsid w:val="00E73AFC"/>
    <w:rsid w:val="00E7729F"/>
    <w:rsid w:val="00E94B71"/>
    <w:rsid w:val="00E95841"/>
    <w:rsid w:val="00EB2B92"/>
    <w:rsid w:val="00EB6CF2"/>
    <w:rsid w:val="00EC19C5"/>
    <w:rsid w:val="00EC4409"/>
    <w:rsid w:val="00ED5787"/>
    <w:rsid w:val="00ED5FBC"/>
    <w:rsid w:val="00EE7F74"/>
    <w:rsid w:val="00EF375F"/>
    <w:rsid w:val="00F01147"/>
    <w:rsid w:val="00F032B1"/>
    <w:rsid w:val="00F04CF8"/>
    <w:rsid w:val="00F124FC"/>
    <w:rsid w:val="00F137BF"/>
    <w:rsid w:val="00F22041"/>
    <w:rsid w:val="00F2413E"/>
    <w:rsid w:val="00F2569C"/>
    <w:rsid w:val="00F277F9"/>
    <w:rsid w:val="00F3734F"/>
    <w:rsid w:val="00F40088"/>
    <w:rsid w:val="00F41F50"/>
    <w:rsid w:val="00F4283C"/>
    <w:rsid w:val="00F435D7"/>
    <w:rsid w:val="00F46A80"/>
    <w:rsid w:val="00F5279D"/>
    <w:rsid w:val="00F52E70"/>
    <w:rsid w:val="00F56E29"/>
    <w:rsid w:val="00F65104"/>
    <w:rsid w:val="00F66798"/>
    <w:rsid w:val="00F67CC2"/>
    <w:rsid w:val="00F80074"/>
    <w:rsid w:val="00F85957"/>
    <w:rsid w:val="00F92150"/>
    <w:rsid w:val="00FA0336"/>
    <w:rsid w:val="00FB3937"/>
    <w:rsid w:val="00FB4CEE"/>
    <w:rsid w:val="00FC4A6B"/>
    <w:rsid w:val="00FC4CB7"/>
    <w:rsid w:val="00FC743C"/>
    <w:rsid w:val="00FD14F6"/>
    <w:rsid w:val="00FE086C"/>
    <w:rsid w:val="00FE57E5"/>
    <w:rsid w:val="00FF1568"/>
    <w:rsid w:val="00FF41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EDB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D3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0186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43D3A"/>
    <w:pPr>
      <w:keepNext/>
      <w:jc w:val="center"/>
      <w:outlineLvl w:val="1"/>
    </w:pPr>
    <w:rPr>
      <w:b/>
      <w:sz w:val="28"/>
      <w:szCs w:val="28"/>
    </w:rPr>
  </w:style>
  <w:style w:type="paragraph" w:styleId="4">
    <w:name w:val="heading 4"/>
    <w:basedOn w:val="a"/>
    <w:next w:val="a"/>
    <w:qFormat/>
    <w:rsid w:val="00243D3A"/>
    <w:pPr>
      <w:keepNext/>
      <w:jc w:val="both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3D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243D3A"/>
    <w:pPr>
      <w:spacing w:after="120"/>
      <w:ind w:left="283"/>
    </w:pPr>
  </w:style>
  <w:style w:type="paragraph" w:styleId="a5">
    <w:name w:val="Normal (Web)"/>
    <w:basedOn w:val="a"/>
    <w:uiPriority w:val="99"/>
    <w:rsid w:val="00243D3A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92729F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92729F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667616"/>
    <w:rPr>
      <w:color w:val="0000FF"/>
      <w:u w:val="single"/>
    </w:rPr>
  </w:style>
  <w:style w:type="character" w:customStyle="1" w:styleId="10">
    <w:name w:val="Заголовок 1 Знак"/>
    <w:link w:val="1"/>
    <w:rsid w:val="0000186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3F3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F3417"/>
    <w:rPr>
      <w:rFonts w:ascii="Courier New" w:hAnsi="Courier New" w:cs="Courier New"/>
    </w:rPr>
  </w:style>
  <w:style w:type="character" w:customStyle="1" w:styleId="y2iqfc">
    <w:name w:val="y2iqfc"/>
    <w:basedOn w:val="a0"/>
    <w:rsid w:val="003F3417"/>
  </w:style>
  <w:style w:type="character" w:styleId="a9">
    <w:name w:val="Strong"/>
    <w:uiPriority w:val="22"/>
    <w:qFormat/>
    <w:rsid w:val="003F3417"/>
    <w:rPr>
      <w:b/>
      <w:bCs/>
    </w:rPr>
  </w:style>
  <w:style w:type="character" w:customStyle="1" w:styleId="layout">
    <w:name w:val="layout"/>
    <w:basedOn w:val="a0"/>
    <w:rsid w:val="00FE08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Организация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Customer</dc:creator>
  <cp:keywords/>
  <cp:lastModifiedBy>Пользователь Windows</cp:lastModifiedBy>
  <cp:revision>79</cp:revision>
  <cp:lastPrinted>2020-03-19T08:54:00Z</cp:lastPrinted>
  <dcterms:created xsi:type="dcterms:W3CDTF">2020-05-24T03:49:00Z</dcterms:created>
  <dcterms:modified xsi:type="dcterms:W3CDTF">2026-08-20T05:59:00Z</dcterms:modified>
</cp:coreProperties>
</file>