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2787D" w14:textId="77777777" w:rsidR="00A80310" w:rsidRPr="00D10EFD" w:rsidRDefault="00A80310" w:rsidP="00B1741A">
      <w:pPr>
        <w:pStyle w:val="1"/>
        <w:spacing w:before="0" w:line="240" w:lineRule="auto"/>
        <w:ind w:left="11766"/>
        <w:rPr>
          <w:rFonts w:ascii="Times New Roman" w:hAnsi="Times New Roman" w:cs="Times New Roman"/>
          <w:b w:val="0"/>
          <w:color w:val="auto"/>
        </w:rPr>
      </w:pPr>
    </w:p>
    <w:p w14:paraId="197EA1EF" w14:textId="798C2D4A" w:rsidR="00531638" w:rsidRPr="00D10EFD" w:rsidRDefault="00531638" w:rsidP="00531638">
      <w:pPr>
        <w:spacing w:after="0" w:line="240" w:lineRule="auto"/>
        <w:ind w:left="10620"/>
        <w:jc w:val="center"/>
        <w:rPr>
          <w:rFonts w:ascii="Times New Roman" w:hAnsi="Times New Roman" w:cs="Times New Roman"/>
          <w:sz w:val="28"/>
          <w:szCs w:val="28"/>
        </w:rPr>
      </w:pPr>
    </w:p>
    <w:p w14:paraId="2A171B87" w14:textId="77777777" w:rsidR="00A80310" w:rsidRPr="00D10EFD" w:rsidRDefault="00A80310" w:rsidP="00531638">
      <w:pPr>
        <w:spacing w:after="0" w:line="240" w:lineRule="auto"/>
        <w:ind w:left="106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3AFCBE8" w14:textId="77777777" w:rsidR="00180133" w:rsidRDefault="00180133" w:rsidP="00531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531638" w:rsidRPr="00D10EFD">
        <w:rPr>
          <w:rFonts w:ascii="Times New Roman" w:hAnsi="Times New Roman" w:cs="Times New Roman"/>
          <w:b/>
          <w:sz w:val="28"/>
          <w:szCs w:val="28"/>
        </w:rPr>
        <w:t>лан работы уполномоченн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="00531638" w:rsidRPr="00D10EFD">
        <w:rPr>
          <w:rFonts w:ascii="Times New Roman" w:hAnsi="Times New Roman" w:cs="Times New Roman"/>
          <w:b/>
          <w:sz w:val="28"/>
          <w:szCs w:val="28"/>
        </w:rPr>
        <w:t xml:space="preserve"> по этике</w:t>
      </w:r>
      <w:r>
        <w:rPr>
          <w:rFonts w:ascii="Times New Roman" w:hAnsi="Times New Roman" w:cs="Times New Roman"/>
          <w:b/>
          <w:sz w:val="28"/>
          <w:szCs w:val="28"/>
        </w:rPr>
        <w:t xml:space="preserve"> государственного учреждения </w:t>
      </w:r>
      <w:r w:rsidR="00531638" w:rsidRPr="00D10E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87CB61" w14:textId="07153BA3" w:rsidR="005D196E" w:rsidRPr="00D10EFD" w:rsidRDefault="00180133" w:rsidP="005316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«Аппарат Саранского городского маслихата» </w:t>
      </w:r>
      <w:r w:rsidR="00531638" w:rsidRPr="00D10EFD">
        <w:rPr>
          <w:rFonts w:ascii="Times New Roman" w:hAnsi="Times New Roman" w:cs="Times New Roman"/>
          <w:b/>
          <w:sz w:val="28"/>
          <w:szCs w:val="28"/>
        </w:rPr>
        <w:t>на 202</w:t>
      </w:r>
      <w:r w:rsidR="00150D13" w:rsidRPr="00150D13">
        <w:rPr>
          <w:rFonts w:ascii="Times New Roman" w:hAnsi="Times New Roman" w:cs="Times New Roman"/>
          <w:b/>
          <w:sz w:val="28"/>
          <w:szCs w:val="28"/>
        </w:rPr>
        <w:t>6</w:t>
      </w:r>
      <w:r w:rsidR="00531638" w:rsidRPr="00D10EFD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1B923111" w14:textId="77777777" w:rsidR="00A80310" w:rsidRPr="00D10EFD" w:rsidRDefault="00A80310" w:rsidP="005316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250" w:tblpY="1"/>
        <w:tblOverlap w:val="never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8647"/>
        <w:gridCol w:w="2835"/>
        <w:gridCol w:w="3260"/>
      </w:tblGrid>
      <w:tr w:rsidR="00DB6F89" w:rsidRPr="00D10EFD" w14:paraId="5F3AB192" w14:textId="77777777" w:rsidTr="00D8174A">
        <w:tc>
          <w:tcPr>
            <w:tcW w:w="817" w:type="dxa"/>
            <w:vAlign w:val="center"/>
          </w:tcPr>
          <w:p w14:paraId="52711112" w14:textId="77777777" w:rsidR="00772A1A" w:rsidRPr="00D10EFD" w:rsidRDefault="00772A1A" w:rsidP="00D8174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</w:t>
            </w:r>
          </w:p>
          <w:p w14:paraId="56A8CCB5" w14:textId="77777777" w:rsidR="00DB6F89" w:rsidRPr="00D10EFD" w:rsidRDefault="00D8174A" w:rsidP="00D8174A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</w:t>
            </w:r>
            <w:r w:rsidR="00DB6F89"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</w:t>
            </w:r>
            <w:r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</w:t>
            </w:r>
          </w:p>
        </w:tc>
        <w:tc>
          <w:tcPr>
            <w:tcW w:w="8647" w:type="dxa"/>
            <w:vAlign w:val="center"/>
          </w:tcPr>
          <w:p w14:paraId="24C22E8C" w14:textId="77777777" w:rsidR="00DB6F89" w:rsidRPr="00D10EFD" w:rsidRDefault="00531638" w:rsidP="001D17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14:paraId="48806ED3" w14:textId="77777777" w:rsidR="00531638" w:rsidRPr="00D10EFD" w:rsidRDefault="00531638" w:rsidP="005316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Срок</w:t>
            </w:r>
          </w:p>
          <w:p w14:paraId="022876D0" w14:textId="77777777" w:rsidR="00DB6F89" w:rsidRPr="00D10EFD" w:rsidRDefault="00531638" w:rsidP="005316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исполнения</w:t>
            </w:r>
          </w:p>
        </w:tc>
        <w:tc>
          <w:tcPr>
            <w:tcW w:w="3260" w:type="dxa"/>
            <w:vAlign w:val="center"/>
          </w:tcPr>
          <w:p w14:paraId="6562BB17" w14:textId="77777777" w:rsidR="00531638" w:rsidRPr="00D10EFD" w:rsidRDefault="00531638" w:rsidP="005316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Форма</w:t>
            </w:r>
          </w:p>
          <w:p w14:paraId="17B03DAC" w14:textId="77777777" w:rsidR="00DB6F89" w:rsidRPr="00D10EFD" w:rsidRDefault="00531638" w:rsidP="005316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завершения</w:t>
            </w:r>
          </w:p>
        </w:tc>
      </w:tr>
      <w:tr w:rsidR="00237277" w:rsidRPr="00D10EFD" w14:paraId="756A7180" w14:textId="77777777" w:rsidTr="00D8174A">
        <w:tc>
          <w:tcPr>
            <w:tcW w:w="817" w:type="dxa"/>
            <w:vAlign w:val="center"/>
          </w:tcPr>
          <w:p w14:paraId="69BB0FD1" w14:textId="77777777" w:rsidR="00237277" w:rsidRPr="00D10EFD" w:rsidRDefault="00237277" w:rsidP="001D17BC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1</w:t>
            </w:r>
          </w:p>
        </w:tc>
        <w:tc>
          <w:tcPr>
            <w:tcW w:w="8647" w:type="dxa"/>
            <w:vAlign w:val="center"/>
          </w:tcPr>
          <w:p w14:paraId="485AC6B4" w14:textId="77777777" w:rsidR="00237277" w:rsidRPr="00D10EFD" w:rsidRDefault="00237277" w:rsidP="001D17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</w:p>
        </w:tc>
        <w:tc>
          <w:tcPr>
            <w:tcW w:w="2835" w:type="dxa"/>
            <w:vAlign w:val="center"/>
          </w:tcPr>
          <w:p w14:paraId="5D85B1F1" w14:textId="77777777" w:rsidR="00237277" w:rsidRPr="00D10EFD" w:rsidRDefault="00237277" w:rsidP="001D17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3</w:t>
            </w:r>
          </w:p>
        </w:tc>
        <w:tc>
          <w:tcPr>
            <w:tcW w:w="3260" w:type="dxa"/>
            <w:vAlign w:val="center"/>
          </w:tcPr>
          <w:p w14:paraId="6D08607C" w14:textId="77777777" w:rsidR="00237277" w:rsidRPr="00D10EFD" w:rsidRDefault="00237277" w:rsidP="001D17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</w:p>
        </w:tc>
      </w:tr>
      <w:tr w:rsidR="00DB6F89" w:rsidRPr="00D10EFD" w14:paraId="4FFD0D89" w14:textId="77777777" w:rsidTr="00FD2DB5">
        <w:tc>
          <w:tcPr>
            <w:tcW w:w="15559" w:type="dxa"/>
            <w:gridSpan w:val="4"/>
          </w:tcPr>
          <w:p w14:paraId="0F913077" w14:textId="6B5404A7" w:rsidR="00DB6F89" w:rsidRPr="00D10EFD" w:rsidRDefault="00BE6B67" w:rsidP="001406E5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Мероприятия по оказанию консультативной помощи </w:t>
            </w:r>
            <w:r w:rsidR="002B2044"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по вопросам соблюдения требований законодательства Республики Казахстан в сфере государственной службы, противодействия</w:t>
            </w:r>
            <w:r w:rsidR="00531638"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коррупции</w:t>
            </w:r>
            <w:r w:rsidR="001406E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/>
              </w:rPr>
              <w:br/>
            </w:r>
            <w:r w:rsidR="00531638"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и </w:t>
            </w:r>
            <w:r w:rsidR="00B978C3"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Этического кодекса (далее – Этический кодекс) </w:t>
            </w:r>
            <w:r w:rsidR="00531638"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государственных служащих</w:t>
            </w:r>
            <w:r w:rsidR="00D8174A"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F03B4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ГУ «Аппарат Саранского городского маслихата»</w:t>
            </w:r>
          </w:p>
        </w:tc>
      </w:tr>
      <w:tr w:rsidR="001175CC" w:rsidRPr="00D10EFD" w14:paraId="04CA720E" w14:textId="77777777" w:rsidTr="00A80310">
        <w:trPr>
          <w:trHeight w:val="2704"/>
        </w:trPr>
        <w:tc>
          <w:tcPr>
            <w:tcW w:w="817" w:type="dxa"/>
          </w:tcPr>
          <w:p w14:paraId="39FD2579" w14:textId="77777777" w:rsidR="001175CC" w:rsidRPr="00D10EFD" w:rsidRDefault="001175CC" w:rsidP="001175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8647" w:type="dxa"/>
          </w:tcPr>
          <w:p w14:paraId="3F937198" w14:textId="77777777" w:rsidR="005E615C" w:rsidRPr="001406E5" w:rsidRDefault="00B978C3" w:rsidP="005E615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Оказание консультативной помощи г</w:t>
            </w:r>
            <w:r w:rsidR="00531638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осударственным служащим </w:t>
            </w:r>
            <w:r w:rsidR="006259C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вопросам соблюдения требований Этического кодекса </w:t>
            </w:r>
            <w:r w:rsidR="006259C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законодательства в сфере государственной </w:t>
            </w:r>
            <w:r w:rsidR="00FD2DB5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службы, противодействию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коррупции</w:t>
            </w:r>
          </w:p>
          <w:p w14:paraId="16799782" w14:textId="77777777" w:rsidR="00A80310" w:rsidRPr="00D10EFD" w:rsidRDefault="00435892" w:rsidP="00CF35E5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D10EFD">
              <w:rPr>
                <w:rFonts w:ascii="Times New Roman" w:hAnsi="Times New Roman" w:cs="Times New Roman"/>
                <w:i/>
                <w:color w:val="000000"/>
              </w:rPr>
              <w:t>(</w:t>
            </w:r>
            <w:r w:rsidR="005E615C" w:rsidRPr="00D10EFD">
              <w:rPr>
                <w:rFonts w:ascii="Times New Roman" w:hAnsi="Times New Roman" w:cs="Times New Roman"/>
                <w:i/>
                <w:color w:val="000000"/>
              </w:rPr>
              <w:t>п</w:t>
            </w:r>
            <w:r w:rsidR="00A761BD" w:rsidRPr="00D10EFD">
              <w:rPr>
                <w:rFonts w:ascii="Times New Roman" w:hAnsi="Times New Roman" w:cs="Times New Roman"/>
                <w:i/>
                <w:color w:val="000000"/>
              </w:rPr>
              <w:t>равовое положение государственных служащих</w:t>
            </w:r>
            <w:r w:rsidRPr="00D10EFD">
              <w:rPr>
                <w:rFonts w:ascii="Times New Roman" w:hAnsi="Times New Roman" w:cs="Times New Roman"/>
                <w:i/>
                <w:color w:val="000000"/>
              </w:rPr>
              <w:t>;</w:t>
            </w:r>
            <w:r w:rsidR="00A761BD" w:rsidRPr="00D10EFD">
              <w:rPr>
                <w:rFonts w:ascii="Times New Roman" w:hAnsi="Times New Roman" w:cs="Times New Roman"/>
                <w:i/>
                <w:color w:val="000000"/>
              </w:rPr>
              <w:t xml:space="preserve"> служебная дисциплин</w:t>
            </w:r>
            <w:r w:rsidRPr="00D10EFD">
              <w:rPr>
                <w:rFonts w:ascii="Times New Roman" w:hAnsi="Times New Roman" w:cs="Times New Roman"/>
                <w:i/>
                <w:color w:val="000000"/>
              </w:rPr>
              <w:t>а;</w:t>
            </w:r>
            <w:r w:rsidR="00A761BD" w:rsidRPr="00D10EFD">
              <w:rPr>
                <w:rFonts w:ascii="Times New Roman" w:hAnsi="Times New Roman" w:cs="Times New Roman"/>
                <w:i/>
                <w:color w:val="000000"/>
              </w:rPr>
              <w:t xml:space="preserve"> служебная этика государственных служащих</w:t>
            </w:r>
            <w:r w:rsidRPr="00D10EFD">
              <w:rPr>
                <w:rFonts w:ascii="Times New Roman" w:hAnsi="Times New Roman" w:cs="Times New Roman"/>
                <w:i/>
                <w:color w:val="000000"/>
              </w:rPr>
              <w:t>;</w:t>
            </w:r>
            <w:r w:rsidR="00A761BD" w:rsidRPr="00D10EFD">
              <w:rPr>
                <w:rFonts w:ascii="Times New Roman" w:hAnsi="Times New Roman" w:cs="Times New Roman"/>
                <w:i/>
                <w:color w:val="000000"/>
              </w:rPr>
              <w:t xml:space="preserve"> социальные гарантии государственных служащих членов их семей</w:t>
            </w:r>
            <w:r w:rsidRPr="00D10EFD">
              <w:rPr>
                <w:rFonts w:ascii="Times New Roman" w:hAnsi="Times New Roman" w:cs="Times New Roman"/>
                <w:i/>
                <w:color w:val="000000"/>
              </w:rPr>
              <w:t>;</w:t>
            </w:r>
            <w:r w:rsidR="00A761BD" w:rsidRPr="00D10EFD">
              <w:rPr>
                <w:rFonts w:ascii="Times New Roman" w:hAnsi="Times New Roman" w:cs="Times New Roman"/>
                <w:i/>
                <w:color w:val="000000"/>
              </w:rPr>
              <w:t xml:space="preserve"> прекращение государственной службы</w:t>
            </w:r>
            <w:r w:rsidRPr="00D10EFD">
              <w:rPr>
                <w:rFonts w:ascii="Times New Roman" w:hAnsi="Times New Roman" w:cs="Times New Roman"/>
                <w:i/>
                <w:color w:val="000000"/>
              </w:rPr>
              <w:t>;</w:t>
            </w:r>
            <w:r w:rsidR="00A761BD" w:rsidRPr="00D10EFD">
              <w:rPr>
                <w:rFonts w:ascii="Times New Roman" w:hAnsi="Times New Roman" w:cs="Times New Roman"/>
                <w:i/>
                <w:color w:val="000000"/>
              </w:rPr>
              <w:t xml:space="preserve"> меры финансового контроля</w:t>
            </w:r>
            <w:r w:rsidRPr="00D10EFD">
              <w:rPr>
                <w:rFonts w:ascii="Times New Roman" w:hAnsi="Times New Roman" w:cs="Times New Roman"/>
                <w:i/>
                <w:color w:val="000000"/>
              </w:rPr>
              <w:t>;</w:t>
            </w:r>
            <w:r w:rsidR="00A761BD" w:rsidRPr="00D10EFD">
              <w:rPr>
                <w:rFonts w:ascii="Times New Roman" w:hAnsi="Times New Roman" w:cs="Times New Roman"/>
                <w:i/>
                <w:color w:val="000000"/>
              </w:rPr>
              <w:t xml:space="preserve"> антикоррупционные ограничения</w:t>
            </w:r>
            <w:r w:rsidRPr="00D10EFD">
              <w:rPr>
                <w:rFonts w:ascii="Times New Roman" w:hAnsi="Times New Roman" w:cs="Times New Roman"/>
                <w:i/>
                <w:color w:val="000000"/>
              </w:rPr>
              <w:t>;</w:t>
            </w:r>
            <w:r w:rsidR="00A761BD" w:rsidRPr="00D10EFD">
              <w:rPr>
                <w:rFonts w:ascii="Times New Roman" w:hAnsi="Times New Roman" w:cs="Times New Roman"/>
                <w:i/>
                <w:color w:val="000000"/>
              </w:rPr>
              <w:t xml:space="preserve"> конфликт интересов</w:t>
            </w:r>
            <w:r w:rsidRPr="00D10EFD">
              <w:rPr>
                <w:rFonts w:ascii="Times New Roman" w:hAnsi="Times New Roman" w:cs="Times New Roman"/>
                <w:i/>
                <w:color w:val="000000"/>
              </w:rPr>
              <w:t>;</w:t>
            </w:r>
            <w:r w:rsidR="00A761BD" w:rsidRPr="00D10EFD">
              <w:rPr>
                <w:rFonts w:ascii="Times New Roman" w:hAnsi="Times New Roman" w:cs="Times New Roman"/>
                <w:i/>
                <w:color w:val="000000"/>
              </w:rPr>
              <w:t xml:space="preserve"> уголовная и административная ответственность за совершения коррупционных правонарушений)</w:t>
            </w:r>
          </w:p>
        </w:tc>
        <w:tc>
          <w:tcPr>
            <w:tcW w:w="2835" w:type="dxa"/>
          </w:tcPr>
          <w:p w14:paraId="51B60E0C" w14:textId="77777777" w:rsidR="001175CC" w:rsidRPr="00D10EFD" w:rsidRDefault="00696498" w:rsidP="001175C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3260" w:type="dxa"/>
          </w:tcPr>
          <w:p w14:paraId="202C0CDD" w14:textId="77777777" w:rsidR="00531638" w:rsidRPr="00FB4C8F" w:rsidRDefault="007A08F6" w:rsidP="005316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="00531638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еминар</w:t>
            </w:r>
          </w:p>
          <w:p w14:paraId="54F637E0" w14:textId="77777777" w:rsidR="005D3F3E" w:rsidRPr="00D10EFD" w:rsidRDefault="00531638" w:rsidP="00531638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D10EFD">
              <w:rPr>
                <w:rFonts w:ascii="Times New Roman" w:hAnsi="Times New Roman" w:cs="Times New Roman"/>
                <w:i/>
                <w:color w:val="000000"/>
              </w:rPr>
              <w:t>(форма мероприятия определяется по мере необходимости)</w:t>
            </w:r>
          </w:p>
        </w:tc>
      </w:tr>
      <w:tr w:rsidR="00696498" w:rsidRPr="00D10EFD" w14:paraId="0049F7D0" w14:textId="77777777" w:rsidTr="002277E4">
        <w:trPr>
          <w:trHeight w:val="1691"/>
        </w:trPr>
        <w:tc>
          <w:tcPr>
            <w:tcW w:w="817" w:type="dxa"/>
          </w:tcPr>
          <w:p w14:paraId="65864938" w14:textId="77777777" w:rsidR="00696498" w:rsidRPr="00D10EFD" w:rsidRDefault="00696498" w:rsidP="001175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8647" w:type="dxa"/>
          </w:tcPr>
          <w:p w14:paraId="6BB3C3C8" w14:textId="77777777" w:rsidR="00696498" w:rsidRPr="00DA3C17" w:rsidRDefault="00DD0180" w:rsidP="00A761B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Оказание консультативной</w:t>
            </w:r>
            <w:r w:rsidR="00696498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помощи государственным служащим по вопросам пред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696498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став</w:t>
            </w:r>
            <w:r w:rsidR="00CF35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ления деклараций физических лиц</w:t>
            </w:r>
          </w:p>
          <w:p w14:paraId="6A6AB2B6" w14:textId="77777777" w:rsidR="00696498" w:rsidRPr="00D10EFD" w:rsidRDefault="00696498" w:rsidP="00DA231F">
            <w:pPr>
              <w:tabs>
                <w:tab w:val="center" w:pos="4215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D10EFD">
              <w:rPr>
                <w:rFonts w:ascii="Times New Roman" w:hAnsi="Times New Roman" w:cs="Times New Roman"/>
                <w:i/>
                <w:color w:val="000000"/>
              </w:rPr>
              <w:t>(декларации о доходах и имуществе)</w:t>
            </w:r>
          </w:p>
        </w:tc>
        <w:tc>
          <w:tcPr>
            <w:tcW w:w="2835" w:type="dxa"/>
          </w:tcPr>
          <w:p w14:paraId="1A56CF0E" w14:textId="77777777" w:rsidR="003210AC" w:rsidRPr="00D10EFD" w:rsidRDefault="00696498" w:rsidP="00A434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EFD">
              <w:rPr>
                <w:rFonts w:ascii="Times New Roman" w:hAnsi="Times New Roman"/>
                <w:sz w:val="28"/>
                <w:szCs w:val="28"/>
              </w:rPr>
              <w:t xml:space="preserve">До августа </w:t>
            </w:r>
          </w:p>
          <w:p w14:paraId="0F5204E3" w14:textId="3C5EE24F" w:rsidR="00696498" w:rsidRPr="00D10EFD" w:rsidRDefault="00A4346E" w:rsidP="00A4346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EFD">
              <w:rPr>
                <w:rFonts w:ascii="Times New Roman" w:hAnsi="Times New Roman"/>
                <w:sz w:val="28"/>
                <w:szCs w:val="28"/>
              </w:rPr>
              <w:t>202</w:t>
            </w:r>
            <w:r w:rsidR="00150D13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="009F2594" w:rsidRPr="00D10EFD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3260" w:type="dxa"/>
          </w:tcPr>
          <w:p w14:paraId="58921FCD" w14:textId="77777777" w:rsidR="00696498" w:rsidRPr="006259C5" w:rsidRDefault="00581827" w:rsidP="0053163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Встреча с с</w:t>
            </w:r>
            <w:r w:rsidR="00696498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отрудниками органов государственных доходов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или</w:t>
            </w:r>
          </w:p>
          <w:p w14:paraId="78DAE32C" w14:textId="77777777" w:rsidR="00696498" w:rsidRPr="00D10EFD" w:rsidRDefault="00696498" w:rsidP="005818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zoom-конференц</w:t>
            </w:r>
            <w:r w:rsidR="00581827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ия</w:t>
            </w:r>
          </w:p>
        </w:tc>
      </w:tr>
      <w:tr w:rsidR="00EB2561" w:rsidRPr="00D10EFD" w14:paraId="44F71952" w14:textId="77777777" w:rsidTr="00DA231F">
        <w:trPr>
          <w:trHeight w:val="1693"/>
        </w:trPr>
        <w:tc>
          <w:tcPr>
            <w:tcW w:w="817" w:type="dxa"/>
          </w:tcPr>
          <w:p w14:paraId="30B49E89" w14:textId="77777777" w:rsidR="00EB2561" w:rsidRPr="00D10EFD" w:rsidRDefault="00EB2561" w:rsidP="001175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8647" w:type="dxa"/>
          </w:tcPr>
          <w:p w14:paraId="1C32BB8D" w14:textId="11437434" w:rsidR="00EB2561" w:rsidRPr="00D10EFD" w:rsidRDefault="00531638" w:rsidP="00DD01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Оказание </w:t>
            </w:r>
            <w:r w:rsidR="009A5B5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консультативной помощи </w:t>
            </w:r>
            <w:r w:rsidR="00DD0180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 вопросам</w:t>
            </w:r>
            <w:r w:rsidR="009A5B5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премировани</w:t>
            </w:r>
            <w:r w:rsidR="00DD0180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9A5B5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F03B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9A5B5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оказани</w:t>
            </w:r>
            <w:r w:rsidR="00DD0180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9A5B5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материальной помощи и установлени</w:t>
            </w:r>
            <w:r w:rsidR="00DD0180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9A5B5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надбавок </w:t>
            </w:r>
            <w:r w:rsidR="006259C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9A5B5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к должностным окладам работников </w:t>
            </w:r>
            <w:r w:rsidR="00DD0180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государственных </w:t>
            </w:r>
            <w:r w:rsidR="009A5B5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органов Республики Казахстан за счет средств </w:t>
            </w:r>
            <w:r w:rsidR="00DD0180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республиканского</w:t>
            </w:r>
            <w:r w:rsidR="009A5B5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бюджета, </w:t>
            </w:r>
            <w:r w:rsidR="006259C5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br/>
            </w:r>
            <w:r w:rsidR="009A5B5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 также выплаты бонусов административным государственным служащим</w:t>
            </w:r>
          </w:p>
        </w:tc>
        <w:tc>
          <w:tcPr>
            <w:tcW w:w="2835" w:type="dxa"/>
          </w:tcPr>
          <w:p w14:paraId="6151C08D" w14:textId="77777777" w:rsidR="00EB2561" w:rsidRPr="00D10EFD" w:rsidRDefault="00531638" w:rsidP="00DD01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EFD">
              <w:rPr>
                <w:rFonts w:ascii="Times New Roman" w:hAnsi="Times New Roman"/>
                <w:sz w:val="28"/>
                <w:szCs w:val="28"/>
              </w:rPr>
              <w:t xml:space="preserve">По </w:t>
            </w:r>
            <w:r w:rsidR="00DD0180" w:rsidRPr="00D10EFD">
              <w:rPr>
                <w:rFonts w:ascii="Times New Roman" w:hAnsi="Times New Roman"/>
                <w:sz w:val="28"/>
                <w:szCs w:val="28"/>
              </w:rPr>
              <w:t>заявлению</w:t>
            </w:r>
            <w:r w:rsidRPr="00D10EFD">
              <w:rPr>
                <w:rFonts w:ascii="Times New Roman" w:hAnsi="Times New Roman"/>
                <w:sz w:val="28"/>
                <w:szCs w:val="28"/>
              </w:rPr>
              <w:t xml:space="preserve"> государственного служащего</w:t>
            </w:r>
          </w:p>
        </w:tc>
        <w:tc>
          <w:tcPr>
            <w:tcW w:w="3260" w:type="dxa"/>
            <w:vMerge w:val="restart"/>
          </w:tcPr>
          <w:p w14:paraId="1854C122" w14:textId="77777777" w:rsidR="00DD0180" w:rsidRPr="00D10EFD" w:rsidRDefault="00DD0180" w:rsidP="00DD0180">
            <w:pPr>
              <w:tabs>
                <w:tab w:val="center" w:pos="152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0681FC03" w14:textId="77777777" w:rsidR="00DD0180" w:rsidRPr="00D10EFD" w:rsidRDefault="00DD0180" w:rsidP="00DD0180">
            <w:pPr>
              <w:tabs>
                <w:tab w:val="center" w:pos="152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43ADBD95" w14:textId="77777777" w:rsidR="00DD0180" w:rsidRPr="00D10EFD" w:rsidRDefault="00DD0180" w:rsidP="00DD0180">
            <w:pPr>
              <w:tabs>
                <w:tab w:val="center" w:pos="152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7B4EC355" w14:textId="77777777" w:rsidR="00DD0180" w:rsidRPr="00D10EFD" w:rsidRDefault="00DD0180" w:rsidP="00DD0180">
            <w:pPr>
              <w:tabs>
                <w:tab w:val="center" w:pos="152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14:paraId="17A89BA7" w14:textId="2BB48782" w:rsidR="00696498" w:rsidRPr="002E7330" w:rsidRDefault="00696498" w:rsidP="00DD0180">
            <w:pPr>
              <w:tabs>
                <w:tab w:val="center" w:pos="152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73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Консультирование,</w:t>
            </w:r>
            <w:r w:rsidR="00B767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разъяснение </w:t>
            </w:r>
          </w:p>
          <w:p w14:paraId="3A680E3D" w14:textId="35C8843A" w:rsidR="00EB2561" w:rsidRPr="00D10EFD" w:rsidRDefault="00EB2561" w:rsidP="00D8174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B2561" w:rsidRPr="00D10EFD" w14:paraId="5526075C" w14:textId="77777777" w:rsidTr="00DA231F">
        <w:tc>
          <w:tcPr>
            <w:tcW w:w="817" w:type="dxa"/>
          </w:tcPr>
          <w:p w14:paraId="56932C7D" w14:textId="77777777" w:rsidR="00EB2561" w:rsidRPr="00D10EFD" w:rsidRDefault="00EB2561" w:rsidP="001175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1.4.</w:t>
            </w:r>
          </w:p>
        </w:tc>
        <w:tc>
          <w:tcPr>
            <w:tcW w:w="8647" w:type="dxa"/>
          </w:tcPr>
          <w:p w14:paraId="671E9F1C" w14:textId="1702CF05" w:rsidR="00EB2561" w:rsidRPr="00D10EFD" w:rsidRDefault="00531638" w:rsidP="00D208B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Оказание консультативной помощи по </w:t>
            </w:r>
            <w:r w:rsidR="00DD0180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вопросам 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социальной защиты государственных служащих </w:t>
            </w:r>
            <w:r w:rsidR="00DD0180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случаях </w:t>
            </w:r>
            <w:r w:rsidR="0004396D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упразднения 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(ликвидации), реорганизации</w:t>
            </w:r>
            <w:r w:rsidR="00DD0180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государственного органа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BC5424" w:rsidRPr="00BC54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изменени</w:t>
            </w:r>
            <w:r w:rsidR="00D208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2E733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BC5424" w:rsidRPr="00BC542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структуры управления внутри государственного органа</w:t>
            </w:r>
            <w:r w:rsidR="00D208B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либо 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сокращения штатной численности</w:t>
            </w:r>
          </w:p>
        </w:tc>
        <w:tc>
          <w:tcPr>
            <w:tcW w:w="2835" w:type="dxa"/>
          </w:tcPr>
          <w:p w14:paraId="1CCADE00" w14:textId="61CCBBB8" w:rsidR="00EB2561" w:rsidRPr="00D10EFD" w:rsidRDefault="00DD0180" w:rsidP="00DA3C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случаях</w:t>
            </w:r>
            <w:r w:rsidR="00D8174A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упразднения</w:t>
            </w:r>
            <w:r w:rsidR="002E733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531638" w:rsidRPr="00D10EFD">
              <w:rPr>
                <w:rFonts w:ascii="Times New Roman" w:hAnsi="Times New Roman"/>
                <w:sz w:val="28"/>
                <w:szCs w:val="28"/>
              </w:rPr>
              <w:t>(ликвидации), реорганизации</w:t>
            </w:r>
            <w:r w:rsidRPr="00D10EFD">
              <w:rPr>
                <w:rFonts w:ascii="Times New Roman" w:hAnsi="Times New Roman"/>
                <w:sz w:val="28"/>
                <w:szCs w:val="28"/>
              </w:rPr>
              <w:t xml:space="preserve"> государственного органа</w:t>
            </w:r>
            <w:r w:rsidR="00531638" w:rsidRPr="00D10EFD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="00D208B0" w:rsidRPr="00D208B0">
              <w:rPr>
                <w:rFonts w:ascii="Times New Roman" w:hAnsi="Times New Roman"/>
                <w:sz w:val="28"/>
                <w:szCs w:val="28"/>
              </w:rPr>
              <w:t xml:space="preserve">изменения структуры управления внутри государственного органа </w:t>
            </w:r>
            <w:r w:rsidRPr="00D10EFD">
              <w:rPr>
                <w:rFonts w:ascii="Times New Roman" w:hAnsi="Times New Roman"/>
                <w:sz w:val="28"/>
                <w:szCs w:val="28"/>
              </w:rPr>
              <w:t>либо</w:t>
            </w:r>
            <w:r w:rsidR="00531638" w:rsidRPr="00D10EFD">
              <w:rPr>
                <w:rFonts w:ascii="Times New Roman" w:hAnsi="Times New Roman"/>
                <w:sz w:val="28"/>
                <w:szCs w:val="28"/>
              </w:rPr>
              <w:t xml:space="preserve"> сокращения штатной численности</w:t>
            </w:r>
          </w:p>
        </w:tc>
        <w:tc>
          <w:tcPr>
            <w:tcW w:w="3260" w:type="dxa"/>
            <w:vMerge/>
          </w:tcPr>
          <w:p w14:paraId="2DB35DE6" w14:textId="77777777" w:rsidR="00EB2561" w:rsidRPr="00D10EFD" w:rsidRDefault="00EB2561" w:rsidP="001175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568B6" w:rsidRPr="00D10EFD" w14:paraId="12B9C6F3" w14:textId="77777777" w:rsidTr="00FD2DB5">
        <w:tc>
          <w:tcPr>
            <w:tcW w:w="15559" w:type="dxa"/>
            <w:gridSpan w:val="4"/>
          </w:tcPr>
          <w:p w14:paraId="2EF54737" w14:textId="77777777" w:rsidR="00F568B6" w:rsidRPr="00D10EFD" w:rsidRDefault="00F568B6" w:rsidP="0011686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2. </w:t>
            </w:r>
            <w:r w:rsidR="00531638" w:rsidRPr="00D10EFD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Мероприятия по соблюдению установленных законодательством ограничений и запретов</w:t>
            </w:r>
          </w:p>
        </w:tc>
      </w:tr>
      <w:tr w:rsidR="001175CC" w:rsidRPr="00D10EFD" w14:paraId="559EB99B" w14:textId="77777777" w:rsidTr="00DA231F">
        <w:tc>
          <w:tcPr>
            <w:tcW w:w="817" w:type="dxa"/>
          </w:tcPr>
          <w:p w14:paraId="7C121411" w14:textId="77777777" w:rsidR="001175CC" w:rsidRPr="00D10EFD" w:rsidRDefault="001175CC" w:rsidP="001175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8647" w:type="dxa"/>
          </w:tcPr>
          <w:p w14:paraId="5C98CE6E" w14:textId="77777777" w:rsidR="00C73E93" w:rsidRPr="00D10EFD" w:rsidRDefault="00116868" w:rsidP="00C73E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Проведение </w:t>
            </w:r>
            <w:r w:rsidR="005E615C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обучени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335E0A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раждан, впервые поступ</w:t>
            </w:r>
            <w:r w:rsidR="00C86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ивших</w:t>
            </w:r>
            <w:r w:rsidR="00DA3C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C73E9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 государственную службу и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 вновь поступ</w:t>
            </w:r>
            <w:r w:rsidR="00C86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ивших</w:t>
            </w:r>
            <w:r w:rsidR="00C73E9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после </w:t>
            </w:r>
            <w:r w:rsidR="00DA3C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C73E9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ее прекращения</w:t>
            </w:r>
            <w:r w:rsidR="00EA0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следующим вопросам</w:t>
            </w:r>
            <w:r w:rsidR="00C73E9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14:paraId="6D342E58" w14:textId="064A77EF" w:rsidR="00EA0FC2" w:rsidRDefault="00335E0A" w:rsidP="00C73E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C86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</w:t>
            </w:r>
            <w:r w:rsidR="00C8669B" w:rsidRPr="00EA0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нтикоррупционные ограничения</w:t>
            </w:r>
            <w:r w:rsidR="002E733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C8669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 </w:t>
            </w:r>
            <w:r w:rsidR="00116868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</w:t>
            </w:r>
            <w:r w:rsidR="00C73E9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граничения, </w:t>
            </w:r>
            <w:r w:rsidR="00EA0FC2" w:rsidRPr="00EA0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связанные </w:t>
            </w:r>
            <w:r w:rsidR="00DA3C1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EA0FC2" w:rsidRPr="00EA0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пребыванием на государственной службе</w:t>
            </w:r>
            <w:r w:rsidR="00EA0FC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14:paraId="05E2E4C0" w14:textId="77777777" w:rsidR="00EA0FC2" w:rsidRDefault="00C73E93" w:rsidP="00C73E9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D10EFD">
              <w:rPr>
                <w:rFonts w:ascii="Times New Roman" w:hAnsi="Times New Roman" w:cs="Times New Roman"/>
                <w:i/>
                <w:color w:val="000000"/>
              </w:rPr>
              <w:t xml:space="preserve">1) занятие другой оплачиваемой деятельностью, </w:t>
            </w:r>
            <w:r w:rsidR="00EA0FC2" w:rsidRPr="00EA0FC2">
              <w:rPr>
                <w:rFonts w:ascii="Times New Roman" w:hAnsi="Times New Roman" w:cs="Times New Roman"/>
                <w:i/>
                <w:color w:val="000000"/>
              </w:rPr>
              <w:t>кроме педагогической, научной и иной творческой деятельности</w:t>
            </w:r>
            <w:r w:rsidR="00C8669B">
              <w:rPr>
                <w:rFonts w:ascii="Times New Roman" w:hAnsi="Times New Roman" w:cs="Times New Roman"/>
                <w:i/>
                <w:color w:val="000000"/>
              </w:rPr>
              <w:t>;</w:t>
            </w:r>
          </w:p>
          <w:p w14:paraId="6C6E5A1C" w14:textId="77777777" w:rsidR="00EA0FC2" w:rsidRDefault="00C73E93" w:rsidP="00C73E9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D10EFD">
              <w:rPr>
                <w:rFonts w:ascii="Times New Roman" w:hAnsi="Times New Roman" w:cs="Times New Roman"/>
                <w:i/>
                <w:color w:val="000000"/>
              </w:rPr>
              <w:t>2) занятие предпринимательской деятельностью;</w:t>
            </w:r>
          </w:p>
          <w:p w14:paraId="6083E57F" w14:textId="77777777" w:rsidR="00EA0FC2" w:rsidRDefault="00C73E93" w:rsidP="00C73E9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D10EFD">
              <w:rPr>
                <w:rFonts w:ascii="Times New Roman" w:hAnsi="Times New Roman" w:cs="Times New Roman"/>
                <w:i/>
                <w:color w:val="000000"/>
              </w:rPr>
              <w:t>3)</w:t>
            </w:r>
            <w:r w:rsidR="00EA0FC2" w:rsidRPr="00EA0FC2">
              <w:rPr>
                <w:rFonts w:ascii="Times New Roman" w:hAnsi="Times New Roman" w:cs="Times New Roman"/>
                <w:i/>
                <w:color w:val="000000"/>
              </w:rPr>
              <w:t>быть представителем по делам третьих лиц в государственном органе, в котором он состоит на службе, либо непосредственно ему подчиненном или подконтрольном</w:t>
            </w:r>
            <w:r w:rsidR="00EA0FC2">
              <w:rPr>
                <w:rFonts w:ascii="Times New Roman" w:hAnsi="Times New Roman" w:cs="Times New Roman"/>
                <w:i/>
                <w:color w:val="000000"/>
              </w:rPr>
              <w:t>;</w:t>
            </w:r>
          </w:p>
          <w:p w14:paraId="3F0826C2" w14:textId="262F7B6C" w:rsidR="00801F03" w:rsidRDefault="00C73E93" w:rsidP="00C73E9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D10EFD">
              <w:rPr>
                <w:rFonts w:ascii="Times New Roman" w:hAnsi="Times New Roman" w:cs="Times New Roman"/>
                <w:i/>
                <w:color w:val="000000"/>
              </w:rPr>
              <w:t>4) использование средств</w:t>
            </w:r>
            <w:r w:rsidR="002E7330">
              <w:rPr>
                <w:rFonts w:ascii="Times New Roman" w:hAnsi="Times New Roman" w:cs="Times New Roman"/>
                <w:i/>
                <w:color w:val="000000"/>
                <w:lang w:val="kk-KZ"/>
              </w:rPr>
              <w:t xml:space="preserve"> в</w:t>
            </w:r>
            <w:r w:rsidR="00801F03" w:rsidRPr="00801F03">
              <w:rPr>
                <w:rFonts w:ascii="Times New Roman" w:hAnsi="Times New Roman" w:cs="Times New Roman"/>
                <w:i/>
                <w:color w:val="000000"/>
              </w:rPr>
              <w:t xml:space="preserve"> неслужебных целях</w:t>
            </w:r>
            <w:r w:rsidR="002E7330">
              <w:rPr>
                <w:rFonts w:ascii="Times New Roman" w:hAnsi="Times New Roman" w:cs="Times New Roman"/>
                <w:i/>
                <w:color w:val="000000"/>
                <w:lang w:val="kk-KZ"/>
              </w:rPr>
              <w:t>,</w:t>
            </w:r>
            <w:r w:rsidR="00801F03" w:rsidRPr="00801F03">
              <w:rPr>
                <w:rFonts w:ascii="Times New Roman" w:hAnsi="Times New Roman" w:cs="Times New Roman"/>
                <w:i/>
                <w:color w:val="000000"/>
              </w:rPr>
              <w:t xml:space="preserve"> средства материально-технического, финансового и информационного обеспечения его служебной деятельности, другое государственное имущество и служебную информацию</w:t>
            </w:r>
            <w:r w:rsidR="00EC72CF">
              <w:rPr>
                <w:rFonts w:ascii="Times New Roman" w:hAnsi="Times New Roman" w:cs="Times New Roman"/>
                <w:i/>
                <w:color w:val="000000"/>
              </w:rPr>
              <w:t>;</w:t>
            </w:r>
          </w:p>
          <w:p w14:paraId="36C3B05A" w14:textId="77777777" w:rsidR="00801F03" w:rsidRDefault="00C73E93" w:rsidP="00C73E9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D10EFD">
              <w:rPr>
                <w:rFonts w:ascii="Times New Roman" w:hAnsi="Times New Roman" w:cs="Times New Roman"/>
                <w:i/>
                <w:color w:val="000000"/>
              </w:rPr>
              <w:t xml:space="preserve">5) участие в действиях, </w:t>
            </w:r>
            <w:r w:rsidR="00801F03" w:rsidRPr="00801F03">
              <w:rPr>
                <w:rFonts w:ascii="Times New Roman" w:hAnsi="Times New Roman" w:cs="Times New Roman"/>
                <w:i/>
                <w:color w:val="000000"/>
              </w:rPr>
              <w:t>препятствующих нормальному функционированию государственных органов и выполнению должностных обязанностей, включая забастовки</w:t>
            </w:r>
            <w:r w:rsidR="00EC72CF">
              <w:rPr>
                <w:rFonts w:ascii="Times New Roman" w:hAnsi="Times New Roman" w:cs="Times New Roman"/>
                <w:i/>
                <w:color w:val="000000"/>
              </w:rPr>
              <w:t>;</w:t>
            </w:r>
          </w:p>
          <w:p w14:paraId="0C51384D" w14:textId="77777777" w:rsidR="00C73E93" w:rsidRPr="00D10EFD" w:rsidRDefault="00C73E93" w:rsidP="00C73E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i/>
                <w:color w:val="000000"/>
              </w:rPr>
              <w:t xml:space="preserve">6) </w:t>
            </w:r>
            <w:r w:rsidR="00813D63" w:rsidRPr="00813D63">
              <w:rPr>
                <w:rFonts w:ascii="Times New Roman" w:hAnsi="Times New Roman" w:cs="Times New Roman"/>
                <w:i/>
                <w:color w:val="000000"/>
              </w:rPr>
              <w:t>в связи с исполнением должностных полномочий пользоваться в личных целях услугами граждан и юридических лиц</w:t>
            </w:r>
            <w:r w:rsidR="00813D63">
              <w:rPr>
                <w:rFonts w:ascii="Times New Roman" w:hAnsi="Times New Roman" w:cs="Times New Roman"/>
                <w:i/>
                <w:color w:val="000000"/>
              </w:rPr>
              <w:t>;</w:t>
            </w:r>
          </w:p>
          <w:p w14:paraId="22E9A004" w14:textId="77777777" w:rsidR="00C73E93" w:rsidRPr="00D10EFD" w:rsidRDefault="00C73E93" w:rsidP="00C73E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116868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облюдени</w:t>
            </w:r>
            <w:r w:rsidR="00335E0A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стандартов служебной этики государственных служащих;</w:t>
            </w:r>
          </w:p>
          <w:p w14:paraId="77AC7C36" w14:textId="77777777" w:rsidR="001175CC" w:rsidRPr="00D10EFD" w:rsidRDefault="00C73E93" w:rsidP="0011686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передачи имущества </w:t>
            </w:r>
            <w:r w:rsidR="001D04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доверительное управление</w:t>
            </w:r>
          </w:p>
        </w:tc>
        <w:tc>
          <w:tcPr>
            <w:tcW w:w="2835" w:type="dxa"/>
          </w:tcPr>
          <w:p w14:paraId="2F261DC0" w14:textId="77777777" w:rsidR="00C73E93" w:rsidRPr="00D10EFD" w:rsidRDefault="00C73E93" w:rsidP="00C73E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EFD">
              <w:rPr>
                <w:rFonts w:ascii="Times New Roman" w:hAnsi="Times New Roman"/>
                <w:sz w:val="28"/>
                <w:szCs w:val="28"/>
              </w:rPr>
              <w:t>С момента назначения на должность</w:t>
            </w:r>
          </w:p>
          <w:p w14:paraId="64502B96" w14:textId="77777777" w:rsidR="001175CC" w:rsidRPr="00D10EFD" w:rsidRDefault="00C73E93" w:rsidP="00C73E9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EFD">
              <w:rPr>
                <w:rFonts w:ascii="Times New Roman" w:hAnsi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3260" w:type="dxa"/>
          </w:tcPr>
          <w:p w14:paraId="72A4F55A" w14:textId="77777777" w:rsidR="00581827" w:rsidRPr="00D10EFD" w:rsidRDefault="00C73E93" w:rsidP="001175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видеокурса или онлайн-обучения</w:t>
            </w:r>
          </w:p>
          <w:p w14:paraId="3D65720F" w14:textId="77777777" w:rsidR="00581827" w:rsidRPr="00D10EFD" w:rsidRDefault="00C73E93" w:rsidP="005818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вопросам противодействия коррупции и </w:t>
            </w:r>
          </w:p>
          <w:p w14:paraId="77D586BB" w14:textId="77777777" w:rsidR="001175CC" w:rsidRPr="00D10EFD" w:rsidRDefault="00C73E93" w:rsidP="0058182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служебной этики</w:t>
            </w:r>
          </w:p>
        </w:tc>
      </w:tr>
      <w:tr w:rsidR="001175CC" w:rsidRPr="00D10EFD" w14:paraId="04EAE287" w14:textId="77777777" w:rsidTr="00DA231F">
        <w:tc>
          <w:tcPr>
            <w:tcW w:w="817" w:type="dxa"/>
          </w:tcPr>
          <w:p w14:paraId="784515C5" w14:textId="7D8B4152" w:rsidR="001175CC" w:rsidRPr="00D10EFD" w:rsidRDefault="00F45CE9" w:rsidP="001175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2.</w:t>
            </w:r>
            <w:r w:rsidR="00B767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14:paraId="0D6121C0" w14:textId="7B0227C5" w:rsidR="001175CC" w:rsidRPr="00D10EFD" w:rsidRDefault="00335E0A" w:rsidP="001D04A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Организация</w:t>
            </w:r>
            <w:r w:rsidR="002E733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D10EFD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ежеквартальных мероприятий </w:t>
            </w:r>
            <w:r w:rsidR="00E97D36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госуд</w:t>
            </w:r>
            <w:r w:rsidR="00191417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арственном органе</w:t>
            </w:r>
            <w:r w:rsidR="00940B3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 w:rsidR="00A04490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 целью</w:t>
            </w:r>
            <w:r w:rsidR="002E733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940B3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ознаком</w:t>
            </w:r>
            <w:r w:rsidR="00A04490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ления</w:t>
            </w:r>
            <w:r w:rsidR="00940B3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государственных служащих </w:t>
            </w:r>
            <w:r w:rsidR="001D04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940B3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 материалами, разработанными </w:t>
            </w:r>
            <w:r w:rsidR="00A7335A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Агентством и </w:t>
            </w:r>
            <w:r w:rsidR="00C1169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</w:t>
            </w:r>
            <w:r w:rsidR="00940B3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нтикоррупционной службой</w:t>
            </w:r>
            <w:r w:rsidR="0030272C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в том числе</w:t>
            </w:r>
            <w:r w:rsidR="002E733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проведения разъяснительных работ</w:t>
            </w:r>
            <w:r w:rsidR="001D04A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FF0110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вопросам соблюдения </w:t>
            </w:r>
            <w:r w:rsidR="00940B3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делово</w:t>
            </w:r>
            <w:r w:rsidR="00FF0110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</w:t>
            </w:r>
            <w:r w:rsidR="00940B3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этик</w:t>
            </w:r>
            <w:r w:rsidR="00FF0110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ета</w:t>
            </w:r>
            <w:r w:rsidR="00940B3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</w:t>
            </w:r>
            <w:r w:rsidR="00FF0110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правил </w:t>
            </w:r>
            <w:r w:rsidR="00940B3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официального поведения, воздерж</w:t>
            </w:r>
            <w:r w:rsidR="00FF0110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ания</w:t>
            </w:r>
            <w:r w:rsidR="00940B3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от посещения игорного заведения</w:t>
            </w:r>
            <w:r w:rsidR="00942E85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 а также</w:t>
            </w:r>
            <w:r w:rsidR="00940B3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не навязыва</w:t>
            </w:r>
            <w:r w:rsidR="00942E85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ния</w:t>
            </w:r>
            <w:r w:rsidR="009A0608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свои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</w:t>
            </w:r>
            <w:r w:rsidR="009A0608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религиозны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</w:t>
            </w:r>
            <w:r w:rsidR="00940B3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убеждени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</w:t>
            </w:r>
            <w:r w:rsidR="00940B3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не принуждения</w:t>
            </w:r>
            <w:r w:rsidR="00940B33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</w:t>
            </w:r>
            <w:r w:rsidR="009A0608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одчиненных к участию в деятельности религиозных объединений</w:t>
            </w:r>
          </w:p>
        </w:tc>
        <w:tc>
          <w:tcPr>
            <w:tcW w:w="2835" w:type="dxa"/>
          </w:tcPr>
          <w:p w14:paraId="62588DE7" w14:textId="77777777" w:rsidR="001175CC" w:rsidRPr="00D10EFD" w:rsidRDefault="00E6533C" w:rsidP="001175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EFD">
              <w:rPr>
                <w:rFonts w:ascii="Times New Roman" w:hAnsi="Times New Roman"/>
                <w:sz w:val="28"/>
                <w:szCs w:val="28"/>
              </w:rPr>
              <w:t>Е</w:t>
            </w:r>
            <w:r w:rsidR="00540265" w:rsidRPr="00D10EFD">
              <w:rPr>
                <w:rFonts w:ascii="Times New Roman" w:hAnsi="Times New Roman"/>
                <w:sz w:val="28"/>
                <w:szCs w:val="28"/>
              </w:rPr>
              <w:t>жеквартально</w:t>
            </w:r>
          </w:p>
        </w:tc>
        <w:tc>
          <w:tcPr>
            <w:tcW w:w="3260" w:type="dxa"/>
          </w:tcPr>
          <w:p w14:paraId="7A48B7DF" w14:textId="1F9B28F5" w:rsidR="00540265" w:rsidRPr="00D10EFD" w:rsidRDefault="00B25D63" w:rsidP="0054026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Встреча с сотрудниками </w:t>
            </w:r>
            <w:r w:rsidR="00814211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8142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уполномоченных органов</w:t>
            </w:r>
            <w:r w:rsidR="00540265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 совещание; просмотр видеоролика;</w:t>
            </w:r>
          </w:p>
          <w:p w14:paraId="52C2E7DD" w14:textId="77777777" w:rsidR="001175CC" w:rsidRDefault="00540265" w:rsidP="005402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  <w:r w:rsidRPr="00D10EFD">
              <w:rPr>
                <w:rFonts w:ascii="Times New Roman" w:hAnsi="Times New Roman" w:cs="Times New Roman"/>
                <w:i/>
                <w:color w:val="000000"/>
              </w:rPr>
              <w:t>(форма мероприятия определяется по мере необходимости)</w:t>
            </w:r>
          </w:p>
          <w:p w14:paraId="1A45DAE2" w14:textId="77777777" w:rsidR="007D20EB" w:rsidRPr="00D10EFD" w:rsidRDefault="007D20EB" w:rsidP="0054026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color w:val="000000"/>
              </w:rPr>
            </w:pPr>
          </w:p>
        </w:tc>
      </w:tr>
      <w:tr w:rsidR="00852AA6" w:rsidRPr="00D10EFD" w14:paraId="21E5A562" w14:textId="77777777" w:rsidTr="00DA231F">
        <w:tc>
          <w:tcPr>
            <w:tcW w:w="817" w:type="dxa"/>
          </w:tcPr>
          <w:p w14:paraId="42010107" w14:textId="138E7B67" w:rsidR="00852AA6" w:rsidRPr="00D10EFD" w:rsidRDefault="00852AA6" w:rsidP="001175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  <w:r w:rsidR="00B767F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14:paraId="3B9134EC" w14:textId="77777777" w:rsidR="00852AA6" w:rsidRPr="00D10EFD" w:rsidRDefault="009A0608" w:rsidP="00335E0A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</w:t>
            </w:r>
            <w:r w:rsidR="00E312DC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едение разъя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</w:t>
            </w:r>
            <w:r w:rsidR="005922C8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ительной работы перед праздничными днями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о соблюдении общепринятых морал</w:t>
            </w:r>
            <w:r w:rsidR="00335E0A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ьно-этических норм и недопущению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нарушени</w:t>
            </w:r>
            <w:r w:rsidR="00335E0A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й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норм служебной этики</w:t>
            </w:r>
          </w:p>
        </w:tc>
        <w:tc>
          <w:tcPr>
            <w:tcW w:w="2835" w:type="dxa"/>
          </w:tcPr>
          <w:p w14:paraId="4CA8113C" w14:textId="77777777" w:rsidR="00852AA6" w:rsidRPr="00D10EFD" w:rsidRDefault="00E6533C" w:rsidP="005402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696498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еред праздниками</w:t>
            </w:r>
          </w:p>
        </w:tc>
        <w:tc>
          <w:tcPr>
            <w:tcW w:w="3260" w:type="dxa"/>
          </w:tcPr>
          <w:p w14:paraId="66A9F9EB" w14:textId="61E4BE25" w:rsidR="00852AA6" w:rsidRPr="002E7330" w:rsidRDefault="002E7330" w:rsidP="00335E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Совещание</w:t>
            </w:r>
          </w:p>
        </w:tc>
      </w:tr>
      <w:tr w:rsidR="00DE3021" w:rsidRPr="00D10EFD" w14:paraId="0D844EF7" w14:textId="77777777" w:rsidTr="00FD2DB5">
        <w:tc>
          <w:tcPr>
            <w:tcW w:w="15559" w:type="dxa"/>
            <w:gridSpan w:val="4"/>
          </w:tcPr>
          <w:p w14:paraId="252C0819" w14:textId="2F4AF530" w:rsidR="009D7D33" w:rsidRPr="00D10EFD" w:rsidRDefault="009D7D33" w:rsidP="00021983">
            <w:pPr>
              <w:pStyle w:val="a4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Мероприятия</w:t>
            </w:r>
            <w:r w:rsidRPr="00D10E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п</w:t>
            </w:r>
            <w:r w:rsidR="00581827" w:rsidRPr="00D10EFD">
              <w:rPr>
                <w:rFonts w:ascii="Times New Roman" w:hAnsi="Times New Roman" w:cs="Times New Roman"/>
                <w:b/>
                <w:sz w:val="28"/>
                <w:szCs w:val="28"/>
              </w:rPr>
              <w:t>роведени</w:t>
            </w:r>
            <w:r w:rsidRPr="00D10EFD">
              <w:rPr>
                <w:rFonts w:ascii="Times New Roman" w:hAnsi="Times New Roman" w:cs="Times New Roman"/>
                <w:b/>
                <w:sz w:val="28"/>
                <w:szCs w:val="28"/>
              </w:rPr>
              <w:t>ю</w:t>
            </w:r>
            <w:r w:rsidR="002E7330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="00CD67B1" w:rsidRPr="00D10E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мониторинга, </w:t>
            </w:r>
            <w:r w:rsidRPr="00D10EFD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контроля</w:t>
            </w:r>
            <w:r w:rsidR="00CD67B1" w:rsidRPr="00D10E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</w:t>
            </w:r>
          </w:p>
          <w:p w14:paraId="253F6EA4" w14:textId="69ACF426" w:rsidR="00DE3021" w:rsidRPr="00D10EFD" w:rsidRDefault="00D617FE" w:rsidP="002277E4">
            <w:pPr>
              <w:pStyle w:val="a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</w:t>
            </w:r>
            <w:r w:rsidR="00540265"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нализ</w:t>
            </w:r>
            <w:r w:rsidR="00021983"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5836CB"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по </w:t>
            </w:r>
            <w:r w:rsidR="00540265"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соблюдени</w:t>
            </w:r>
            <w:r w:rsidR="005836CB"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ю</w:t>
            </w:r>
            <w:r w:rsidR="00540265" w:rsidRPr="00D10E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норм служебной этики</w:t>
            </w:r>
            <w:r w:rsidR="002277E4" w:rsidRPr="00D10EF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ab/>
            </w:r>
            <w:r w:rsidR="00540265" w:rsidRPr="00D10EF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(</w:t>
            </w:r>
            <w:r w:rsidR="00CD67B1" w:rsidRPr="00D10EF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в</w:t>
            </w:r>
            <w:r w:rsidR="004C5691" w:rsidRPr="00D10EF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случая</w:t>
            </w:r>
            <w:r w:rsidR="00CD67B1" w:rsidRPr="00D10EF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х</w:t>
            </w:r>
            <w:r w:rsidR="002E733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 xml:space="preserve"> </w:t>
            </w:r>
            <w:r w:rsidR="00090330" w:rsidRPr="00D10EFD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непринятия мер к нарушениям)</w:t>
            </w:r>
          </w:p>
        </w:tc>
      </w:tr>
      <w:tr w:rsidR="001175CC" w:rsidRPr="00D10EFD" w14:paraId="32EA2451" w14:textId="77777777" w:rsidTr="00DA231F">
        <w:tc>
          <w:tcPr>
            <w:tcW w:w="817" w:type="dxa"/>
          </w:tcPr>
          <w:p w14:paraId="27D614DA" w14:textId="77777777" w:rsidR="001175CC" w:rsidRPr="00D10EFD" w:rsidRDefault="001175CC" w:rsidP="001175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</w:t>
            </w:r>
          </w:p>
        </w:tc>
        <w:tc>
          <w:tcPr>
            <w:tcW w:w="8647" w:type="dxa"/>
          </w:tcPr>
          <w:p w14:paraId="5AEAAEBC" w14:textId="59FB3601" w:rsidR="00C84CB4" w:rsidRPr="00D10EFD" w:rsidRDefault="000E1E3C" w:rsidP="00C84C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роведение профилактических работ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C84CB4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 результатам </w:t>
            </w:r>
            <w:r w:rsidR="003210AC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мониторинга</w:t>
            </w:r>
            <w:r w:rsidR="002E733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Pr="000E1E3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(проведенного </w:t>
            </w:r>
            <w:r w:rsidR="00B767F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Департаментом</w:t>
            </w:r>
            <w:r w:rsidRPr="000E1E3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)</w:t>
            </w:r>
            <w:r w:rsidR="00B767F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4C5691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отношении государственных служащих по </w:t>
            </w:r>
            <w:r w:rsidR="003849BF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фактам привлеч</w:t>
            </w:r>
            <w:r w:rsidR="004C5691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ени</w:t>
            </w:r>
            <w:r w:rsidR="003849BF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4C5691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их к уголовной </w:t>
            </w:r>
            <w:r w:rsidR="003849BF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либо</w:t>
            </w:r>
            <w:r w:rsidR="004C5691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административной ответственности</w:t>
            </w:r>
            <w:r w:rsidR="00C84CB4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</w:t>
            </w:r>
          </w:p>
          <w:p w14:paraId="783E3D55" w14:textId="049D00DA" w:rsidR="00C84CB4" w:rsidRPr="00D10EFD" w:rsidRDefault="00C84CB4" w:rsidP="00C84CB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="0049434D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 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коллективо</w:t>
            </w:r>
            <w:r w:rsidR="0049434D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</w:t>
            </w:r>
            <w:r w:rsidR="002E733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49434D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государственных органов, </w:t>
            </w:r>
            <w:r w:rsidR="00082F34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котором</w:t>
            </w:r>
            <w:r w:rsidR="002E733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BE36FF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выявлены уголовные правонарушения, вызвавшие резонанс в обществе либо </w:t>
            </w:r>
            <w:r w:rsidR="0049434D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наблюдается тенденция к повторению </w:t>
            </w:r>
            <w:r w:rsidR="00BE36FF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таких правонарушений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14:paraId="06C3DA52" w14:textId="33D6C4FB" w:rsidR="00517954" w:rsidRPr="00D10EFD" w:rsidRDefault="00C84CB4" w:rsidP="002E733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BE36FF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 государственными служащими</w:t>
            </w:r>
            <w:r w:rsidR="0024603D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2E733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24603D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совершивших</w:t>
            </w:r>
            <w:r w:rsidR="002E733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082F34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административн</w:t>
            </w:r>
            <w:r w:rsidR="00A7335A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 w:rsidR="00823D02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="002E733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24603D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коррупционн</w:t>
            </w:r>
            <w:r w:rsidR="00A7335A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 w:rsidR="00823D02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="0024603D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правонарушени</w:t>
            </w:r>
            <w:r w:rsidR="00823D02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="0024603D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 также </w:t>
            </w:r>
            <w:r w:rsidR="00A7335A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административные </w:t>
            </w:r>
            <w:r w:rsidR="0024603D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правонарушения</w:t>
            </w:r>
            <w:r w:rsidR="00823D02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24603D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посягающи</w:t>
            </w:r>
            <w:r w:rsidR="00823D02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</w:t>
            </w:r>
            <w:r w:rsidR="0024603D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 личные права, общественный порядок, </w:t>
            </w:r>
            <w:r w:rsidR="003210AC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нравственность и на </w:t>
            </w:r>
            <w:r w:rsidR="0024603D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правонарушения совершенных на транспорте</w:t>
            </w:r>
          </w:p>
        </w:tc>
        <w:tc>
          <w:tcPr>
            <w:tcW w:w="2835" w:type="dxa"/>
          </w:tcPr>
          <w:p w14:paraId="38038345" w14:textId="3F03E25A" w:rsidR="001175CC" w:rsidRPr="00D10EFD" w:rsidRDefault="007D3E44" w:rsidP="0019141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течение года</w:t>
            </w:r>
          </w:p>
        </w:tc>
        <w:tc>
          <w:tcPr>
            <w:tcW w:w="3260" w:type="dxa"/>
          </w:tcPr>
          <w:p w14:paraId="79CFC5F4" w14:textId="4364C883" w:rsidR="007D20EB" w:rsidRPr="00D10EFD" w:rsidRDefault="00C84CB4" w:rsidP="0081421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Профилактическая беседа, анкетирование, заслушивание на заседаниях государственного органа </w:t>
            </w:r>
          </w:p>
        </w:tc>
      </w:tr>
      <w:tr w:rsidR="00432A9F" w:rsidRPr="00D10EFD" w14:paraId="73149B6F" w14:textId="77777777" w:rsidTr="00DA231F">
        <w:tc>
          <w:tcPr>
            <w:tcW w:w="817" w:type="dxa"/>
          </w:tcPr>
          <w:p w14:paraId="5B8008DF" w14:textId="77777777" w:rsidR="00432A9F" w:rsidRPr="00D10EFD" w:rsidRDefault="00166E40" w:rsidP="00166E4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</w:t>
            </w:r>
          </w:p>
        </w:tc>
        <w:tc>
          <w:tcPr>
            <w:tcW w:w="8647" w:type="dxa"/>
          </w:tcPr>
          <w:p w14:paraId="59E13DDC" w14:textId="0C6D20BC" w:rsidR="00F62116" w:rsidRPr="00D10EFD" w:rsidRDefault="00D41ABA" w:rsidP="0054527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Проведение мониторинга </w:t>
            </w:r>
            <w:r w:rsidR="00F7157F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по привлеченным к административной ответственности </w:t>
            </w:r>
            <w:r w:rsidR="00F7157F" w:rsidRPr="00D10EF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(</w:t>
            </w:r>
            <w:r w:rsidR="00F7157F" w:rsidRPr="00D10EFD">
              <w:rPr>
                <w:rFonts w:ascii="Times New Roman" w:hAnsi="Times New Roman" w:cs="Times New Roman"/>
                <w:i/>
                <w:color w:val="000000"/>
              </w:rPr>
              <w:t>по статьям 434, 439, 440, 443, 444, 449, 450 «Кодекса об административных правонарушениях», административные правонарушения, посягающие на общественн</w:t>
            </w:r>
            <w:r w:rsidR="00545275">
              <w:rPr>
                <w:rFonts w:ascii="Times New Roman" w:hAnsi="Times New Roman" w:cs="Times New Roman"/>
                <w:i/>
                <w:color w:val="000000"/>
              </w:rPr>
              <w:t xml:space="preserve">ую </w:t>
            </w:r>
            <w:r w:rsidR="00F7157F" w:rsidRPr="00D10EFD">
              <w:rPr>
                <w:rFonts w:ascii="Times New Roman" w:hAnsi="Times New Roman" w:cs="Times New Roman"/>
                <w:i/>
                <w:color w:val="000000"/>
              </w:rPr>
              <w:t>нравственность</w:t>
            </w:r>
            <w:r w:rsidR="00F7157F" w:rsidRPr="00D10EFD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>)</w:t>
            </w:r>
            <w:r w:rsidR="00B767F9">
              <w:rPr>
                <w:rFonts w:ascii="Times New Roman" w:hAnsi="Times New Roman" w:cs="Times New Roman"/>
                <w:i/>
                <w:color w:val="000000"/>
                <w:sz w:val="28"/>
                <w:szCs w:val="28"/>
              </w:rPr>
              <w:t xml:space="preserve"> 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административных государственных служащих</w:t>
            </w:r>
            <w:r w:rsidR="00F7157F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2E733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0E1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 также в случаях выявления</w:t>
            </w:r>
            <w:r w:rsidR="000E1E3C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фактов </w:t>
            </w:r>
            <w:r w:rsidR="000E1E3C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нарушений норм служебной этики</w:t>
            </w:r>
            <w:r w:rsidR="000E1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проведение профилактической работы либо рассмотрение </w:t>
            </w:r>
            <w:r w:rsidR="000F76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их </w:t>
            </w:r>
            <w:r w:rsidR="000E1E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дисциплинарной ответственности</w:t>
            </w:r>
          </w:p>
        </w:tc>
        <w:tc>
          <w:tcPr>
            <w:tcW w:w="2835" w:type="dxa"/>
          </w:tcPr>
          <w:p w14:paraId="310EFB83" w14:textId="0E18D976" w:rsidR="00C84CB4" w:rsidRPr="00D10EFD" w:rsidRDefault="007D3E44" w:rsidP="00C84C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Ежеквартально</w:t>
            </w:r>
          </w:p>
          <w:p w14:paraId="26D39B38" w14:textId="77777777" w:rsidR="00432A9F" w:rsidRPr="00D10EFD" w:rsidRDefault="00432A9F" w:rsidP="00C84C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14:paraId="1EF689E3" w14:textId="77777777" w:rsidR="00432A9F" w:rsidRPr="00D10EFD" w:rsidRDefault="00581827" w:rsidP="005836C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/>
                <w:sz w:val="28"/>
                <w:szCs w:val="28"/>
              </w:rPr>
              <w:t>Предложения</w:t>
            </w:r>
            <w:r w:rsidR="005836CB" w:rsidRPr="00D10EFD">
              <w:rPr>
                <w:rFonts w:ascii="Times New Roman" w:hAnsi="Times New Roman"/>
                <w:sz w:val="28"/>
                <w:szCs w:val="28"/>
              </w:rPr>
              <w:t xml:space="preserve"> руководству</w:t>
            </w:r>
            <w:r w:rsidR="00C84CB4" w:rsidRPr="00D10EFD">
              <w:rPr>
                <w:rFonts w:ascii="Times New Roman" w:hAnsi="Times New Roman"/>
                <w:sz w:val="28"/>
                <w:szCs w:val="28"/>
              </w:rPr>
              <w:t xml:space="preserve"> государственного органа</w:t>
            </w:r>
          </w:p>
        </w:tc>
      </w:tr>
      <w:tr w:rsidR="001175CC" w:rsidRPr="00D10EFD" w14:paraId="53A2B206" w14:textId="77777777" w:rsidTr="00DA231F">
        <w:trPr>
          <w:trHeight w:val="355"/>
        </w:trPr>
        <w:tc>
          <w:tcPr>
            <w:tcW w:w="817" w:type="dxa"/>
          </w:tcPr>
          <w:p w14:paraId="789BE695" w14:textId="77777777" w:rsidR="001175CC" w:rsidRPr="00D10EFD" w:rsidRDefault="001175CC" w:rsidP="00B52F0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  <w:r w:rsidR="00B52F0D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14:paraId="0FE9ECAD" w14:textId="60186D10" w:rsidR="001175CC" w:rsidRPr="00D10EFD" w:rsidRDefault="00C60A88" w:rsidP="000F762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Проведение </w:t>
            </w:r>
            <w:r w:rsidR="00823D02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мониторинга по фактам привлечения к дисциплинарной ответственности </w:t>
            </w:r>
            <w:r w:rsidR="000F7620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государственны</w:t>
            </w:r>
            <w:r w:rsidR="000F76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</w:t>
            </w:r>
            <w:r w:rsidR="000F7620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служащи</w:t>
            </w:r>
            <w:r w:rsidR="000F76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х</w:t>
            </w:r>
            <w:r w:rsidR="002E7330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 </w:t>
            </w:r>
            <w:r w:rsidR="00823D02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 нарушения норм служебной этики либо за совершение проступка, дискредитирующего государственную службу</w:t>
            </w:r>
            <w:r w:rsidR="00191417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, а также 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анализа причин и условий, способствующих </w:t>
            </w:r>
            <w:r w:rsidR="000F762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их совершению</w:t>
            </w:r>
          </w:p>
        </w:tc>
        <w:tc>
          <w:tcPr>
            <w:tcW w:w="2835" w:type="dxa"/>
          </w:tcPr>
          <w:p w14:paraId="78F2F764" w14:textId="6A018FF5" w:rsidR="00C84CB4" w:rsidRPr="00D10EFD" w:rsidRDefault="007D3E44" w:rsidP="00C84CB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Ежеквартально</w:t>
            </w:r>
          </w:p>
          <w:p w14:paraId="1C09B523" w14:textId="77777777" w:rsidR="001175CC" w:rsidRPr="00D10EFD" w:rsidRDefault="001175CC" w:rsidP="00C84C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60" w:type="dxa"/>
          </w:tcPr>
          <w:p w14:paraId="3B76B24B" w14:textId="77777777" w:rsidR="001175CC" w:rsidRPr="00D10EFD" w:rsidRDefault="005836CB" w:rsidP="005452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/>
                <w:sz w:val="28"/>
                <w:szCs w:val="28"/>
              </w:rPr>
              <w:t>Предложения руководству</w:t>
            </w:r>
            <w:r w:rsidR="00C84CB4" w:rsidRPr="00D10EFD">
              <w:rPr>
                <w:rFonts w:ascii="Times New Roman" w:hAnsi="Times New Roman"/>
                <w:sz w:val="28"/>
                <w:szCs w:val="28"/>
              </w:rPr>
              <w:t xml:space="preserve"> государственного органа об устранении причин и условий, </w:t>
            </w:r>
            <w:r w:rsidR="00545275">
              <w:rPr>
                <w:rFonts w:ascii="Times New Roman" w:hAnsi="Times New Roman"/>
                <w:sz w:val="28"/>
                <w:szCs w:val="28"/>
              </w:rPr>
              <w:t>способствующих</w:t>
            </w:r>
            <w:r w:rsidR="00C84CB4" w:rsidRPr="00D10EFD">
              <w:rPr>
                <w:rFonts w:ascii="Times New Roman" w:hAnsi="Times New Roman"/>
                <w:sz w:val="28"/>
                <w:szCs w:val="28"/>
              </w:rPr>
              <w:t xml:space="preserve"> совершению правонарушени</w:t>
            </w:r>
            <w:r w:rsidR="00C60A88" w:rsidRPr="00D10EFD">
              <w:rPr>
                <w:rFonts w:ascii="Times New Roman" w:hAnsi="Times New Roman"/>
                <w:sz w:val="28"/>
                <w:szCs w:val="28"/>
              </w:rPr>
              <w:t>й</w:t>
            </w:r>
          </w:p>
        </w:tc>
      </w:tr>
      <w:tr w:rsidR="001175CC" w:rsidRPr="00D10EFD" w14:paraId="48BCE46C" w14:textId="77777777" w:rsidTr="00DA231F">
        <w:trPr>
          <w:trHeight w:val="355"/>
        </w:trPr>
        <w:tc>
          <w:tcPr>
            <w:tcW w:w="817" w:type="dxa"/>
          </w:tcPr>
          <w:p w14:paraId="239474A9" w14:textId="77777777" w:rsidR="001175CC" w:rsidRPr="00D10EFD" w:rsidRDefault="003008BA" w:rsidP="001175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3.4.</w:t>
            </w:r>
          </w:p>
        </w:tc>
        <w:tc>
          <w:tcPr>
            <w:tcW w:w="8647" w:type="dxa"/>
          </w:tcPr>
          <w:p w14:paraId="114C4121" w14:textId="77777777" w:rsidR="00191417" w:rsidRPr="00D10EFD" w:rsidRDefault="00191417" w:rsidP="0074690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Проведение мониторинга по публикациям в средствах массовой информации и социальных сетях касательно нарушени</w:t>
            </w:r>
            <w:r w:rsidR="00C453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государственными служащими </w:t>
            </w:r>
            <w:r w:rsidR="00C453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норм 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служебной этики, а также </w:t>
            </w:r>
            <w:r w:rsidR="00C453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принятия 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мер реагировани</w:t>
            </w:r>
            <w:r w:rsidR="00C4532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я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их результатам</w:t>
            </w:r>
          </w:p>
          <w:p w14:paraId="356B3846" w14:textId="77777777" w:rsidR="00191417" w:rsidRPr="00D10EFD" w:rsidRDefault="00191417" w:rsidP="00746907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D5AB27D" w14:textId="77777777" w:rsidR="001175CC" w:rsidRPr="00D10EFD" w:rsidRDefault="000D467C" w:rsidP="001175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EFD">
              <w:rPr>
                <w:rFonts w:ascii="Times New Roman" w:hAnsi="Times New Roman"/>
                <w:sz w:val="28"/>
                <w:szCs w:val="28"/>
              </w:rPr>
              <w:t>Постоянно</w:t>
            </w:r>
          </w:p>
        </w:tc>
        <w:tc>
          <w:tcPr>
            <w:tcW w:w="3260" w:type="dxa"/>
          </w:tcPr>
          <w:p w14:paraId="4B7E562D" w14:textId="40CB211D" w:rsidR="001175CC" w:rsidRPr="002E7330" w:rsidRDefault="00581827" w:rsidP="00CD0F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 w:rsidRPr="00D10EFD">
              <w:rPr>
                <w:rFonts w:ascii="Times New Roman" w:hAnsi="Times New Roman"/>
                <w:sz w:val="28"/>
                <w:szCs w:val="28"/>
              </w:rPr>
              <w:t>Информация руководству</w:t>
            </w:r>
            <w:r w:rsidR="00C84CB4" w:rsidRPr="00D10EFD">
              <w:rPr>
                <w:rFonts w:ascii="Times New Roman" w:hAnsi="Times New Roman"/>
                <w:sz w:val="28"/>
                <w:szCs w:val="28"/>
              </w:rPr>
              <w:t xml:space="preserve"> государственного органа </w:t>
            </w:r>
          </w:p>
        </w:tc>
      </w:tr>
      <w:tr w:rsidR="002F7C70" w:rsidRPr="00D10EFD" w14:paraId="641D7DDC" w14:textId="77777777" w:rsidTr="00FD2DB5">
        <w:tc>
          <w:tcPr>
            <w:tcW w:w="15559" w:type="dxa"/>
            <w:gridSpan w:val="4"/>
          </w:tcPr>
          <w:p w14:paraId="2FF16D10" w14:textId="211628B5" w:rsidR="00FB67B2" w:rsidRPr="00D10EFD" w:rsidRDefault="00E3614C" w:rsidP="00FB67B2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2F7C70" w:rsidRPr="00D10EFD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FB67B2" w:rsidRPr="00D10EFD">
              <w:rPr>
                <w:rFonts w:ascii="Times New Roman" w:hAnsi="Times New Roman"/>
                <w:b/>
                <w:sz w:val="28"/>
                <w:szCs w:val="28"/>
              </w:rPr>
              <w:t>Мероприятия</w:t>
            </w:r>
            <w:r w:rsidR="00C8669B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FB67B2" w:rsidRPr="00D10EFD">
              <w:rPr>
                <w:rFonts w:ascii="Times New Roman" w:hAnsi="Times New Roman"/>
                <w:b/>
                <w:sz w:val="28"/>
                <w:szCs w:val="28"/>
              </w:rPr>
              <w:t xml:space="preserve"> направленные н</w:t>
            </w:r>
            <w:r w:rsidR="008E4865" w:rsidRPr="00D10EFD">
              <w:rPr>
                <w:rFonts w:ascii="Times New Roman" w:hAnsi="Times New Roman"/>
                <w:b/>
                <w:sz w:val="28"/>
                <w:szCs w:val="28"/>
              </w:rPr>
              <w:t xml:space="preserve">а защиту </w:t>
            </w:r>
            <w:r w:rsidR="00FB67B2" w:rsidRPr="00D10EFD">
              <w:rPr>
                <w:rFonts w:ascii="Times New Roman" w:hAnsi="Times New Roman"/>
                <w:b/>
                <w:sz w:val="28"/>
                <w:szCs w:val="28"/>
              </w:rPr>
              <w:t xml:space="preserve">и на восстановление </w:t>
            </w:r>
          </w:p>
          <w:p w14:paraId="5BF1BE46" w14:textId="77777777" w:rsidR="002F7C70" w:rsidRPr="00D10EFD" w:rsidRDefault="008E4865" w:rsidP="00FB67B2">
            <w:pPr>
              <w:pStyle w:val="a4"/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0EFD">
              <w:rPr>
                <w:rFonts w:ascii="Times New Roman" w:hAnsi="Times New Roman"/>
                <w:b/>
                <w:sz w:val="28"/>
                <w:szCs w:val="28"/>
              </w:rPr>
              <w:t>прав и законных интересов государственных служащих</w:t>
            </w:r>
          </w:p>
        </w:tc>
      </w:tr>
      <w:tr w:rsidR="001175CC" w:rsidRPr="00D10EFD" w14:paraId="62F94672" w14:textId="77777777" w:rsidTr="00DA231F">
        <w:tc>
          <w:tcPr>
            <w:tcW w:w="817" w:type="dxa"/>
          </w:tcPr>
          <w:p w14:paraId="5A72597B" w14:textId="65F8FDC1" w:rsidR="001175CC" w:rsidRPr="00D10EFD" w:rsidRDefault="00E3614C" w:rsidP="001175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1175CC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.1.</w:t>
            </w:r>
          </w:p>
        </w:tc>
        <w:tc>
          <w:tcPr>
            <w:tcW w:w="8647" w:type="dxa"/>
          </w:tcPr>
          <w:p w14:paraId="6FDFA77C" w14:textId="0A20F131" w:rsidR="001175CC" w:rsidRPr="00D10EFD" w:rsidRDefault="008E4865" w:rsidP="0081421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Проведение опроса и мониторинга по соблюдению социальных гарантий государственных служащих в государственном органе </w:t>
            </w:r>
            <w:r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(</w:t>
            </w:r>
            <w:r w:rsidR="00FB67B2"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 примеру</w:t>
            </w:r>
            <w:r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оплата труда, </w:t>
            </w:r>
            <w:r w:rsidR="00C4532A" w:rsidRPr="00C4532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выплат</w:t>
            </w:r>
            <w:r w:rsidR="0081421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</w:t>
            </w:r>
            <w:r w:rsidR="001801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бонус</w:t>
            </w:r>
            <w:r w:rsidR="00C4532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ов</w:t>
            </w:r>
            <w:r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r w:rsidR="0081421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оказание </w:t>
            </w:r>
            <w:r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материальн</w:t>
            </w:r>
            <w:r w:rsidR="0081421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ой</w:t>
            </w:r>
            <w:r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помощ</w:t>
            </w:r>
            <w:r w:rsidR="0081421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и</w:t>
            </w:r>
            <w:r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 w:rsidR="0081421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предоставление </w:t>
            </w:r>
            <w:r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ежегодн</w:t>
            </w:r>
            <w:r w:rsidR="0081421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ого</w:t>
            </w:r>
            <w:r w:rsidR="001801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FB67B2"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трудово</w:t>
            </w:r>
            <w:r w:rsidR="0081421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го</w:t>
            </w:r>
            <w:r w:rsidR="001801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отпуск</w:t>
            </w:r>
            <w:r w:rsidR="0081421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а</w:t>
            </w:r>
            <w:r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</w:t>
            </w:r>
            <w:r w:rsidR="00814211" w:rsidRPr="0081421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возмещ</w:t>
            </w:r>
            <w:r w:rsidR="0081421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ение </w:t>
            </w:r>
            <w:r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командировочны</w:t>
            </w:r>
            <w:r w:rsidR="0081421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х</w:t>
            </w:r>
            <w:r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расход</w:t>
            </w:r>
            <w:r w:rsidR="0081421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ов</w:t>
            </w:r>
            <w:r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, изменения </w:t>
            </w:r>
            <w:r w:rsidR="00FB67B2"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 государственном органе </w:t>
            </w:r>
            <w:r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 виде </w:t>
            </w:r>
            <w:r w:rsidR="00BD065C"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упразднении</w:t>
            </w:r>
            <w:r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(ликвидации), реорганизации, изменения структуры управления и сокращения штатной численности, </w:t>
            </w:r>
            <w:r w:rsidR="0081421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выплата </w:t>
            </w:r>
            <w:r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единовременно</w:t>
            </w:r>
            <w:r w:rsidR="0081421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го</w:t>
            </w:r>
            <w:r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пособи</w:t>
            </w:r>
            <w:r w:rsidR="00814211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я</w:t>
            </w:r>
            <w:r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на случай смерти служащего, дополнительные меры социальной поддержки государственных служащих, работающих и проживающих в сельских населенных пунктах, предусмотренные законодательством и т.д.)</w:t>
            </w:r>
            <w:r w:rsidR="00BD065C" w:rsidRPr="00D10EF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 w:rsidR="00180133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 также</w:t>
            </w:r>
            <w:r w:rsidR="00D10EFD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соответствующих работ </w:t>
            </w:r>
            <w:r w:rsidR="00C7523E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 случаях выявления фактов </w:t>
            </w:r>
            <w:r w:rsid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нарушения</w:t>
            </w:r>
          </w:p>
        </w:tc>
        <w:tc>
          <w:tcPr>
            <w:tcW w:w="2835" w:type="dxa"/>
          </w:tcPr>
          <w:p w14:paraId="72293E26" w14:textId="77777777" w:rsidR="003210AC" w:rsidRPr="00D10EFD" w:rsidRDefault="008E4865" w:rsidP="003210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EFD">
              <w:rPr>
                <w:rFonts w:ascii="Times New Roman" w:hAnsi="Times New Roman"/>
                <w:sz w:val="28"/>
                <w:szCs w:val="28"/>
              </w:rPr>
              <w:t xml:space="preserve">2 раза в течение </w:t>
            </w:r>
          </w:p>
          <w:p w14:paraId="33422C9E" w14:textId="558CFB57" w:rsidR="003210AC" w:rsidRPr="00D10EFD" w:rsidRDefault="009F2594" w:rsidP="003210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EFD">
              <w:rPr>
                <w:rFonts w:ascii="Times New Roman" w:hAnsi="Times New Roman"/>
                <w:sz w:val="28"/>
                <w:szCs w:val="28"/>
              </w:rPr>
              <w:t>202</w:t>
            </w:r>
            <w:r w:rsidR="00150D13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 w:rsidRPr="00D10EFD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  <w:r w:rsidR="008E4865" w:rsidRPr="00D10EFD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14:paraId="0CB68A22" w14:textId="2F527C0B" w:rsidR="001175CC" w:rsidRPr="007D3E44" w:rsidRDefault="007D3E44" w:rsidP="003210A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7D3E44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 и 2 полугодие</w:t>
            </w:r>
          </w:p>
        </w:tc>
        <w:tc>
          <w:tcPr>
            <w:tcW w:w="3260" w:type="dxa"/>
          </w:tcPr>
          <w:p w14:paraId="51DE00EF" w14:textId="77777777" w:rsidR="008E4865" w:rsidRPr="00D10EFD" w:rsidRDefault="00642F45" w:rsidP="008E4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EFD">
              <w:rPr>
                <w:rFonts w:ascii="Times New Roman" w:hAnsi="Times New Roman"/>
                <w:sz w:val="28"/>
                <w:szCs w:val="28"/>
              </w:rPr>
              <w:t xml:space="preserve">Предложения руководству </w:t>
            </w:r>
            <w:r w:rsidR="008E4865" w:rsidRPr="00D10EFD">
              <w:rPr>
                <w:rFonts w:ascii="Times New Roman" w:hAnsi="Times New Roman"/>
                <w:sz w:val="28"/>
                <w:szCs w:val="28"/>
              </w:rPr>
              <w:t>государственного органа</w:t>
            </w:r>
          </w:p>
          <w:p w14:paraId="4CD6AEB5" w14:textId="6A246F4F" w:rsidR="001175CC" w:rsidRPr="00D10EFD" w:rsidRDefault="001175CC" w:rsidP="00BD065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1175CC" w:rsidRPr="00D10EFD" w14:paraId="6FBE026B" w14:textId="77777777" w:rsidTr="00DA231F">
        <w:tc>
          <w:tcPr>
            <w:tcW w:w="817" w:type="dxa"/>
          </w:tcPr>
          <w:p w14:paraId="10106473" w14:textId="56E00A67" w:rsidR="001175CC" w:rsidRPr="00D10EFD" w:rsidRDefault="00E3614C" w:rsidP="001175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="001175CC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.2.</w:t>
            </w:r>
          </w:p>
        </w:tc>
        <w:tc>
          <w:tcPr>
            <w:tcW w:w="8647" w:type="dxa"/>
          </w:tcPr>
          <w:p w14:paraId="5FEA4BDE" w14:textId="77777777" w:rsidR="001175CC" w:rsidRPr="00D10EFD" w:rsidRDefault="00642F45" w:rsidP="00642F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10EFD">
              <w:rPr>
                <w:rFonts w:ascii="Times New Roman" w:hAnsi="Times New Roman"/>
                <w:sz w:val="28"/>
                <w:szCs w:val="28"/>
              </w:rPr>
              <w:t>Внесение руководству соответствующих предложений по фактам нарушения прав и законных интересов государственных служащих, выявленных п</w:t>
            </w:r>
            <w:r w:rsidR="00BD065C" w:rsidRPr="00D10EFD">
              <w:rPr>
                <w:rFonts w:ascii="Times New Roman" w:hAnsi="Times New Roman"/>
                <w:sz w:val="28"/>
                <w:szCs w:val="28"/>
              </w:rPr>
              <w:t xml:space="preserve">о итогам анализа </w:t>
            </w:r>
            <w:r w:rsidRPr="00D10EFD">
              <w:rPr>
                <w:rFonts w:ascii="Times New Roman" w:hAnsi="Times New Roman"/>
                <w:sz w:val="28"/>
                <w:szCs w:val="28"/>
              </w:rPr>
              <w:t xml:space="preserve">проведенного </w:t>
            </w:r>
            <w:r w:rsidR="00BD065C" w:rsidRPr="00D10EFD">
              <w:rPr>
                <w:rFonts w:ascii="Times New Roman" w:hAnsi="Times New Roman"/>
                <w:sz w:val="28"/>
                <w:szCs w:val="28"/>
              </w:rPr>
              <w:t xml:space="preserve">на предмет привлечения </w:t>
            </w:r>
            <w:r w:rsidR="00BD065C" w:rsidRPr="00D10EFD">
              <w:rPr>
                <w:rFonts w:ascii="Times New Roman" w:hAnsi="Times New Roman"/>
                <w:sz w:val="28"/>
                <w:szCs w:val="28"/>
              </w:rPr>
              <w:lastRenderedPageBreak/>
              <w:t>государственных служащих к дисциплинарной ответственнос</w:t>
            </w:r>
            <w:r w:rsidR="0016500A">
              <w:rPr>
                <w:rFonts w:ascii="Times New Roman" w:hAnsi="Times New Roman"/>
                <w:sz w:val="28"/>
                <w:szCs w:val="28"/>
              </w:rPr>
              <w:t>ти за нарушение служебной этики</w:t>
            </w:r>
          </w:p>
        </w:tc>
        <w:tc>
          <w:tcPr>
            <w:tcW w:w="2835" w:type="dxa"/>
          </w:tcPr>
          <w:p w14:paraId="148AE957" w14:textId="66FF6E4D" w:rsidR="001175CC" w:rsidRPr="00D10EFD" w:rsidRDefault="007D3E44" w:rsidP="00DA41B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 мере необходимости</w:t>
            </w:r>
          </w:p>
        </w:tc>
        <w:tc>
          <w:tcPr>
            <w:tcW w:w="3260" w:type="dxa"/>
          </w:tcPr>
          <w:p w14:paraId="30265B30" w14:textId="12CF1573" w:rsidR="008E4865" w:rsidRPr="00D10EFD" w:rsidRDefault="00581827" w:rsidP="008E486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0EFD">
              <w:rPr>
                <w:rFonts w:ascii="Times New Roman" w:hAnsi="Times New Roman"/>
                <w:sz w:val="28"/>
                <w:szCs w:val="28"/>
              </w:rPr>
              <w:t>Предложения</w:t>
            </w:r>
            <w:r w:rsidR="00E3614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E4865" w:rsidRPr="00D10EFD">
              <w:rPr>
                <w:rFonts w:ascii="Times New Roman" w:hAnsi="Times New Roman"/>
                <w:sz w:val="28"/>
                <w:szCs w:val="28"/>
              </w:rPr>
              <w:t>руковод</w:t>
            </w:r>
            <w:r w:rsidR="00642F45" w:rsidRPr="00D10EFD">
              <w:rPr>
                <w:rFonts w:ascii="Times New Roman" w:hAnsi="Times New Roman"/>
                <w:sz w:val="28"/>
                <w:szCs w:val="28"/>
              </w:rPr>
              <w:t>ству</w:t>
            </w:r>
            <w:r w:rsidR="008E4865" w:rsidRPr="00D10EFD">
              <w:rPr>
                <w:rFonts w:ascii="Times New Roman" w:hAnsi="Times New Roman"/>
                <w:sz w:val="28"/>
                <w:szCs w:val="28"/>
              </w:rPr>
              <w:t xml:space="preserve"> государственного органа</w:t>
            </w:r>
          </w:p>
          <w:p w14:paraId="4A851D33" w14:textId="2D7697E6" w:rsidR="001175CC" w:rsidRPr="00D10EFD" w:rsidRDefault="001175CC" w:rsidP="00642F4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93E37" w:rsidRPr="00D10EFD" w14:paraId="1B72230E" w14:textId="77777777" w:rsidTr="00FD2DB5">
        <w:tc>
          <w:tcPr>
            <w:tcW w:w="15559" w:type="dxa"/>
            <w:gridSpan w:val="4"/>
          </w:tcPr>
          <w:p w14:paraId="676FBB5B" w14:textId="4C8BEF53" w:rsidR="00642F45" w:rsidRPr="00D10EFD" w:rsidRDefault="00E3614C" w:rsidP="008E48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</w:t>
            </w:r>
            <w:r w:rsidR="00293E37" w:rsidRPr="00D10EFD">
              <w:rPr>
                <w:rFonts w:ascii="Times New Roman" w:hAnsi="Times New Roman"/>
                <w:b/>
                <w:sz w:val="28"/>
                <w:szCs w:val="28"/>
              </w:rPr>
              <w:t xml:space="preserve">. </w:t>
            </w:r>
            <w:r w:rsidR="00642F45" w:rsidRPr="00D10EFD">
              <w:rPr>
                <w:rFonts w:ascii="Times New Roman" w:hAnsi="Times New Roman"/>
                <w:b/>
                <w:sz w:val="28"/>
                <w:szCs w:val="28"/>
              </w:rPr>
              <w:t>Мероприятия по формированию культуры взаимоотношений в коллективе</w:t>
            </w:r>
          </w:p>
          <w:p w14:paraId="44736EE5" w14:textId="77777777" w:rsidR="00293E37" w:rsidRPr="00D10EFD" w:rsidRDefault="00642F45" w:rsidP="00642F4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10EFD"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 w:rsidR="008E4865" w:rsidRPr="00D10EFD">
              <w:rPr>
                <w:rFonts w:ascii="Times New Roman" w:hAnsi="Times New Roman"/>
                <w:b/>
                <w:sz w:val="28"/>
                <w:szCs w:val="28"/>
              </w:rPr>
              <w:t>оответству</w:t>
            </w:r>
            <w:r w:rsidRPr="00D10EFD">
              <w:rPr>
                <w:rFonts w:ascii="Times New Roman" w:hAnsi="Times New Roman"/>
                <w:b/>
                <w:sz w:val="28"/>
                <w:szCs w:val="28"/>
              </w:rPr>
              <w:t>ющих</w:t>
            </w:r>
            <w:r w:rsidR="008E4865" w:rsidRPr="00D10EFD">
              <w:rPr>
                <w:rFonts w:ascii="Times New Roman" w:hAnsi="Times New Roman"/>
                <w:b/>
                <w:sz w:val="28"/>
                <w:szCs w:val="28"/>
              </w:rPr>
              <w:t xml:space="preserve"> общепринятым морально-этическим нормам</w:t>
            </w:r>
          </w:p>
        </w:tc>
      </w:tr>
      <w:tr w:rsidR="001175CC" w:rsidRPr="00D10EFD" w14:paraId="0C13BEE2" w14:textId="77777777" w:rsidTr="00DA231F">
        <w:trPr>
          <w:trHeight w:val="983"/>
        </w:trPr>
        <w:tc>
          <w:tcPr>
            <w:tcW w:w="817" w:type="dxa"/>
          </w:tcPr>
          <w:p w14:paraId="08DD2768" w14:textId="5800B4B5" w:rsidR="001175CC" w:rsidRPr="00D10EFD" w:rsidRDefault="00180133" w:rsidP="001175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="001175CC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  <w:r w:rsidR="001175CC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647" w:type="dxa"/>
          </w:tcPr>
          <w:p w14:paraId="273D7528" w14:textId="77777777" w:rsidR="001175CC" w:rsidRPr="00D10EFD" w:rsidRDefault="00537CCD" w:rsidP="00CD67B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="008E4865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роведени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</w:t>
            </w:r>
            <w:r w:rsidR="008E4865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анкетирования для </w:t>
            </w:r>
            <w:r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определения </w:t>
            </w:r>
            <w:r w:rsidR="008E4865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уровня </w:t>
            </w:r>
            <w:r w:rsidR="00CD67B1" w:rsidRPr="00D10EF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культуры общения в коллективе государственного органа</w:t>
            </w:r>
          </w:p>
        </w:tc>
        <w:tc>
          <w:tcPr>
            <w:tcW w:w="2835" w:type="dxa"/>
          </w:tcPr>
          <w:p w14:paraId="7CD6AFC9" w14:textId="77777777" w:rsidR="007D3E44" w:rsidRDefault="007D3E44" w:rsidP="001175C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 и 2 полугодие </w:t>
            </w:r>
          </w:p>
          <w:p w14:paraId="7BC45818" w14:textId="5173CE5F" w:rsidR="001175CC" w:rsidRPr="00D10EFD" w:rsidRDefault="007D3E44" w:rsidP="001175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</w:t>
            </w:r>
            <w:r w:rsidR="00150D13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  <w:tc>
          <w:tcPr>
            <w:tcW w:w="3260" w:type="dxa"/>
          </w:tcPr>
          <w:p w14:paraId="2F2DD366" w14:textId="727227DF" w:rsidR="001175CC" w:rsidRPr="00D10EFD" w:rsidRDefault="00642F45" w:rsidP="00900C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10EFD">
              <w:rPr>
                <w:rFonts w:ascii="Times New Roman" w:hAnsi="Times New Roman"/>
                <w:sz w:val="28"/>
                <w:szCs w:val="28"/>
              </w:rPr>
              <w:t xml:space="preserve">Предложения </w:t>
            </w:r>
            <w:r w:rsidR="008E4865" w:rsidRPr="00D10EFD">
              <w:rPr>
                <w:rFonts w:ascii="Times New Roman" w:hAnsi="Times New Roman"/>
                <w:sz w:val="28"/>
                <w:szCs w:val="28"/>
              </w:rPr>
              <w:t>руковод</w:t>
            </w:r>
            <w:r w:rsidRPr="00D10EFD">
              <w:rPr>
                <w:rFonts w:ascii="Times New Roman" w:hAnsi="Times New Roman"/>
                <w:sz w:val="28"/>
                <w:szCs w:val="28"/>
              </w:rPr>
              <w:t xml:space="preserve">ству </w:t>
            </w:r>
            <w:r w:rsidR="008E4865" w:rsidRPr="00D10EFD">
              <w:rPr>
                <w:rFonts w:ascii="Times New Roman" w:hAnsi="Times New Roman"/>
                <w:sz w:val="28"/>
                <w:szCs w:val="28"/>
              </w:rPr>
              <w:t>государственного органа</w:t>
            </w:r>
          </w:p>
        </w:tc>
      </w:tr>
    </w:tbl>
    <w:p w14:paraId="76920AA6" w14:textId="77777777" w:rsidR="008B221F" w:rsidRPr="00D10EFD" w:rsidRDefault="008B221F" w:rsidP="000F692E">
      <w:pPr>
        <w:spacing w:after="0" w:line="240" w:lineRule="auto"/>
        <w:ind w:firstLine="142"/>
        <w:rPr>
          <w:rFonts w:ascii="Times New Roman" w:hAnsi="Times New Roman" w:cs="Times New Roman"/>
          <w:i/>
          <w:sz w:val="24"/>
          <w:szCs w:val="24"/>
        </w:rPr>
      </w:pPr>
    </w:p>
    <w:p w14:paraId="68AF5C80" w14:textId="77777777" w:rsidR="003E71A8" w:rsidRPr="00D10EFD" w:rsidRDefault="003E71A8" w:rsidP="000F692E">
      <w:pPr>
        <w:spacing w:after="0" w:line="240" w:lineRule="auto"/>
        <w:ind w:firstLine="142"/>
        <w:rPr>
          <w:rFonts w:ascii="Times New Roman" w:hAnsi="Times New Roman" w:cs="Times New Roman"/>
          <w:i/>
          <w:sz w:val="24"/>
          <w:szCs w:val="24"/>
        </w:rPr>
      </w:pPr>
    </w:p>
    <w:p w14:paraId="2A7C77A3" w14:textId="77777777" w:rsidR="009F2594" w:rsidRPr="00D10EFD" w:rsidRDefault="009F3C3A" w:rsidP="00594A22">
      <w:pPr>
        <w:spacing w:after="0" w:line="240" w:lineRule="auto"/>
        <w:ind w:firstLine="142"/>
        <w:rPr>
          <w:rFonts w:ascii="Times New Roman" w:hAnsi="Times New Roman" w:cs="Times New Roman"/>
          <w:i/>
          <w:sz w:val="24"/>
          <w:szCs w:val="24"/>
        </w:rPr>
      </w:pPr>
      <w:r w:rsidRPr="00D10EFD">
        <w:rPr>
          <w:rFonts w:ascii="Times New Roman" w:hAnsi="Times New Roman" w:cs="Times New Roman"/>
          <w:i/>
          <w:sz w:val="24"/>
          <w:szCs w:val="24"/>
        </w:rPr>
        <w:t>*</w:t>
      </w:r>
      <w:r w:rsidR="00FB17DA" w:rsidRPr="00D10EFD">
        <w:rPr>
          <w:rFonts w:ascii="Times New Roman" w:hAnsi="Times New Roman" w:cs="Times New Roman"/>
          <w:i/>
          <w:sz w:val="24"/>
          <w:szCs w:val="24"/>
        </w:rPr>
        <w:t>Е</w:t>
      </w:r>
      <w:r w:rsidR="008B51A3" w:rsidRPr="00D10EFD">
        <w:rPr>
          <w:rFonts w:ascii="Times New Roman" w:hAnsi="Times New Roman" w:cs="Times New Roman"/>
          <w:i/>
          <w:sz w:val="24"/>
          <w:szCs w:val="24"/>
        </w:rPr>
        <w:t>жеквартально предоста</w:t>
      </w:r>
      <w:r w:rsidR="00FB17DA" w:rsidRPr="00D10EFD">
        <w:rPr>
          <w:rFonts w:ascii="Times New Roman" w:hAnsi="Times New Roman" w:cs="Times New Roman"/>
          <w:i/>
          <w:sz w:val="24"/>
          <w:szCs w:val="24"/>
        </w:rPr>
        <w:t xml:space="preserve">влять </w:t>
      </w:r>
      <w:r w:rsidR="00067EE7" w:rsidRPr="00D10EFD">
        <w:rPr>
          <w:rFonts w:ascii="Times New Roman" w:hAnsi="Times New Roman" w:cs="Times New Roman"/>
          <w:i/>
          <w:sz w:val="24"/>
          <w:szCs w:val="24"/>
        </w:rPr>
        <w:t xml:space="preserve">в </w:t>
      </w:r>
      <w:r w:rsidR="00FB17DA" w:rsidRPr="00D10EFD">
        <w:rPr>
          <w:rFonts w:ascii="Times New Roman" w:hAnsi="Times New Roman" w:cs="Times New Roman"/>
          <w:i/>
          <w:sz w:val="24"/>
          <w:szCs w:val="24"/>
        </w:rPr>
        <w:t>Агентств</w:t>
      </w:r>
      <w:r w:rsidR="00067EE7" w:rsidRPr="00D10EFD">
        <w:rPr>
          <w:rFonts w:ascii="Times New Roman" w:hAnsi="Times New Roman" w:cs="Times New Roman"/>
          <w:i/>
          <w:sz w:val="24"/>
          <w:szCs w:val="24"/>
        </w:rPr>
        <w:t>о</w:t>
      </w:r>
      <w:r w:rsidR="00FB17DA" w:rsidRPr="00D10EFD">
        <w:rPr>
          <w:rFonts w:ascii="Times New Roman" w:hAnsi="Times New Roman" w:cs="Times New Roman"/>
          <w:i/>
          <w:sz w:val="24"/>
          <w:szCs w:val="24"/>
        </w:rPr>
        <w:t xml:space="preserve"> информацию по исполне</w:t>
      </w:r>
      <w:r w:rsidR="008B51A3" w:rsidRPr="00D10EFD">
        <w:rPr>
          <w:rFonts w:ascii="Times New Roman" w:hAnsi="Times New Roman" w:cs="Times New Roman"/>
          <w:i/>
          <w:sz w:val="24"/>
          <w:szCs w:val="24"/>
        </w:rPr>
        <w:t>н</w:t>
      </w:r>
      <w:r w:rsidR="00FB17DA" w:rsidRPr="00D10EFD">
        <w:rPr>
          <w:rFonts w:ascii="Times New Roman" w:hAnsi="Times New Roman" w:cs="Times New Roman"/>
          <w:i/>
          <w:sz w:val="24"/>
          <w:szCs w:val="24"/>
        </w:rPr>
        <w:t>ию типового п</w:t>
      </w:r>
      <w:r w:rsidR="009F2594" w:rsidRPr="00D10EFD">
        <w:rPr>
          <w:rFonts w:ascii="Times New Roman" w:hAnsi="Times New Roman" w:cs="Times New Roman"/>
          <w:i/>
          <w:sz w:val="24"/>
          <w:szCs w:val="24"/>
        </w:rPr>
        <w:t>лана (с ежеквартальным отчетом);</w:t>
      </w:r>
    </w:p>
    <w:p w14:paraId="04067997" w14:textId="77777777" w:rsidR="00594A22" w:rsidRPr="00D10EFD" w:rsidRDefault="00594A22" w:rsidP="00594A22">
      <w:pPr>
        <w:spacing w:after="0" w:line="240" w:lineRule="auto"/>
        <w:ind w:firstLine="142"/>
        <w:rPr>
          <w:rFonts w:ascii="Times New Roman" w:hAnsi="Times New Roman" w:cs="Times New Roman"/>
          <w:i/>
          <w:sz w:val="24"/>
          <w:szCs w:val="24"/>
        </w:rPr>
      </w:pPr>
      <w:r w:rsidRPr="00D10EFD">
        <w:rPr>
          <w:rFonts w:ascii="Times New Roman" w:hAnsi="Times New Roman" w:cs="Times New Roman"/>
          <w:i/>
          <w:sz w:val="24"/>
          <w:szCs w:val="24"/>
        </w:rPr>
        <w:t>**</w:t>
      </w:r>
      <w:r w:rsidR="00F435D4" w:rsidRPr="00D10EFD">
        <w:rPr>
          <w:rFonts w:ascii="Times New Roman" w:hAnsi="Times New Roman" w:cs="Times New Roman"/>
          <w:i/>
          <w:sz w:val="24"/>
          <w:szCs w:val="24"/>
        </w:rPr>
        <w:t>Уполномоченный по этике м</w:t>
      </w:r>
      <w:r w:rsidR="00FB17DA" w:rsidRPr="00D10EFD">
        <w:rPr>
          <w:rFonts w:ascii="Times New Roman" w:hAnsi="Times New Roman" w:cs="Times New Roman"/>
          <w:i/>
          <w:sz w:val="24"/>
          <w:szCs w:val="24"/>
        </w:rPr>
        <w:t>ож</w:t>
      </w:r>
      <w:r w:rsidR="00F435D4" w:rsidRPr="00D10EFD">
        <w:rPr>
          <w:rFonts w:ascii="Times New Roman" w:hAnsi="Times New Roman" w:cs="Times New Roman"/>
          <w:i/>
          <w:sz w:val="24"/>
          <w:szCs w:val="24"/>
        </w:rPr>
        <w:t>ет</w:t>
      </w:r>
      <w:r w:rsidR="00FB17DA" w:rsidRPr="00D10EFD">
        <w:rPr>
          <w:rFonts w:ascii="Times New Roman" w:hAnsi="Times New Roman" w:cs="Times New Roman"/>
          <w:i/>
          <w:sz w:val="24"/>
          <w:szCs w:val="24"/>
        </w:rPr>
        <w:t xml:space="preserve"> дополнить </w:t>
      </w:r>
      <w:r w:rsidR="00C34E01" w:rsidRPr="00D10EFD">
        <w:rPr>
          <w:rFonts w:ascii="Times New Roman" w:hAnsi="Times New Roman" w:cs="Times New Roman"/>
          <w:i/>
          <w:sz w:val="24"/>
          <w:szCs w:val="24"/>
        </w:rPr>
        <w:t>типовой план иными мероприятиями</w:t>
      </w:r>
      <w:r w:rsidR="00F435D4" w:rsidRPr="00D10EFD">
        <w:rPr>
          <w:rFonts w:ascii="Times New Roman" w:hAnsi="Times New Roman" w:cs="Times New Roman"/>
          <w:i/>
          <w:sz w:val="24"/>
          <w:szCs w:val="24"/>
        </w:rPr>
        <w:t>,</w:t>
      </w:r>
      <w:r w:rsidR="00C34E01" w:rsidRPr="00D10EFD">
        <w:rPr>
          <w:rFonts w:ascii="Times New Roman" w:hAnsi="Times New Roman" w:cs="Times New Roman"/>
          <w:i/>
          <w:sz w:val="24"/>
          <w:szCs w:val="24"/>
        </w:rPr>
        <w:t xml:space="preserve"> которые считает необходимым</w:t>
      </w:r>
      <w:r w:rsidR="00F435D4" w:rsidRPr="00D10EFD">
        <w:rPr>
          <w:rFonts w:ascii="Times New Roman" w:hAnsi="Times New Roman" w:cs="Times New Roman"/>
          <w:i/>
          <w:sz w:val="24"/>
          <w:szCs w:val="24"/>
        </w:rPr>
        <w:t>и</w:t>
      </w:r>
      <w:r w:rsidR="009F2594" w:rsidRPr="00D10EFD">
        <w:rPr>
          <w:rFonts w:ascii="Times New Roman" w:hAnsi="Times New Roman" w:cs="Times New Roman"/>
          <w:i/>
          <w:sz w:val="24"/>
          <w:szCs w:val="24"/>
        </w:rPr>
        <w:t>;</w:t>
      </w:r>
    </w:p>
    <w:p w14:paraId="07735360" w14:textId="77777777" w:rsidR="00FB17DA" w:rsidRPr="00D10EFD" w:rsidRDefault="00242F28" w:rsidP="009F2594">
      <w:pPr>
        <w:spacing w:after="0" w:line="240" w:lineRule="auto"/>
        <w:ind w:firstLine="142"/>
        <w:jc w:val="both"/>
        <w:rPr>
          <w:rFonts w:ascii="Times New Roman" w:hAnsi="Times New Roman"/>
          <w:i/>
          <w:sz w:val="24"/>
          <w:szCs w:val="24"/>
        </w:rPr>
      </w:pPr>
      <w:r w:rsidRPr="00D10EFD">
        <w:rPr>
          <w:rFonts w:ascii="Times New Roman" w:hAnsi="Times New Roman"/>
          <w:i/>
          <w:sz w:val="24"/>
          <w:szCs w:val="24"/>
        </w:rPr>
        <w:t xml:space="preserve">*** </w:t>
      </w:r>
      <w:r w:rsidR="00C34E01" w:rsidRPr="00D10EFD">
        <w:rPr>
          <w:rFonts w:ascii="Times New Roman" w:hAnsi="Times New Roman"/>
          <w:i/>
          <w:sz w:val="24"/>
          <w:szCs w:val="24"/>
        </w:rPr>
        <w:t xml:space="preserve">Профилактическая работа проводится до 6 месяцев с момента </w:t>
      </w:r>
      <w:r w:rsidR="008B51A3" w:rsidRPr="00D10EFD">
        <w:rPr>
          <w:rFonts w:ascii="Times New Roman" w:hAnsi="Times New Roman"/>
          <w:i/>
          <w:sz w:val="24"/>
          <w:szCs w:val="24"/>
        </w:rPr>
        <w:t>выявления соответствующих факт</w:t>
      </w:r>
      <w:r w:rsidR="00C34E01" w:rsidRPr="00D10EFD">
        <w:rPr>
          <w:rFonts w:ascii="Times New Roman" w:hAnsi="Times New Roman"/>
          <w:i/>
          <w:sz w:val="24"/>
          <w:szCs w:val="24"/>
        </w:rPr>
        <w:t>ов, 1 раз в два месяца. Если не будет положительных результатов</w:t>
      </w:r>
      <w:r w:rsidR="008B51A3" w:rsidRPr="00D10EFD">
        <w:rPr>
          <w:rFonts w:ascii="Times New Roman" w:hAnsi="Times New Roman"/>
          <w:i/>
          <w:sz w:val="24"/>
          <w:szCs w:val="24"/>
        </w:rPr>
        <w:t xml:space="preserve">, то </w:t>
      </w:r>
      <w:r w:rsidR="009F2594" w:rsidRPr="00D10EFD">
        <w:rPr>
          <w:rFonts w:ascii="Times New Roman" w:hAnsi="Times New Roman"/>
          <w:i/>
          <w:sz w:val="24"/>
          <w:szCs w:val="24"/>
        </w:rPr>
        <w:t xml:space="preserve">уполномоченным по этике </w:t>
      </w:r>
      <w:r w:rsidR="00C34E01" w:rsidRPr="00D10EFD">
        <w:rPr>
          <w:rFonts w:ascii="Times New Roman" w:hAnsi="Times New Roman"/>
          <w:i/>
          <w:sz w:val="24"/>
          <w:szCs w:val="24"/>
        </w:rPr>
        <w:t xml:space="preserve">может быть продлен </w:t>
      </w:r>
      <w:r w:rsidR="008B51A3" w:rsidRPr="00D10EFD">
        <w:rPr>
          <w:rFonts w:ascii="Times New Roman" w:hAnsi="Times New Roman"/>
          <w:i/>
          <w:sz w:val="24"/>
          <w:szCs w:val="24"/>
        </w:rPr>
        <w:t>еще до 6 месяцев</w:t>
      </w:r>
      <w:r w:rsidR="00C34E01" w:rsidRPr="00D10EFD">
        <w:rPr>
          <w:rFonts w:ascii="Times New Roman" w:hAnsi="Times New Roman"/>
          <w:i/>
          <w:sz w:val="24"/>
          <w:szCs w:val="24"/>
        </w:rPr>
        <w:t>.</w:t>
      </w:r>
    </w:p>
    <w:sectPr w:rsidR="00FB17DA" w:rsidRPr="00D10EFD" w:rsidSect="00A04555">
      <w:headerReference w:type="default" r:id="rId8"/>
      <w:pgSz w:w="16838" w:h="11906" w:orient="landscape"/>
      <w:pgMar w:top="567" w:right="567" w:bottom="568" w:left="567" w:header="55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5904DB" w14:textId="77777777" w:rsidR="004F15E5" w:rsidRDefault="004F15E5" w:rsidP="00640738">
      <w:pPr>
        <w:spacing w:after="0" w:line="240" w:lineRule="auto"/>
      </w:pPr>
      <w:r>
        <w:separator/>
      </w:r>
    </w:p>
  </w:endnote>
  <w:endnote w:type="continuationSeparator" w:id="0">
    <w:p w14:paraId="31CF4304" w14:textId="77777777" w:rsidR="004F15E5" w:rsidRDefault="004F15E5" w:rsidP="006407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2C4D0" w14:textId="77777777" w:rsidR="004F15E5" w:rsidRDefault="004F15E5" w:rsidP="00640738">
      <w:pPr>
        <w:spacing w:after="0" w:line="240" w:lineRule="auto"/>
      </w:pPr>
      <w:r>
        <w:separator/>
      </w:r>
    </w:p>
  </w:footnote>
  <w:footnote w:type="continuationSeparator" w:id="0">
    <w:p w14:paraId="36FAAA74" w14:textId="77777777" w:rsidR="004F15E5" w:rsidRDefault="004F15E5" w:rsidP="006407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6531059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6F05171" w14:textId="77777777" w:rsidR="00814211" w:rsidRPr="00D65252" w:rsidRDefault="00AB28CB">
        <w:pPr>
          <w:pStyle w:val="a5"/>
          <w:jc w:val="center"/>
          <w:rPr>
            <w:rFonts w:ascii="Times New Roman" w:hAnsi="Times New Roman" w:cs="Times New Roman"/>
          </w:rPr>
        </w:pPr>
        <w:r w:rsidRPr="00D65252">
          <w:rPr>
            <w:rFonts w:ascii="Times New Roman" w:hAnsi="Times New Roman" w:cs="Times New Roman"/>
          </w:rPr>
          <w:fldChar w:fldCharType="begin"/>
        </w:r>
        <w:r w:rsidR="00814211" w:rsidRPr="00D65252">
          <w:rPr>
            <w:rFonts w:ascii="Times New Roman" w:hAnsi="Times New Roman" w:cs="Times New Roman"/>
          </w:rPr>
          <w:instrText xml:space="preserve"> PAGE   \* MERGEFORMAT </w:instrText>
        </w:r>
        <w:r w:rsidRPr="00D65252">
          <w:rPr>
            <w:rFonts w:ascii="Times New Roman" w:hAnsi="Times New Roman" w:cs="Times New Roman"/>
          </w:rPr>
          <w:fldChar w:fldCharType="separate"/>
        </w:r>
        <w:r w:rsidR="00647E8A">
          <w:rPr>
            <w:rFonts w:ascii="Times New Roman" w:hAnsi="Times New Roman" w:cs="Times New Roman"/>
            <w:noProof/>
          </w:rPr>
          <w:t>2</w:t>
        </w:r>
        <w:r w:rsidRPr="00D65252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C7161F2" w14:textId="77777777" w:rsidR="00814211" w:rsidRDefault="00814211" w:rsidP="00EA5418">
    <w:pPr>
      <w:pStyle w:val="a5"/>
      <w:tabs>
        <w:tab w:val="clear" w:pos="9355"/>
        <w:tab w:val="left" w:pos="4677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238EE"/>
    <w:multiLevelType w:val="hybridMultilevel"/>
    <w:tmpl w:val="59CC39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9474F"/>
    <w:multiLevelType w:val="hybridMultilevel"/>
    <w:tmpl w:val="5FBAFDEE"/>
    <w:lvl w:ilvl="0" w:tplc="CC4894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F07AE"/>
    <w:multiLevelType w:val="hybridMultilevel"/>
    <w:tmpl w:val="BA56F0BA"/>
    <w:lvl w:ilvl="0" w:tplc="ABD0E8B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BA3E1B"/>
    <w:multiLevelType w:val="hybridMultilevel"/>
    <w:tmpl w:val="F3D607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E45867"/>
    <w:multiLevelType w:val="hybridMultilevel"/>
    <w:tmpl w:val="BA56F0BA"/>
    <w:lvl w:ilvl="0" w:tplc="ABD0E8B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6647847"/>
    <w:multiLevelType w:val="hybridMultilevel"/>
    <w:tmpl w:val="4AF4C312"/>
    <w:lvl w:ilvl="0" w:tplc="8BA6CF1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F22D64"/>
    <w:multiLevelType w:val="hybridMultilevel"/>
    <w:tmpl w:val="27485DA8"/>
    <w:lvl w:ilvl="0" w:tplc="A9B2AAAC">
      <w:start w:val="1"/>
      <w:numFmt w:val="decimal"/>
      <w:lvlText w:val="%1)"/>
      <w:lvlJc w:val="left"/>
      <w:pPr>
        <w:ind w:left="720" w:hanging="360"/>
      </w:pPr>
      <w:rPr>
        <w:rFonts w:hint="default"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BC7000"/>
    <w:multiLevelType w:val="hybridMultilevel"/>
    <w:tmpl w:val="DC786B36"/>
    <w:lvl w:ilvl="0" w:tplc="701AED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8C0A93"/>
    <w:multiLevelType w:val="hybridMultilevel"/>
    <w:tmpl w:val="24A4E922"/>
    <w:lvl w:ilvl="0" w:tplc="F1946C1E">
      <w:start w:val="1"/>
      <w:numFmt w:val="decimal"/>
      <w:lvlText w:val="%1"/>
      <w:lvlJc w:val="left"/>
      <w:pPr>
        <w:ind w:left="720" w:hanging="360"/>
      </w:pPr>
      <w:rPr>
        <w:rFonts w:hint="default"/>
        <w:i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547C0C"/>
    <w:multiLevelType w:val="hybridMultilevel"/>
    <w:tmpl w:val="268AD6D4"/>
    <w:lvl w:ilvl="0" w:tplc="2AD45B68">
      <w:start w:val="1"/>
      <w:numFmt w:val="bullet"/>
      <w:lvlText w:val="-"/>
      <w:lvlJc w:val="left"/>
      <w:pPr>
        <w:ind w:left="795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0" w15:restartNumberingAfterBreak="0">
    <w:nsid w:val="410E055C"/>
    <w:multiLevelType w:val="hybridMultilevel"/>
    <w:tmpl w:val="BA56F0BA"/>
    <w:lvl w:ilvl="0" w:tplc="ABD0E8B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E6830AD"/>
    <w:multiLevelType w:val="hybridMultilevel"/>
    <w:tmpl w:val="515C99A0"/>
    <w:lvl w:ilvl="0" w:tplc="C8BED08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5F265E8"/>
    <w:multiLevelType w:val="hybridMultilevel"/>
    <w:tmpl w:val="BA56F0BA"/>
    <w:lvl w:ilvl="0" w:tplc="ABD0E8B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B0109B1"/>
    <w:multiLevelType w:val="hybridMultilevel"/>
    <w:tmpl w:val="4A3EB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3E20D7"/>
    <w:multiLevelType w:val="hybridMultilevel"/>
    <w:tmpl w:val="F9EA3680"/>
    <w:lvl w:ilvl="0" w:tplc="27B22E00">
      <w:start w:val="3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1FC3D7B"/>
    <w:multiLevelType w:val="hybridMultilevel"/>
    <w:tmpl w:val="BA56F0BA"/>
    <w:lvl w:ilvl="0" w:tplc="ABD0E8B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D81425"/>
    <w:multiLevelType w:val="hybridMultilevel"/>
    <w:tmpl w:val="BA56F0BA"/>
    <w:lvl w:ilvl="0" w:tplc="ABD0E8B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85547905">
    <w:abstractNumId w:val="5"/>
  </w:num>
  <w:num w:numId="2" w16cid:durableId="1818642695">
    <w:abstractNumId w:val="9"/>
  </w:num>
  <w:num w:numId="3" w16cid:durableId="81414872">
    <w:abstractNumId w:val="13"/>
  </w:num>
  <w:num w:numId="4" w16cid:durableId="1227032318">
    <w:abstractNumId w:val="15"/>
  </w:num>
  <w:num w:numId="5" w16cid:durableId="930626960">
    <w:abstractNumId w:val="16"/>
  </w:num>
  <w:num w:numId="6" w16cid:durableId="455488874">
    <w:abstractNumId w:val="10"/>
  </w:num>
  <w:num w:numId="7" w16cid:durableId="473983983">
    <w:abstractNumId w:val="12"/>
  </w:num>
  <w:num w:numId="8" w16cid:durableId="782848994">
    <w:abstractNumId w:val="2"/>
  </w:num>
  <w:num w:numId="9" w16cid:durableId="708382047">
    <w:abstractNumId w:val="4"/>
  </w:num>
  <w:num w:numId="10" w16cid:durableId="2017538950">
    <w:abstractNumId w:val="1"/>
  </w:num>
  <w:num w:numId="11" w16cid:durableId="957028446">
    <w:abstractNumId w:val="11"/>
  </w:num>
  <w:num w:numId="12" w16cid:durableId="762847275">
    <w:abstractNumId w:val="3"/>
  </w:num>
  <w:num w:numId="13" w16cid:durableId="2029331391">
    <w:abstractNumId w:val="7"/>
  </w:num>
  <w:num w:numId="14" w16cid:durableId="830024185">
    <w:abstractNumId w:val="6"/>
  </w:num>
  <w:num w:numId="15" w16cid:durableId="2022315621">
    <w:abstractNumId w:val="0"/>
  </w:num>
  <w:num w:numId="16" w16cid:durableId="1522933260">
    <w:abstractNumId w:val="8"/>
  </w:num>
  <w:num w:numId="17" w16cid:durableId="20487796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117"/>
    <w:rsid w:val="00001A19"/>
    <w:rsid w:val="000024D5"/>
    <w:rsid w:val="000032B2"/>
    <w:rsid w:val="00003EB5"/>
    <w:rsid w:val="0001069B"/>
    <w:rsid w:val="00010748"/>
    <w:rsid w:val="00011B0E"/>
    <w:rsid w:val="00015860"/>
    <w:rsid w:val="00015984"/>
    <w:rsid w:val="000161F8"/>
    <w:rsid w:val="000204ED"/>
    <w:rsid w:val="00021983"/>
    <w:rsid w:val="00026A79"/>
    <w:rsid w:val="000356FE"/>
    <w:rsid w:val="0003692C"/>
    <w:rsid w:val="0003773E"/>
    <w:rsid w:val="00040619"/>
    <w:rsid w:val="00041706"/>
    <w:rsid w:val="000427D4"/>
    <w:rsid w:val="0004396D"/>
    <w:rsid w:val="00047646"/>
    <w:rsid w:val="0006190D"/>
    <w:rsid w:val="00063758"/>
    <w:rsid w:val="000644D7"/>
    <w:rsid w:val="00065FDE"/>
    <w:rsid w:val="00067EE7"/>
    <w:rsid w:val="000753E2"/>
    <w:rsid w:val="00080016"/>
    <w:rsid w:val="00080B5E"/>
    <w:rsid w:val="00080B6B"/>
    <w:rsid w:val="00082F34"/>
    <w:rsid w:val="000833DE"/>
    <w:rsid w:val="00090330"/>
    <w:rsid w:val="00091C79"/>
    <w:rsid w:val="00095749"/>
    <w:rsid w:val="0009767B"/>
    <w:rsid w:val="00097901"/>
    <w:rsid w:val="000A0070"/>
    <w:rsid w:val="000A0957"/>
    <w:rsid w:val="000A2A16"/>
    <w:rsid w:val="000A4209"/>
    <w:rsid w:val="000A4CBF"/>
    <w:rsid w:val="000A7E3F"/>
    <w:rsid w:val="000B1896"/>
    <w:rsid w:val="000B50B4"/>
    <w:rsid w:val="000B5339"/>
    <w:rsid w:val="000B6322"/>
    <w:rsid w:val="000C12BB"/>
    <w:rsid w:val="000C4CA5"/>
    <w:rsid w:val="000C51EC"/>
    <w:rsid w:val="000D1722"/>
    <w:rsid w:val="000D2BF6"/>
    <w:rsid w:val="000D467C"/>
    <w:rsid w:val="000D6E72"/>
    <w:rsid w:val="000E1E3C"/>
    <w:rsid w:val="000E1EE9"/>
    <w:rsid w:val="000E5820"/>
    <w:rsid w:val="000E6534"/>
    <w:rsid w:val="000F28F6"/>
    <w:rsid w:val="000F395F"/>
    <w:rsid w:val="000F468B"/>
    <w:rsid w:val="000F5743"/>
    <w:rsid w:val="000F692E"/>
    <w:rsid w:val="000F69BC"/>
    <w:rsid w:val="000F7620"/>
    <w:rsid w:val="00100E0C"/>
    <w:rsid w:val="00102870"/>
    <w:rsid w:val="001050F3"/>
    <w:rsid w:val="001132AD"/>
    <w:rsid w:val="0011518A"/>
    <w:rsid w:val="00116868"/>
    <w:rsid w:val="001175CC"/>
    <w:rsid w:val="001217B0"/>
    <w:rsid w:val="00126693"/>
    <w:rsid w:val="00130EC2"/>
    <w:rsid w:val="00131FCC"/>
    <w:rsid w:val="00132A1C"/>
    <w:rsid w:val="001341EF"/>
    <w:rsid w:val="0013741A"/>
    <w:rsid w:val="0014019F"/>
    <w:rsid w:val="0014041D"/>
    <w:rsid w:val="001406E5"/>
    <w:rsid w:val="00143B7F"/>
    <w:rsid w:val="001455D2"/>
    <w:rsid w:val="0015046F"/>
    <w:rsid w:val="00150D13"/>
    <w:rsid w:val="00152A1F"/>
    <w:rsid w:val="00153C1A"/>
    <w:rsid w:val="00155D64"/>
    <w:rsid w:val="00157269"/>
    <w:rsid w:val="00160996"/>
    <w:rsid w:val="0016144B"/>
    <w:rsid w:val="00161FDC"/>
    <w:rsid w:val="001627E9"/>
    <w:rsid w:val="00162C2E"/>
    <w:rsid w:val="001634F9"/>
    <w:rsid w:val="001643A7"/>
    <w:rsid w:val="0016500A"/>
    <w:rsid w:val="00166E40"/>
    <w:rsid w:val="00171CA0"/>
    <w:rsid w:val="00171EBF"/>
    <w:rsid w:val="0017240B"/>
    <w:rsid w:val="00173989"/>
    <w:rsid w:val="00173E3B"/>
    <w:rsid w:val="00174ED2"/>
    <w:rsid w:val="00175FD5"/>
    <w:rsid w:val="00177F4C"/>
    <w:rsid w:val="00180133"/>
    <w:rsid w:val="00181AA1"/>
    <w:rsid w:val="0018448F"/>
    <w:rsid w:val="001844F2"/>
    <w:rsid w:val="00186AB8"/>
    <w:rsid w:val="00191417"/>
    <w:rsid w:val="00194FAD"/>
    <w:rsid w:val="00195AF7"/>
    <w:rsid w:val="001A5CC5"/>
    <w:rsid w:val="001A7A5F"/>
    <w:rsid w:val="001B27DC"/>
    <w:rsid w:val="001B37D8"/>
    <w:rsid w:val="001B4873"/>
    <w:rsid w:val="001B4A4B"/>
    <w:rsid w:val="001B5401"/>
    <w:rsid w:val="001B6C37"/>
    <w:rsid w:val="001B6E02"/>
    <w:rsid w:val="001C2655"/>
    <w:rsid w:val="001C6503"/>
    <w:rsid w:val="001C6C8E"/>
    <w:rsid w:val="001C6EFC"/>
    <w:rsid w:val="001C7F63"/>
    <w:rsid w:val="001D04AB"/>
    <w:rsid w:val="001D17BC"/>
    <w:rsid w:val="001D5DA8"/>
    <w:rsid w:val="001D5E7A"/>
    <w:rsid w:val="001E6043"/>
    <w:rsid w:val="001E7558"/>
    <w:rsid w:val="001E7DA6"/>
    <w:rsid w:val="001E7F3C"/>
    <w:rsid w:val="001F00BC"/>
    <w:rsid w:val="001F3B33"/>
    <w:rsid w:val="001F3E6F"/>
    <w:rsid w:val="001F5D88"/>
    <w:rsid w:val="001F6B87"/>
    <w:rsid w:val="00202497"/>
    <w:rsid w:val="00202647"/>
    <w:rsid w:val="002030DF"/>
    <w:rsid w:val="00205BDB"/>
    <w:rsid w:val="00211AB1"/>
    <w:rsid w:val="002144C6"/>
    <w:rsid w:val="002149ED"/>
    <w:rsid w:val="00220AA0"/>
    <w:rsid w:val="00221FFF"/>
    <w:rsid w:val="0022612F"/>
    <w:rsid w:val="002277E4"/>
    <w:rsid w:val="00227E13"/>
    <w:rsid w:val="00233AA6"/>
    <w:rsid w:val="00235F15"/>
    <w:rsid w:val="00237056"/>
    <w:rsid w:val="00237081"/>
    <w:rsid w:val="00237277"/>
    <w:rsid w:val="0024054C"/>
    <w:rsid w:val="00240C74"/>
    <w:rsid w:val="00242C86"/>
    <w:rsid w:val="00242F28"/>
    <w:rsid w:val="0024603D"/>
    <w:rsid w:val="00251ED5"/>
    <w:rsid w:val="00254B25"/>
    <w:rsid w:val="00254E6E"/>
    <w:rsid w:val="00256FC3"/>
    <w:rsid w:val="0025775F"/>
    <w:rsid w:val="002606B7"/>
    <w:rsid w:val="00260783"/>
    <w:rsid w:val="002676D5"/>
    <w:rsid w:val="00270324"/>
    <w:rsid w:val="00276267"/>
    <w:rsid w:val="00276A31"/>
    <w:rsid w:val="00277791"/>
    <w:rsid w:val="0028164F"/>
    <w:rsid w:val="002841B0"/>
    <w:rsid w:val="00285277"/>
    <w:rsid w:val="00287CB5"/>
    <w:rsid w:val="002902F2"/>
    <w:rsid w:val="0029093C"/>
    <w:rsid w:val="00290BB3"/>
    <w:rsid w:val="00291335"/>
    <w:rsid w:val="00293E37"/>
    <w:rsid w:val="00295767"/>
    <w:rsid w:val="002A17B3"/>
    <w:rsid w:val="002A2C92"/>
    <w:rsid w:val="002A3D94"/>
    <w:rsid w:val="002A4955"/>
    <w:rsid w:val="002A5538"/>
    <w:rsid w:val="002A6916"/>
    <w:rsid w:val="002A75C9"/>
    <w:rsid w:val="002A7E88"/>
    <w:rsid w:val="002B078E"/>
    <w:rsid w:val="002B2044"/>
    <w:rsid w:val="002B3F99"/>
    <w:rsid w:val="002B4EBC"/>
    <w:rsid w:val="002B6286"/>
    <w:rsid w:val="002B78CD"/>
    <w:rsid w:val="002C0C01"/>
    <w:rsid w:val="002C22E7"/>
    <w:rsid w:val="002C2CEA"/>
    <w:rsid w:val="002C4185"/>
    <w:rsid w:val="002C636A"/>
    <w:rsid w:val="002C77AD"/>
    <w:rsid w:val="002D3AF4"/>
    <w:rsid w:val="002D435E"/>
    <w:rsid w:val="002D66B4"/>
    <w:rsid w:val="002E2C46"/>
    <w:rsid w:val="002E6D11"/>
    <w:rsid w:val="002E7330"/>
    <w:rsid w:val="002F3C18"/>
    <w:rsid w:val="002F5668"/>
    <w:rsid w:val="002F7C70"/>
    <w:rsid w:val="003008BA"/>
    <w:rsid w:val="0030272C"/>
    <w:rsid w:val="00306A43"/>
    <w:rsid w:val="00306AB9"/>
    <w:rsid w:val="003072A2"/>
    <w:rsid w:val="00307AEF"/>
    <w:rsid w:val="00310AD8"/>
    <w:rsid w:val="003111A2"/>
    <w:rsid w:val="0031776A"/>
    <w:rsid w:val="003210AC"/>
    <w:rsid w:val="00322435"/>
    <w:rsid w:val="00324CA8"/>
    <w:rsid w:val="00333524"/>
    <w:rsid w:val="003352F5"/>
    <w:rsid w:val="003353B9"/>
    <w:rsid w:val="0033592E"/>
    <w:rsid w:val="00335E0A"/>
    <w:rsid w:val="00335E78"/>
    <w:rsid w:val="0034202C"/>
    <w:rsid w:val="00343C81"/>
    <w:rsid w:val="003518E5"/>
    <w:rsid w:val="00355808"/>
    <w:rsid w:val="00355D1B"/>
    <w:rsid w:val="00356CC6"/>
    <w:rsid w:val="003601C2"/>
    <w:rsid w:val="0036086C"/>
    <w:rsid w:val="00362A5A"/>
    <w:rsid w:val="003653F8"/>
    <w:rsid w:val="003701DF"/>
    <w:rsid w:val="00370E01"/>
    <w:rsid w:val="003756CD"/>
    <w:rsid w:val="00377CFB"/>
    <w:rsid w:val="00380954"/>
    <w:rsid w:val="0038360D"/>
    <w:rsid w:val="00383F7E"/>
    <w:rsid w:val="00384613"/>
    <w:rsid w:val="003849BF"/>
    <w:rsid w:val="00390941"/>
    <w:rsid w:val="003915E2"/>
    <w:rsid w:val="003915FC"/>
    <w:rsid w:val="003973C8"/>
    <w:rsid w:val="003978F7"/>
    <w:rsid w:val="00397A9E"/>
    <w:rsid w:val="003A1091"/>
    <w:rsid w:val="003A2CF4"/>
    <w:rsid w:val="003B070C"/>
    <w:rsid w:val="003B20CB"/>
    <w:rsid w:val="003B2134"/>
    <w:rsid w:val="003B70CA"/>
    <w:rsid w:val="003B70EA"/>
    <w:rsid w:val="003B7445"/>
    <w:rsid w:val="003C2531"/>
    <w:rsid w:val="003D5D9E"/>
    <w:rsid w:val="003D7F72"/>
    <w:rsid w:val="003E09AD"/>
    <w:rsid w:val="003E2A3B"/>
    <w:rsid w:val="003E568E"/>
    <w:rsid w:val="003E71A8"/>
    <w:rsid w:val="003F1210"/>
    <w:rsid w:val="003F1801"/>
    <w:rsid w:val="003F58FC"/>
    <w:rsid w:val="003F6ADE"/>
    <w:rsid w:val="003F743D"/>
    <w:rsid w:val="004009D3"/>
    <w:rsid w:val="00402052"/>
    <w:rsid w:val="004045EE"/>
    <w:rsid w:val="00405AFE"/>
    <w:rsid w:val="00406712"/>
    <w:rsid w:val="004111A2"/>
    <w:rsid w:val="00411958"/>
    <w:rsid w:val="00412072"/>
    <w:rsid w:val="00413566"/>
    <w:rsid w:val="0041791D"/>
    <w:rsid w:val="00420B0B"/>
    <w:rsid w:val="00424320"/>
    <w:rsid w:val="00432A9F"/>
    <w:rsid w:val="00434BD9"/>
    <w:rsid w:val="00435892"/>
    <w:rsid w:val="00446676"/>
    <w:rsid w:val="00450071"/>
    <w:rsid w:val="004538B1"/>
    <w:rsid w:val="004547D3"/>
    <w:rsid w:val="00455367"/>
    <w:rsid w:val="0045569D"/>
    <w:rsid w:val="004558BE"/>
    <w:rsid w:val="0046391A"/>
    <w:rsid w:val="004658AC"/>
    <w:rsid w:val="00466A5E"/>
    <w:rsid w:val="00470738"/>
    <w:rsid w:val="004719CB"/>
    <w:rsid w:val="00474B8B"/>
    <w:rsid w:val="004764D0"/>
    <w:rsid w:val="00477E49"/>
    <w:rsid w:val="0048492D"/>
    <w:rsid w:val="004872B8"/>
    <w:rsid w:val="004906EB"/>
    <w:rsid w:val="00493192"/>
    <w:rsid w:val="0049434D"/>
    <w:rsid w:val="00497601"/>
    <w:rsid w:val="004A0157"/>
    <w:rsid w:val="004A0C69"/>
    <w:rsid w:val="004A289C"/>
    <w:rsid w:val="004A31DF"/>
    <w:rsid w:val="004A6DEA"/>
    <w:rsid w:val="004A729C"/>
    <w:rsid w:val="004A730E"/>
    <w:rsid w:val="004A736C"/>
    <w:rsid w:val="004B16D5"/>
    <w:rsid w:val="004B43A0"/>
    <w:rsid w:val="004B4459"/>
    <w:rsid w:val="004C1476"/>
    <w:rsid w:val="004C2BEA"/>
    <w:rsid w:val="004C5691"/>
    <w:rsid w:val="004C5948"/>
    <w:rsid w:val="004C5A2D"/>
    <w:rsid w:val="004C5F79"/>
    <w:rsid w:val="004D0584"/>
    <w:rsid w:val="004D3EC5"/>
    <w:rsid w:val="004D6945"/>
    <w:rsid w:val="004D72A3"/>
    <w:rsid w:val="004E4D7E"/>
    <w:rsid w:val="004F15E5"/>
    <w:rsid w:val="004F22A9"/>
    <w:rsid w:val="004F46E0"/>
    <w:rsid w:val="004F6DBF"/>
    <w:rsid w:val="005032D7"/>
    <w:rsid w:val="00512DC5"/>
    <w:rsid w:val="00514085"/>
    <w:rsid w:val="00514986"/>
    <w:rsid w:val="0051513A"/>
    <w:rsid w:val="00517712"/>
    <w:rsid w:val="00517954"/>
    <w:rsid w:val="00517A08"/>
    <w:rsid w:val="00517E40"/>
    <w:rsid w:val="005222DA"/>
    <w:rsid w:val="00524EA2"/>
    <w:rsid w:val="0052533D"/>
    <w:rsid w:val="005257B5"/>
    <w:rsid w:val="00527045"/>
    <w:rsid w:val="00530F82"/>
    <w:rsid w:val="00531638"/>
    <w:rsid w:val="0053360D"/>
    <w:rsid w:val="0053437A"/>
    <w:rsid w:val="00537CCD"/>
    <w:rsid w:val="0054004B"/>
    <w:rsid w:val="00540265"/>
    <w:rsid w:val="00543285"/>
    <w:rsid w:val="00543EC2"/>
    <w:rsid w:val="00545275"/>
    <w:rsid w:val="00545415"/>
    <w:rsid w:val="00546DEF"/>
    <w:rsid w:val="005515CC"/>
    <w:rsid w:val="00551BE9"/>
    <w:rsid w:val="00551CE9"/>
    <w:rsid w:val="00553978"/>
    <w:rsid w:val="00554DA6"/>
    <w:rsid w:val="00555291"/>
    <w:rsid w:val="00560EA4"/>
    <w:rsid w:val="00564167"/>
    <w:rsid w:val="005650BD"/>
    <w:rsid w:val="005667D8"/>
    <w:rsid w:val="00570688"/>
    <w:rsid w:val="005709E1"/>
    <w:rsid w:val="00572ECE"/>
    <w:rsid w:val="00575674"/>
    <w:rsid w:val="005810AC"/>
    <w:rsid w:val="00581827"/>
    <w:rsid w:val="0058294C"/>
    <w:rsid w:val="005836CB"/>
    <w:rsid w:val="00583FC5"/>
    <w:rsid w:val="00584677"/>
    <w:rsid w:val="00585DD9"/>
    <w:rsid w:val="00586C19"/>
    <w:rsid w:val="00590392"/>
    <w:rsid w:val="00591657"/>
    <w:rsid w:val="005922C8"/>
    <w:rsid w:val="00594A22"/>
    <w:rsid w:val="005A14E3"/>
    <w:rsid w:val="005A3BAA"/>
    <w:rsid w:val="005B0C89"/>
    <w:rsid w:val="005B3638"/>
    <w:rsid w:val="005C07DB"/>
    <w:rsid w:val="005C0810"/>
    <w:rsid w:val="005C23F0"/>
    <w:rsid w:val="005C2787"/>
    <w:rsid w:val="005C3B0F"/>
    <w:rsid w:val="005C78BA"/>
    <w:rsid w:val="005D196E"/>
    <w:rsid w:val="005D3F3E"/>
    <w:rsid w:val="005D4E58"/>
    <w:rsid w:val="005E3000"/>
    <w:rsid w:val="005E40E3"/>
    <w:rsid w:val="005E58C9"/>
    <w:rsid w:val="005E615C"/>
    <w:rsid w:val="005E6898"/>
    <w:rsid w:val="005E776F"/>
    <w:rsid w:val="005F1694"/>
    <w:rsid w:val="005F401D"/>
    <w:rsid w:val="005F50BF"/>
    <w:rsid w:val="00600A9F"/>
    <w:rsid w:val="0060282D"/>
    <w:rsid w:val="0060359F"/>
    <w:rsid w:val="00603CBA"/>
    <w:rsid w:val="006140BF"/>
    <w:rsid w:val="00614C9D"/>
    <w:rsid w:val="00616D1A"/>
    <w:rsid w:val="006242F5"/>
    <w:rsid w:val="0062530B"/>
    <w:rsid w:val="006259C5"/>
    <w:rsid w:val="00627DAB"/>
    <w:rsid w:val="0063026C"/>
    <w:rsid w:val="00631DC5"/>
    <w:rsid w:val="006323E6"/>
    <w:rsid w:val="00633461"/>
    <w:rsid w:val="00633D9D"/>
    <w:rsid w:val="0063528B"/>
    <w:rsid w:val="00635A5A"/>
    <w:rsid w:val="00635FF8"/>
    <w:rsid w:val="00637282"/>
    <w:rsid w:val="006404C1"/>
    <w:rsid w:val="00640738"/>
    <w:rsid w:val="00642F45"/>
    <w:rsid w:val="0064352E"/>
    <w:rsid w:val="006445C4"/>
    <w:rsid w:val="006461FB"/>
    <w:rsid w:val="006477F7"/>
    <w:rsid w:val="00647CF2"/>
    <w:rsid w:val="00647E8A"/>
    <w:rsid w:val="006513BE"/>
    <w:rsid w:val="006561F8"/>
    <w:rsid w:val="00656316"/>
    <w:rsid w:val="00656BD2"/>
    <w:rsid w:val="0065766D"/>
    <w:rsid w:val="00657F2A"/>
    <w:rsid w:val="00661167"/>
    <w:rsid w:val="0066157A"/>
    <w:rsid w:val="0066361E"/>
    <w:rsid w:val="00664395"/>
    <w:rsid w:val="006649D3"/>
    <w:rsid w:val="00664CC5"/>
    <w:rsid w:val="00666109"/>
    <w:rsid w:val="00670A90"/>
    <w:rsid w:val="00671435"/>
    <w:rsid w:val="00673E36"/>
    <w:rsid w:val="0068499C"/>
    <w:rsid w:val="006867C8"/>
    <w:rsid w:val="006872E3"/>
    <w:rsid w:val="00691581"/>
    <w:rsid w:val="00696264"/>
    <w:rsid w:val="00696498"/>
    <w:rsid w:val="006A3CDA"/>
    <w:rsid w:val="006A619F"/>
    <w:rsid w:val="006B408E"/>
    <w:rsid w:val="006B79D2"/>
    <w:rsid w:val="006C2106"/>
    <w:rsid w:val="006C29A8"/>
    <w:rsid w:val="006D5232"/>
    <w:rsid w:val="006D6D8E"/>
    <w:rsid w:val="006D711F"/>
    <w:rsid w:val="006D7ABA"/>
    <w:rsid w:val="006E6A03"/>
    <w:rsid w:val="006F0A2B"/>
    <w:rsid w:val="006F3364"/>
    <w:rsid w:val="006F407E"/>
    <w:rsid w:val="006F6117"/>
    <w:rsid w:val="00701E7B"/>
    <w:rsid w:val="00704867"/>
    <w:rsid w:val="0070530C"/>
    <w:rsid w:val="00706A83"/>
    <w:rsid w:val="007073FC"/>
    <w:rsid w:val="00710052"/>
    <w:rsid w:val="00710258"/>
    <w:rsid w:val="0071042D"/>
    <w:rsid w:val="00710C8B"/>
    <w:rsid w:val="0071130F"/>
    <w:rsid w:val="0071397A"/>
    <w:rsid w:val="00714203"/>
    <w:rsid w:val="00721E3C"/>
    <w:rsid w:val="007237DC"/>
    <w:rsid w:val="007279F9"/>
    <w:rsid w:val="00730103"/>
    <w:rsid w:val="007304FC"/>
    <w:rsid w:val="0073568A"/>
    <w:rsid w:val="00736CBD"/>
    <w:rsid w:val="00737ECC"/>
    <w:rsid w:val="00746907"/>
    <w:rsid w:val="0075517B"/>
    <w:rsid w:val="00755861"/>
    <w:rsid w:val="00757CCE"/>
    <w:rsid w:val="007603F7"/>
    <w:rsid w:val="007638F4"/>
    <w:rsid w:val="007651FF"/>
    <w:rsid w:val="00770C2B"/>
    <w:rsid w:val="0077167F"/>
    <w:rsid w:val="00772A1A"/>
    <w:rsid w:val="00777B36"/>
    <w:rsid w:val="00777E26"/>
    <w:rsid w:val="0078199B"/>
    <w:rsid w:val="0078499A"/>
    <w:rsid w:val="00784DDA"/>
    <w:rsid w:val="00785A01"/>
    <w:rsid w:val="00787057"/>
    <w:rsid w:val="00787E84"/>
    <w:rsid w:val="0079257F"/>
    <w:rsid w:val="00793038"/>
    <w:rsid w:val="007938FE"/>
    <w:rsid w:val="00793CCA"/>
    <w:rsid w:val="007944BA"/>
    <w:rsid w:val="007952FF"/>
    <w:rsid w:val="007962F3"/>
    <w:rsid w:val="007A08F6"/>
    <w:rsid w:val="007A3860"/>
    <w:rsid w:val="007A4809"/>
    <w:rsid w:val="007A50D7"/>
    <w:rsid w:val="007A5C45"/>
    <w:rsid w:val="007B3442"/>
    <w:rsid w:val="007B3BD0"/>
    <w:rsid w:val="007C3C4C"/>
    <w:rsid w:val="007C49D3"/>
    <w:rsid w:val="007D02F8"/>
    <w:rsid w:val="007D20EB"/>
    <w:rsid w:val="007D2222"/>
    <w:rsid w:val="007D3E44"/>
    <w:rsid w:val="007D4620"/>
    <w:rsid w:val="007D504A"/>
    <w:rsid w:val="007D54DB"/>
    <w:rsid w:val="007D6CC2"/>
    <w:rsid w:val="007E58E0"/>
    <w:rsid w:val="007F0733"/>
    <w:rsid w:val="007F0A2D"/>
    <w:rsid w:val="007F152B"/>
    <w:rsid w:val="007F18C2"/>
    <w:rsid w:val="00801F03"/>
    <w:rsid w:val="008032D3"/>
    <w:rsid w:val="00804217"/>
    <w:rsid w:val="00811C6E"/>
    <w:rsid w:val="00813D63"/>
    <w:rsid w:val="00814211"/>
    <w:rsid w:val="008159E2"/>
    <w:rsid w:val="00816AE3"/>
    <w:rsid w:val="00822DA3"/>
    <w:rsid w:val="0082384F"/>
    <w:rsid w:val="00823D02"/>
    <w:rsid w:val="00824796"/>
    <w:rsid w:val="008274C6"/>
    <w:rsid w:val="008309A3"/>
    <w:rsid w:val="00834D7A"/>
    <w:rsid w:val="00834F68"/>
    <w:rsid w:val="00835A4D"/>
    <w:rsid w:val="00840A19"/>
    <w:rsid w:val="00842661"/>
    <w:rsid w:val="00842B40"/>
    <w:rsid w:val="0084301B"/>
    <w:rsid w:val="00845D86"/>
    <w:rsid w:val="00846531"/>
    <w:rsid w:val="00850B9D"/>
    <w:rsid w:val="00851788"/>
    <w:rsid w:val="00851A22"/>
    <w:rsid w:val="00851E8D"/>
    <w:rsid w:val="00852AA6"/>
    <w:rsid w:val="008620EF"/>
    <w:rsid w:val="00864649"/>
    <w:rsid w:val="00865E80"/>
    <w:rsid w:val="00867185"/>
    <w:rsid w:val="00874385"/>
    <w:rsid w:val="00882FA2"/>
    <w:rsid w:val="00883090"/>
    <w:rsid w:val="00884117"/>
    <w:rsid w:val="0088450A"/>
    <w:rsid w:val="008875E5"/>
    <w:rsid w:val="00887DCE"/>
    <w:rsid w:val="00893E4E"/>
    <w:rsid w:val="00896086"/>
    <w:rsid w:val="008A19DF"/>
    <w:rsid w:val="008A21AC"/>
    <w:rsid w:val="008A3C70"/>
    <w:rsid w:val="008A4B26"/>
    <w:rsid w:val="008A50D4"/>
    <w:rsid w:val="008A61BE"/>
    <w:rsid w:val="008A7213"/>
    <w:rsid w:val="008B221F"/>
    <w:rsid w:val="008B51A3"/>
    <w:rsid w:val="008B6EED"/>
    <w:rsid w:val="008C1C6B"/>
    <w:rsid w:val="008C1E71"/>
    <w:rsid w:val="008C27D4"/>
    <w:rsid w:val="008C510C"/>
    <w:rsid w:val="008C51BD"/>
    <w:rsid w:val="008C5356"/>
    <w:rsid w:val="008C7744"/>
    <w:rsid w:val="008D32CC"/>
    <w:rsid w:val="008E4865"/>
    <w:rsid w:val="008E53C0"/>
    <w:rsid w:val="008E5D3C"/>
    <w:rsid w:val="008E64A0"/>
    <w:rsid w:val="008F0166"/>
    <w:rsid w:val="008F3AB2"/>
    <w:rsid w:val="008F6234"/>
    <w:rsid w:val="008F7107"/>
    <w:rsid w:val="00900CD2"/>
    <w:rsid w:val="0090148A"/>
    <w:rsid w:val="00901C39"/>
    <w:rsid w:val="0090237D"/>
    <w:rsid w:val="0090384F"/>
    <w:rsid w:val="00903F44"/>
    <w:rsid w:val="0090412F"/>
    <w:rsid w:val="00906524"/>
    <w:rsid w:val="00914CCC"/>
    <w:rsid w:val="00917EFE"/>
    <w:rsid w:val="009219E5"/>
    <w:rsid w:val="00926366"/>
    <w:rsid w:val="0093283D"/>
    <w:rsid w:val="00933960"/>
    <w:rsid w:val="00933BCD"/>
    <w:rsid w:val="009378D9"/>
    <w:rsid w:val="00940B33"/>
    <w:rsid w:val="0094228F"/>
    <w:rsid w:val="00942E85"/>
    <w:rsid w:val="0094357E"/>
    <w:rsid w:val="00944DD0"/>
    <w:rsid w:val="00946104"/>
    <w:rsid w:val="009502B4"/>
    <w:rsid w:val="009538BA"/>
    <w:rsid w:val="00956855"/>
    <w:rsid w:val="00960CAA"/>
    <w:rsid w:val="0096155E"/>
    <w:rsid w:val="009618AA"/>
    <w:rsid w:val="00961CF0"/>
    <w:rsid w:val="00965592"/>
    <w:rsid w:val="00970352"/>
    <w:rsid w:val="00972223"/>
    <w:rsid w:val="0097241E"/>
    <w:rsid w:val="00981A12"/>
    <w:rsid w:val="009865C4"/>
    <w:rsid w:val="009867F9"/>
    <w:rsid w:val="00987405"/>
    <w:rsid w:val="00987FE7"/>
    <w:rsid w:val="00992655"/>
    <w:rsid w:val="0099518B"/>
    <w:rsid w:val="00995FA6"/>
    <w:rsid w:val="0099611A"/>
    <w:rsid w:val="009966CA"/>
    <w:rsid w:val="009A00BB"/>
    <w:rsid w:val="009A0124"/>
    <w:rsid w:val="009A0608"/>
    <w:rsid w:val="009A48B0"/>
    <w:rsid w:val="009A5B53"/>
    <w:rsid w:val="009A6824"/>
    <w:rsid w:val="009B216B"/>
    <w:rsid w:val="009B37D3"/>
    <w:rsid w:val="009B6969"/>
    <w:rsid w:val="009B7D88"/>
    <w:rsid w:val="009C05B7"/>
    <w:rsid w:val="009C145C"/>
    <w:rsid w:val="009C5339"/>
    <w:rsid w:val="009C5387"/>
    <w:rsid w:val="009C68BF"/>
    <w:rsid w:val="009C6E7B"/>
    <w:rsid w:val="009D7D33"/>
    <w:rsid w:val="009E0335"/>
    <w:rsid w:val="009E0666"/>
    <w:rsid w:val="009E20A9"/>
    <w:rsid w:val="009E7EA6"/>
    <w:rsid w:val="009F0C64"/>
    <w:rsid w:val="009F2594"/>
    <w:rsid w:val="009F3C3A"/>
    <w:rsid w:val="009F441E"/>
    <w:rsid w:val="00A009BE"/>
    <w:rsid w:val="00A02B16"/>
    <w:rsid w:val="00A0411B"/>
    <w:rsid w:val="00A04490"/>
    <w:rsid w:val="00A04555"/>
    <w:rsid w:val="00A05409"/>
    <w:rsid w:val="00A1135D"/>
    <w:rsid w:val="00A126B8"/>
    <w:rsid w:val="00A13746"/>
    <w:rsid w:val="00A13D29"/>
    <w:rsid w:val="00A1417C"/>
    <w:rsid w:val="00A14B95"/>
    <w:rsid w:val="00A17C6B"/>
    <w:rsid w:val="00A22344"/>
    <w:rsid w:val="00A25C72"/>
    <w:rsid w:val="00A27A64"/>
    <w:rsid w:val="00A27B36"/>
    <w:rsid w:val="00A31153"/>
    <w:rsid w:val="00A31E28"/>
    <w:rsid w:val="00A348B7"/>
    <w:rsid w:val="00A358CA"/>
    <w:rsid w:val="00A361EC"/>
    <w:rsid w:val="00A37E35"/>
    <w:rsid w:val="00A4346E"/>
    <w:rsid w:val="00A4397E"/>
    <w:rsid w:val="00A451B6"/>
    <w:rsid w:val="00A468C0"/>
    <w:rsid w:val="00A52C2A"/>
    <w:rsid w:val="00A52DD8"/>
    <w:rsid w:val="00A56976"/>
    <w:rsid w:val="00A57F06"/>
    <w:rsid w:val="00A626E4"/>
    <w:rsid w:val="00A62791"/>
    <w:rsid w:val="00A6302E"/>
    <w:rsid w:val="00A65FBE"/>
    <w:rsid w:val="00A67DD9"/>
    <w:rsid w:val="00A70C4E"/>
    <w:rsid w:val="00A7335A"/>
    <w:rsid w:val="00A761BD"/>
    <w:rsid w:val="00A8023B"/>
    <w:rsid w:val="00A802AA"/>
    <w:rsid w:val="00A80310"/>
    <w:rsid w:val="00A8068A"/>
    <w:rsid w:val="00A83644"/>
    <w:rsid w:val="00A863AC"/>
    <w:rsid w:val="00A90BD1"/>
    <w:rsid w:val="00A90F3F"/>
    <w:rsid w:val="00AA2609"/>
    <w:rsid w:val="00AA4283"/>
    <w:rsid w:val="00AB007C"/>
    <w:rsid w:val="00AB13DD"/>
    <w:rsid w:val="00AB28CB"/>
    <w:rsid w:val="00AB4445"/>
    <w:rsid w:val="00AB54B0"/>
    <w:rsid w:val="00AB57E1"/>
    <w:rsid w:val="00AB6620"/>
    <w:rsid w:val="00AB6ABB"/>
    <w:rsid w:val="00AB7F3E"/>
    <w:rsid w:val="00AC5A63"/>
    <w:rsid w:val="00AC6837"/>
    <w:rsid w:val="00AC70C5"/>
    <w:rsid w:val="00AC722B"/>
    <w:rsid w:val="00AD272F"/>
    <w:rsid w:val="00AD4DEF"/>
    <w:rsid w:val="00AD54DD"/>
    <w:rsid w:val="00AD7108"/>
    <w:rsid w:val="00AE3183"/>
    <w:rsid w:val="00AE4077"/>
    <w:rsid w:val="00AE5C3E"/>
    <w:rsid w:val="00AF13BD"/>
    <w:rsid w:val="00AF4730"/>
    <w:rsid w:val="00AF57C2"/>
    <w:rsid w:val="00B021CF"/>
    <w:rsid w:val="00B0236E"/>
    <w:rsid w:val="00B03AA9"/>
    <w:rsid w:val="00B05A8C"/>
    <w:rsid w:val="00B05B4A"/>
    <w:rsid w:val="00B06714"/>
    <w:rsid w:val="00B06DE6"/>
    <w:rsid w:val="00B06FA4"/>
    <w:rsid w:val="00B070FA"/>
    <w:rsid w:val="00B072FF"/>
    <w:rsid w:val="00B125F9"/>
    <w:rsid w:val="00B149BF"/>
    <w:rsid w:val="00B1635A"/>
    <w:rsid w:val="00B1741A"/>
    <w:rsid w:val="00B25D63"/>
    <w:rsid w:val="00B26AC4"/>
    <w:rsid w:val="00B30BCB"/>
    <w:rsid w:val="00B31391"/>
    <w:rsid w:val="00B34263"/>
    <w:rsid w:val="00B3721B"/>
    <w:rsid w:val="00B40BAA"/>
    <w:rsid w:val="00B457CC"/>
    <w:rsid w:val="00B50CAA"/>
    <w:rsid w:val="00B52F0D"/>
    <w:rsid w:val="00B54645"/>
    <w:rsid w:val="00B546AC"/>
    <w:rsid w:val="00B54EA6"/>
    <w:rsid w:val="00B56C2D"/>
    <w:rsid w:val="00B57B82"/>
    <w:rsid w:val="00B6177E"/>
    <w:rsid w:val="00B617A3"/>
    <w:rsid w:val="00B641BD"/>
    <w:rsid w:val="00B67169"/>
    <w:rsid w:val="00B709A8"/>
    <w:rsid w:val="00B71A9C"/>
    <w:rsid w:val="00B72D34"/>
    <w:rsid w:val="00B72D72"/>
    <w:rsid w:val="00B73807"/>
    <w:rsid w:val="00B767F9"/>
    <w:rsid w:val="00B76FC1"/>
    <w:rsid w:val="00B77C34"/>
    <w:rsid w:val="00B80A18"/>
    <w:rsid w:val="00B84996"/>
    <w:rsid w:val="00B85B8D"/>
    <w:rsid w:val="00B91B11"/>
    <w:rsid w:val="00B93788"/>
    <w:rsid w:val="00B93A0A"/>
    <w:rsid w:val="00B95F49"/>
    <w:rsid w:val="00B96331"/>
    <w:rsid w:val="00B965CB"/>
    <w:rsid w:val="00B96907"/>
    <w:rsid w:val="00B96C01"/>
    <w:rsid w:val="00B978C3"/>
    <w:rsid w:val="00BA2A98"/>
    <w:rsid w:val="00BA3779"/>
    <w:rsid w:val="00BA42F3"/>
    <w:rsid w:val="00BA508E"/>
    <w:rsid w:val="00BB0618"/>
    <w:rsid w:val="00BB5116"/>
    <w:rsid w:val="00BB5813"/>
    <w:rsid w:val="00BC0534"/>
    <w:rsid w:val="00BC05E6"/>
    <w:rsid w:val="00BC5424"/>
    <w:rsid w:val="00BC5EC7"/>
    <w:rsid w:val="00BD065C"/>
    <w:rsid w:val="00BD1EF1"/>
    <w:rsid w:val="00BD5BDA"/>
    <w:rsid w:val="00BD6421"/>
    <w:rsid w:val="00BD7D2D"/>
    <w:rsid w:val="00BE0FE8"/>
    <w:rsid w:val="00BE2ED7"/>
    <w:rsid w:val="00BE36FF"/>
    <w:rsid w:val="00BE3E88"/>
    <w:rsid w:val="00BE5298"/>
    <w:rsid w:val="00BE588E"/>
    <w:rsid w:val="00BE6B67"/>
    <w:rsid w:val="00BE6FFF"/>
    <w:rsid w:val="00BF29A9"/>
    <w:rsid w:val="00BF375A"/>
    <w:rsid w:val="00BF3DD5"/>
    <w:rsid w:val="00BF4FD6"/>
    <w:rsid w:val="00BF5707"/>
    <w:rsid w:val="00BF6F32"/>
    <w:rsid w:val="00C015E2"/>
    <w:rsid w:val="00C01921"/>
    <w:rsid w:val="00C03507"/>
    <w:rsid w:val="00C062A9"/>
    <w:rsid w:val="00C064C2"/>
    <w:rsid w:val="00C0734D"/>
    <w:rsid w:val="00C103B2"/>
    <w:rsid w:val="00C11699"/>
    <w:rsid w:val="00C12DBC"/>
    <w:rsid w:val="00C161A8"/>
    <w:rsid w:val="00C207A3"/>
    <w:rsid w:val="00C21B3B"/>
    <w:rsid w:val="00C21C85"/>
    <w:rsid w:val="00C225E8"/>
    <w:rsid w:val="00C22859"/>
    <w:rsid w:val="00C27DDD"/>
    <w:rsid w:val="00C32B01"/>
    <w:rsid w:val="00C34E01"/>
    <w:rsid w:val="00C35F6D"/>
    <w:rsid w:val="00C36801"/>
    <w:rsid w:val="00C43C2F"/>
    <w:rsid w:val="00C4532A"/>
    <w:rsid w:val="00C45F34"/>
    <w:rsid w:val="00C46B8E"/>
    <w:rsid w:val="00C47BE1"/>
    <w:rsid w:val="00C47DB9"/>
    <w:rsid w:val="00C51168"/>
    <w:rsid w:val="00C51E20"/>
    <w:rsid w:val="00C52606"/>
    <w:rsid w:val="00C52EC3"/>
    <w:rsid w:val="00C55867"/>
    <w:rsid w:val="00C571D3"/>
    <w:rsid w:val="00C60A88"/>
    <w:rsid w:val="00C61B83"/>
    <w:rsid w:val="00C65471"/>
    <w:rsid w:val="00C73E93"/>
    <w:rsid w:val="00C749A1"/>
    <w:rsid w:val="00C7523E"/>
    <w:rsid w:val="00C75347"/>
    <w:rsid w:val="00C80649"/>
    <w:rsid w:val="00C81C0B"/>
    <w:rsid w:val="00C82E28"/>
    <w:rsid w:val="00C84CB4"/>
    <w:rsid w:val="00C8669B"/>
    <w:rsid w:val="00C9151D"/>
    <w:rsid w:val="00C9185B"/>
    <w:rsid w:val="00CA0B05"/>
    <w:rsid w:val="00CA4985"/>
    <w:rsid w:val="00CA501B"/>
    <w:rsid w:val="00CB143C"/>
    <w:rsid w:val="00CB23E0"/>
    <w:rsid w:val="00CB28EF"/>
    <w:rsid w:val="00CB7CF5"/>
    <w:rsid w:val="00CD022D"/>
    <w:rsid w:val="00CD0FD6"/>
    <w:rsid w:val="00CD3196"/>
    <w:rsid w:val="00CD3880"/>
    <w:rsid w:val="00CD5063"/>
    <w:rsid w:val="00CD53DD"/>
    <w:rsid w:val="00CD5471"/>
    <w:rsid w:val="00CD5932"/>
    <w:rsid w:val="00CD67B1"/>
    <w:rsid w:val="00CE2721"/>
    <w:rsid w:val="00CE313D"/>
    <w:rsid w:val="00CE413A"/>
    <w:rsid w:val="00CE5DD6"/>
    <w:rsid w:val="00CE7016"/>
    <w:rsid w:val="00CF2C52"/>
    <w:rsid w:val="00CF35E5"/>
    <w:rsid w:val="00CF3C97"/>
    <w:rsid w:val="00CF668B"/>
    <w:rsid w:val="00CF691B"/>
    <w:rsid w:val="00D01D47"/>
    <w:rsid w:val="00D01D49"/>
    <w:rsid w:val="00D07FDF"/>
    <w:rsid w:val="00D10353"/>
    <w:rsid w:val="00D10EFD"/>
    <w:rsid w:val="00D125C8"/>
    <w:rsid w:val="00D137E9"/>
    <w:rsid w:val="00D16946"/>
    <w:rsid w:val="00D17C2B"/>
    <w:rsid w:val="00D208B0"/>
    <w:rsid w:val="00D26C07"/>
    <w:rsid w:val="00D2740A"/>
    <w:rsid w:val="00D30EAF"/>
    <w:rsid w:val="00D325C0"/>
    <w:rsid w:val="00D3692A"/>
    <w:rsid w:val="00D40036"/>
    <w:rsid w:val="00D4122C"/>
    <w:rsid w:val="00D41ABA"/>
    <w:rsid w:val="00D43EEE"/>
    <w:rsid w:val="00D51183"/>
    <w:rsid w:val="00D52468"/>
    <w:rsid w:val="00D53C4C"/>
    <w:rsid w:val="00D60AB3"/>
    <w:rsid w:val="00D616B9"/>
    <w:rsid w:val="00D617FE"/>
    <w:rsid w:val="00D625F7"/>
    <w:rsid w:val="00D641B7"/>
    <w:rsid w:val="00D64B5F"/>
    <w:rsid w:val="00D65252"/>
    <w:rsid w:val="00D673F0"/>
    <w:rsid w:val="00D707F0"/>
    <w:rsid w:val="00D71A0B"/>
    <w:rsid w:val="00D71C77"/>
    <w:rsid w:val="00D71C90"/>
    <w:rsid w:val="00D80458"/>
    <w:rsid w:val="00D81746"/>
    <w:rsid w:val="00D8174A"/>
    <w:rsid w:val="00D81C73"/>
    <w:rsid w:val="00D83AD7"/>
    <w:rsid w:val="00D85B5A"/>
    <w:rsid w:val="00D903FD"/>
    <w:rsid w:val="00D90E79"/>
    <w:rsid w:val="00D92E27"/>
    <w:rsid w:val="00D97E1D"/>
    <w:rsid w:val="00DA13EA"/>
    <w:rsid w:val="00DA231F"/>
    <w:rsid w:val="00DA3C17"/>
    <w:rsid w:val="00DA41B5"/>
    <w:rsid w:val="00DA523F"/>
    <w:rsid w:val="00DA5AF9"/>
    <w:rsid w:val="00DA5F3F"/>
    <w:rsid w:val="00DB03AA"/>
    <w:rsid w:val="00DB3FD2"/>
    <w:rsid w:val="00DB47F3"/>
    <w:rsid w:val="00DB6F89"/>
    <w:rsid w:val="00DC5898"/>
    <w:rsid w:val="00DC5FA7"/>
    <w:rsid w:val="00DD0180"/>
    <w:rsid w:val="00DD0788"/>
    <w:rsid w:val="00DD2995"/>
    <w:rsid w:val="00DE1313"/>
    <w:rsid w:val="00DE3021"/>
    <w:rsid w:val="00DF4423"/>
    <w:rsid w:val="00DF4B9F"/>
    <w:rsid w:val="00DF7265"/>
    <w:rsid w:val="00E00C8A"/>
    <w:rsid w:val="00E03CF2"/>
    <w:rsid w:val="00E0782C"/>
    <w:rsid w:val="00E12296"/>
    <w:rsid w:val="00E1367C"/>
    <w:rsid w:val="00E160F0"/>
    <w:rsid w:val="00E16814"/>
    <w:rsid w:val="00E236EC"/>
    <w:rsid w:val="00E279F7"/>
    <w:rsid w:val="00E27B3D"/>
    <w:rsid w:val="00E312DC"/>
    <w:rsid w:val="00E327F2"/>
    <w:rsid w:val="00E33D2C"/>
    <w:rsid w:val="00E35C96"/>
    <w:rsid w:val="00E3614C"/>
    <w:rsid w:val="00E452A2"/>
    <w:rsid w:val="00E45D99"/>
    <w:rsid w:val="00E512AA"/>
    <w:rsid w:val="00E52449"/>
    <w:rsid w:val="00E5383A"/>
    <w:rsid w:val="00E54DB8"/>
    <w:rsid w:val="00E571C8"/>
    <w:rsid w:val="00E6034F"/>
    <w:rsid w:val="00E62B2D"/>
    <w:rsid w:val="00E64E88"/>
    <w:rsid w:val="00E6533C"/>
    <w:rsid w:val="00E67F5A"/>
    <w:rsid w:val="00E714C5"/>
    <w:rsid w:val="00E82461"/>
    <w:rsid w:val="00E82769"/>
    <w:rsid w:val="00E863E9"/>
    <w:rsid w:val="00E91B8B"/>
    <w:rsid w:val="00E922D2"/>
    <w:rsid w:val="00E93539"/>
    <w:rsid w:val="00E94E9F"/>
    <w:rsid w:val="00E97D36"/>
    <w:rsid w:val="00EA0FC2"/>
    <w:rsid w:val="00EA227B"/>
    <w:rsid w:val="00EA5418"/>
    <w:rsid w:val="00EB2561"/>
    <w:rsid w:val="00EB2EE6"/>
    <w:rsid w:val="00EB3C62"/>
    <w:rsid w:val="00EB53C9"/>
    <w:rsid w:val="00EC15D4"/>
    <w:rsid w:val="00EC1C00"/>
    <w:rsid w:val="00EC46F1"/>
    <w:rsid w:val="00EC72CF"/>
    <w:rsid w:val="00EC7CFD"/>
    <w:rsid w:val="00ED0678"/>
    <w:rsid w:val="00EE69D8"/>
    <w:rsid w:val="00EE6AC3"/>
    <w:rsid w:val="00EF1A72"/>
    <w:rsid w:val="00EF2A07"/>
    <w:rsid w:val="00EF31F0"/>
    <w:rsid w:val="00EF39CB"/>
    <w:rsid w:val="00F02FED"/>
    <w:rsid w:val="00F03B49"/>
    <w:rsid w:val="00F04234"/>
    <w:rsid w:val="00F060CD"/>
    <w:rsid w:val="00F07829"/>
    <w:rsid w:val="00F07D58"/>
    <w:rsid w:val="00F120E9"/>
    <w:rsid w:val="00F15A4B"/>
    <w:rsid w:val="00F1653F"/>
    <w:rsid w:val="00F2204A"/>
    <w:rsid w:val="00F22B76"/>
    <w:rsid w:val="00F238FB"/>
    <w:rsid w:val="00F25E04"/>
    <w:rsid w:val="00F27566"/>
    <w:rsid w:val="00F30BBB"/>
    <w:rsid w:val="00F33557"/>
    <w:rsid w:val="00F34D33"/>
    <w:rsid w:val="00F435D4"/>
    <w:rsid w:val="00F45CE9"/>
    <w:rsid w:val="00F51830"/>
    <w:rsid w:val="00F53592"/>
    <w:rsid w:val="00F568B6"/>
    <w:rsid w:val="00F56A9A"/>
    <w:rsid w:val="00F6084C"/>
    <w:rsid w:val="00F62116"/>
    <w:rsid w:val="00F63ED0"/>
    <w:rsid w:val="00F64393"/>
    <w:rsid w:val="00F64761"/>
    <w:rsid w:val="00F67C9B"/>
    <w:rsid w:val="00F7157F"/>
    <w:rsid w:val="00F73423"/>
    <w:rsid w:val="00F7656C"/>
    <w:rsid w:val="00F77E0F"/>
    <w:rsid w:val="00F82335"/>
    <w:rsid w:val="00F8492C"/>
    <w:rsid w:val="00F914B1"/>
    <w:rsid w:val="00F9153B"/>
    <w:rsid w:val="00F92292"/>
    <w:rsid w:val="00F94516"/>
    <w:rsid w:val="00F95903"/>
    <w:rsid w:val="00FA2F75"/>
    <w:rsid w:val="00FA3CF6"/>
    <w:rsid w:val="00FA4868"/>
    <w:rsid w:val="00FA6ADF"/>
    <w:rsid w:val="00FB1681"/>
    <w:rsid w:val="00FB17DA"/>
    <w:rsid w:val="00FB2787"/>
    <w:rsid w:val="00FB3528"/>
    <w:rsid w:val="00FB4C8F"/>
    <w:rsid w:val="00FB67B2"/>
    <w:rsid w:val="00FC1B8C"/>
    <w:rsid w:val="00FC2302"/>
    <w:rsid w:val="00FC383F"/>
    <w:rsid w:val="00FD0680"/>
    <w:rsid w:val="00FD0900"/>
    <w:rsid w:val="00FD0E3F"/>
    <w:rsid w:val="00FD2DB5"/>
    <w:rsid w:val="00FD3E04"/>
    <w:rsid w:val="00FD44E8"/>
    <w:rsid w:val="00FD5C4D"/>
    <w:rsid w:val="00FD6272"/>
    <w:rsid w:val="00FD68FB"/>
    <w:rsid w:val="00FE38D8"/>
    <w:rsid w:val="00FE62A6"/>
    <w:rsid w:val="00FE72E7"/>
    <w:rsid w:val="00FE7D50"/>
    <w:rsid w:val="00FF0110"/>
    <w:rsid w:val="00FF236D"/>
    <w:rsid w:val="00FF2BEA"/>
    <w:rsid w:val="00FF37E8"/>
    <w:rsid w:val="00FF48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F170E6"/>
  <w15:docId w15:val="{5D0A8EEC-F11D-46E4-BDF2-8923575C5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957"/>
  </w:style>
  <w:style w:type="paragraph" w:styleId="1">
    <w:name w:val="heading 1"/>
    <w:basedOn w:val="a"/>
    <w:next w:val="a"/>
    <w:link w:val="10"/>
    <w:uiPriority w:val="9"/>
    <w:qFormat/>
    <w:rsid w:val="003653F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91B1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190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41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4073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40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40738"/>
  </w:style>
  <w:style w:type="paragraph" w:styleId="a7">
    <w:name w:val="footer"/>
    <w:basedOn w:val="a"/>
    <w:link w:val="a8"/>
    <w:uiPriority w:val="99"/>
    <w:unhideWhenUsed/>
    <w:rsid w:val="006407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0738"/>
  </w:style>
  <w:style w:type="paragraph" w:styleId="a9">
    <w:name w:val="Normal (Web)"/>
    <w:basedOn w:val="a"/>
    <w:uiPriority w:val="99"/>
    <w:semiHidden/>
    <w:unhideWhenUsed/>
    <w:rsid w:val="00B57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Hyperlink"/>
    <w:basedOn w:val="a0"/>
    <w:uiPriority w:val="99"/>
    <w:semiHidden/>
    <w:unhideWhenUsed/>
    <w:rsid w:val="002030D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B91B1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Balloon Text"/>
    <w:basedOn w:val="a"/>
    <w:link w:val="ac"/>
    <w:uiPriority w:val="99"/>
    <w:semiHidden/>
    <w:unhideWhenUsed/>
    <w:rsid w:val="00BF3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F37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3653F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6190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endnote text"/>
    <w:basedOn w:val="a"/>
    <w:link w:val="ae"/>
    <w:uiPriority w:val="99"/>
    <w:semiHidden/>
    <w:unhideWhenUsed/>
    <w:rsid w:val="00095749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095749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095749"/>
    <w:rPr>
      <w:vertAlign w:val="superscript"/>
    </w:rPr>
  </w:style>
  <w:style w:type="paragraph" w:styleId="af0">
    <w:name w:val="footnote text"/>
    <w:basedOn w:val="a"/>
    <w:link w:val="af1"/>
    <w:uiPriority w:val="99"/>
    <w:semiHidden/>
    <w:unhideWhenUsed/>
    <w:rsid w:val="00095749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095749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095749"/>
    <w:rPr>
      <w:vertAlign w:val="superscript"/>
    </w:rPr>
  </w:style>
  <w:style w:type="paragraph" w:styleId="HTML">
    <w:name w:val="HTML Preformatted"/>
    <w:basedOn w:val="a"/>
    <w:link w:val="HTML0"/>
    <w:uiPriority w:val="99"/>
    <w:semiHidden/>
    <w:unhideWhenUsed/>
    <w:rsid w:val="005402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40265"/>
    <w:rPr>
      <w:rFonts w:ascii="Courier New" w:eastAsia="Times New Roman" w:hAnsi="Courier New" w:cs="Courier New"/>
      <w:sz w:val="20"/>
      <w:szCs w:val="20"/>
    </w:rPr>
  </w:style>
  <w:style w:type="character" w:customStyle="1" w:styleId="translation-word">
    <w:name w:val="translation-word"/>
    <w:basedOn w:val="a0"/>
    <w:rsid w:val="00540265"/>
  </w:style>
  <w:style w:type="paragraph" w:styleId="21">
    <w:name w:val="Quote"/>
    <w:basedOn w:val="a"/>
    <w:next w:val="a"/>
    <w:link w:val="22"/>
    <w:uiPriority w:val="29"/>
    <w:qFormat/>
    <w:rsid w:val="00BE6FFF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BE6FFF"/>
    <w:rPr>
      <w:i/>
      <w:iCs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7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03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0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EA74C-ECE4-4D6F-94D5-AA22B629A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1267</Words>
  <Characters>7224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3</cp:revision>
  <cp:lastPrinted>2026-01-21T04:23:00Z</cp:lastPrinted>
  <dcterms:created xsi:type="dcterms:W3CDTF">2026-01-21T04:22:00Z</dcterms:created>
  <dcterms:modified xsi:type="dcterms:W3CDTF">2026-01-21T04:23:00Z</dcterms:modified>
</cp:coreProperties>
</file>