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AB" w:rsidRPr="00700441" w:rsidRDefault="00A02AAB" w:rsidP="00A02AAB">
      <w:pPr>
        <w:jc w:val="center"/>
        <w:rPr>
          <w:b/>
          <w:lang w:val="kk-KZ"/>
        </w:rPr>
      </w:pPr>
      <w:bookmarkStart w:id="0" w:name="_GoBack"/>
      <w:bookmarkEnd w:id="0"/>
      <w:r w:rsidRPr="00700441">
        <w:rPr>
          <w:b/>
          <w:lang w:val="kk-KZ"/>
        </w:rPr>
        <w:t xml:space="preserve">2026-2030 жылдарға арналған Қазақстан Республикасы </w:t>
      </w:r>
    </w:p>
    <w:p w:rsidR="00A02AAB" w:rsidRPr="00700441" w:rsidRDefault="00A02AAB" w:rsidP="00A02AAB">
      <w:pPr>
        <w:jc w:val="center"/>
        <w:rPr>
          <w:b/>
          <w:lang w:val="kk-KZ"/>
        </w:rPr>
      </w:pPr>
      <w:r w:rsidRPr="00700441">
        <w:rPr>
          <w:b/>
          <w:lang w:val="kk-KZ"/>
        </w:rPr>
        <w:t xml:space="preserve">Денсаулық сақтау министрлігінің инвестициялық жоспары  </w:t>
      </w:r>
    </w:p>
    <w:p w:rsidR="00A02AAB" w:rsidRPr="00700441" w:rsidRDefault="00A02AAB" w:rsidP="00A02AAB">
      <w:pPr>
        <w:rPr>
          <w:b/>
          <w:lang w:val="kk-KZ"/>
        </w:rPr>
      </w:pPr>
    </w:p>
    <w:tbl>
      <w:tblPr>
        <w:tblW w:w="15349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"/>
        <w:gridCol w:w="406"/>
        <w:gridCol w:w="20"/>
        <w:gridCol w:w="2855"/>
        <w:gridCol w:w="1134"/>
        <w:gridCol w:w="992"/>
        <w:gridCol w:w="992"/>
        <w:gridCol w:w="851"/>
        <w:gridCol w:w="992"/>
        <w:gridCol w:w="1134"/>
        <w:gridCol w:w="850"/>
        <w:gridCol w:w="851"/>
        <w:gridCol w:w="850"/>
        <w:gridCol w:w="851"/>
        <w:gridCol w:w="709"/>
        <w:gridCol w:w="708"/>
        <w:gridCol w:w="1134"/>
      </w:tblGrid>
      <w:tr w:rsidR="00700441" w:rsidRPr="00700441" w:rsidTr="00EF6CA3">
        <w:trPr>
          <w:gridBefore w:val="1"/>
          <w:wBefore w:w="20" w:type="dxa"/>
          <w:trHeight w:val="30"/>
          <w:tblHeader/>
        </w:trPr>
        <w:tc>
          <w:tcPr>
            <w:tcW w:w="426" w:type="dxa"/>
            <w:gridSpan w:val="2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№</w:t>
            </w:r>
          </w:p>
        </w:tc>
        <w:tc>
          <w:tcPr>
            <w:tcW w:w="2855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Атауы</w:t>
            </w:r>
          </w:p>
        </w:tc>
        <w:tc>
          <w:tcPr>
            <w:tcW w:w="1134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ind w:right="-36"/>
              <w:jc w:val="center"/>
              <w:rPr>
                <w:b/>
              </w:rPr>
            </w:pPr>
            <w:r w:rsidRPr="00700441">
              <w:rPr>
                <w:b/>
              </w:rPr>
              <w:t>Жауапты орындаушы</w:t>
            </w:r>
          </w:p>
        </w:tc>
        <w:tc>
          <w:tcPr>
            <w:tcW w:w="992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ind w:right="75"/>
              <w:jc w:val="center"/>
              <w:rPr>
                <w:b/>
              </w:rPr>
            </w:pPr>
            <w:r w:rsidRPr="00700441">
              <w:rPr>
                <w:b/>
              </w:rPr>
              <w:t>Ақпарат көзі</w:t>
            </w:r>
          </w:p>
        </w:tc>
        <w:tc>
          <w:tcPr>
            <w:tcW w:w="992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Өлшем бірлігі</w:t>
            </w:r>
          </w:p>
        </w:tc>
        <w:tc>
          <w:tcPr>
            <w:tcW w:w="851" w:type="dxa"/>
            <w:vMerge w:val="restart"/>
            <w:shd w:val="clear" w:color="auto" w:fill="E2EFD9"/>
          </w:tcPr>
          <w:p w:rsidR="008B5597" w:rsidRPr="00700441" w:rsidRDefault="008B5597" w:rsidP="00966C38">
            <w:pPr>
              <w:ind w:left="-113"/>
              <w:jc w:val="center"/>
              <w:rPr>
                <w:b/>
              </w:rPr>
            </w:pPr>
            <w:r w:rsidRPr="00700441">
              <w:rPr>
                <w:b/>
              </w:rPr>
              <w:t>Аяқталу нысаны</w:t>
            </w:r>
          </w:p>
        </w:tc>
        <w:tc>
          <w:tcPr>
            <w:tcW w:w="992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Есепті жыл 202</w:t>
            </w:r>
            <w:r w:rsidRPr="00700441">
              <w:rPr>
                <w:b/>
                <w:lang w:val="en-US"/>
              </w:rPr>
              <w:t>4</w:t>
            </w:r>
            <w:r w:rsidRPr="00700441">
              <w:rPr>
                <w:b/>
              </w:rPr>
              <w:t xml:space="preserve"> жыл</w:t>
            </w:r>
          </w:p>
        </w:tc>
        <w:tc>
          <w:tcPr>
            <w:tcW w:w="1134" w:type="dxa"/>
            <w:vMerge w:val="restart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ind w:right="25"/>
              <w:jc w:val="center"/>
              <w:rPr>
                <w:b/>
              </w:rPr>
            </w:pPr>
            <w:r w:rsidRPr="00700441">
              <w:rPr>
                <w:b/>
              </w:rPr>
              <w:t>Ағымдағы жы</w:t>
            </w:r>
            <w:r w:rsidRPr="00700441">
              <w:rPr>
                <w:b/>
                <w:lang w:val="kk-KZ"/>
              </w:rPr>
              <w:t xml:space="preserve">лғы </w:t>
            </w:r>
            <w:r w:rsidRPr="00700441">
              <w:rPr>
                <w:b/>
              </w:rPr>
              <w:t xml:space="preserve"> жоспар (факт)</w:t>
            </w:r>
          </w:p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2025 жыл</w:t>
            </w:r>
          </w:p>
        </w:tc>
        <w:tc>
          <w:tcPr>
            <w:tcW w:w="4111" w:type="dxa"/>
            <w:gridSpan w:val="5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Жоспарлы кезең</w:t>
            </w:r>
          </w:p>
        </w:tc>
        <w:tc>
          <w:tcPr>
            <w:tcW w:w="708" w:type="dxa"/>
            <w:vMerge w:val="restart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b/>
              </w:rPr>
            </w:pPr>
            <w:r w:rsidRPr="00700441">
              <w:rPr>
                <w:b/>
              </w:rPr>
              <w:t>Қаржыландыру көзі</w:t>
            </w:r>
          </w:p>
        </w:tc>
        <w:tc>
          <w:tcPr>
            <w:tcW w:w="1134" w:type="dxa"/>
            <w:vMerge w:val="restart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bCs/>
                <w:lang w:val="kk-KZ"/>
              </w:rPr>
              <w:t>БП.КББ коды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  <w:tblHeader/>
        </w:trPr>
        <w:tc>
          <w:tcPr>
            <w:tcW w:w="426" w:type="dxa"/>
            <w:gridSpan w:val="2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2855" w:type="dxa"/>
            <w:vMerge/>
            <w:shd w:val="clear" w:color="auto" w:fill="E2EFD9"/>
          </w:tcPr>
          <w:p w:rsidR="008B5597" w:rsidRPr="00700441" w:rsidRDefault="008B5597" w:rsidP="00966C38"/>
        </w:tc>
        <w:tc>
          <w:tcPr>
            <w:tcW w:w="1134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992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992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851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992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1134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850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1C310E">
            <w:pPr>
              <w:widowControl w:val="0"/>
              <w:tabs>
                <w:tab w:val="left" w:pos="127"/>
              </w:tabs>
              <w:ind w:left="-70" w:right="-15"/>
              <w:jc w:val="center"/>
              <w:rPr>
                <w:b/>
              </w:rPr>
            </w:pPr>
            <w:r w:rsidRPr="00700441">
              <w:rPr>
                <w:b/>
              </w:rPr>
              <w:t>20</w:t>
            </w:r>
            <w:r w:rsidRPr="00700441">
              <w:rPr>
                <w:b/>
                <w:lang w:val="kk-KZ"/>
              </w:rPr>
              <w:t>2</w:t>
            </w:r>
            <w:r w:rsidRPr="00700441">
              <w:rPr>
                <w:b/>
                <w:lang w:val="en-US"/>
              </w:rPr>
              <w:t>6</w:t>
            </w:r>
            <w:r w:rsidRPr="00700441">
              <w:rPr>
                <w:b/>
              </w:rPr>
              <w:t xml:space="preserve"> жыл</w:t>
            </w:r>
          </w:p>
          <w:p w:rsidR="008B5597" w:rsidRPr="00700441" w:rsidRDefault="008B5597" w:rsidP="00966C38">
            <w:pPr>
              <w:widowControl w:val="0"/>
              <w:ind w:left="-70" w:right="127"/>
              <w:jc w:val="center"/>
              <w:rPr>
                <w:b/>
                <w:lang w:val="en-US"/>
              </w:rPr>
            </w:pPr>
          </w:p>
        </w:tc>
        <w:tc>
          <w:tcPr>
            <w:tcW w:w="851" w:type="dxa"/>
            <w:shd w:val="clear" w:color="auto" w:fill="E2EFD9"/>
          </w:tcPr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202</w:t>
            </w:r>
            <w:r w:rsidRPr="00700441">
              <w:rPr>
                <w:b/>
                <w:lang w:val="en-US"/>
              </w:rPr>
              <w:t>7</w:t>
            </w:r>
            <w:r w:rsidRPr="00700441">
              <w:rPr>
                <w:b/>
              </w:rPr>
              <w:t xml:space="preserve"> </w:t>
            </w:r>
          </w:p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жыл</w:t>
            </w:r>
          </w:p>
        </w:tc>
        <w:tc>
          <w:tcPr>
            <w:tcW w:w="850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202</w:t>
            </w:r>
            <w:r w:rsidRPr="00700441">
              <w:rPr>
                <w:b/>
                <w:lang w:val="en-US"/>
              </w:rPr>
              <w:t>8</w:t>
            </w:r>
            <w:r w:rsidRPr="00700441">
              <w:rPr>
                <w:b/>
              </w:rPr>
              <w:t xml:space="preserve"> </w:t>
            </w:r>
          </w:p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жыл</w:t>
            </w:r>
          </w:p>
        </w:tc>
        <w:tc>
          <w:tcPr>
            <w:tcW w:w="851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202</w:t>
            </w:r>
            <w:r w:rsidRPr="00700441">
              <w:rPr>
                <w:b/>
                <w:lang w:val="en-US"/>
              </w:rPr>
              <w:t>9</w:t>
            </w:r>
            <w:r w:rsidRPr="00700441">
              <w:rPr>
                <w:b/>
              </w:rPr>
              <w:t xml:space="preserve"> </w:t>
            </w:r>
          </w:p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жыл</w:t>
            </w:r>
          </w:p>
        </w:tc>
        <w:tc>
          <w:tcPr>
            <w:tcW w:w="709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</w:rPr>
            </w:pPr>
            <w:r w:rsidRPr="00700441">
              <w:rPr>
                <w:b/>
              </w:rPr>
              <w:t>20</w:t>
            </w:r>
            <w:r w:rsidRPr="00700441">
              <w:rPr>
                <w:b/>
                <w:lang w:val="en-US"/>
              </w:rPr>
              <w:t>30</w:t>
            </w:r>
            <w:r w:rsidRPr="00700441">
              <w:rPr>
                <w:b/>
              </w:rPr>
              <w:t xml:space="preserve"> </w:t>
            </w:r>
          </w:p>
          <w:p w:rsidR="008B5597" w:rsidRPr="00700441" w:rsidRDefault="008B5597" w:rsidP="00966C38">
            <w:pPr>
              <w:widowControl w:val="0"/>
              <w:ind w:left="-70" w:right="-57"/>
              <w:jc w:val="center"/>
              <w:rPr>
                <w:b/>
                <w:lang w:val="en-US"/>
              </w:rPr>
            </w:pPr>
            <w:r w:rsidRPr="00700441">
              <w:rPr>
                <w:b/>
              </w:rPr>
              <w:t>жыл</w:t>
            </w:r>
          </w:p>
        </w:tc>
        <w:tc>
          <w:tcPr>
            <w:tcW w:w="708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1134" w:type="dxa"/>
            <w:vMerge/>
            <w:shd w:val="clear" w:color="auto" w:fill="E2EFD9"/>
          </w:tcPr>
          <w:p w:rsidR="008B5597" w:rsidRPr="00700441" w:rsidRDefault="008B5597" w:rsidP="00966C38">
            <w:pPr>
              <w:jc w:val="center"/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  <w:tblHeader/>
        </w:trPr>
        <w:tc>
          <w:tcPr>
            <w:tcW w:w="426" w:type="dxa"/>
            <w:gridSpan w:val="2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</w:pPr>
            <w:r w:rsidRPr="00700441">
              <w:t>1</w:t>
            </w:r>
          </w:p>
        </w:tc>
        <w:tc>
          <w:tcPr>
            <w:tcW w:w="2855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</w:pPr>
            <w:r w:rsidRPr="00700441">
              <w:t>2</w:t>
            </w:r>
          </w:p>
        </w:tc>
        <w:tc>
          <w:tcPr>
            <w:tcW w:w="1134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</w:pPr>
            <w:r w:rsidRPr="00700441">
              <w:t>3</w:t>
            </w:r>
          </w:p>
        </w:tc>
        <w:tc>
          <w:tcPr>
            <w:tcW w:w="992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</w:pPr>
            <w:r w:rsidRPr="00700441">
              <w:t>4</w:t>
            </w:r>
          </w:p>
        </w:tc>
        <w:tc>
          <w:tcPr>
            <w:tcW w:w="992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</w:pPr>
            <w:r w:rsidRPr="00700441">
              <w:t>5</w:t>
            </w:r>
          </w:p>
        </w:tc>
        <w:tc>
          <w:tcPr>
            <w:tcW w:w="851" w:type="dxa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</w:t>
            </w:r>
          </w:p>
        </w:tc>
        <w:tc>
          <w:tcPr>
            <w:tcW w:w="992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</w:t>
            </w:r>
          </w:p>
        </w:tc>
        <w:tc>
          <w:tcPr>
            <w:tcW w:w="1134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</w:t>
            </w:r>
          </w:p>
        </w:tc>
        <w:tc>
          <w:tcPr>
            <w:tcW w:w="850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</w:t>
            </w:r>
          </w:p>
        </w:tc>
        <w:tc>
          <w:tcPr>
            <w:tcW w:w="851" w:type="dxa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</w:p>
        </w:tc>
        <w:tc>
          <w:tcPr>
            <w:tcW w:w="850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</w:p>
        </w:tc>
        <w:tc>
          <w:tcPr>
            <w:tcW w:w="851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</w:p>
        </w:tc>
        <w:tc>
          <w:tcPr>
            <w:tcW w:w="709" w:type="dxa"/>
            <w:shd w:val="clear" w:color="auto" w:fill="E2EFD9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13</w:t>
            </w:r>
          </w:p>
        </w:tc>
        <w:tc>
          <w:tcPr>
            <w:tcW w:w="708" w:type="dxa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14</w:t>
            </w:r>
          </w:p>
        </w:tc>
        <w:tc>
          <w:tcPr>
            <w:tcW w:w="1134" w:type="dxa"/>
            <w:shd w:val="clear" w:color="auto" w:fill="E2EFD9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</w:t>
            </w:r>
          </w:p>
        </w:tc>
      </w:tr>
      <w:tr w:rsidR="00700441" w:rsidRPr="00700441" w:rsidTr="001C310E">
        <w:trPr>
          <w:gridBefore w:val="1"/>
          <w:wBefore w:w="20" w:type="dxa"/>
          <w:trHeight w:val="255"/>
        </w:trPr>
        <w:tc>
          <w:tcPr>
            <w:tcW w:w="426" w:type="dxa"/>
            <w:gridSpan w:val="2"/>
            <w:shd w:val="clear" w:color="auto" w:fill="FBE4D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14903" w:type="dxa"/>
            <w:gridSpan w:val="14"/>
            <w:shd w:val="clear" w:color="auto" w:fill="FBE4D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b/>
                <w:lang w:eastAsia="en-US"/>
              </w:rPr>
              <w:t>Ұлттық даму жоспарын іске асыр</w:t>
            </w:r>
            <w:r w:rsidRPr="00700441">
              <w:rPr>
                <w:b/>
                <w:lang w:val="kk-KZ" w:eastAsia="en-US"/>
              </w:rPr>
              <w:t>ыл</w:t>
            </w:r>
            <w:r w:rsidRPr="00700441">
              <w:rPr>
                <w:b/>
                <w:lang w:eastAsia="en-US"/>
              </w:rPr>
              <w:t>у</w:t>
            </w:r>
            <w:r w:rsidRPr="00700441">
              <w:rPr>
                <w:b/>
                <w:lang w:val="kk-KZ" w:eastAsia="en-US"/>
              </w:rPr>
              <w:t>ы</w:t>
            </w:r>
          </w:p>
        </w:tc>
      </w:tr>
      <w:tr w:rsidR="00700441" w:rsidRPr="00700441" w:rsidTr="001C310E">
        <w:trPr>
          <w:gridBefore w:val="1"/>
          <w:wBefore w:w="20" w:type="dxa"/>
          <w:trHeight w:val="213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</w:pPr>
          </w:p>
        </w:tc>
        <w:tc>
          <w:tcPr>
            <w:tcW w:w="14903" w:type="dxa"/>
            <w:gridSpan w:val="1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b/>
                <w:bCs/>
                <w:lang w:val="kk-KZ" w:eastAsia="en-US"/>
              </w:rPr>
              <w:t>1-</w:t>
            </w:r>
            <w:r w:rsidRPr="00700441">
              <w:rPr>
                <w:b/>
                <w:bCs/>
                <w:lang w:eastAsia="en-US"/>
              </w:rPr>
              <w:t xml:space="preserve">бағыт. </w:t>
            </w:r>
            <w:r w:rsidRPr="00700441">
              <w:rPr>
                <w:b/>
                <w:bCs/>
                <w:lang w:val="kk-KZ" w:eastAsia="en-US"/>
              </w:rPr>
              <w:t>Инфекциялық емес</w:t>
            </w:r>
            <w:r w:rsidRPr="00700441">
              <w:rPr>
                <w:b/>
                <w:bCs/>
                <w:lang w:eastAsia="en-US"/>
              </w:rPr>
              <w:t xml:space="preserve"> аурулардың </w:t>
            </w:r>
            <w:r w:rsidRPr="00700441">
              <w:rPr>
                <w:b/>
                <w:bCs/>
                <w:lang w:val="kk-KZ" w:eastAsia="en-US"/>
              </w:rPr>
              <w:t>профилактикасын</w:t>
            </w:r>
            <w:r w:rsidRPr="00700441">
              <w:rPr>
                <w:b/>
                <w:bCs/>
                <w:lang w:eastAsia="en-US"/>
              </w:rPr>
              <w:t xml:space="preserve"> күшейту және халық арасында өлімді төмендету</w:t>
            </w:r>
          </w:p>
        </w:tc>
      </w:tr>
      <w:tr w:rsidR="00700441" w:rsidRPr="00700441" w:rsidTr="00EF6CA3">
        <w:trPr>
          <w:gridBefore w:val="1"/>
          <w:wBefore w:w="20" w:type="dxa"/>
          <w:trHeight w:val="678"/>
        </w:trPr>
        <w:tc>
          <w:tcPr>
            <w:tcW w:w="42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1.</w:t>
            </w:r>
          </w:p>
        </w:tc>
        <w:tc>
          <w:tcPr>
            <w:tcW w:w="285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6-негізгі ұлттық индикатор:</w:t>
            </w:r>
          </w:p>
          <w:p w:rsidR="008B5597" w:rsidRPr="00700441" w:rsidRDefault="008B5597" w:rsidP="00966C38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Туғандағы күтілетін өмір сүру ұзақтығы, жылдар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ind w:left="20"/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ind w:left="20"/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widowControl w:val="0"/>
              <w:ind w:left="-108" w:right="-108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  <w:lang w:eastAsia="en-US"/>
              </w:rPr>
              <w:t>жылдар саны</w:t>
            </w:r>
          </w:p>
          <w:p w:rsidR="008B5597" w:rsidRPr="00700441" w:rsidRDefault="008B5597" w:rsidP="00966C38">
            <w:pPr>
              <w:widowControl w:val="0"/>
              <w:ind w:left="-108" w:right="-108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  <w:lang w:eastAsia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8B5597" w:rsidRPr="00700441" w:rsidRDefault="008B5597" w:rsidP="00966C38">
            <w:pPr>
              <w:widowControl w:val="0"/>
              <w:ind w:left="-108" w:right="-108"/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tabs>
                <w:tab w:val="left" w:pos="9639"/>
              </w:tabs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75,44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tabs>
                <w:tab w:val="left" w:pos="9639"/>
              </w:tabs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75,8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widowControl w:val="0"/>
              <w:ind w:right="-26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76,1</w:t>
            </w:r>
          </w:p>
        </w:tc>
        <w:tc>
          <w:tcPr>
            <w:tcW w:w="851" w:type="dxa"/>
            <w:vAlign w:val="center"/>
          </w:tcPr>
          <w:p w:rsidR="008B5597" w:rsidRPr="00700441" w:rsidRDefault="008B5597" w:rsidP="00966C38">
            <w:pPr>
              <w:widowControl w:val="0"/>
              <w:ind w:right="-26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76,44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widowControl w:val="0"/>
              <w:ind w:right="-26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76,7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widowControl w:val="0"/>
              <w:ind w:right="-26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77,0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widowControl w:val="0"/>
              <w:ind w:right="-26"/>
              <w:jc w:val="center"/>
              <w:rPr>
                <w:b/>
                <w:bCs/>
                <w:lang w:eastAsia="en-US"/>
              </w:rPr>
            </w:pPr>
            <w:r w:rsidRPr="00700441">
              <w:rPr>
                <w:b/>
                <w:bCs/>
              </w:rPr>
              <w:t>77,3</w:t>
            </w:r>
          </w:p>
        </w:tc>
        <w:tc>
          <w:tcPr>
            <w:tcW w:w="708" w:type="dxa"/>
            <w:vAlign w:val="center"/>
          </w:tcPr>
          <w:p w:rsidR="008B5597" w:rsidRPr="00700441" w:rsidRDefault="008B5597" w:rsidP="00966C38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8B5597" w:rsidRPr="00700441" w:rsidRDefault="008B5597" w:rsidP="00966C38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</w:tr>
      <w:tr w:rsidR="00700441" w:rsidRPr="00700441" w:rsidTr="001C310E">
        <w:trPr>
          <w:gridBefore w:val="1"/>
          <w:wBefore w:w="20" w:type="dxa"/>
          <w:trHeight w:val="518"/>
        </w:trPr>
        <w:tc>
          <w:tcPr>
            <w:tcW w:w="426" w:type="dxa"/>
            <w:gridSpan w:val="2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1.</w:t>
            </w:r>
          </w:p>
        </w:tc>
        <w:tc>
          <w:tcPr>
            <w:tcW w:w="14903" w:type="dxa"/>
            <w:gridSpan w:val="14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66C38">
            <w:pPr>
              <w:rPr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Мақсат 1. </w:t>
            </w:r>
            <w:r w:rsidRPr="00700441">
              <w:rPr>
                <w:b/>
                <w:lang w:val="kk-KZ" w:eastAsia="en-US"/>
              </w:rPr>
              <w:t>Денсаулық сақтау саласында тиімді профилактиканы қамтамасыз ету және халықтың саламатты өмір салтын ұстануын қалыптастыру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1)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1-нысаналы индикатор:</w:t>
            </w:r>
          </w:p>
          <w:p w:rsidR="008B5597" w:rsidRPr="00700441" w:rsidRDefault="008B5597" w:rsidP="00BE419B">
            <w:pPr>
              <w:rPr>
                <w:bCs/>
                <w:lang w:val="kk-KZ" w:eastAsia="en-US"/>
              </w:rPr>
            </w:pPr>
            <w:r w:rsidRPr="00700441">
              <w:rPr>
                <w:iCs/>
                <w:lang w:val="kk-KZ"/>
              </w:rPr>
              <w:t>Салауатты өмір салтын ұстанатын Қазақстан азаматтарының үлесін арттыру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8B5597">
            <w:pPr>
              <w:ind w:left="20" w:right="-55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t>Д</w:t>
            </w:r>
            <w:r w:rsidRPr="00700441">
              <w:rPr>
                <w:bCs/>
                <w:lang w:eastAsia="en-US"/>
              </w:rPr>
              <w:t>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34,2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32,0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33,0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35,0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36,0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38,0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8B5597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</w:tr>
      <w:tr w:rsidR="00700441" w:rsidRPr="00700441" w:rsidTr="001C310E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14903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b/>
                <w:lang w:val="kk-KZ" w:eastAsia="en-US"/>
              </w:rPr>
              <w:t>Міндет 1. Инфекциялық емес созылмалы аурулардың профилактикасы үшін мінез-құлық қауіп факторларын азайту арқылы халықтың денсаулығын нығайту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pStyle w:val="docdata"/>
              <w:spacing w:before="0" w:beforeAutospacing="0" w:after="0" w:afterAutospacing="0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1.</w:t>
            </w:r>
          </w:p>
          <w:p w:rsidR="008B5597" w:rsidRPr="00700441" w:rsidRDefault="008B5597" w:rsidP="00BE419B">
            <w:pPr>
              <w:pStyle w:val="docdata"/>
              <w:spacing w:before="0" w:beforeAutospacing="0" w:after="0" w:afterAutospacing="0"/>
              <w:ind w:right="132"/>
              <w:rPr>
                <w:bCs/>
                <w:lang w:val="kk-KZ" w:eastAsia="en-US"/>
              </w:rPr>
            </w:pPr>
            <w:r w:rsidRPr="00700441">
              <w:rPr>
                <w:sz w:val="20"/>
                <w:szCs w:val="20"/>
                <w:lang w:val="kk-KZ"/>
              </w:rPr>
              <w:t>Жүрек-қан тамырлары, онкологиялық, созылмалы респираторлық аурулардан және қант диабетінен 30-70 жас аралығындағы мезгілсіз өлім қаупінің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iCs/>
              </w:rPr>
            </w:pPr>
            <w:r w:rsidRPr="00700441">
              <w:rPr>
                <w:bCs/>
                <w:iCs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/>
              </w:rPr>
              <w:t>15,9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20,0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19,3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19,0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18,7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18,5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</w:rPr>
              <w:t>18,0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92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pStyle w:val="docdata"/>
              <w:spacing w:before="0" w:beforeAutospacing="0" w:after="0" w:afterAutospacing="0"/>
              <w:rPr>
                <w:b/>
                <w:bCs/>
                <w:lang w:val="kk-KZ" w:eastAsia="en-US"/>
              </w:rPr>
            </w:pPr>
            <w:r w:rsidRPr="00700441">
              <w:rPr>
                <w:lang w:val="kk-KZ" w:eastAsia="en-US"/>
              </w:rPr>
              <w:t>Халықтың репродуктивтік денсаулық туралы ақпаратқа қолжетімділігін кеңейту жөніндегі іс-шаралар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contextualSpacing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саны</w:t>
            </w:r>
          </w:p>
          <w:p w:rsidR="008B5597" w:rsidRPr="00700441" w:rsidRDefault="008B5597" w:rsidP="00BE419B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contextualSpacing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есеп</w:t>
            </w:r>
          </w:p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contextualSpacing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22,1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4,6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5,3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5,3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5,3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5,3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070.104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</w:rPr>
            </w:pPr>
            <w:r w:rsidRPr="00700441">
              <w:rPr>
                <w:b/>
                <w:bCs/>
                <w:lang w:val="kk-KZ"/>
              </w:rPr>
              <w:t>І</w:t>
            </w:r>
            <w:r w:rsidRPr="00700441">
              <w:rPr>
                <w:b/>
                <w:bCs/>
              </w:rPr>
              <w:t>с-шара</w:t>
            </w:r>
            <w:r w:rsidRPr="00700441">
              <w:rPr>
                <w:bCs/>
                <w:lang w:val="kk-KZ"/>
              </w:rPr>
              <w:t>:</w:t>
            </w:r>
            <w:r w:rsidRPr="00700441">
              <w:rPr>
                <w:bCs/>
              </w:rPr>
              <w:t xml:space="preserve"> </w:t>
            </w:r>
          </w:p>
          <w:p w:rsidR="008B5597" w:rsidRPr="00700441" w:rsidRDefault="008B5597" w:rsidP="00BE419B">
            <w:pPr>
              <w:rPr>
                <w:bCs/>
              </w:rPr>
            </w:pPr>
            <w:r w:rsidRPr="00700441">
              <w:rPr>
                <w:lang w:val="kk-KZ" w:eastAsia="en-US"/>
              </w:rPr>
              <w:t>Орта медбикелердің рөлін күшейту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ме</w:t>
            </w:r>
            <w:r w:rsidRPr="00700441">
              <w:rPr>
                <w:bCs/>
                <w:lang w:val="kk-KZ"/>
              </w:rPr>
              <w:t>йір</w:t>
            </w:r>
            <w:r w:rsidRPr="00700441">
              <w:rPr>
                <w:bCs/>
              </w:rPr>
              <w:t>герлер көрсеткен қызметтер саны, 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есептік ақпарат</w:t>
            </w:r>
          </w:p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</w:rPr>
            </w:pPr>
            <w:r w:rsidRPr="00700441">
              <w:t>18,9 млн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</w:rPr>
            </w:pPr>
            <w:r w:rsidRPr="00700441">
              <w:t>18,9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19,0 млн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19,1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19,2 млн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19,3 млн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19,4 млн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 xml:space="preserve">: 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Профилактикалық қарап-тексерулерді өту үлесін ұлғайту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қарап-тексеруден өту</w:t>
            </w:r>
            <w:r w:rsidRPr="00700441">
              <w:rPr>
                <w:bCs/>
              </w:rPr>
              <w:t xml:space="preserve"> үлес салмағы,%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22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30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lang w:val="kk-KZ"/>
              </w:rPr>
              <w:lastRenderedPageBreak/>
              <w:t>4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lang w:val="kk-KZ"/>
              </w:rPr>
              <w:t xml:space="preserve">. 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>Денсаулық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индикаторлары</w:t>
            </w:r>
            <w:r w:rsidRPr="00700441">
              <w:rPr>
                <w:lang w:val="kk-KZ"/>
              </w:rPr>
              <w:t xml:space="preserve">, </w:t>
            </w:r>
            <w:r w:rsidRPr="00700441">
              <w:rPr>
                <w:rStyle w:val="anegp0gi0b9av8jahpyh"/>
                <w:lang w:val="kk-KZ"/>
              </w:rPr>
              <w:t>халықтың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қанағаттануы</w:t>
            </w:r>
            <w:r w:rsidRPr="00700441">
              <w:rPr>
                <w:lang w:val="kk-KZ"/>
              </w:rPr>
              <w:t xml:space="preserve">, </w:t>
            </w:r>
            <w:r w:rsidRPr="00700441">
              <w:rPr>
                <w:rStyle w:val="anegp0gi0b9av8jahpyh"/>
                <w:lang w:val="kk-KZ"/>
              </w:rPr>
              <w:t>жедел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жәрдем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мен</w:t>
            </w:r>
            <w:r w:rsidRPr="00700441">
              <w:rPr>
                <w:lang w:val="kk-KZ"/>
              </w:rPr>
              <w:t xml:space="preserve"> емдеуге </w:t>
            </w:r>
            <w:r w:rsidRPr="00700441">
              <w:rPr>
                <w:rStyle w:val="anegp0gi0b9av8jahpyh"/>
                <w:lang w:val="kk-KZ"/>
              </w:rPr>
              <w:t>жатқызуға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жүктемені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азайту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негізінде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МСАК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тиімділігін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бағалау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жүйесін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қалыптастыру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ҮА-ге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 -</w:t>
            </w:r>
          </w:p>
        </w:tc>
      </w:tr>
      <w:tr w:rsidR="00700441" w:rsidRPr="00700441" w:rsidTr="00EF6CA3">
        <w:trPr>
          <w:gridBefore w:val="1"/>
          <w:wBefore w:w="20" w:type="dxa"/>
          <w:trHeight w:val="1073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sz w:val="20"/>
              </w:rPr>
            </w:pPr>
          </w:p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lang w:val="en-US"/>
              </w:rPr>
              <w:t>5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>Аурулардың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алдын</w:t>
            </w:r>
            <w:r w:rsidRPr="00700441">
              <w:rPr>
                <w:lang w:val="kk-KZ"/>
              </w:rPr>
              <w:t xml:space="preserve"> алу </w:t>
            </w:r>
            <w:r w:rsidRPr="00700441">
              <w:rPr>
                <w:rStyle w:val="anegp0gi0b9av8jahpyh"/>
                <w:lang w:val="kk-KZ"/>
              </w:rPr>
              <w:t>және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ерте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диагностикалау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мәселелерінде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(Денсаулық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мәдениеті,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алдын</w:t>
            </w:r>
            <w:r w:rsidRPr="00700441">
              <w:rPr>
                <w:lang w:val="kk-KZ"/>
              </w:rPr>
              <w:t xml:space="preserve"> алу, </w:t>
            </w:r>
            <w:r w:rsidRPr="00700441">
              <w:rPr>
                <w:rStyle w:val="anegp0gi0b9av8jahpyh"/>
                <w:lang w:val="kk-KZ"/>
              </w:rPr>
              <w:t>мінез</w:t>
            </w:r>
            <w:r w:rsidRPr="00700441">
              <w:rPr>
                <w:lang w:val="kk-KZ"/>
              </w:rPr>
              <w:t xml:space="preserve">-құлықты </w:t>
            </w:r>
            <w:r w:rsidRPr="00700441">
              <w:rPr>
                <w:rStyle w:val="anegp0gi0b9av8jahpyh"/>
                <w:lang w:val="kk-KZ"/>
              </w:rPr>
              <w:t>өзгерту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мәселелері</w:t>
            </w:r>
            <w:r w:rsidRPr="00700441">
              <w:rPr>
                <w:lang w:val="kk-KZ"/>
              </w:rPr>
              <w:t xml:space="preserve"> бойынша</w:t>
            </w:r>
            <w:r w:rsidRPr="00700441">
              <w:rPr>
                <w:rStyle w:val="anegp0gi0b9av8jahpyh"/>
                <w:lang w:val="kk-KZ"/>
              </w:rPr>
              <w:t>;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онкологиялық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ауруларды,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қант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диабетін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ерте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анықтау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дағдылары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алгоритмдері</w:t>
            </w:r>
            <w:r w:rsidRPr="00700441">
              <w:rPr>
                <w:lang w:val="kk-KZ"/>
              </w:rPr>
              <w:t xml:space="preserve"> бойынша</w:t>
            </w:r>
            <w:r w:rsidRPr="00700441">
              <w:rPr>
                <w:rStyle w:val="anegp0gi0b9av8jahpyh"/>
                <w:lang w:val="kk-KZ"/>
              </w:rPr>
              <w:t>)МСАК</w:t>
            </w:r>
            <w:r w:rsidRPr="00700441">
              <w:rPr>
                <w:lang w:val="kk-KZ"/>
              </w:rPr>
              <w:t xml:space="preserve">-ты </w:t>
            </w:r>
            <w:r w:rsidRPr="00700441">
              <w:rPr>
                <w:rStyle w:val="anegp0gi0b9av8jahpyh"/>
                <w:lang w:val="kk-KZ"/>
              </w:rPr>
              <w:t>нығайту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 xml:space="preserve">ДСМ-ге </w:t>
            </w:r>
            <w:r w:rsidRPr="00700441">
              <w:rPr>
                <w:bCs/>
              </w:rPr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  <w:r w:rsidRPr="00700441">
              <w:t> 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  <w:r w:rsidRPr="00700441">
              <w:t> 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  <w:r w:rsidRPr="00700441"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  <w:r w:rsidRPr="00700441">
              <w:t> 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lang w:val="en-US"/>
              </w:rPr>
              <w:lastRenderedPageBreak/>
              <w:t>6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>Скринингтерді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есепке</w:t>
            </w:r>
            <w:r w:rsidRPr="00700441">
              <w:rPr>
                <w:lang w:val="kk-KZ"/>
              </w:rPr>
              <w:t xml:space="preserve"> алу </w:t>
            </w:r>
            <w:r w:rsidRPr="00700441">
              <w:rPr>
                <w:rStyle w:val="anegp0gi0b9av8jahpyh"/>
                <w:lang w:val="kk-KZ"/>
              </w:rPr>
              <w:t>және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мониторингілеу</w:t>
            </w:r>
            <w:r w:rsidRPr="00700441">
              <w:rPr>
                <w:lang w:val="kk-KZ"/>
              </w:rPr>
              <w:t xml:space="preserve"> бойынша </w:t>
            </w:r>
            <w:r w:rsidRPr="00700441">
              <w:rPr>
                <w:rStyle w:val="anegp0gi0b9av8jahpyh"/>
                <w:lang w:val="kk-KZ"/>
              </w:rPr>
              <w:t>цифрлық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құралдарды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әзірлеу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Енгізу хаттамасы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69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sz w:val="20"/>
                <w:lang w:val="kk-KZ"/>
              </w:rPr>
            </w:pPr>
            <w:r w:rsidRPr="00700441">
              <w:rPr>
                <w:sz w:val="20"/>
                <w:lang w:val="kk-KZ"/>
              </w:rPr>
              <w:t>7</w:t>
            </w:r>
          </w:p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lang w:val="kk-KZ"/>
              </w:rPr>
              <w:t xml:space="preserve">  </w:t>
            </w:r>
            <w:r w:rsidRPr="00700441">
              <w:rPr>
                <w:rStyle w:val="s0"/>
                <w:color w:val="auto"/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«Саламатты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шаңырақ»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ұлттық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ақпараттық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науқанын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өткізуді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қоса</w:t>
            </w:r>
            <w:r w:rsidRPr="00700441">
              <w:rPr>
                <w:lang w:val="kk-KZ"/>
              </w:rPr>
              <w:t xml:space="preserve"> алғанда</w:t>
            </w:r>
            <w:r w:rsidRPr="00700441">
              <w:rPr>
                <w:rStyle w:val="anegp0gi0b9av8jahpyh"/>
                <w:lang w:val="kk-KZ"/>
              </w:rPr>
              <w:t>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денсаулық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мәдениетін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қалыптастырудың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бірыңғай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жүйесін</w:t>
            </w:r>
            <w:r w:rsidRPr="00700441">
              <w:rPr>
                <w:lang w:val="kk-KZ"/>
              </w:rPr>
              <w:t xml:space="preserve"> іске </w:t>
            </w:r>
            <w:r w:rsidRPr="00700441">
              <w:rPr>
                <w:rStyle w:val="anegp0gi0b9av8jahpyh"/>
                <w:lang w:val="kk-KZ"/>
              </w:rPr>
              <w:t>асыру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Денсаулық мәдениетін қалыптастыру жөніндегі есеп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 </w:t>
            </w: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  <w:r w:rsidRPr="00700441">
              <w:t> 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1268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1307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1307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1307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 xml:space="preserve">РБ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070.104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2.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Балалар арасында семіздікпен сырқаттанушылықтың төмендеуі (0 – 14 жас, 100 мың тұрғынға)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>100 мың халықа шаққанда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48,5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37,8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37,4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37,0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36,8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36,5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36,1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64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sz w:val="20"/>
                <w:lang w:val="en-US"/>
              </w:rPr>
            </w:pPr>
            <w:r w:rsidRPr="00700441">
              <w:rPr>
                <w:sz w:val="20"/>
                <w:lang w:val="en-US"/>
              </w:rPr>
              <w:lastRenderedPageBreak/>
              <w:t>8</w:t>
            </w:r>
          </w:p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 xml:space="preserve">. </w:t>
            </w:r>
          </w:p>
          <w:p w:rsidR="008B5597" w:rsidRPr="00700441" w:rsidRDefault="008B5597" w:rsidP="00BE419B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«Салауатты тамақтану» салауатты асханалар», «Салауатты дәмханалар», «Салауатты бистро», «Салауатты дүкендер» кәсіпорындарының желісін дамыту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кәсіпорындардың ашылуы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11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ЖБ </w:t>
            </w:r>
            <w:r w:rsidRPr="00700441">
              <w:rPr>
                <w:bCs/>
              </w:rPr>
              <w:t>(ЖСТ</w:t>
            </w:r>
            <w:r w:rsidRPr="00700441">
              <w:rPr>
                <w:bCs/>
                <w:lang w:val="kk-KZ"/>
              </w:rPr>
              <w:t>), 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7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lang w:val="en-US"/>
              </w:rPr>
              <w:t>9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B5597" w:rsidRPr="00700441" w:rsidRDefault="008B5597" w:rsidP="00BE419B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 xml:space="preserve">Денсаулық дағдыларын нығайту мақсатында салауатты және ұтымды тамақтану </w:t>
            </w:r>
            <w:r w:rsidRPr="00700441">
              <w:rPr>
                <w:bCs/>
                <w:i/>
                <w:lang w:val="kk-KZ"/>
              </w:rPr>
              <w:t>(құрамында тұз, қант, майлар, транс майлары көп тағамдар)</w:t>
            </w:r>
            <w:r w:rsidRPr="00700441">
              <w:rPr>
                <w:bCs/>
                <w:lang w:val="kk-KZ"/>
              </w:rPr>
              <w:t>, оның ішінде балалар арасында ақпараттық-білім беру жұмыстарын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видеороликтер мен инфографиканы орналастыру және тарату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eastAsia="en-US"/>
              </w:rPr>
            </w:pPr>
            <w:r w:rsidRPr="00700441">
              <w:t>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tabs>
                <w:tab w:val="left" w:pos="388"/>
                <w:tab w:val="left" w:pos="850"/>
                <w:tab w:val="left" w:pos="1101"/>
              </w:tabs>
              <w:jc w:val="center"/>
              <w:rPr>
                <w:bCs/>
                <w:lang w:val="kk-KZ"/>
              </w:rPr>
            </w:pPr>
            <w:r w:rsidRPr="00700441"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tabs>
                <w:tab w:val="left" w:pos="388"/>
                <w:tab w:val="left" w:pos="850"/>
                <w:tab w:val="left" w:pos="1101"/>
              </w:tabs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</w:t>
            </w:r>
            <w:r w:rsidRPr="00700441">
              <w:rPr>
                <w:bCs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8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sz w:val="20"/>
                <w:lang w:val="en-US"/>
              </w:rPr>
            </w:pPr>
            <w:r w:rsidRPr="00700441">
              <w:rPr>
                <w:sz w:val="20"/>
                <w:lang w:val="kk-KZ"/>
              </w:rPr>
              <w:lastRenderedPageBreak/>
              <w:t>1</w:t>
            </w:r>
            <w:r w:rsidRPr="00700441">
              <w:rPr>
                <w:sz w:val="20"/>
                <w:lang w:val="en-US"/>
              </w:rPr>
              <w:t>0</w:t>
            </w:r>
          </w:p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B5597" w:rsidRPr="00700441" w:rsidRDefault="008B5597" w:rsidP="00BE419B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 xml:space="preserve">БМСК медицина қызметкерлері, қоғамдық денсаулық сақтау мамандары, әлеуметтік қызметкерлер, мектеп психологтары үшін балалар мен жасөспірімдердің денсаулығын сақтау мәселелері бойынша онлайн форматта оқыту семинарларын өткізу </w:t>
            </w:r>
            <w:r w:rsidRPr="00700441">
              <w:rPr>
                <w:bCs/>
                <w:i/>
                <w:lang w:val="kk-KZ"/>
              </w:rPr>
              <w:t>(дұрыс тамақтанбау, мінез-құлық қауіп факторлары және психологиялық салауаттылық мәселелері)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бірл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ЖАО есептері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</w:t>
            </w:r>
            <w:r w:rsidRPr="00700441">
              <w:rPr>
                <w:bCs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lang w:val="kk-KZ"/>
              </w:rPr>
              <w:t>11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lang w:val="kk-KZ"/>
              </w:rPr>
              <w:t xml:space="preserve">  </w:t>
            </w:r>
            <w:r w:rsidRPr="00700441">
              <w:rPr>
                <w:rStyle w:val="anegp0gi0b9av8jahpyh"/>
                <w:lang w:val="kk-KZ"/>
              </w:rPr>
              <w:t>Бұқаралық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ақпарат</w:t>
            </w:r>
            <w:r w:rsidRPr="00700441">
              <w:rPr>
                <w:lang w:val="kk-KZ"/>
              </w:rPr>
              <w:t xml:space="preserve"> құралдарында</w:t>
            </w:r>
            <w:r w:rsidRPr="00700441">
              <w:rPr>
                <w:rStyle w:val="anegp0gi0b9av8jahpyh"/>
                <w:lang w:val="kk-KZ"/>
              </w:rPr>
              <w:t>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әлеуметтік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желілерде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құрамында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тұз,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қант,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қаныққан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май,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транс</w:t>
            </w:r>
            <w:r w:rsidRPr="00700441">
              <w:rPr>
                <w:lang w:val="kk-KZ"/>
              </w:rPr>
              <w:t xml:space="preserve"> май </w:t>
            </w:r>
            <w:r w:rsidRPr="00700441">
              <w:rPr>
                <w:rStyle w:val="anegp0gi0b9av8jahpyh"/>
                <w:lang w:val="kk-KZ"/>
              </w:rPr>
              <w:lastRenderedPageBreak/>
              <w:t>мөлшері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жоғары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өнімдердің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жарнамасын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шектеу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бөлігінде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"Жарнама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туралы"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Заңға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өзгерістер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енгізу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жөнінде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ұсыныстар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әзірлеу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ҮА-ге ұсыныстар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-3" w:right="-80"/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3.</w:t>
            </w:r>
          </w:p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lang w:val="kk-KZ"/>
              </w:rPr>
              <w:t>15 жастан бастап Қазақстан халқы арасында темекі шегудің таралуын төмендету (GATS ұлттық зерттеуі, 5 жылда 1 рет жүргізіледі)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t>19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69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</w:t>
            </w:r>
            <w:r w:rsidRPr="00700441">
              <w:rPr>
                <w:lang w:val="kk-KZ"/>
              </w:rPr>
              <w:t>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112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lang w:val="kk-KZ"/>
              </w:rPr>
              <w:t xml:space="preserve"> </w:t>
            </w:r>
          </w:p>
          <w:p w:rsidR="008B5597" w:rsidRPr="00700441" w:rsidRDefault="008B5597" w:rsidP="00BE419B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Темекі өнімдері мен алкогольді тұтынуды азайту жөніндегі шаралар кешенін іске асыру (100% түтінсіз ортаны енгізу, жарнаманы бақылау және қоғамдық орындарда темекі шегуге тыйым салу)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eastAsia="en-US"/>
              </w:rPr>
              <w:t>Б</w:t>
            </w:r>
            <w:r w:rsidRPr="00700441">
              <w:rPr>
                <w:bCs/>
                <w:lang w:val="kk-KZ" w:eastAsia="en-US"/>
              </w:rPr>
              <w:t xml:space="preserve">ірл.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/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53,6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19,7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6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6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rFonts w:eastAsia="MS Mincho"/>
                <w:b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rFonts w:eastAsia="MS Mincho"/>
                <w:b/>
              </w:rPr>
            </w:pPr>
            <w:r w:rsidRPr="00700441">
              <w:rPr>
                <w:lang w:val="kk-KZ"/>
              </w:rPr>
              <w:t>070.104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13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bCs/>
                <w:lang w:val="kk"/>
              </w:rPr>
              <w:t>Темекі мен алкогольді тұтынуға байланысты зиянды болдырмау және азайту бойынша ақпараттық-түсіндіру жұмыстарын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іс-шаралар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ЖАО</w:t>
            </w:r>
            <w:r w:rsidRPr="00700441">
              <w:rPr>
                <w:bCs/>
                <w:lang w:val="kk"/>
              </w:rPr>
              <w:t>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213 200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250 000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260 000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260 500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270 000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273 000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276 000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</w:t>
            </w:r>
            <w:r w:rsidRPr="00700441">
              <w:rPr>
                <w:bCs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pStyle w:val="af7"/>
              <w:tabs>
                <w:tab w:val="left" w:pos="360"/>
              </w:tabs>
              <w:spacing w:before="0" w:beforeAutospacing="0" w:after="0" w:afterAutospacing="0"/>
              <w:rPr>
                <w:b/>
                <w:bCs/>
                <w:szCs w:val="24"/>
                <w:lang w:val="kk-KZ" w:eastAsia="en-US"/>
              </w:rPr>
            </w:pPr>
            <w:r w:rsidRPr="00700441">
              <w:rPr>
                <w:b/>
                <w:szCs w:val="24"/>
                <w:lang w:val="kk-KZ"/>
              </w:rPr>
              <w:t>Нәтиже көрсеткіші 4.</w:t>
            </w:r>
          </w:p>
          <w:p w:rsidR="008B5597" w:rsidRPr="00700441" w:rsidRDefault="008B5597" w:rsidP="00BE419B">
            <w:pPr>
              <w:pStyle w:val="af7"/>
              <w:tabs>
                <w:tab w:val="left" w:pos="360"/>
              </w:tabs>
              <w:spacing w:before="0" w:beforeAutospacing="0" w:after="0" w:afterAutospacing="0"/>
              <w:rPr>
                <w:b/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  <w:lang w:val="kk-KZ"/>
              </w:rPr>
              <w:t>Абайсызда уланудан болатын өлім-жітімнің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1,43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1,65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1,64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1,63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1,62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1,60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1,57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1113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14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Бұқаралық ақпарат құралдарында, ресми интернет-порталдарда және әлеуметтік желілерде уланудың алдын алу бойынша түсіндіру жұмыстарын жүргізу  </w:t>
            </w:r>
          </w:p>
          <w:p w:rsidR="008B5597" w:rsidRPr="00700441" w:rsidRDefault="008B5597" w:rsidP="00BE419B">
            <w:pPr>
              <w:rPr>
                <w:b/>
                <w:bCs/>
              </w:rPr>
            </w:pPr>
            <w:r w:rsidRPr="00700441">
              <w:rPr>
                <w:bCs/>
                <w:lang w:val="kk-KZ"/>
              </w:rPr>
              <w:lastRenderedPageBreak/>
              <w:t>(кәсіпкерлік субъектілерімен, тұрғындармен)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бірл.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іс-шаралар саны</w:t>
            </w:r>
          </w:p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4000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5000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en-US"/>
              </w:rPr>
            </w:pPr>
            <w:r w:rsidRPr="00700441">
              <w:t>6000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8000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9000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 xml:space="preserve"> 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5.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Өз-өзіне қол жұмсаудан болатын өлім-жітім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  <w:r w:rsidRPr="00700441">
              <w:rPr>
                <w:bCs/>
                <w:lang w:val="kk-KZ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7,2</w:t>
            </w:r>
            <w:r w:rsidRPr="00700441">
              <w:rPr>
                <w:lang w:val="kk-KZ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7,</w:t>
            </w:r>
            <w:r w:rsidRPr="00700441">
              <w:rPr>
                <w:lang w:val="kk-KZ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7,23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7,1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6,9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  <w:r w:rsidRPr="00700441">
              <w:rPr>
                <w:bCs/>
                <w:lang w:val="kk-KZ"/>
              </w:rPr>
              <w:t>Жастар мен жасөспірімдер, лудомания арасындағы суицид проблемалары бойынша гранттық зерттеулерге ұсыныстар әзірлеу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eastAsia="en-US"/>
              </w:rPr>
              <w:t xml:space="preserve"> 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ҮА-ге ұсыныстар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</w:pPr>
            <w:bookmarkStart w:id="1" w:name="_Hlk219627856"/>
            <w:r w:rsidRPr="00700441">
              <w:rPr>
                <w:lang w:val="kk-KZ"/>
              </w:rPr>
              <w:t>талап етілмейді</w:t>
            </w:r>
            <w:bookmarkEnd w:id="1"/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16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Жастар денсаулық орталықтары үшін психикалық денсаулық мамандарын, педагогтарды, жастармен </w:t>
            </w:r>
            <w:r w:rsidRPr="00700441">
              <w:rPr>
                <w:bCs/>
                <w:lang w:val="kk-KZ"/>
              </w:rPr>
              <w:lastRenderedPageBreak/>
              <w:t>жұмыс жөніндегі мамандарды және суицидтің алдын алу жөніндегі психологтарды, МСАК жалпы практика дәрігерлерін және орта медициналық персоналды оқыту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оқытылғандар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сертифика</w:t>
            </w:r>
            <w:r w:rsidRPr="00700441">
              <w:rPr>
                <w:bCs/>
                <w:lang w:val="kk-KZ"/>
              </w:rPr>
              <w:t>т</w:t>
            </w:r>
            <w:r w:rsidRPr="00700441">
              <w:rPr>
                <w:bCs/>
              </w:rPr>
              <w:t>т</w:t>
            </w:r>
            <w:r w:rsidRPr="00700441">
              <w:rPr>
                <w:bCs/>
                <w:lang w:val="kk-KZ"/>
              </w:rPr>
              <w:t>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337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17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Қазақстан Республикасы халқы арасында: жарақаттану, темекі, алкоголь, ПБЗ тұтыну, дене белсенділігінің, дұрыс тамақтанудың профилактикасы бойынша ақпараттық-түсіндіру жұмыстарын жүргізу (инфографиктерді, видеороликтерді дайындау және т.б.)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бірл.</w:t>
            </w:r>
          </w:p>
          <w:p w:rsidR="008B5597" w:rsidRPr="00700441" w:rsidRDefault="008B5597" w:rsidP="00BE419B">
            <w:pPr>
              <w:jc w:val="center"/>
              <w:rPr>
                <w:bCs/>
                <w:strike/>
                <w:lang w:val="en-US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ЖАО-ның есептері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rFonts w:eastAsia="MS Mincho"/>
                <w:lang w:val="kk-KZ"/>
              </w:rPr>
            </w:pPr>
            <w:r w:rsidRPr="00700441">
              <w:rPr>
                <w:rFonts w:eastAsia="MS Mincho"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27,9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/>
              </w:rPr>
            </w:pPr>
            <w:r w:rsidRPr="00700441">
              <w:t>12,2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11,9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11,9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11,9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11,9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rFonts w:eastAsia="MS Mincho"/>
                <w:lang w:val="kk-KZ"/>
              </w:rPr>
            </w:pPr>
            <w:r w:rsidRPr="00700441">
              <w:rPr>
                <w:rFonts w:eastAsia="MS Mincho"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rFonts w:eastAsia="MS Mincho"/>
                <w:lang w:val="kk-KZ"/>
              </w:rPr>
            </w:pPr>
            <w:r w:rsidRPr="00700441">
              <w:rPr>
                <w:rFonts w:eastAsia="MS Mincho"/>
                <w:lang w:val="kk-KZ"/>
              </w:rPr>
              <w:t>070.104</w:t>
            </w:r>
          </w:p>
        </w:tc>
      </w:tr>
      <w:tr w:rsidR="00700441" w:rsidRPr="00700441" w:rsidTr="00EF6CA3">
        <w:trPr>
          <w:gridBefore w:val="1"/>
          <w:wBefore w:w="20" w:type="dxa"/>
          <w:trHeight w:val="87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18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БАҚ-та және әлеуметтік желілерде нашақорлықтың, маскүнемдіктің алдын алу, салауатты өмір салтын насихаттау бойынша аудио-бейнероликтер әзірлеу және ротациялау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ЖАО есебі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</w:t>
            </w:r>
            <w:r w:rsidRPr="00700441">
              <w:rPr>
                <w:bCs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71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19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</w:p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Психиатрларды «Балалар психиатриясы» мамандануы бойынша сертификаттау курстарында оқыту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 ЖАО есебі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lang w:val="kk-KZ"/>
              </w:rPr>
              <w:t>18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</w:t>
            </w:r>
            <w:r w:rsidRPr="00700441">
              <w:rPr>
                <w:bCs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03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Белсенді ұзақ өмір сүру орталықтары арқылы егде жастағы адамдарға психологиялық қолдау көрсету шараларын қабылдау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ДСМ-ге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1C310E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14903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/>
                <w:lang w:val="kk-KZ"/>
              </w:rPr>
              <w:t xml:space="preserve">Міндет 2. </w:t>
            </w:r>
            <w:r w:rsidRPr="00700441">
              <w:rPr>
                <w:b/>
                <w:bCs/>
                <w:lang w:val="kk"/>
              </w:rPr>
              <w:t>Инфекциялық аурулардың профилактикасы үшін мінез-құлықтық қауіп факторларының төмендеуі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6.</w:t>
            </w:r>
          </w:p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lang w:val="kk-KZ"/>
              </w:rPr>
              <w:t>Жұқтырмаған 1000 тұрғынға шаққанда АИТВ жұқтырған жаңа тұрғындардың анықталуы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1000 жұқтырмаған халыққа шаққанда</w:t>
            </w:r>
          </w:p>
          <w:p w:rsidR="008B5597" w:rsidRPr="00700441" w:rsidRDefault="008B5597" w:rsidP="00BE419B">
            <w:pPr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75531D" w:rsidP="00BE419B">
            <w:pPr>
              <w:pStyle w:val="af7"/>
              <w:tabs>
                <w:tab w:val="left" w:pos="360"/>
                <w:tab w:val="left" w:pos="9639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pStyle w:val="af7"/>
              <w:tabs>
                <w:tab w:val="left" w:pos="360"/>
                <w:tab w:val="left" w:pos="9639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0,19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0,23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0,24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pStyle w:val="af7"/>
              <w:tabs>
                <w:tab w:val="left" w:pos="360"/>
                <w:tab w:val="left" w:pos="9639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0,25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pStyle w:val="af7"/>
              <w:tabs>
                <w:tab w:val="left" w:pos="360"/>
                <w:tab w:val="left" w:pos="9639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0,26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pStyle w:val="af7"/>
              <w:tabs>
                <w:tab w:val="left" w:pos="360"/>
                <w:tab w:val="left" w:pos="9639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0,26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0,27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21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Іс-шара: </w:t>
            </w:r>
            <w:r w:rsidRPr="00700441">
              <w:rPr>
                <w:lang w:val="kk-KZ"/>
              </w:rPr>
              <w:t>Халықтың негізгі топтары арасында профилактикалық бағдарламаларды іске асыру (ЛУИН, СР, МСМ)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 w:eastAsia="en-US"/>
              </w:rPr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t>53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851" w:type="dxa"/>
            <w:shd w:val="clear" w:color="auto" w:fill="FFFFFF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кемінде</w:t>
            </w:r>
            <w:r w:rsidRPr="00700441">
              <w:t xml:space="preserve"> 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606A00">
        <w:trPr>
          <w:gridBefore w:val="1"/>
          <w:wBefore w:w="20" w:type="dxa"/>
          <w:trHeight w:val="48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22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Жаңадан анықталған АВЖЖ жағдайларын эпидемиологиялық тексерумен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r w:rsidRPr="00700441"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/>
              <w:jc w:val="center"/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306,5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307,4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307,2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070</w:t>
            </w:r>
          </w:p>
        </w:tc>
      </w:tr>
      <w:tr w:rsidR="00700441" w:rsidRPr="00700441" w:rsidTr="00606A00">
        <w:trPr>
          <w:gridBefore w:val="1"/>
          <w:wBefore w:w="20" w:type="dxa"/>
          <w:trHeight w:val="61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23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</w:t>
            </w:r>
            <w:r w:rsidRPr="00700441">
              <w:rPr>
                <w:lang w:val="kk-KZ"/>
              </w:rPr>
              <w:t xml:space="preserve">. </w:t>
            </w:r>
          </w:p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Есірткі қолданудың алдын алу және мониторинг іс-шараларын өткізу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</w:t>
            </w:r>
            <w:r w:rsidRPr="00700441">
              <w:rPr>
                <w:bCs/>
                <w:lang w:val="kk-KZ" w:eastAsia="en-US"/>
              </w:rPr>
              <w:lastRenderedPageBreak/>
              <w:t>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ДСМ әкімшілі</w:t>
            </w:r>
            <w:r w:rsidRPr="00700441">
              <w:rPr>
                <w:bCs/>
                <w:lang w:val="kk-KZ" w:eastAsia="en-US"/>
              </w:rPr>
              <w:lastRenderedPageBreak/>
              <w:t>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 xml:space="preserve">Есептік </w:t>
            </w:r>
            <w:r w:rsidRPr="00700441">
              <w:lastRenderedPageBreak/>
              <w:t>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80,6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81,5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81,7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070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Нәтиже көрсеткіші 7.</w:t>
            </w:r>
          </w:p>
          <w:p w:rsidR="008B5597" w:rsidRPr="00700441" w:rsidRDefault="008B5597" w:rsidP="00BE419B">
            <w:pPr>
              <w:rPr>
                <w:lang w:val="kk-KZ" w:eastAsia="en-US"/>
              </w:rPr>
            </w:pPr>
            <w:r w:rsidRPr="00700441">
              <w:rPr>
                <w:lang w:val="kk-KZ" w:eastAsia="en-US"/>
              </w:rPr>
              <w:t>Парентеральды берілу жолымен анықтау құрылымында жаңа АИТВ жұқтырған адамдардың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</w:p>
          <w:p w:rsidR="008B5597" w:rsidRPr="00700441" w:rsidRDefault="008B5597" w:rsidP="00BE419B">
            <w:pPr>
              <w:jc w:val="center"/>
            </w:pPr>
            <w:r w:rsidRPr="00700441">
              <w:t>13,9</w:t>
            </w:r>
          </w:p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10,4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18,7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18,4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t>17,6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67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  <w:r w:rsidR="00924B23" w:rsidRPr="00700441">
              <w:rPr>
                <w:lang w:val="kk-KZ"/>
              </w:rPr>
              <w:t>4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lang w:val="kk-KZ"/>
              </w:rPr>
              <w:t xml:space="preserve">Психикалық денсаулық орталықтарында диспансерлік есепте тұрғандар санынан инъекциялық есірткі қолданатын адамдарды тестілеумен қамту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</w:pPr>
            <w:r w:rsidRPr="00700441">
              <w:rPr>
                <w:bCs/>
                <w:lang w:val="kk-KZ" w:eastAsia="en-US"/>
              </w:rPr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98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98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98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98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98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"/>
              </w:rPr>
              <w:t>Нәтиже көрсеткіші</w:t>
            </w:r>
            <w:r w:rsidRPr="00700441">
              <w:rPr>
                <w:b/>
                <w:bCs/>
                <w:lang w:val="kk-KZ"/>
              </w:rPr>
              <w:t xml:space="preserve"> 8</w:t>
            </w:r>
            <w:r w:rsidRPr="00700441">
              <w:rPr>
                <w:b/>
                <w:bCs/>
                <w:lang w:val="kk"/>
              </w:rPr>
              <w:t>.</w:t>
            </w:r>
          </w:p>
          <w:p w:rsidR="008B5597" w:rsidRPr="00700441" w:rsidRDefault="008B5597" w:rsidP="00BE419B">
            <w:pPr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В гепатитімен сырқаттанушылықтың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lastRenderedPageBreak/>
              <w:t xml:space="preserve">ДСМ әкімшілік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lastRenderedPageBreak/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ind w:left="127"/>
              <w:jc w:val="center"/>
              <w:rPr>
                <w:lang w:eastAsia="en-US"/>
              </w:rPr>
            </w:pPr>
            <w:r w:rsidRPr="00700441">
              <w:rPr>
                <w:bCs/>
              </w:rPr>
              <w:t>0,19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3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2</w:t>
            </w:r>
            <w:r w:rsidR="00924B23" w:rsidRPr="00700441">
              <w:rPr>
                <w:lang w:val="kk-KZ"/>
              </w:rPr>
              <w:t>5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bCs/>
                <w:strike/>
                <w:lang w:val="kk-KZ"/>
              </w:rPr>
            </w:pPr>
            <w:r w:rsidRPr="00700441">
              <w:rPr>
                <w:bCs/>
                <w:lang w:val="kk-KZ" w:eastAsia="en-US"/>
              </w:rPr>
              <w:t>1 жасқа дейінгі балаларды В вирустық гепатитіне қарсы вакцинациямен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1 жасқа дейінгі балаларды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t>98,4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46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  <w:r w:rsidR="00924B23" w:rsidRPr="00700441">
              <w:rPr>
                <w:lang w:val="kk-KZ"/>
              </w:rPr>
              <w:t>6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B5597" w:rsidRPr="00700441" w:rsidRDefault="008B5597" w:rsidP="00BE419B">
            <w:pPr>
              <w:rPr>
                <w:bCs/>
                <w:strike/>
                <w:lang w:val="kk-KZ"/>
              </w:rPr>
            </w:pPr>
            <w:r w:rsidRPr="00700441">
              <w:rPr>
                <w:bCs/>
                <w:lang w:val="kk-KZ" w:eastAsia="en-US"/>
              </w:rPr>
              <w:t>Жедел вирусты В гепатитінің ошақтарын тергеу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тергеп-тексерумен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</w:rPr>
            </w:pPr>
            <w:r w:rsidRPr="00700441"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B5597" w:rsidRPr="00700441" w:rsidRDefault="008B5597" w:rsidP="00BE419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46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Финансовые ресурсы</w:t>
            </w:r>
          </w:p>
        </w:tc>
        <w:tc>
          <w:tcPr>
            <w:tcW w:w="1134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млн.тенге</w:t>
            </w:r>
          </w:p>
        </w:tc>
        <w:tc>
          <w:tcPr>
            <w:tcW w:w="851" w:type="dxa"/>
            <w:shd w:val="clear" w:color="auto" w:fill="D9E2F3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393</w:t>
            </w:r>
          </w:p>
        </w:tc>
        <w:tc>
          <w:tcPr>
            <w:tcW w:w="1134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416,3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1635,6</w:t>
            </w:r>
          </w:p>
        </w:tc>
        <w:tc>
          <w:tcPr>
            <w:tcW w:w="851" w:type="dxa"/>
            <w:shd w:val="clear" w:color="auto" w:fill="D9E2F3"/>
            <w:vAlign w:val="center"/>
          </w:tcPr>
          <w:p w:rsidR="00882C0B" w:rsidRPr="00700441" w:rsidRDefault="00882C0B" w:rsidP="00882C0B">
            <w:pPr>
              <w:widowControl w:val="0"/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1678,3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1719,1</w:t>
            </w:r>
          </w:p>
        </w:tc>
        <w:tc>
          <w:tcPr>
            <w:tcW w:w="851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1719,1</w:t>
            </w:r>
          </w:p>
        </w:tc>
        <w:tc>
          <w:tcPr>
            <w:tcW w:w="709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1719,1</w:t>
            </w:r>
          </w:p>
        </w:tc>
        <w:tc>
          <w:tcPr>
            <w:tcW w:w="708" w:type="dxa"/>
            <w:shd w:val="clear" w:color="auto" w:fill="D9E2F3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-</w:t>
            </w:r>
          </w:p>
        </w:tc>
        <w:tc>
          <w:tcPr>
            <w:tcW w:w="1134" w:type="dxa"/>
            <w:shd w:val="clear" w:color="auto" w:fill="D9E2F3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</w:rPr>
              <w:t>-</w:t>
            </w:r>
          </w:p>
        </w:tc>
      </w:tr>
      <w:tr w:rsidR="00700441" w:rsidRPr="00700441" w:rsidTr="001C310E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82C0B" w:rsidP="00BE419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2</w:t>
            </w:r>
          </w:p>
        </w:tc>
        <w:tc>
          <w:tcPr>
            <w:tcW w:w="14903" w:type="dxa"/>
            <w:gridSpan w:val="14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5597" w:rsidRPr="00700441" w:rsidRDefault="00882C0B" w:rsidP="00924B23">
            <w:pPr>
              <w:rPr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Мақсат </w:t>
            </w:r>
            <w:r w:rsidR="00924B23" w:rsidRPr="00700441">
              <w:rPr>
                <w:b/>
                <w:bCs/>
                <w:lang w:val="kk-KZ"/>
              </w:rPr>
              <w:t>2</w:t>
            </w:r>
            <w:r w:rsidRPr="00700441">
              <w:rPr>
                <w:b/>
                <w:bCs/>
                <w:lang w:val="kk-KZ"/>
              </w:rPr>
              <w:t xml:space="preserve">. </w:t>
            </w:r>
            <w:r w:rsidR="008B5597" w:rsidRPr="00700441">
              <w:rPr>
                <w:b/>
                <w:bCs/>
                <w:lang w:val="kk-KZ" w:eastAsia="en-US"/>
              </w:rPr>
              <w:t>Халықтың санитариялық-эпидемиологиялық саламаттылығын қамтамасыз ету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2)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strike/>
                <w:lang w:val="kk-KZ"/>
              </w:rPr>
            </w:pPr>
            <w:r w:rsidRPr="00700441">
              <w:rPr>
                <w:b/>
                <w:bCs/>
                <w:lang w:val="kk-KZ" w:eastAsia="en-US"/>
              </w:rPr>
              <w:t>2-нысаналы индикатор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Зертханалық зерттеулердің сенімділігі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 xml:space="preserve">Бірінші вице-министр Т.С. </w:t>
            </w:r>
            <w:r w:rsidRPr="00700441">
              <w:rPr>
                <w:b/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bCs/>
                <w:lang w:val="kk"/>
              </w:rPr>
            </w:pPr>
            <w:r w:rsidRPr="00700441">
              <w:rPr>
                <w:b/>
                <w:bCs/>
                <w:lang w:val="kk"/>
              </w:rPr>
              <w:lastRenderedPageBreak/>
              <w:t xml:space="preserve">ДСМ әкімшілік </w:t>
            </w:r>
            <w:r w:rsidRPr="00700441">
              <w:rPr>
                <w:b/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bCs/>
              </w:rPr>
            </w:pPr>
            <w:r w:rsidRPr="00700441">
              <w:rPr>
                <w:b/>
                <w:bCs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</w:p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100</w:t>
            </w:r>
          </w:p>
          <w:p w:rsidR="00882C0B" w:rsidRPr="00700441" w:rsidRDefault="00882C0B" w:rsidP="00882C0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/>
              </w:rPr>
            </w:pPr>
            <w:r w:rsidRPr="00700441">
              <w:rPr>
                <w:b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</w:tr>
      <w:tr w:rsidR="00700441" w:rsidRPr="00700441" w:rsidTr="005A5477">
        <w:trPr>
          <w:gridBefore w:val="1"/>
          <w:wBefore w:w="20" w:type="dxa"/>
          <w:trHeight w:val="514"/>
        </w:trPr>
        <w:tc>
          <w:tcPr>
            <w:tcW w:w="426" w:type="dxa"/>
            <w:gridSpan w:val="2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882C0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4903" w:type="dxa"/>
            <w:gridSpan w:val="14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924B23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Міндет</w:t>
            </w:r>
            <w:r w:rsidR="006015C0" w:rsidRPr="00700441">
              <w:rPr>
                <w:b/>
                <w:lang w:val="kk-KZ"/>
              </w:rPr>
              <w:t xml:space="preserve"> 3</w:t>
            </w:r>
            <w:r w:rsidRPr="00700441">
              <w:rPr>
                <w:b/>
                <w:lang w:val="kk-KZ"/>
              </w:rPr>
              <w:t>.</w:t>
            </w:r>
            <w:r w:rsidR="005A5477" w:rsidRPr="00700441">
              <w:rPr>
                <w:b/>
                <w:lang w:val="kk-KZ"/>
              </w:rPr>
              <w:t xml:space="preserve">  Қызметтің жаңа қауіп-қатерлерге уақытылы әрекет ету дайындығын арттыру</w:t>
            </w:r>
          </w:p>
        </w:tc>
      </w:tr>
      <w:tr w:rsidR="00700441" w:rsidRPr="00700441" w:rsidTr="00EF6CA3">
        <w:trPr>
          <w:gridBefore w:val="1"/>
          <w:wBefore w:w="20" w:type="dxa"/>
          <w:trHeight w:val="61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  <w:r w:rsidR="00924B23" w:rsidRPr="00700441">
              <w:rPr>
                <w:lang w:val="kk-KZ"/>
              </w:rPr>
              <w:t>7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lang w:val="kk-KZ"/>
              </w:rPr>
              <w:t>Бұрын белгісіз, сирек кездесетін және әкелінетін инфекциялардың қоздырғыштарын қоса алғанда, патогендерді дәл анықтау үшін толық геномдық және метагеномдық секвенирлеу технологияларын қолдана отырып, геномдық қадағалау жүйесін құру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ДСМ-ге геномдық қадағалау жүйесі туралы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150,7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150,7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150,7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150,7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82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28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Алдын алу және емдеу мақсатында отандық биопрепараттарды әзірлеу үшін инфекциялар қоздырғыштарының жаңа </w:t>
            </w:r>
            <w:r w:rsidRPr="00700441">
              <w:rPr>
                <w:lang w:val="kk-KZ"/>
              </w:rPr>
              <w:lastRenderedPageBreak/>
              <w:t>штамдарын оқшаулау мен ретке келтірудің тиімді әдістемесін енгізу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  <w:p w:rsidR="00882C0B" w:rsidRPr="00700441" w:rsidRDefault="00882C0B" w:rsidP="00882C0B">
            <w:pPr>
              <w:jc w:val="center"/>
              <w:rPr>
                <w:bCs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ДСМ-ге әдістеме туралы </w:t>
            </w:r>
            <w:r w:rsidRPr="00700441">
              <w:rPr>
                <w:lang w:val="kk-KZ"/>
              </w:rPr>
              <w:lastRenderedPageBreak/>
              <w:t>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170,1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170,2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170,2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170,2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91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29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lang w:val="kk-KZ"/>
              </w:rPr>
              <w:t>Санитариялық-эпидемиологиялық сараптама зертханаларының ескіргенін кезең-кезеңімен жаңарту және заманауи талдамалық зертханалық жабдықтармен жаңғырту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Сатып алынған жабдықтар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76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70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37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37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218,6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  <w:p w:rsidR="00882C0B" w:rsidRPr="00700441" w:rsidRDefault="00882C0B" w:rsidP="00882C0B">
            <w:pPr>
              <w:jc w:val="center"/>
            </w:pPr>
            <w:r w:rsidRPr="00700441">
              <w:t>2 166</w:t>
            </w:r>
          </w:p>
          <w:p w:rsidR="00882C0B" w:rsidRPr="00700441" w:rsidRDefault="00882C0B" w:rsidP="00882C0B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333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131,7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131,7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131,7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070.112</w:t>
            </w:r>
          </w:p>
        </w:tc>
      </w:tr>
      <w:tr w:rsidR="00700441" w:rsidRPr="00700441" w:rsidTr="00EF6CA3">
        <w:trPr>
          <w:gridBefore w:val="1"/>
          <w:wBefore w:w="20" w:type="dxa"/>
          <w:trHeight w:val="71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30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Обаға қарсы күрес станцияларға арналған зертханалық жабдықтарды сатып алу. 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қабылдау-тапсыру актісі</w:t>
            </w:r>
          </w:p>
          <w:p w:rsidR="00882C0B" w:rsidRPr="00700441" w:rsidRDefault="00882C0B" w:rsidP="00882C0B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43,7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56,</w:t>
            </w:r>
            <w:r w:rsidRPr="00700441">
              <w:rPr>
                <w:lang w:val="en-US"/>
              </w:rPr>
              <w:t>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81,1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rPr>
                <w:lang w:val="en-US"/>
              </w:rPr>
              <w:t>070.112</w:t>
            </w:r>
          </w:p>
        </w:tc>
      </w:tr>
      <w:tr w:rsidR="00700441" w:rsidRPr="00700441" w:rsidTr="00EF6CA3">
        <w:trPr>
          <w:gridBefore w:val="1"/>
          <w:wBefore w:w="20" w:type="dxa"/>
          <w:trHeight w:val="71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31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Обаға қарсы күрес станцияларға арналған </w:t>
            </w:r>
            <w:r w:rsidRPr="00700441">
              <w:rPr>
                <w:lang w:val="kk-KZ"/>
              </w:rPr>
              <w:lastRenderedPageBreak/>
              <w:t xml:space="preserve">қызметтік жеіл автокөлік сатып алу. 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lastRenderedPageBreak/>
              <w:t xml:space="preserve">ДСМ әкімшілік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тапсыру қабыл</w:t>
            </w:r>
            <w:r w:rsidRPr="00700441">
              <w:rPr>
                <w:lang w:val="kk-KZ"/>
              </w:rPr>
              <w:lastRenderedPageBreak/>
              <w:t>дау актісі</w:t>
            </w:r>
          </w:p>
          <w:p w:rsidR="00882C0B" w:rsidRPr="00700441" w:rsidRDefault="00882C0B" w:rsidP="00882C0B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587,4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rPr>
                <w:lang w:val="kk-KZ"/>
              </w:rPr>
              <w:t>474,5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rPr>
                <w:lang w:val="kk-KZ"/>
              </w:rPr>
              <w:t>455,7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tabs>
                <w:tab w:val="left" w:pos="777"/>
              </w:tabs>
              <w:ind w:left="-108"/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en-US"/>
              </w:rPr>
              <w:t>070.112</w:t>
            </w:r>
          </w:p>
        </w:tc>
      </w:tr>
      <w:tr w:rsidR="00700441" w:rsidRPr="00700441" w:rsidTr="00EF6CA3">
        <w:trPr>
          <w:gridBefore w:val="1"/>
          <w:wBefore w:w="20" w:type="dxa"/>
          <w:trHeight w:val="78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32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9E7" w:rsidRPr="00700441" w:rsidRDefault="00882C0B" w:rsidP="00882C0B">
            <w:pPr>
              <w:tabs>
                <w:tab w:val="left" w:pos="0"/>
              </w:tabs>
              <w:contextualSpacing/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Іс-шара:</w:t>
            </w:r>
            <w:r w:rsidRPr="00700441">
              <w:rPr>
                <w:bCs/>
                <w:lang w:val="kk-KZ"/>
              </w:rPr>
              <w:t xml:space="preserve"> </w:t>
            </w:r>
          </w:p>
          <w:p w:rsidR="00882C0B" w:rsidRPr="00700441" w:rsidRDefault="00882C0B" w:rsidP="00882C0B">
            <w:pPr>
              <w:tabs>
                <w:tab w:val="left" w:pos="0"/>
              </w:tabs>
              <w:contextualSpacing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Талдықорған обаға қарсы күрес станциясы мен обаға қарсы күрес бөлімшелерін (</w:t>
            </w:r>
            <w:r w:rsidRPr="00700441">
              <w:rPr>
                <w:lang w:val="kk-KZ"/>
              </w:rPr>
              <w:t>Алматы, Жаркент, Үшарал, Бақанас</w:t>
            </w:r>
            <w:r w:rsidRPr="00700441">
              <w:rPr>
                <w:bCs/>
                <w:lang w:val="kk-KZ"/>
              </w:rPr>
              <w:t>) күрделі жөндеуге арналған жобалау-сметалық  құжаттаманы (ЖСҚ) әзірлеу және күрделі  жөндеу.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орындалған жұмыстарды қабылдау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t>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t>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160,3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1150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en-US"/>
              </w:rPr>
            </w:pPr>
            <w:r w:rsidRPr="00700441">
              <w:t>070.112</w:t>
            </w:r>
          </w:p>
        </w:tc>
      </w:tr>
      <w:tr w:rsidR="00700441" w:rsidRPr="00700441" w:rsidTr="00EF6CA3">
        <w:trPr>
          <w:gridBefore w:val="1"/>
          <w:wBefore w:w="20" w:type="dxa"/>
          <w:trHeight w:val="101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33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9E7" w:rsidRPr="00700441" w:rsidRDefault="00882C0B" w:rsidP="00882C0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Іс-шара: </w:t>
            </w:r>
          </w:p>
          <w:p w:rsidR="00882C0B" w:rsidRPr="00700441" w:rsidRDefault="00882C0B" w:rsidP="00882C0B">
            <w:pPr>
              <w:rPr>
                <w:lang w:val="kk-KZ"/>
              </w:rPr>
            </w:pPr>
            <w:r w:rsidRPr="00700441">
              <w:rPr>
                <w:bCs/>
                <w:lang w:val="kk-KZ"/>
              </w:rPr>
              <w:t>Орал ОҚКС күрделі жөндеу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rPr>
                <w:lang w:val="kk-KZ"/>
              </w:rPr>
              <w:t>орындалған жұмыстарды қабыл</w:t>
            </w:r>
            <w:r w:rsidRPr="00700441">
              <w:rPr>
                <w:lang w:val="kk-KZ"/>
              </w:rPr>
              <w:lastRenderedPageBreak/>
              <w:t>дау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82C0B" w:rsidRPr="00700441" w:rsidRDefault="00882C0B" w:rsidP="00882C0B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553,6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en-US"/>
              </w:rPr>
            </w:pPr>
            <w:r w:rsidRPr="00700441">
              <w:t>070.112</w:t>
            </w:r>
          </w:p>
        </w:tc>
      </w:tr>
      <w:tr w:rsidR="00700441" w:rsidRPr="00700441" w:rsidTr="00606A00">
        <w:trPr>
          <w:gridBefore w:val="1"/>
          <w:wBefore w:w="20" w:type="dxa"/>
          <w:trHeight w:val="56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34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</w:t>
            </w:r>
          </w:p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lang w:val="kk-KZ"/>
              </w:rPr>
              <w:t>Нормативтік құжаттарда көзделген тексерулерге жататын объектілерді зертханалық тексерумен қамтуы 95%-дан кем емес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rPr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r w:rsidRPr="00700441">
              <w:t>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33 328,4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32 832,6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31 475,1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070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35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Қотырсыған ауру бойынша аумақтың эпизоотологиялық мониторингі мен талдауы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rPr>
                <w:lang w:val="kk-KZ"/>
              </w:rPr>
              <w:t>кол-во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lang w:val="kk-KZ"/>
              </w:rPr>
              <w:t>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11 450,2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11 549,7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11 549,7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070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rPr>
                <w:lang w:val="kk-KZ"/>
              </w:rPr>
            </w:pPr>
            <w:r w:rsidRPr="00700441">
              <w:rPr>
                <w:lang w:val="kk-KZ"/>
              </w:rPr>
              <w:t>36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Ұлттық микроорганизмдер жинағы штамдарының тіршілік қабілеттілігін сақтау бойынша зерттеулер жүргізу, %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rPr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r w:rsidRPr="00700441">
              <w:t>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1 390,2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1 391,5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1 391,5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r w:rsidRPr="00700441">
              <w:t>070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924B23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37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lang w:val="kk-KZ"/>
              </w:rPr>
              <w:t>Биологиялық қауіпсіздік бойынша шаралар кешенін іске асыру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rPr>
                <w:lang w:val="kk-KZ"/>
              </w:rPr>
              <w:t>Кол-во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Есептілік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/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06A00" w:rsidRPr="00700441" w:rsidRDefault="00606A00" w:rsidP="00606A00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ind w:left="-108" w:right="-108"/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1 669,7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1 669,3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1 669,3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00" w:rsidRPr="00700441" w:rsidRDefault="00606A00" w:rsidP="00606A00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06A00" w:rsidRPr="00700441" w:rsidRDefault="00606A00" w:rsidP="00606A00">
            <w:pPr>
              <w:rPr>
                <w:lang w:val="kk-KZ"/>
              </w:rPr>
            </w:pPr>
            <w:r w:rsidRPr="00700441">
              <w:rPr>
                <w:lang w:val="kk-KZ"/>
              </w:rPr>
              <w:t>070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ind w:left="20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9.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Cs/>
                <w:lang w:val="kk-KZ" w:eastAsia="en-US"/>
              </w:rPr>
              <w:t>Ұлттық бағдарламаларға енгізілген барлық вакциналармен иммундаумен қамтылған халықтың нысаналы тобының үлесі кемінде 95 %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  <w:lang w:eastAsia="en-US"/>
              </w:rPr>
              <w:t xml:space="preserve">%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95</w:t>
            </w:r>
            <w:r w:rsidRPr="00700441">
              <w:rPr>
                <w:bCs/>
                <w:lang w:val="kk-KZ"/>
              </w:rPr>
              <w:t>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38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lang w:val="kk-KZ"/>
              </w:rPr>
              <w:t>Медицина қызметкерлерімен вакцинамен басқарылатын инфекцияларға қарсы вакцинациялау мәселелері бойынша тренингтер өткізу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Бірл.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39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lang w:val="kk-KZ" w:eastAsia="en-US"/>
              </w:rPr>
              <w:t>Бұқаралық ақпарат құралдарында, ресми интернет-порталдарда және әлеуметтік желілерде вакцинациялаудың маңыздылығы және вакцинациядан бас тартудың алдын алуда ақпараттық-түсіндіру жұмыстарын жүргізу (брифингтер, ТВ, радиода сөйлеу, мақалалар)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lang w:val="kk-KZ"/>
              </w:rPr>
              <w:t>ақпараттық-түсіндіру жұмыстары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 xml:space="preserve">24 737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10237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11 151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12 282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12 491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12 673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  <w:r w:rsidRPr="00700441">
              <w:t>12 </w:t>
            </w:r>
          </w:p>
          <w:p w:rsidR="00882C0B" w:rsidRPr="00700441" w:rsidRDefault="00882C0B" w:rsidP="00882C0B">
            <w:pPr>
              <w:jc w:val="center"/>
              <w:rPr>
                <w:bCs/>
                <w:lang w:eastAsia="en-US"/>
              </w:rPr>
            </w:pPr>
            <w:r w:rsidRPr="00700441">
              <w:t>673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4487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40</w:t>
            </w:r>
          </w:p>
        </w:tc>
        <w:tc>
          <w:tcPr>
            <w:tcW w:w="28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>Иммунопрофилактиканы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жетілдіру</w:t>
            </w:r>
            <w:r w:rsidRPr="00700441">
              <w:rPr>
                <w:lang w:val="kk-KZ"/>
              </w:rPr>
              <w:t xml:space="preserve">, вакцинамен басқарылатын </w:t>
            </w:r>
            <w:r w:rsidRPr="00700441">
              <w:rPr>
                <w:rStyle w:val="anegp0gi0b9av8jahpyh"/>
                <w:lang w:val="kk-KZ"/>
              </w:rPr>
              <w:t>инфекциялардың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мониторингі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жөніндегі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шараларды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күшейту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және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орнықты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даму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мақсаттары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шеңберінде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жаһандық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бағдарламаларды</w:t>
            </w:r>
            <w:r w:rsidRPr="00700441">
              <w:rPr>
                <w:lang w:val="kk-KZ"/>
              </w:rPr>
              <w:t xml:space="preserve"> іске </w:t>
            </w:r>
            <w:r w:rsidRPr="00700441">
              <w:rPr>
                <w:rStyle w:val="anegp0gi0b9av8jahpyh"/>
                <w:lang w:val="kk-KZ"/>
              </w:rPr>
              <w:t>асыру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</w:rPr>
            </w:pPr>
            <w:r w:rsidRPr="00700441">
              <w:rPr>
                <w:bCs/>
              </w:rPr>
              <w:t>саны</w:t>
            </w:r>
          </w:p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  <w:p w:rsidR="00882C0B" w:rsidRPr="00700441" w:rsidRDefault="00882C0B" w:rsidP="00882C0B"/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  <w:p w:rsidR="00882C0B" w:rsidRPr="00700441" w:rsidRDefault="00882C0B" w:rsidP="00882C0B"/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  <w:p w:rsidR="00882C0B" w:rsidRPr="00700441" w:rsidRDefault="00882C0B" w:rsidP="00882C0B"/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  <w:p w:rsidR="00882C0B" w:rsidRPr="00700441" w:rsidRDefault="00882C0B" w:rsidP="00882C0B"/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  <w:p w:rsidR="00882C0B" w:rsidRPr="00700441" w:rsidRDefault="00882C0B" w:rsidP="00882C0B"/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  <w:p w:rsidR="00882C0B" w:rsidRPr="00700441" w:rsidRDefault="00882C0B" w:rsidP="00882C0B"/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  <w:p w:rsidR="00882C0B" w:rsidRPr="00700441" w:rsidRDefault="00882C0B" w:rsidP="00882C0B"/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  <w:p w:rsidR="00882C0B" w:rsidRPr="00700441" w:rsidRDefault="00882C0B" w:rsidP="00882C0B"/>
          <w:p w:rsidR="00882C0B" w:rsidRPr="00700441" w:rsidRDefault="00882C0B" w:rsidP="00882C0B"/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924B23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41</w:t>
            </w:r>
          </w:p>
        </w:tc>
        <w:tc>
          <w:tcPr>
            <w:tcW w:w="2855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9E7" w:rsidRPr="00700441" w:rsidRDefault="00882C0B" w:rsidP="00882C0B">
            <w:pPr>
              <w:rPr>
                <w:szCs w:val="20"/>
                <w:lang w:val="kk-KZ"/>
              </w:rPr>
            </w:pPr>
            <w:r w:rsidRPr="00700441">
              <w:rPr>
                <w:b/>
                <w:bCs/>
                <w:szCs w:val="20"/>
                <w:lang w:val="kk-KZ"/>
              </w:rPr>
              <w:t>Іс-шара</w:t>
            </w:r>
            <w:r w:rsidRPr="00700441">
              <w:rPr>
                <w:bCs/>
                <w:szCs w:val="20"/>
                <w:lang w:val="kk-KZ"/>
              </w:rPr>
              <w:t xml:space="preserve">. </w:t>
            </w:r>
            <w:r w:rsidRPr="00700441">
              <w:rPr>
                <w:szCs w:val="20"/>
                <w:lang w:val="kk-KZ"/>
              </w:rPr>
              <w:t xml:space="preserve"> </w:t>
            </w:r>
          </w:p>
          <w:p w:rsidR="00882C0B" w:rsidRPr="00700441" w:rsidRDefault="00882C0B" w:rsidP="00882C0B">
            <w:pPr>
              <w:rPr>
                <w:bCs/>
                <w:szCs w:val="20"/>
                <w:lang w:val="kk-KZ"/>
              </w:rPr>
            </w:pPr>
            <w:r w:rsidRPr="00700441">
              <w:rPr>
                <w:bCs/>
                <w:szCs w:val="20"/>
                <w:lang w:val="kk-KZ"/>
              </w:rPr>
              <w:lastRenderedPageBreak/>
              <w:t>Қазақстан Республикасының профилактикалық егулерінің Ұлттық күнтізбесін жетілдіру:</w:t>
            </w:r>
          </w:p>
          <w:p w:rsidR="00882C0B" w:rsidRPr="00700441" w:rsidRDefault="00882C0B" w:rsidP="00882C0B">
            <w:pPr>
              <w:rPr>
                <w:bCs/>
                <w:szCs w:val="20"/>
                <w:lang w:val="kk-KZ"/>
              </w:rPr>
            </w:pPr>
            <w:r w:rsidRPr="00700441">
              <w:rPr>
                <w:bCs/>
                <w:szCs w:val="20"/>
                <w:lang w:val="kk-KZ"/>
              </w:rPr>
              <w:t>- 11 жастағы ұлдарға адам папилломавирусына қарсы вакцинацияны енгізу;</w:t>
            </w:r>
          </w:p>
          <w:p w:rsidR="00882C0B" w:rsidRPr="00700441" w:rsidRDefault="00882C0B" w:rsidP="00882C0B">
            <w:pPr>
              <w:rPr>
                <w:bCs/>
                <w:szCs w:val="20"/>
                <w:lang w:val="kk-KZ"/>
              </w:rPr>
            </w:pPr>
            <w:r w:rsidRPr="00700441">
              <w:rPr>
                <w:bCs/>
                <w:szCs w:val="20"/>
                <w:lang w:val="kk-KZ"/>
              </w:rPr>
              <w:t>- әскери қызметшілердің (әскерге шақырылушылар, бітімгерлер)менингококк инфекциясына қарсы вакцинациялауды енгізу;</w:t>
            </w:r>
          </w:p>
          <w:p w:rsidR="00882C0B" w:rsidRPr="00700441" w:rsidRDefault="00882C0B" w:rsidP="00882C0B">
            <w:pPr>
              <w:rPr>
                <w:b/>
                <w:lang w:val="kk-KZ"/>
              </w:rPr>
            </w:pPr>
            <w:r w:rsidRPr="00700441">
              <w:rPr>
                <w:bCs/>
                <w:szCs w:val="20"/>
                <w:lang w:val="kk-KZ"/>
              </w:rPr>
              <w:t>- 16 жастағы жасөспірімдер мен жүкті әйелдерді қоса отырып, көкжөтелге қарсы вакцинациялауға жататын жұмыс тобын кеңейту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bCs/>
                <w:sz w:val="20"/>
                <w:szCs w:val="20"/>
                <w:lang w:val="kk-KZ"/>
              </w:rPr>
              <w:t xml:space="preserve">Қазақстан </w:t>
            </w:r>
            <w:r w:rsidRPr="00700441">
              <w:rPr>
                <w:bCs/>
                <w:sz w:val="20"/>
                <w:szCs w:val="20"/>
                <w:lang w:val="kk-KZ"/>
              </w:rPr>
              <w:lastRenderedPageBreak/>
              <w:t>Республикасы Үкіметінің Қаулысы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2C0B" w:rsidRPr="00700441" w:rsidRDefault="00882C0B" w:rsidP="00882C0B">
            <w:pPr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82C0B" w:rsidRPr="00700441" w:rsidRDefault="00882C0B" w:rsidP="00882C0B">
            <w:pPr>
              <w:jc w:val="center"/>
              <w:rPr>
                <w:lang w:val="kk-KZ"/>
              </w:rPr>
            </w:pPr>
          </w:p>
        </w:tc>
      </w:tr>
      <w:tr w:rsidR="00700441" w:rsidRPr="00700441" w:rsidTr="00606A00">
        <w:trPr>
          <w:gridBefore w:val="1"/>
          <w:wBefore w:w="20" w:type="dxa"/>
          <w:trHeight w:val="17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lang w:val="en-US"/>
              </w:rPr>
            </w:pPr>
          </w:p>
        </w:tc>
        <w:tc>
          <w:tcPr>
            <w:tcW w:w="2855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82C0B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15700,6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15700,6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82C0B">
            <w:pPr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82C0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070.101</w:t>
            </w: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10.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Медициналық  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ұйымдардың табиғи-техногендік  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 xml:space="preserve">сипаттағы төтенше жағдайларға дайындық  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lang w:val="kk-KZ"/>
              </w:rPr>
              <w:t>дәрежесі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 xml:space="preserve">ДСМ әкімшілік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83,15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83,55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87,45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91,25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95,5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95,8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42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Өңірлер бөлінісінде нақты тұтынуды ескере отырып, айлық қорды толықтыруды және құруды автоматтандыру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есептер саны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ДСМ-ге есеп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43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БМСК және стационарлар ұйымының персоналын ТЖ дайындау және оған ден қою бойынша оқытуды жүргізу (медициналық сұрыптау, шұғыл медициналық және психологиялық көмек көрсету)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есептер саны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ДСМ-ге есеп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ЖБ </w:t>
            </w:r>
          </w:p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gridBefore w:val="1"/>
          <w:wBefore w:w="20" w:type="dxa"/>
          <w:trHeight w:val="55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Қаржы ресурстары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 теңге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en-US"/>
              </w:rPr>
            </w:pPr>
            <w:r w:rsidRPr="00700441">
              <w:rPr>
                <w:b/>
                <w:bCs/>
                <w:i/>
                <w:lang w:val="en-US"/>
              </w:rPr>
              <w:t>35 905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en-US"/>
              </w:rPr>
            </w:pPr>
            <w:r w:rsidRPr="00700441">
              <w:rPr>
                <w:b/>
                <w:bCs/>
                <w:i/>
                <w:lang w:val="en-US"/>
              </w:rPr>
              <w:t>48 137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49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809,3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49516,5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bCs/>
                <w:i/>
                <w:lang w:val="kk-KZ"/>
              </w:rPr>
              <w:t>64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bCs/>
                <w:i/>
                <w:lang w:val="kk-KZ"/>
              </w:rPr>
              <w:t>956,5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bCs/>
                <w:i/>
                <w:lang w:val="kk-KZ"/>
              </w:rPr>
              <w:t>63504,7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46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217,4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2.</w:t>
            </w:r>
          </w:p>
        </w:tc>
        <w:tc>
          <w:tcPr>
            <w:tcW w:w="14923" w:type="dxa"/>
            <w:gridSpan w:val="15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Мақсат 2. Көрсетілетін медициналық қызметтердің қолжетімділігі мен сапасын жақсарту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lastRenderedPageBreak/>
              <w:t>2)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2-нысаналы индикатор.</w:t>
            </w:r>
          </w:p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Стандартталған өлім-жітім коэффициентінің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08" w:right="-30"/>
              <w:jc w:val="center"/>
              <w:rPr>
                <w:bCs/>
              </w:rPr>
            </w:pPr>
            <w:r w:rsidRPr="00700441">
              <w:rPr>
                <w:bCs/>
              </w:rPr>
              <w:t>1000 адамға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6,25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</w:rPr>
            </w:pPr>
            <w:r w:rsidRPr="00700441">
              <w:rPr>
                <w:bCs/>
                <w:szCs w:val="24"/>
              </w:rPr>
              <w:t>8,03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8,01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</w:rPr>
            </w:pPr>
            <w:r w:rsidRPr="00700441">
              <w:rPr>
                <w:bCs/>
              </w:rPr>
              <w:t>8,00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7,85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7,2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b/>
                <w:bCs/>
                <w:lang w:val="kk-KZ"/>
              </w:rPr>
              <w:t>Міндет 4. Өлімнің негізгі түрлерінің себептерін азайту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11.</w:t>
            </w:r>
          </w:p>
          <w:p w:rsidR="008249C1" w:rsidRPr="00700441" w:rsidRDefault="008249C1" w:rsidP="008249C1">
            <w:pPr>
              <w:widowControl w:val="0"/>
              <w:rPr>
                <w:bCs/>
                <w:lang w:val="kk-KZ"/>
              </w:rPr>
            </w:pPr>
            <w:r w:rsidRPr="00700441">
              <w:rPr>
                <w:lang w:val="kk-KZ"/>
              </w:rPr>
              <w:t>Психоактивті заттарды қолдану салдарынан психикалық және мінез-құлық бұзылыстарымен сырқаттанушылықтың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rPr>
                <w:bCs/>
              </w:rPr>
              <w:t>61,2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53,</w:t>
            </w:r>
            <w:r w:rsidRPr="0070044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67,32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67,12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66,92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66,72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66,42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«</w:t>
            </w:r>
            <w:r w:rsidRPr="00700441">
              <w:rPr>
                <w:lang w:val="kk-KZ"/>
              </w:rPr>
              <w:t xml:space="preserve">Психобелсенді заттарды тұтынудан, соның ішінде есірткі заттарды зиянды тұтынудан болатын психикалық, мінез-құлық бұзылыстарын (ауруларын) </w:t>
            </w:r>
            <w:r w:rsidRPr="00700441">
              <w:rPr>
                <w:lang w:val="kk-KZ"/>
              </w:rPr>
              <w:lastRenderedPageBreak/>
              <w:t>анықтаудың жақсаруын қамтамасыз ету</w:t>
            </w:r>
            <w:r w:rsidRPr="00700441">
              <w:rPr>
                <w:b/>
                <w:bCs/>
                <w:lang w:val="kk-KZ"/>
              </w:rPr>
              <w:t>».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85,12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85,13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85,15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</w:tr>
      <w:tr w:rsidR="00700441" w:rsidRPr="00700441" w:rsidTr="00063089">
        <w:trPr>
          <w:trHeight w:val="39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45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Тағайындалған мәжбүрлі емдеу шеңберінде пациенттерді медициналық көмекпен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охват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/>
                <w:bCs/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</w:pPr>
            <w:r w:rsidRPr="00700441">
              <w:t>Млн.те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3 955,0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3 952,6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3 950,3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067</w:t>
            </w:r>
          </w:p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063089">
        <w:trPr>
          <w:trHeight w:val="53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Лепрасы бар пациенттерге медициналық көмек көрсетуді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охват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24B23" w:rsidRPr="00700441" w:rsidRDefault="00924B23" w:rsidP="00063089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</w:pPr>
            <w:r w:rsidRPr="00700441">
              <w:t>Млн.теңге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776,4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779,0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781,3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24B23" w:rsidRPr="00700441" w:rsidRDefault="00924B23" w:rsidP="002C5675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067</w:t>
            </w:r>
          </w:p>
        </w:tc>
      </w:tr>
      <w:tr w:rsidR="00700441" w:rsidRPr="00700441" w:rsidTr="00EF6CA3">
        <w:trPr>
          <w:trHeight w:val="66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lang w:val="kk-KZ"/>
              </w:rPr>
              <w:t xml:space="preserve"> 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Cs/>
                <w:lang w:val="kk-KZ"/>
              </w:rPr>
              <w:t>Белсенді ұзақ өмір сүру орталықтары арқылы егде жастағы адамдарға психологиялық қолдау көрсету шараларын қабылдау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</w:t>
            </w:r>
            <w:r w:rsidRPr="00700441">
              <w:rPr>
                <w:bCs/>
                <w:lang w:val="en-US" w:eastAsia="en-US"/>
              </w:rPr>
              <w:t xml:space="preserve"> </w:t>
            </w:r>
            <w:r w:rsidRPr="00700441">
              <w:rPr>
                <w:bCs/>
                <w:lang w:val="kk-KZ" w:eastAsia="en-US"/>
              </w:rPr>
              <w:t>әкімшілік</w:t>
            </w:r>
            <w:r w:rsidRPr="00700441">
              <w:rPr>
                <w:bCs/>
                <w:lang w:val="en-US" w:eastAsia="en-US"/>
              </w:rPr>
              <w:t xml:space="preserve"> </w:t>
            </w:r>
            <w:r w:rsidRPr="00700441">
              <w:rPr>
                <w:bCs/>
                <w:lang w:eastAsia="en-US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ДСМ-ге ЖАО есептері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rPr>
                <w:lang w:val="kk-KZ"/>
              </w:rPr>
              <w:t>10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59123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59960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64751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65499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65894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65894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65894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002.100</w:t>
            </w:r>
          </w:p>
        </w:tc>
      </w:tr>
      <w:tr w:rsidR="00700441" w:rsidRPr="00700441" w:rsidTr="00EF6CA3">
        <w:trPr>
          <w:trHeight w:val="65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48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Жастардың, сондай-ақ олардың заңды қамқоршыларының жастардың психикалық денсаулығын сақтау және жақсарту жөніндегі ақпаратқа қолжетімділігін кеңейту, USUPPORT психологиялық көмектің цифрлық платформасында ЖДО, БМСК және ПДО психологтарынан онлайн консультациялар алу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</w:rPr>
              <w:t xml:space="preserve">ДСМ әкімшілік </w:t>
            </w:r>
            <w:r w:rsidRPr="00700441">
              <w:rPr>
                <w:bCs/>
                <w:lang w:val="kk-KZ" w:eastAsia="en-US"/>
              </w:rPr>
              <w:t>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 xml:space="preserve">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онлайн кеңес беру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14600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21900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</w:p>
          <w:p w:rsidR="008249C1" w:rsidRPr="00700441" w:rsidRDefault="008249C1" w:rsidP="008249C1">
            <w:pPr>
              <w:jc w:val="center"/>
            </w:pPr>
            <w:r w:rsidRPr="00700441">
              <w:t>29200</w:t>
            </w:r>
          </w:p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36 500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 xml:space="preserve">43 800 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 xml:space="preserve">43 800 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</w:rPr>
            </w:pPr>
            <w:r w:rsidRPr="00700441">
              <w:rPr>
                <w:bCs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106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Психологиялық және психотерапиялық көмек көрсету үшін қалалардағы психикалық денсаулық орталықтары мен ауылдық жерлердегі психикалық денсаулық кабинеттерін дамыту желісін кеңейту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ашылған орталықтардың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"/>
              </w:rPr>
              <w:t xml:space="preserve">бастапқы психикалық денсаулық орталықтарының </w:t>
            </w:r>
            <w:r w:rsidRPr="00700441">
              <w:rPr>
                <w:bCs/>
                <w:lang w:val="kk"/>
              </w:rPr>
              <w:lastRenderedPageBreak/>
              <w:t>ашылуы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lastRenderedPageBreak/>
              <w:t>83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002</w:t>
            </w:r>
            <w:r w:rsidRPr="00700441">
              <w:rPr>
                <w:bCs/>
              </w:rPr>
              <w:t>.100</w:t>
            </w:r>
          </w:p>
        </w:tc>
      </w:tr>
      <w:tr w:rsidR="00700441" w:rsidRPr="00700441" w:rsidTr="00EF6CA3">
        <w:trPr>
          <w:trHeight w:val="57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50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widowControl w:val="0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Өңірлерде жастар денсаулық орталықтарының (10-нан 29 жасқа дейінгі 40 мың тұрғынға кемінде 1 ЖДО) біркелкі бөлінуін және қолжетімділігін қамтамасыз ету және тұрақты негізде мамандардың (урологтар, гинекологтар, заңгерлер, психологтар) қатысуымен ЖДО қызметін біркелкілікке келтіру жөнінде шаралар қабылдау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ДСМ-ге ЖДО туралы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2590,3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2931,6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2887,7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2887,7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en-US"/>
              </w:rPr>
              <w:t>2887</w:t>
            </w: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70044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2887,7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2887,7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БК, МӘМС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47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sz w:val="20"/>
                <w:szCs w:val="20"/>
              </w:rPr>
              <w:t>Халықты АИТВ инфекциясына тексерумен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ДСМ әкімшілік деректер</w:t>
            </w:r>
            <w:r w:rsidRPr="00700441">
              <w:rPr>
                <w:bCs/>
                <w:lang w:val="kk-KZ" w:eastAsia="en-US"/>
              </w:rPr>
              <w:lastRenderedPageBreak/>
              <w:t>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 w:eastAsia="en-US"/>
              </w:rPr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21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9592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</w:rPr>
              <w:t>25741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10810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11154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11421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11421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11421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002.100</w:t>
            </w:r>
          </w:p>
        </w:tc>
      </w:tr>
      <w:tr w:rsidR="00700441" w:rsidRPr="00700441" w:rsidTr="00EF6CA3">
        <w:trPr>
          <w:trHeight w:val="68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52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bCs/>
                <w:lang w:val="kk-KZ"/>
              </w:rPr>
              <w:t>АИТВ-мен өмір сүретін, инъекциялық есірткі қолданатын адамдардың байланыс</w:t>
            </w:r>
            <w:r w:rsidRPr="00700441">
              <w:rPr>
                <w:sz w:val="20"/>
                <w:szCs w:val="20"/>
                <w:lang w:val="kk-KZ"/>
              </w:rPr>
              <w:t xml:space="preserve"> </w:t>
            </w:r>
            <w:r w:rsidRPr="00700441">
              <w:rPr>
                <w:bCs/>
                <w:lang w:val="kk-KZ"/>
              </w:rPr>
              <w:t>тұлғаларын тестілеумен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 w:eastAsia="en-US"/>
              </w:rPr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98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4276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4964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5108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520</w:t>
            </w:r>
            <w:r w:rsidRPr="0070044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5205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5205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002.100</w:t>
            </w:r>
          </w:p>
        </w:tc>
      </w:tr>
      <w:tr w:rsidR="00700441" w:rsidRPr="00700441" w:rsidTr="00EF6CA3">
        <w:trPr>
          <w:trHeight w:val="55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bCs/>
                <w:lang w:val="kk-KZ"/>
              </w:rPr>
              <w:t>АИТВ-мен өмір сүретін, инъекциялық есірткі қолданатын адамдарды антиретровирустық терапиямен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 w:eastAsia="en-US"/>
              </w:rPr>
              <w:t>қамту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98,7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</w:t>
            </w: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9434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</w:rPr>
              <w:t>11189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10852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12470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12799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en-US"/>
              </w:rPr>
              <w:t>12799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val="kk"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en-US"/>
              </w:rPr>
              <w:t>12799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002.100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CB5EF0" w:rsidP="008249C1">
            <w:pPr>
              <w:widowControl w:val="0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</w:t>
            </w:r>
            <w:r w:rsidR="008249C1" w:rsidRPr="00700441">
              <w:rPr>
                <w:b/>
                <w:bCs/>
                <w:lang w:val="kk-KZ"/>
              </w:rPr>
              <w:t>әтиже көрсеткіші 12.</w:t>
            </w:r>
          </w:p>
          <w:p w:rsidR="008249C1" w:rsidRPr="00700441" w:rsidRDefault="008249C1" w:rsidP="008249C1">
            <w:pPr>
              <w:widowControl w:val="0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Қан айналымы жүйесі ауруларынан болатын өлім-жітімнің стандартталған коэффициентінің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138,07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170,8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165,2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160,8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158,0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156,0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6690"/>
                <w:tab w:val="left" w:pos="9131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154,0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54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Көмек көрсету сапасын бағалауды жүргізу (алғашқы медициналық байланысқа дейінгі уақыт, медициналық емшаралар басталғанға дейінгі уақыт) 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жіті миокард инфарктісі кезінде медициналық көмек көрсету алгоритмін орындау мониторингі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бірл.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80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rStyle w:val="s0"/>
                <w:bCs/>
                <w:color w:val="auto"/>
                <w:lang w:val="kk-KZ"/>
              </w:rPr>
              <w:t>Аудандық/облыстық/қалалық АПО өңірлерде СЖЖ диагнозы және липидтер алмасуының бұзылуы (дислипидемия) бар пациенттер үшін кабинеттер ашуды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 xml:space="preserve">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ДСМ-ге есептер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rPr>
                <w:rFonts w:eastAsia="Calibri"/>
                <w:bCs/>
                <w:iCs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rPr>
                <w:rFonts w:eastAsia="Calibri"/>
                <w:bCs/>
                <w:iCs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МБ</w:t>
            </w:r>
          </w:p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84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rStyle w:val="s0"/>
                <w:bCs/>
                <w:color w:val="auto"/>
                <w:lang w:val="kk-KZ"/>
              </w:rPr>
              <w:t xml:space="preserve">СЖЖ бар пациенттерде жүрек жеткіліксіздігін анықтау үшін </w:t>
            </w:r>
            <w:r w:rsidRPr="00700441">
              <w:rPr>
                <w:rStyle w:val="s0"/>
                <w:bCs/>
                <w:color w:val="auto"/>
                <w:lang w:val="kk-KZ"/>
              </w:rPr>
              <w:lastRenderedPageBreak/>
              <w:t>NT  proBNP диагностикасын жүргізуді қамтамасыз ету (диспансерлік және алғаш рет анықталған СЖЖ бар пациенттер)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lastRenderedPageBreak/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 xml:space="preserve">ДСМ әкімшілік </w:t>
            </w: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"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зерттеу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11238</w:t>
            </w:r>
          </w:p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26500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29935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32453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34874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36500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36500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5741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5822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5937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6095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6254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en-US"/>
              </w:rPr>
              <w:t>6254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en-US"/>
              </w:rPr>
              <w:t>6254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t>БК (МӘМС)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/>
        </w:tc>
      </w:tr>
      <w:tr w:rsidR="00700441" w:rsidRPr="00700441" w:rsidTr="00EF6CA3">
        <w:trPr>
          <w:trHeight w:val="733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57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Амбулаториялық буындағы артериялық гипертензияны, жүректің ишемиялық ауруын, СЖЖ, липидтер алмасуының бұзылуын және атеросклерозды ерте анықтау үшін скринингті ұйымдастыру және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пациенттерді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6,9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1819,7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2069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002.</w:t>
            </w:r>
            <w:r w:rsidRPr="00700441">
              <w:rPr>
                <w:lang w:val="kk-KZ"/>
              </w:rPr>
              <w:t xml:space="preserve"> 100</w:t>
            </w:r>
          </w:p>
        </w:tc>
      </w:tr>
      <w:tr w:rsidR="00700441" w:rsidRPr="00700441" w:rsidTr="00EF6CA3">
        <w:trPr>
          <w:trHeight w:val="72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ТМККК шеңберінде және МӘМС жүйесінде инновациялық технологиялар мен жоғары технологиялық қызметтерді пайдалана отырып емделіп шыққан </w:t>
            </w:r>
            <w:r w:rsidRPr="00700441">
              <w:rPr>
                <w:bCs/>
                <w:lang w:val="kk-KZ"/>
              </w:rPr>
              <w:lastRenderedPageBreak/>
              <w:t>стационарлық науқастардың үлесін арттыру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/>
              </w:rPr>
            </w:pPr>
            <w:r w:rsidRPr="00700441">
              <w:rPr>
                <w:bCs/>
                <w:lang w:val="en-US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емделген стационарлық науқастард</w:t>
            </w:r>
            <w:r w:rsidRPr="00700441">
              <w:rPr>
                <w:bCs/>
                <w:lang w:val="kk-KZ"/>
              </w:rPr>
              <w:lastRenderedPageBreak/>
              <w:t>ың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lastRenderedPageBreak/>
              <w:t>0,7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0,9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1,1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1,2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1,4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27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93145,0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97444</w:t>
            </w:r>
            <w:r w:rsidRPr="00700441">
              <w:rPr>
                <w:lang w:val="kk-KZ"/>
              </w:rPr>
              <w:t>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107523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РБ,</w:t>
            </w:r>
            <w:r w:rsidRPr="00700441">
              <w:rPr>
                <w:lang w:val="kk-KZ"/>
              </w:rPr>
              <w:t xml:space="preserve"> БК (МӘМС</w:t>
            </w:r>
            <w:r w:rsidRPr="00700441">
              <w:br w:type="page"/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002</w:t>
            </w:r>
            <w:r w:rsidRPr="00700441">
              <w:rPr>
                <w:lang w:val="kk-KZ"/>
              </w:rPr>
              <w:t>. 100</w:t>
            </w:r>
          </w:p>
        </w:tc>
      </w:tr>
      <w:tr w:rsidR="00700441" w:rsidRPr="00700441" w:rsidTr="00EF6CA3">
        <w:trPr>
          <w:trHeight w:val="452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14368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14949,8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78777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82494,9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107523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БК (МӘМС</w:t>
            </w:r>
            <w:r w:rsidRPr="00700441">
              <w:br w:type="page"/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57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924B23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59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rStyle w:val="anegp0gi0b9av8jahpyh"/>
                <w:lang w:val="kk-KZ"/>
              </w:rPr>
              <w:t>Цереброваскулярлық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бұзылуларды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ертерек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анықтауға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скрининг</w:t>
            </w:r>
            <w:r w:rsidRPr="00700441">
              <w:rPr>
                <w:lang w:val="kk-KZ"/>
              </w:rPr>
              <w:t xml:space="preserve">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БК (МӘМС</w:t>
            </w:r>
            <w:r w:rsidRPr="00700441">
              <w:br w:type="page"/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13.</w:t>
            </w:r>
          </w:p>
          <w:p w:rsidR="008249C1" w:rsidRPr="00700441" w:rsidRDefault="008249C1" w:rsidP="008249C1">
            <w:pPr>
              <w:widowControl w:val="0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Қатерлі аурулардан болатын өлім-жітімнің стандартталған коэффициентінің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 мың тұрғынға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60,07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80,2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78,1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76,0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74,0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72,0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70,0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  <w:r w:rsidRPr="00700441">
              <w:rPr>
                <w:bCs/>
                <w:lang w:val="kk-KZ"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249C1" w:rsidRPr="00700441" w:rsidRDefault="008249C1" w:rsidP="008249C1">
            <w:pPr>
              <w:widowControl w:val="0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Халықты скринингтік зерттеулермен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скринингтік зерттеулермен қамтылған адамдард</w:t>
            </w:r>
            <w:r w:rsidRPr="00700441">
              <w:rPr>
                <w:bCs/>
                <w:lang w:val="kk-KZ" w:eastAsia="en-US"/>
              </w:rPr>
              <w:lastRenderedPageBreak/>
              <w:t>ың саны, 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lastRenderedPageBreak/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3,2 млн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3,95</w:t>
            </w:r>
            <w:r w:rsidRPr="00700441">
              <w:t xml:space="preserve">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4,0 млн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4,1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4,15 млн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4,2 млн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4,25 млн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27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ind w:right="108"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56649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50242,7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t>54953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54953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54953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54953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54953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 w:eastAsia="en-US"/>
              </w:rPr>
            </w:pPr>
            <w:r w:rsidRPr="00700441">
              <w:t>РБ</w:t>
            </w:r>
            <w:r w:rsidRPr="00700441">
              <w:rPr>
                <w:lang w:val="kk-KZ"/>
              </w:rPr>
              <w:t>,</w:t>
            </w:r>
            <w:r w:rsidRPr="00700441">
              <w:t xml:space="preserve"> </w:t>
            </w:r>
            <w:r w:rsidRPr="00700441">
              <w:rPr>
                <w:lang w:val="kk-KZ"/>
              </w:rPr>
              <w:t>БК (</w:t>
            </w:r>
            <w:r w:rsidRPr="00700441">
              <w:rPr>
                <w:bCs/>
                <w:lang w:val="kk-KZ" w:eastAsia="en-US"/>
              </w:rPr>
              <w:t>МӘМС</w:t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002</w:t>
            </w:r>
            <w:r w:rsidRPr="00700441">
              <w:rPr>
                <w:lang w:val="kk-KZ"/>
              </w:rPr>
              <w:t>.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100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ind w:right="108"/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4339,7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21945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21945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21945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21945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21945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Р</w:t>
            </w:r>
            <w:r w:rsidRPr="00700441">
              <w:rPr>
                <w:lang w:val="kk-KZ"/>
              </w:rPr>
              <w:t>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ind w:right="108"/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56649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45903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33008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33008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33008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33008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33008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БК (</w:t>
            </w:r>
            <w:r w:rsidRPr="00700441">
              <w:rPr>
                <w:bCs/>
                <w:lang w:val="kk-KZ" w:eastAsia="en-US"/>
              </w:rPr>
              <w:t>МӘМС</w:t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120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bCs/>
                <w:lang w:val="kk-KZ"/>
              </w:rPr>
              <w:t>Онкологиялық аурулардың алдын алу және емдеу бойынша халықтың хабардарлығын арттыру жөніндегі іс-шараларды жүргізуді қамтамасыз ету (онкүндіктер, айлықтар, семинарлар, дәрістер, дөңгелек үстелдер, БАҚ және әлеуметтік желілерде сөз сөйлеу)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іс-</w:t>
            </w:r>
            <w:r w:rsidRPr="00700441">
              <w:rPr>
                <w:bCs/>
                <w:lang w:val="kk-KZ"/>
              </w:rPr>
              <w:t>шаралар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45 000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50 000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55 000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60 000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65 000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70 000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75 000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969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Нәтиже көрсеткіші 14.</w:t>
            </w:r>
          </w:p>
          <w:p w:rsidR="008249C1" w:rsidRPr="00700441" w:rsidRDefault="008249C1" w:rsidP="008249C1">
            <w:pPr>
              <w:rPr>
                <w:lang w:val="kk-KZ" w:eastAsia="en-US"/>
              </w:rPr>
            </w:pPr>
            <w:r w:rsidRPr="00700441">
              <w:rPr>
                <w:lang w:val="kk-KZ" w:eastAsia="en-US"/>
              </w:rPr>
              <w:t>0-I сатысында анықталған бастапқы қатерлі ісіктердің үлес салмағының өсуі (ерте диагностика деңгейі)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%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szCs w:val="24"/>
              </w:rPr>
              <w:t>31,4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szCs w:val="24"/>
              </w:rPr>
              <w:t>3</w:t>
            </w:r>
            <w:r w:rsidRPr="00700441">
              <w:rPr>
                <w:szCs w:val="24"/>
                <w:lang w:val="kk-KZ"/>
              </w:rPr>
              <w:t>2</w:t>
            </w:r>
            <w:r w:rsidRPr="00700441">
              <w:rPr>
                <w:szCs w:val="24"/>
              </w:rPr>
              <w:t>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</w:rPr>
            </w:pPr>
            <w:r w:rsidRPr="00700441">
              <w:rPr>
                <w:szCs w:val="24"/>
              </w:rPr>
              <w:t>33,8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35,1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35,2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35,3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107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Жекелеген скринингтік тексерулер (жатыр мойны обыры, сүт безі обыры, колоректалды обыр) жүргізу кезінде нысаналы топтарды қамтуды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пациенттерді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2 808 994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3 090 390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3 399 429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ind w:left="-168" w:right="-190"/>
              <w:jc w:val="center"/>
            </w:pPr>
            <w:r w:rsidRPr="00700441">
              <w:t xml:space="preserve">3 399 </w:t>
            </w:r>
          </w:p>
          <w:p w:rsidR="008249C1" w:rsidRPr="00700441" w:rsidRDefault="008249C1" w:rsidP="008249C1">
            <w:pPr>
              <w:ind w:left="-168" w:right="-190"/>
              <w:jc w:val="center"/>
              <w:rPr>
                <w:bCs/>
              </w:rPr>
            </w:pPr>
            <w:r w:rsidRPr="00700441">
              <w:t>429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3 399 429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3 399 429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3 399 429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18512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4 673,6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19248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19503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19939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19939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19939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002</w:t>
            </w:r>
            <w:r w:rsidRPr="00700441">
              <w:rPr>
                <w:lang w:val="kk-KZ"/>
              </w:rPr>
              <w:t>. 100</w:t>
            </w:r>
          </w:p>
        </w:tc>
      </w:tr>
      <w:tr w:rsidR="00700441" w:rsidRPr="00700441" w:rsidTr="00EF6CA3">
        <w:trPr>
          <w:trHeight w:val="81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bCs/>
                <w:lang w:val="kk-KZ"/>
              </w:rPr>
              <w:t xml:space="preserve">Жаңа медициналық технологиялар бойынша ОКК оң қорытындысы болған кезде жасанды интеллект технологиясымен және заманауи скрининг технологияларымен (адам </w:t>
            </w:r>
            <w:r w:rsidRPr="00700441">
              <w:rPr>
                <w:bCs/>
                <w:lang w:val="kk-KZ"/>
              </w:rPr>
              <w:lastRenderedPageBreak/>
              <w:t>папилломавирусына тест, сандық гемокульт-тест, виртуалды колоноскопия) төмен дозалы компьютерлік томография негізінде өкпе обырының скринингін енгізу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пациенттерді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507237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683615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694851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694851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694851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694851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64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>Қатерлі ісіктер кезінде «жасыл дәліз» мерзімдерін автоматтандырылған бақылауды және пациентті қолдау қызметтері мен сапа мониторингі органдарын хабардар етуді енгізу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мониторинг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 xml:space="preserve">іске </w:t>
            </w:r>
            <w:r w:rsidRPr="00700441">
              <w:rPr>
                <w:rStyle w:val="anegp0gi0b9av8jahpyh"/>
              </w:rPr>
              <w:t>асырылған</w:t>
            </w:r>
            <w:r w:rsidRPr="00700441">
              <w:t xml:space="preserve"> </w:t>
            </w:r>
            <w:r w:rsidRPr="00700441">
              <w:rPr>
                <w:rStyle w:val="anegp0gi0b9av8jahpyh"/>
              </w:rPr>
              <w:t>мониторинг</w:t>
            </w:r>
            <w:r w:rsidRPr="00700441">
              <w:t xml:space="preserve"> </w:t>
            </w:r>
            <w:r w:rsidRPr="00700441">
              <w:rPr>
                <w:rStyle w:val="anegp0gi0b9av8jahpyh"/>
              </w:rPr>
              <w:t>функционалы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78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t xml:space="preserve">Ауылдық елді мекендерді жылжымалы медициналық кешендермен және </w:t>
            </w:r>
            <w:r w:rsidRPr="00700441">
              <w:rPr>
                <w:rStyle w:val="anegp0gi0b9av8jahpyh"/>
                <w:lang w:val="kk-KZ"/>
              </w:rPr>
              <w:lastRenderedPageBreak/>
              <w:t>медициналық пойыздармен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val="kk-KZ"/>
              </w:rPr>
              <w:t xml:space="preserve">ДСМ әкімшілік </w:t>
            </w:r>
            <w:r w:rsidRPr="00700441">
              <w:rPr>
                <w:bCs/>
                <w:lang w:val="kk-KZ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қызмет көрсету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1,7 млн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1,</w:t>
            </w:r>
            <w:r w:rsidRPr="00700441">
              <w:rPr>
                <w:lang w:val="kk-KZ"/>
              </w:rPr>
              <w:t>7</w:t>
            </w:r>
            <w:r w:rsidRPr="00700441">
              <w:t xml:space="preserve">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1,7 млн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1,7 млн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1,7 млн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1,7 млн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1,7 млн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276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841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723,9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1793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1855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1855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1855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РБ, БК </w:t>
            </w:r>
            <w:r w:rsidRPr="00700441">
              <w:rPr>
                <w:lang w:val="kk-KZ"/>
              </w:rPr>
              <w:lastRenderedPageBreak/>
              <w:t>(МӘМС)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002.100</w:t>
            </w:r>
          </w:p>
        </w:tc>
      </w:tr>
      <w:tr w:rsidR="00700441" w:rsidRPr="00700441" w:rsidTr="00EF6CA3">
        <w:trPr>
          <w:trHeight w:val="408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129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103,6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1174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1069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959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959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959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712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620,3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619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896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896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896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896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 (МӘМС)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15.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100 мың тұрғынға шаққанда жол-көлік оқиғалары салдарынан болатын өлім-жітім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ІІМ, ДСМ (</w:t>
            </w: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  <w:r w:rsidRPr="00700441">
              <w:rPr>
                <w:rFonts w:eastAsia="Calibri"/>
                <w:bCs/>
                <w:iCs/>
                <w:lang w:val="kk-KZ"/>
              </w:rPr>
              <w:t>), СИМ, КМ,</w:t>
            </w:r>
          </w:p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ЖАО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ІІМ</w:t>
            </w:r>
            <w:r w:rsidRPr="00700441">
              <w:rPr>
                <w:bCs/>
                <w:lang w:val="kk-KZ"/>
              </w:rPr>
              <w:t xml:space="preserve">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100 мың тұрғынға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11,8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11,7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11,6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11,5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11,4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11,3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</w:rPr>
            </w:pPr>
            <w:r w:rsidRPr="00700441">
              <w:t>11,2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52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 xml:space="preserve">. 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Жарақаттан ауруханалық өлімді азайту бойынша шаралар қабылдау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</w:rPr>
            </w:pPr>
            <w:r w:rsidRPr="00700441">
              <w:rPr>
                <w:bCs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қайтыс болу үлесі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t>1,2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0,9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0,8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0,7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0,7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0,7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9286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10531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10849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9598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9714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9714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9714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002.100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</w:t>
            </w:r>
            <w:r w:rsidRPr="00700441">
              <w:rPr>
                <w:bCs/>
                <w:lang w:val="kk-KZ"/>
              </w:rPr>
              <w:t>.</w:t>
            </w:r>
          </w:p>
          <w:p w:rsidR="008249C1" w:rsidRPr="00700441" w:rsidRDefault="008249C1" w:rsidP="008249C1">
            <w:pPr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lastRenderedPageBreak/>
              <w:t>«Алтын сағат»шеңберінде ЖКО кезінде уақтылы жетуді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lastRenderedPageBreak/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 xml:space="preserve">ДСМ әкімшілік </w:t>
            </w:r>
            <w:r w:rsidRPr="00700441">
              <w:rPr>
                <w:bCs/>
                <w:lang w:val="kk-KZ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минут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бару уақыты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t>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szCs w:val="20"/>
                <w:lang w:val="kk-KZ"/>
              </w:rPr>
              <w:t xml:space="preserve">60 </w:t>
            </w:r>
            <w:r w:rsidRPr="00700441">
              <w:rPr>
                <w:szCs w:val="20"/>
              </w:rPr>
              <w:t xml:space="preserve">минуттан артық </w:t>
            </w:r>
            <w:r w:rsidRPr="00700441">
              <w:rPr>
                <w:szCs w:val="20"/>
              </w:rPr>
              <w:lastRenderedPageBreak/>
              <w:t>емес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szCs w:val="20"/>
              </w:rPr>
              <w:lastRenderedPageBreak/>
              <w:t xml:space="preserve">60 минуттан </w:t>
            </w:r>
            <w:r w:rsidRPr="00700441">
              <w:rPr>
                <w:szCs w:val="20"/>
              </w:rPr>
              <w:lastRenderedPageBreak/>
              <w:t>артық емес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szCs w:val="20"/>
              </w:rPr>
              <w:lastRenderedPageBreak/>
              <w:t xml:space="preserve">60 минуттан </w:t>
            </w:r>
            <w:r w:rsidRPr="00700441">
              <w:rPr>
                <w:szCs w:val="20"/>
              </w:rPr>
              <w:lastRenderedPageBreak/>
              <w:t>артық емес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Cs w:val="20"/>
              </w:rPr>
              <w:lastRenderedPageBreak/>
              <w:t xml:space="preserve">60 минуттан </w:t>
            </w:r>
            <w:r w:rsidRPr="00700441">
              <w:rPr>
                <w:szCs w:val="20"/>
              </w:rPr>
              <w:lastRenderedPageBreak/>
              <w:t>артық емес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Cs w:val="20"/>
              </w:rPr>
              <w:lastRenderedPageBreak/>
              <w:t xml:space="preserve">60 минуттан </w:t>
            </w:r>
            <w:r w:rsidRPr="00700441">
              <w:rPr>
                <w:szCs w:val="20"/>
              </w:rPr>
              <w:lastRenderedPageBreak/>
              <w:t>артық емес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Cs w:val="20"/>
              </w:rPr>
              <w:lastRenderedPageBreak/>
              <w:t xml:space="preserve">60 минуттан </w:t>
            </w:r>
            <w:r w:rsidRPr="00700441">
              <w:rPr>
                <w:szCs w:val="20"/>
              </w:rPr>
              <w:lastRenderedPageBreak/>
              <w:t>артық емес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68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  <w:r w:rsidRPr="00700441">
              <w:rPr>
                <w:rStyle w:val="s0"/>
                <w:b/>
                <w:color w:val="auto"/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Жарақаттанудың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алдын</w:t>
            </w:r>
            <w:r w:rsidRPr="00700441">
              <w:rPr>
                <w:lang w:val="kk-KZ"/>
              </w:rPr>
              <w:t xml:space="preserve"> алу бойынша </w:t>
            </w:r>
            <w:r w:rsidRPr="00700441">
              <w:rPr>
                <w:rStyle w:val="anegp0gi0b9av8jahpyh"/>
                <w:lang w:val="kk-KZ"/>
              </w:rPr>
              <w:t>кешенді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шараларды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әзірлеу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және</w:t>
            </w:r>
            <w:r w:rsidRPr="00700441">
              <w:rPr>
                <w:lang w:val="kk-KZ"/>
              </w:rPr>
              <w:t xml:space="preserve"> іске </w:t>
            </w:r>
            <w:r w:rsidRPr="00700441">
              <w:rPr>
                <w:rStyle w:val="anegp0gi0b9av8jahpyh"/>
                <w:lang w:val="kk-KZ"/>
              </w:rPr>
              <w:t>асыру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ұсыныс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-KZ"/>
              </w:rPr>
              <w:t>Үкіметке ұсыныс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16.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Туберкулезбен сырқаттанушылықтың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100000 тұрғынға шаққанда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33,3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</w:t>
            </w:r>
            <w:r w:rsidRPr="00700441">
              <w:rPr>
                <w:szCs w:val="24"/>
                <w:lang w:val="kk-KZ"/>
              </w:rPr>
              <w:t>5</w:t>
            </w:r>
            <w:r w:rsidRPr="00700441">
              <w:rPr>
                <w:szCs w:val="24"/>
              </w:rPr>
              <w:t>,</w:t>
            </w:r>
            <w:r w:rsidRPr="00700441">
              <w:rPr>
                <w:szCs w:val="24"/>
                <w:lang w:val="kk-KZ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34,3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33,3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31,6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30,0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spacing w:before="0" w:beforeAutospacing="0" w:after="0" w:afterAutospacing="0" w:line="276" w:lineRule="auto"/>
              <w:ind w:left="-108" w:right="-26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szCs w:val="24"/>
              </w:rPr>
              <w:t>27,7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64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БМСК дәрігерлері мен фтизиатрларды туберкулез инфекциясы және профилактикалық емдеу мәселелеріне оқыту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дәрігерлерді оқыту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1505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1250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1300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1350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1400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1125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70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Cs/>
                <w:lang w:val="kk-KZ"/>
              </w:rPr>
              <w:t>Жаңа туған нәрестелерді БЦЖ вакцинациясымен қамтуды қамтамасыз ету кемінде 95%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жаңа туған нәрестелерді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94,3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</w:t>
            </w:r>
            <w:r w:rsidRPr="00700441">
              <w:rPr>
                <w:lang w:val="kk-KZ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64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Cs/>
                <w:lang w:val="kk-KZ"/>
              </w:rPr>
              <w:t>В вирустық гепатиті бар науқастарды емдеумен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Пациенттерді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2929,0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2928,4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2927,6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927,6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927,6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927,6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002.100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lang w:val="kk-KZ"/>
              </w:rPr>
              <w:t>Міндет 5. Ана мен баланың денсаулығын қорғауды қамтамасыз ету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 xml:space="preserve">Нәтиже көрсеткіші 17: </w:t>
            </w:r>
          </w:p>
          <w:p w:rsidR="008249C1" w:rsidRPr="00700441" w:rsidRDefault="008249C1" w:rsidP="008249C1">
            <w:pPr>
              <w:widowControl w:val="0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Нәресте өлімінің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31" w:right="-161"/>
              <w:jc w:val="center"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ind w:left="16" w:right="-108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t>1000 ті</w:t>
            </w:r>
            <w:r w:rsidRPr="00700441">
              <w:rPr>
                <w:bCs/>
                <w:lang w:eastAsia="en-US"/>
              </w:rPr>
              <w:t>рі туылғандарға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6,80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7,40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7,2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7,1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6,9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72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Педиатриялық көмек көрсетуді ұйымдастыруды жетілдіру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</w:pPr>
            <w:r w:rsidRPr="00700441">
              <w:rPr>
                <w:bCs/>
                <w:lang w:val="kk-KZ" w:eastAsia="en-US"/>
              </w:rPr>
              <w:t>ДСМ-ге есеп</w:t>
            </w:r>
            <w:r w:rsidRPr="00700441"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612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73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strike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Балаларды 1 жасқа дейін проактивті бақылаумен және скринингтермен қамтуды ұлғайту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tabs>
                <w:tab w:val="left" w:pos="390"/>
                <w:tab w:val="center" w:pos="481"/>
              </w:tabs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ind w:left="127"/>
              <w:jc w:val="center"/>
              <w:rPr>
                <w:lang w:eastAsia="en-US"/>
              </w:rPr>
            </w:pPr>
            <w:r w:rsidRPr="00700441">
              <w:rPr>
                <w:bCs/>
              </w:rPr>
              <w:t>80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0044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92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93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pacing w:val="2"/>
                <w:sz w:val="24"/>
                <w:szCs w:val="24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БМСК ұйымдарының аумақтық учаскелерінің патронаждық медбикелермен жасақталуын арттыру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17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18.</w:t>
            </w:r>
          </w:p>
          <w:p w:rsidR="008249C1" w:rsidRPr="00700441" w:rsidRDefault="008249C1" w:rsidP="008249C1">
            <w:pPr>
              <w:widowControl w:val="0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Неонаталдық өлім-жітімнің төмендеуі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/>
                <w:bCs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1000 тірі туылғандарға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3,37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4,2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4,1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3,9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jc w:val="center"/>
              <w:rPr>
                <w:bCs/>
                <w:lang w:val="kk-KZ" w:eastAsia="en-US"/>
              </w:rPr>
            </w:pPr>
            <w:r w:rsidRPr="00700441">
              <w:t>3,7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112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strike/>
                <w:lang w:val="kk-KZ" w:eastAsia="en-US"/>
              </w:rPr>
            </w:pPr>
            <w:r w:rsidRPr="00700441">
              <w:rPr>
                <w:bCs/>
                <w:lang w:val="kk-KZ"/>
              </w:rPr>
              <w:t xml:space="preserve">Шұғыл медициналық көмек көрсету кезінде балаларды тасымалдау </w:t>
            </w:r>
            <w:r w:rsidRPr="00700441">
              <w:rPr>
                <w:bCs/>
                <w:lang w:val="kk-KZ"/>
              </w:rPr>
              <w:lastRenderedPageBreak/>
              <w:t>жағдайларын жетілдіру мақсатында медициналық авиацияның өңірлік бөлімшелерін көліктік кювездермен, ӨЖЖ көлік аппаратымен, кардиомонитормен, импульстік оксиметрмен, инфузиялық сорғылармен, балалар дефибрилляторымен жабдықтау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ДСМ әкімшілік </w:t>
            </w:r>
            <w:r w:rsidRPr="00700441">
              <w:rPr>
                <w:bCs/>
                <w:lang w:val="kk-KZ" w:eastAsia="en-US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</w:rPr>
            </w:pPr>
            <w:r w:rsidRPr="00700441">
              <w:t>17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  <w:strike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76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rStyle w:val="anegp0gi0b9av8jahpyh"/>
                <w:lang w:val="kk-KZ"/>
              </w:rPr>
              <w:t>Өңірлік босандыру ұйымдарында жаңа туған нәрестелерді жедел емдеу үшін неонаталдық хирургия төсектерін ашуға арналған төсектерді қайта бейіндеу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ПБХҒО-ға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19.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Бес жасқа дейінгі балалардың өлім-жітім коэффициенті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lastRenderedPageBreak/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СЖРА ҰСБ </w:t>
            </w:r>
            <w:r w:rsidRPr="00700441">
              <w:rPr>
                <w:bCs/>
                <w:lang w:val="kk-KZ" w:eastAsia="en-US"/>
              </w:rPr>
              <w:lastRenderedPageBreak/>
              <w:t>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lastRenderedPageBreak/>
              <w:t xml:space="preserve">1000 тірі туған </w:t>
            </w:r>
            <w:r w:rsidRPr="00700441">
              <w:lastRenderedPageBreak/>
              <w:t>нәрестеге шаққанда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</w:rPr>
            </w:pPr>
            <w:r w:rsidRPr="00700441">
              <w:t>9,30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9,75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9,65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9,60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9,55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9,50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77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Іс-шара: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lang w:val="kk-KZ"/>
              </w:rPr>
              <w:t>. Балаларға медициналық оңалту көрсету бойынша жаңа технологиялар мен әдістемелерді енгізу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саны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БСК хаттамасы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Педиатрия және балалар хирургиясының өзекті мәселелері бойынша (анестезиолог-реаниматологтар, балалар және неонаталдық хирургтар, балалар кардиохирургтары, тамырлы, кеуде хирургтары, педиатрлар)шет елдердегі балалар ұйымдары </w:t>
            </w:r>
            <w:r w:rsidRPr="00700441">
              <w:rPr>
                <w:bCs/>
                <w:lang w:val="kk-KZ"/>
              </w:rPr>
              <w:lastRenderedPageBreak/>
              <w:t>мамандарының біліктілігін арттыру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саны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  <w:r w:rsidRPr="00700441">
              <w:rPr>
                <w:bCs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</w:rPr>
            </w:pPr>
            <w:r w:rsidRPr="00700441">
              <w:t>35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  <w:strike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20.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sz w:val="20"/>
                <w:szCs w:val="20"/>
                <w:lang w:val="kk-KZ"/>
              </w:rPr>
              <w:t>Аналар өлім-жітімін төмендету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 мың тірі туылғандарға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10,1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11,</w:t>
            </w:r>
            <w:r w:rsidRPr="00700441">
              <w:rPr>
                <w:lang w:val="kk-KZ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11,2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11,1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11,0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10,6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56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ЭГЗ уақтылы диагностикалау, емдеу және пренаталды бақылаудың жеке жоспарын жасау үшін жүкті әйелдерді есепке алуды 10 аптаға дейін арттыру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 аптаға дейінгі жүкті әйелдерді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60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65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75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34159,5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31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867,9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534,4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534,4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534,4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534,4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БК, МӘМС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78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Білікті медицина қызметкерлерінің босануды қабылдауын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Білікті медициналық қызме</w:t>
            </w:r>
            <w:r w:rsidRPr="00700441">
              <w:lastRenderedPageBreak/>
              <w:t>ткерлермен қамту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lastRenderedPageBreak/>
              <w:t>99,7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99,9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99,9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БК (МӘМС)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502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81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Әйелдерді прегравидарлық даярлықпен қамтуды ұлғайту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ind w:left="127"/>
              <w:jc w:val="center"/>
              <w:rPr>
                <w:lang w:eastAsia="en-US"/>
              </w:rPr>
            </w:pPr>
            <w:r w:rsidRPr="00700441">
              <w:t>50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55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67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Акушерлердің санын 2 босанған жүкті әйелге 1 акушерден жеткізе отырып босанатын медициналық ұйымдарды акушерлермен және орта медицина қызметкерлерімен жасақтау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</w:rPr>
            </w:pPr>
            <w:r w:rsidRPr="00700441">
              <w:rPr>
                <w:bCs/>
              </w:rPr>
              <w:t>б</w:t>
            </w:r>
            <w:r w:rsidRPr="00700441">
              <w:rPr>
                <w:bCs/>
                <w:lang w:val="kk-KZ"/>
              </w:rPr>
              <w:t>ірл</w:t>
            </w:r>
            <w:r w:rsidRPr="00700441">
              <w:rPr>
                <w:bCs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7"/>
              <w:tabs>
                <w:tab w:val="left" w:pos="360"/>
              </w:tabs>
              <w:spacing w:before="0" w:beforeAutospacing="0" w:after="0" w:afterAutospacing="0"/>
              <w:ind w:right="-85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35 354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79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464,6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ind w:left="-108" w:right="-108"/>
              <w:jc w:val="center"/>
              <w:rPr>
                <w:lang w:val="kk-KZ"/>
              </w:rPr>
            </w:pPr>
          </w:p>
          <w:p w:rsidR="008249C1" w:rsidRPr="00700441" w:rsidRDefault="008249C1" w:rsidP="008249C1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69</w:t>
            </w:r>
          </w:p>
          <w:p w:rsidR="008249C1" w:rsidRPr="00700441" w:rsidRDefault="008249C1" w:rsidP="008249C1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356,3</w:t>
            </w:r>
          </w:p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74</w:t>
            </w:r>
          </w:p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199,3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74</w:t>
            </w:r>
          </w:p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199,3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74</w:t>
            </w:r>
          </w:p>
          <w:p w:rsidR="008249C1" w:rsidRPr="00700441" w:rsidRDefault="008249C1" w:rsidP="008249C1">
            <w:pPr>
              <w:tabs>
                <w:tab w:val="left" w:pos="567"/>
                <w:tab w:val="left" w:pos="6690"/>
                <w:tab w:val="left" w:pos="9131"/>
              </w:tabs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199,3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 (</w:t>
            </w:r>
            <w:r w:rsidRPr="00700441">
              <w:rPr>
                <w:bCs/>
                <w:lang w:val="kk-KZ"/>
              </w:rPr>
              <w:t>МӘМС)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/>
              </w:rPr>
            </w:pPr>
          </w:p>
        </w:tc>
      </w:tr>
      <w:tr w:rsidR="00700441" w:rsidRPr="00700441" w:rsidTr="00EF6CA3">
        <w:trPr>
          <w:trHeight w:val="67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Бала көтеретін жастағы әйелдерді (15-49 жас) заманауи контрацепциямен қамту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37,0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38,0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41,0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44,0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47,0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50,0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53,0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strike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69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84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Отбасын жоспарлау кабинеттерінің жұмысын жетілдіру, отбасын жоспарлау жөніндегі үйлестірушілерді даярлау, контрацептивтік құралдарды сатып алу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</w:t>
            </w:r>
            <w:r w:rsidRPr="00700441">
              <w:rPr>
                <w:b/>
                <w:bCs/>
                <w:lang w:val="kk"/>
              </w:rPr>
              <w:t>әтиже көрсеткіші</w:t>
            </w:r>
            <w:r w:rsidRPr="00700441">
              <w:rPr>
                <w:b/>
                <w:bCs/>
                <w:lang w:val="kk-KZ"/>
              </w:rPr>
              <w:t xml:space="preserve"> 21.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"/>
              </w:rPr>
              <w:t>Жасөспірімдер арасында туудың төмендеуі, 15-17 жас аралығындағы 1000 қыз балаға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1000 тиісті халыққа, 15-17 жас аралығындағы жасөспірім қыздарға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2,88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3,0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Тиісті жастағы 1000 қызға жасөспірімдер (15-17 жас) арасында түсік жасатуды </w:t>
            </w:r>
            <w:r w:rsidRPr="00700441">
              <w:rPr>
                <w:bCs/>
                <w:lang w:val="kk-KZ"/>
              </w:rPr>
              <w:lastRenderedPageBreak/>
              <w:t>төмендету бойынша шаралар қабылдау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ДСМ әкімшілік </w:t>
            </w:r>
            <w:r w:rsidRPr="00700441">
              <w:rPr>
                <w:bCs/>
                <w:lang w:val="kk-KZ" w:eastAsia="en-US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 xml:space="preserve">тиісті жастағы 1000 қыз балаға </w:t>
            </w:r>
            <w:r w:rsidRPr="00700441">
              <w:rPr>
                <w:bCs/>
                <w:lang w:val="kk-KZ"/>
              </w:rPr>
              <w:lastRenderedPageBreak/>
              <w:t>түсік жасау коэффициенті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ДСМ-ге есептік </w:t>
            </w:r>
            <w:r w:rsidRPr="00700441">
              <w:rPr>
                <w:bCs/>
                <w:lang w:val="kk-KZ" w:eastAsia="en-US"/>
              </w:rPr>
              <w:lastRenderedPageBreak/>
              <w:t>ақпарат</w:t>
            </w:r>
            <w:r w:rsidRPr="00700441">
              <w:rPr>
                <w:bCs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lastRenderedPageBreak/>
              <w:t>0,71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0,70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0,45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contextualSpacing/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Жастар денсаулық орталықтарында балалар мен жасөспірімдерге репродуктивті және психикалық денсаулықты қорғау мәселелері бойынша кеңес беруді ұйымдастыру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консультация алғандар саны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700000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700000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750000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750000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750000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750000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sz w:val="20"/>
                <w:szCs w:val="20"/>
              </w:rPr>
              <w:t>кемінде</w:t>
            </w:r>
            <w:r w:rsidRPr="00700441">
              <w:t xml:space="preserve"> 750000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3800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3800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3800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3800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3800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3800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3800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002</w:t>
            </w:r>
            <w:r w:rsidRPr="00700441">
              <w:rPr>
                <w:lang w:val="kk-KZ"/>
              </w:rPr>
              <w:t>.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"/>
              </w:rPr>
              <w:t>Нәтиже көрсеткіші</w:t>
            </w:r>
            <w:r w:rsidRPr="00700441">
              <w:rPr>
                <w:b/>
                <w:bCs/>
                <w:lang w:val="kk-KZ"/>
              </w:rPr>
              <w:t xml:space="preserve"> 22.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 xml:space="preserve">15-49 жас аралығындағы жүкті әйелдер арасында анемия жиілігінің төмендеуі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  <w:strike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23,7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  <w:lang w:val="kk-KZ"/>
              </w:rPr>
              <w:t>25,5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</w:rPr>
              <w:t>25,0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</w:rPr>
              <w:t>24,5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</w:rPr>
              <w:t>24,0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</w:rPr>
              <w:t>23,5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bCs/>
              </w:rPr>
              <w:t>23,0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Жыныстан тыс аурулары бар жүкті әйелдерді басқару, жүкті әйелдердегі анемияның уақтылы алдын алу және емдеу бойынша амбулаториялық қызмет мамандарын үздіксіз оқыту және біліктілігін арттыру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lastRenderedPageBreak/>
              <w:t>М.Е. Рамазанов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ДСМ әкімшілі</w:t>
            </w:r>
            <w:r w:rsidRPr="00700441">
              <w:rPr>
                <w:bCs/>
                <w:lang w:val="kk-KZ" w:eastAsia="en-US"/>
              </w:rPr>
              <w:lastRenderedPageBreak/>
              <w:t>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contextualSpacing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trike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/>
                <w:lang w:val="kk-KZ"/>
              </w:rPr>
              <w:t>Міндет 6. Денсаулық сақтау жүйесін цифрландыру, дәрілік қамтамасыз етуді жақсарту және денсаулық сақтау ұйымының материалдық-техникалық базасы арқылы медициналық көмек көрсетудің қолжетімділігін қамтамасыз ету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23.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Халыққа көрсетілген қашықтықтан медициналық қызметтердің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7,07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7,0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67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Емдеу хаттамаларына сәйкес телемедициналық кабинеттерді жарақтандыру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жабдықталған кабинеттер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89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lastRenderedPageBreak/>
              <w:t>Қашықтықтан көрсетілетін медициналық қызметтер тізбесін қайта қарау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Вице-министр</w:t>
            </w:r>
          </w:p>
          <w:p w:rsidR="008249C1" w:rsidRPr="00700441" w:rsidRDefault="00F5466F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ДСМ әкімшілі</w:t>
            </w:r>
            <w:r w:rsidRPr="00700441">
              <w:rPr>
                <w:bCs/>
                <w:lang w:val="kk-KZ" w:eastAsia="en-US"/>
              </w:rPr>
              <w:lastRenderedPageBreak/>
              <w:t>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>НҚА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sz w:val="20"/>
                <w:szCs w:val="20"/>
              </w:rPr>
              <w:t>ДСМ бұйрығы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талап </w:t>
            </w:r>
            <w:r w:rsidRPr="00700441">
              <w:rPr>
                <w:lang w:val="kk-KZ"/>
              </w:rPr>
              <w:lastRenderedPageBreak/>
              <w:t xml:space="preserve">етілмейді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24.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Жазылған рецептілерден дәрілік заттармен қамтамасыз ету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Муратов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99,69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99,0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99,2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99,4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99,6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99,9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52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Іс-шара: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Норвегиялық модель бойынша АЛО тізбесін өзектендіру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Е.Ш. Нұрлыбаев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НҚА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ДСМ бұйрықтары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25.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Ішкі нарықта отандық өндірістегі дәрі-дәрмектердің үлесін 50%-ға дейін жеткізу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Муратов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15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35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40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837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Бірыңғай дистрибьютор мен отандық тауар </w:t>
            </w:r>
            <w:r w:rsidRPr="00700441">
              <w:rPr>
                <w:lang w:val="kk-KZ"/>
              </w:rPr>
              <w:lastRenderedPageBreak/>
              <w:t>өндірушілер (ҚТӨ) арасындағы ДЗ және МБ-ге шарттарды іске асыру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Т.М. Муратов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lastRenderedPageBreak/>
              <w:t>ДС</w:t>
            </w:r>
            <w:r w:rsidRPr="00700441">
              <w:rPr>
                <w:bCs/>
                <w:lang w:val="kk-KZ" w:eastAsia="en-US"/>
              </w:rPr>
              <w:t xml:space="preserve">М, </w:t>
            </w:r>
            <w:r w:rsidRPr="00700441">
              <w:rPr>
                <w:bCs/>
                <w:lang w:eastAsia="en-US"/>
              </w:rPr>
              <w:t>СК «Фармац</w:t>
            </w:r>
            <w:r w:rsidRPr="00700441">
              <w:rPr>
                <w:bCs/>
                <w:lang w:eastAsia="en-US"/>
              </w:rPr>
              <w:lastRenderedPageBreak/>
              <w:t xml:space="preserve">ия», </w:t>
            </w:r>
            <w:r w:rsidRPr="00700441">
              <w:rPr>
                <w:bCs/>
                <w:lang w:val="kk-KZ" w:eastAsia="en-US"/>
              </w:rPr>
              <w:t xml:space="preserve">ЖАО </w:t>
            </w:r>
            <w:r w:rsidRPr="00700441">
              <w:rPr>
                <w:bCs/>
                <w:lang w:eastAsia="en-US"/>
              </w:rPr>
              <w:t xml:space="preserve">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>бірл</w:t>
            </w:r>
            <w:r w:rsidRPr="00700441">
              <w:rPr>
                <w:rFonts w:eastAsia="Calibri"/>
                <w:bCs/>
                <w:iCs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 xml:space="preserve">хаттамалар </w:t>
            </w: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51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29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bCs/>
                <w:i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66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92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Қаржы лизингі шеңберінде «Казмедтех» АҚ ҚТӨ өндірісінің медициналық техникасын сатып алуы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Муратов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ДСМ-ге 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78 990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70000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70000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70000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70000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58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 – шара.</w:t>
            </w:r>
            <w:r w:rsidRPr="00700441">
              <w:rPr>
                <w:lang w:val="kk-KZ"/>
              </w:rPr>
              <w:t xml:space="preserve">  Қазақстанда өндірілген</w:t>
            </w:r>
          </w:p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lang w:val="kk-KZ"/>
              </w:rPr>
              <w:t>медициналық техниканы жеңілдікті лизинг тетігін енгізу үшін негізделген инвестициялық ұсыныс әзірлеу және енгізу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Т.М. Муратов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 xml:space="preserve"> саны 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798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94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lastRenderedPageBreak/>
              <w:t>Халықтың биологиялық қауіпсіздігін қамтамасыз ету үшін «QazBioPharm» ұлттық холдингі» АҚ-ның ғылыми әзірлемелерін, технологияларын дамыту және материалдық-техникалық базасын нығайту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</w:t>
            </w:r>
            <w:r w:rsidRPr="00700441">
              <w:rPr>
                <w:bCs/>
                <w:lang w:val="kk-KZ" w:eastAsia="en-US"/>
              </w:rPr>
              <w:lastRenderedPageBreak/>
              <w:t>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lastRenderedPageBreak/>
              <w:t>ДСМ әкімшілі</w:t>
            </w:r>
            <w:r w:rsidRPr="00700441">
              <w:rPr>
                <w:bCs/>
                <w:lang w:eastAsia="en-US"/>
              </w:rPr>
              <w:lastRenderedPageBreak/>
              <w:t>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lastRenderedPageBreak/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 xml:space="preserve">ДСМ-ге </w:t>
            </w:r>
            <w:r w:rsidRPr="00700441">
              <w:rPr>
                <w:bCs/>
              </w:rPr>
              <w:lastRenderedPageBreak/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8320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45150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48070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3 290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1 660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576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95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rStyle w:val="s0"/>
                <w:color w:val="auto"/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Қазақстандық дәрілік заттар мен медициналық бұйымдарды Бірыңғай дистрибьютордың сатып алудың жалпы көлеміне ақшалай түрде сатып алуын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Муратов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ДСМ</w:t>
            </w:r>
            <w:r w:rsidRPr="00700441">
              <w:rPr>
                <w:bCs/>
                <w:lang w:val="kk-KZ"/>
              </w:rPr>
              <w:t xml:space="preserve">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37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БК</w:t>
            </w:r>
            <w:r w:rsidRPr="00700441">
              <w:rPr>
                <w:bCs/>
                <w:lang w:val="kk-KZ"/>
              </w:rPr>
              <w:t xml:space="preserve"> (МӘМС)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/>
                <w:lang w:val="kk-KZ"/>
              </w:rPr>
              <w:t>Міндет 7. Медициналық қызметтер көлемін жоспарлауды және тарифтік саясатты жетілдіру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ind w:right="-131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26.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МӘМС жүйесінде халықты қамту деңгейі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 xml:space="preserve">Аппарат басшысы Б.Т. </w:t>
            </w:r>
            <w:r w:rsidRPr="00700441">
              <w:rPr>
                <w:bCs/>
                <w:lang w:eastAsia="en-US"/>
              </w:rPr>
              <w:lastRenderedPageBreak/>
              <w:t>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sz w:val="20"/>
                <w:lang w:eastAsia="en-US"/>
              </w:rPr>
            </w:pPr>
            <w:r w:rsidRPr="00700441">
              <w:rPr>
                <w:bCs/>
                <w:sz w:val="20"/>
                <w:lang w:eastAsia="en-US"/>
              </w:rPr>
              <w:lastRenderedPageBreak/>
              <w:t>СЖРА ҰСБ ресми статистикалық ақпарат,</w:t>
            </w:r>
          </w:p>
          <w:p w:rsidR="008249C1" w:rsidRPr="00700441" w:rsidRDefault="008249C1" w:rsidP="008249C1">
            <w:pPr>
              <w:jc w:val="center"/>
              <w:rPr>
                <w:bCs/>
                <w:sz w:val="20"/>
                <w:lang w:eastAsia="en-US"/>
              </w:rPr>
            </w:pPr>
            <w:r w:rsidRPr="00700441">
              <w:rPr>
                <w:bCs/>
                <w:sz w:val="20"/>
                <w:lang w:eastAsia="en-US"/>
              </w:rPr>
              <w:lastRenderedPageBreak/>
              <w:t xml:space="preserve">Saqtandyrý ақпараттық жүйесінен түсіру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85,3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83,5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84,5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85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85,5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86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96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rStyle w:val="s0"/>
                <w:b/>
                <w:color w:val="auto"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іс-шара. </w:t>
            </w:r>
            <w:r w:rsidRPr="00700441">
              <w:rPr>
                <w:b/>
                <w:lang w:val="kk-KZ"/>
              </w:rPr>
              <w:t xml:space="preserve"> </w:t>
            </w:r>
            <w:r w:rsidRPr="00700441">
              <w:rPr>
                <w:rStyle w:val="s0"/>
                <w:b/>
                <w:color w:val="auto"/>
                <w:lang w:val="kk-KZ"/>
              </w:rPr>
              <w:t xml:space="preserve"> 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rStyle w:val="anegp0gi0b9av8jahpyh"/>
                <w:lang w:val="kk-KZ"/>
              </w:rPr>
              <w:t>Жасанды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интеллект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технологияларын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қолдана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отырып</w:t>
            </w:r>
            <w:r w:rsidRPr="00700441">
              <w:rPr>
                <w:lang w:val="kk-KZ"/>
              </w:rPr>
              <w:t xml:space="preserve">, </w:t>
            </w:r>
            <w:r w:rsidRPr="00700441">
              <w:rPr>
                <w:rStyle w:val="anegp0gi0b9av8jahpyh"/>
                <w:lang w:val="kk-KZ"/>
              </w:rPr>
              <w:t>медициналық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қызметтердің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сапасы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көлеміне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мониторингтің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жаңа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жүйесін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құру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>Аппарат басшысы Б.Т. 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бірлік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Президент Әкімшілігіне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"/>
              </w:rPr>
              <w:t>Нәтиже көрсеткіші</w:t>
            </w:r>
            <w:r w:rsidRPr="00700441">
              <w:rPr>
                <w:b/>
                <w:bCs/>
                <w:lang w:val="kk-KZ"/>
              </w:rPr>
              <w:t xml:space="preserve"> 27.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"/>
              </w:rPr>
              <w:t>Халықтың медициналық қызметтерге қанағаттануы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СЖРА ҰСБ әлеуметтік. сауалнамасы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75531D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"/>
              </w:rPr>
              <w:t>мемлекеттік медициналық мекемелер көрсететін қызметтердің сапасы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41,9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41,0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41,5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42,0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42,5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43,0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43,5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мемлекеттік медициналық мекемелер көрсететін </w:t>
            </w:r>
            <w:r w:rsidRPr="00700441">
              <w:rPr>
                <w:lang w:val="kk-KZ"/>
              </w:rPr>
              <w:lastRenderedPageBreak/>
              <w:t xml:space="preserve">қызметтердің қолжетімділігі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47,6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45,4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45,7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46,0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46,3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46,5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47,0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жеке медициналық мекемелер көрсететін қызметтердің сапасы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52,4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49,4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49,8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50,2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50,6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51,0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51,4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жеке медициналық мекемелерге көрсетілетін қызметтердің қолжетімділігі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50,8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46,2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46,5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46,8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47,2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47,5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47,8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607680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E0243F" w:rsidP="00063089">
            <w:pPr>
              <w:rPr>
                <w:lang w:val="kk-KZ"/>
              </w:rPr>
            </w:pPr>
            <w:r w:rsidRPr="00700441">
              <w:rPr>
                <w:lang w:val="kk-KZ"/>
              </w:rPr>
              <w:t>97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243F" w:rsidRPr="00700441" w:rsidRDefault="00E0243F" w:rsidP="00E0243F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E0243F" w:rsidP="00063089">
            <w:pPr>
              <w:rPr>
                <w:bCs/>
                <w:lang w:val="kk-KZ"/>
              </w:rPr>
            </w:pPr>
            <w:r w:rsidRPr="00700441">
              <w:rPr>
                <w:lang w:val="kk-KZ"/>
              </w:rPr>
              <w:t>Халық үшін медициналық көмектің қолжетімділігін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Вице-министр</w:t>
            </w:r>
            <w:r w:rsidRPr="00700441">
              <w:rPr>
                <w:bCs/>
              </w:rPr>
              <w:br/>
              <w:t>Рамазанов М.Е.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E0243F" w:rsidP="00063089">
            <w:pPr>
              <w:jc w:val="center"/>
              <w:rPr>
                <w:bCs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Кол-во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E0243F" w:rsidP="00063089">
            <w:pPr>
              <w:jc w:val="center"/>
              <w:rPr>
                <w:lang w:val="kk-KZ"/>
              </w:rPr>
            </w:pPr>
            <w:r w:rsidRPr="00700441"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089" w:rsidRPr="00700441" w:rsidRDefault="00063089" w:rsidP="00063089">
            <w:pPr>
              <w:rPr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Млн.тенге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</w:t>
            </w:r>
            <w:r w:rsidR="00B25255" w:rsidRPr="00700441">
              <w:rPr>
                <w:lang w:val="en-US"/>
              </w:rPr>
              <w:t> </w:t>
            </w:r>
            <w:r w:rsidRPr="00700441">
              <w:rPr>
                <w:lang w:val="kk-KZ"/>
              </w:rPr>
              <w:t>176</w:t>
            </w:r>
            <w:r w:rsidR="00B25255" w:rsidRPr="00700441">
              <w:rPr>
                <w:lang w:val="en-US"/>
              </w:rPr>
              <w:t xml:space="preserve"> </w:t>
            </w:r>
            <w:r w:rsidRPr="00700441">
              <w:rPr>
                <w:lang w:val="kk-KZ"/>
              </w:rPr>
              <w:t>040,8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</w:t>
            </w:r>
            <w:r w:rsidR="00B25255" w:rsidRPr="00700441">
              <w:rPr>
                <w:lang w:val="en-US"/>
              </w:rPr>
              <w:t> </w:t>
            </w:r>
            <w:r w:rsidRPr="00700441">
              <w:rPr>
                <w:lang w:val="kk-KZ"/>
              </w:rPr>
              <w:t>323</w:t>
            </w:r>
            <w:r w:rsidR="00B25255" w:rsidRPr="00700441">
              <w:rPr>
                <w:lang w:val="en-US"/>
              </w:rPr>
              <w:t xml:space="preserve"> </w:t>
            </w:r>
            <w:r w:rsidRPr="00700441">
              <w:rPr>
                <w:lang w:val="kk-KZ"/>
              </w:rPr>
              <w:t>101,2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B25255" w:rsidP="00063089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3 </w:t>
            </w:r>
            <w:r w:rsidR="00063089" w:rsidRPr="00700441">
              <w:rPr>
                <w:lang w:val="kk-KZ"/>
              </w:rPr>
              <w:t>326</w:t>
            </w:r>
            <w:r w:rsidRPr="00700441">
              <w:rPr>
                <w:lang w:val="en-US"/>
              </w:rPr>
              <w:t xml:space="preserve"> </w:t>
            </w:r>
            <w:r w:rsidR="00063089" w:rsidRPr="00700441">
              <w:rPr>
                <w:lang w:val="kk-KZ"/>
              </w:rPr>
              <w:t>358,8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002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</w:t>
            </w:r>
            <w:r w:rsidR="00E0243F" w:rsidRPr="00700441">
              <w:rPr>
                <w:lang w:val="kk-KZ"/>
              </w:rPr>
              <w:t>8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Көрсетілетін медициналық қызметтердің сапасын арттыру үшін стандарттар негізінде медициналық ұйымдарды аккредиттеу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eastAsia="en-US"/>
              </w:rPr>
              <w:t>аккредиттелген медициналық ұйымдардың үлесі,%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48,2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43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47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49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55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9</w:t>
            </w:r>
            <w:r w:rsidR="00E0243F" w:rsidRPr="00700441">
              <w:rPr>
                <w:lang w:val="kk-KZ"/>
              </w:rPr>
              <w:t>9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rStyle w:val="anegp0gi0b9av8jahpyh"/>
                <w:lang w:val="kk-KZ"/>
              </w:rPr>
              <w:t>Медициналық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көмектің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сапасын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басқаруды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жетілдіру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жөніндегі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кешенді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жоспарды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әзірлеу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Қазақстан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Республикасында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2026-2030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жылдарға</w:t>
            </w:r>
            <w:r w:rsidRPr="00700441">
              <w:rPr>
                <w:lang w:val="kk-KZ"/>
              </w:rPr>
              <w:t xml:space="preserve"> арналған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бірлік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Қазақстан Республикасы Үкіметінің Қаулысы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E0243F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rStyle w:val="anegp0gi0b9av8jahpyh"/>
                <w:lang w:val="kk-KZ"/>
              </w:rPr>
              <w:t>Пациенттер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олардың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өкілдерін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көмектің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сапасы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қауіпсіздігін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бағалауға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тарту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тетіктерін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қалыптастыру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бірлік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sz w:val="20"/>
                <w:szCs w:val="20"/>
              </w:rPr>
              <w:t>Үкіметке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  <w:p w:rsidR="00063089" w:rsidRPr="00700441" w:rsidRDefault="00063089" w:rsidP="008249C1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  <w:r w:rsidR="00E0243F" w:rsidRPr="00700441">
              <w:rPr>
                <w:lang w:val="kk-KZ"/>
              </w:rPr>
              <w:t>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 xml:space="preserve">Іс-шара. </w:t>
            </w:r>
            <w:r w:rsidRPr="00700441">
              <w:rPr>
                <w:lang w:val="kk-KZ"/>
              </w:rPr>
              <w:t xml:space="preserve">Халықты санитарлық авиация </w:t>
            </w:r>
            <w:r w:rsidRPr="00700441">
              <w:rPr>
                <w:lang w:val="kk-KZ"/>
              </w:rPr>
              <w:lastRenderedPageBreak/>
              <w:t>қызметтерімен қамтамасыз ету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Т.М. Мұратов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 xml:space="preserve">ДСМ әкімшілік </w:t>
            </w:r>
            <w:r w:rsidRPr="00700441">
              <w:rPr>
                <w:rFonts w:eastAsia="Calibri"/>
                <w:bCs/>
                <w:iCs/>
                <w:lang w:val="kk-KZ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lastRenderedPageBreak/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Млн.те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15 586,3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15 594,5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15 594,5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067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10</w:t>
            </w:r>
            <w:r w:rsidR="00E0243F" w:rsidRPr="00700441">
              <w:rPr>
                <w:lang w:val="kk-KZ"/>
              </w:rPr>
              <w:t>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</w:rPr>
            </w:pPr>
            <w:r w:rsidRPr="00700441">
              <w:rPr>
                <w:b/>
              </w:rPr>
              <w:t>Іс-шара.</w:t>
            </w:r>
            <w:r w:rsidRPr="00700441">
              <w:t xml:space="preserve"> Орган донорлығын дамыту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Кол-во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есептілік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Млн.теңге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406,7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420,4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420,4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067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Қаржы ресурстары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Млн.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i/>
              </w:rPr>
              <w:t>1 953 048</w:t>
            </w:r>
          </w:p>
        </w:tc>
        <w:tc>
          <w:tcPr>
            <w:tcW w:w="1134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i/>
                <w:lang w:val="kk-KZ"/>
              </w:rPr>
              <w:t>2 317 </w:t>
            </w:r>
            <w:r w:rsidRPr="00700441">
              <w:rPr>
                <w:b/>
                <w:i/>
                <w:lang w:val="kk-KZ"/>
              </w:rPr>
              <w:br/>
              <w:t>259,6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3 186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i/>
                <w:lang w:val="kk-KZ"/>
              </w:rPr>
              <w:t>658,4</w:t>
            </w:r>
          </w:p>
        </w:tc>
        <w:tc>
          <w:tcPr>
            <w:tcW w:w="851" w:type="dxa"/>
            <w:shd w:val="clear" w:color="auto" w:fill="D9E2F3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i/>
                <w:lang w:val="kk-KZ"/>
              </w:rPr>
              <w:t>3 349 </w:t>
            </w:r>
            <w:r w:rsidRPr="00700441">
              <w:rPr>
                <w:b/>
                <w:i/>
                <w:lang w:val="kk-KZ"/>
              </w:rPr>
              <w:br/>
              <w:t>838,8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3 498 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451,4</w:t>
            </w:r>
          </w:p>
        </w:tc>
        <w:tc>
          <w:tcPr>
            <w:tcW w:w="851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3 501</w:t>
            </w:r>
          </w:p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709</w:t>
            </w:r>
          </w:p>
        </w:tc>
        <w:tc>
          <w:tcPr>
            <w:tcW w:w="709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/>
              </w:rPr>
            </w:pPr>
            <w:r w:rsidRPr="00700441">
              <w:rPr>
                <w:b/>
                <w:i/>
                <w:lang w:val="kk-KZ"/>
              </w:rPr>
              <w:t>3 501 709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3.</w:t>
            </w:r>
          </w:p>
        </w:tc>
        <w:tc>
          <w:tcPr>
            <w:tcW w:w="14923" w:type="dxa"/>
            <w:gridSpan w:val="15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lang w:val="kk-KZ"/>
              </w:rPr>
              <w:t>Мақсат 3: Денсаулық сақтау ұйымының жоғары білікті медициналық кадрлармен жасақталуын қамтамасыз ету.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4)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4-нысаналы индикатор: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Жоғары және жоғары оқу орнынан кейінгі медициналық білімі бар мамандардың тапшылығы, мың адам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мың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3,98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3,86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3,57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3,34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3,15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3,01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t>қалалық жерде</w:t>
            </w:r>
            <w:r w:rsidRPr="00700441">
              <w:rPr>
                <w:lang w:val="kk-KZ"/>
              </w:rPr>
              <w:t>;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3,05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3,06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2,82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2,62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2,46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2,34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2,34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t>ауылдық жерде</w:t>
            </w:r>
            <w:r w:rsidRPr="00700441">
              <w:rPr>
                <w:lang w:val="kk-KZ"/>
              </w:rPr>
              <w:t>;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0,93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0,75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0,72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0,69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0,67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0,66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/>
                <w:lang w:val="kk-KZ"/>
              </w:rPr>
              <w:t>М</w:t>
            </w:r>
            <w:r w:rsidRPr="00700441">
              <w:rPr>
                <w:b/>
              </w:rPr>
              <w:t>індет 8.  Медицина кадрларын даярлау сапасын арттыру және медицина ғылымын дамыту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28.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Өңірлердің медицина  </w:t>
            </w:r>
          </w:p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қызметкерлерімен қамтамасыз етудің ең төменгі нормативтеріне сәйкес ауыл халқының медицина қызметкерлерімен қамтамасыз етілу деңгейін көтеру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</w:t>
            </w:r>
            <w:r w:rsidRPr="00700441">
              <w:rPr>
                <w:bCs/>
                <w:lang w:val="kk-KZ" w:eastAsia="en-US"/>
              </w:rPr>
              <w:lastRenderedPageBreak/>
              <w:t>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lastRenderedPageBreak/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sz w:val="20"/>
                <w:szCs w:val="20"/>
              </w:rPr>
              <w:lastRenderedPageBreak/>
              <w:t>10 000 ауыл халқына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90,6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87,61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87,62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87,63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87,64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87,65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87,67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66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10</w:t>
            </w:r>
            <w:r w:rsidR="00E0243F" w:rsidRPr="00700441">
              <w:rPr>
                <w:lang w:val="kk-KZ"/>
              </w:rPr>
              <w:t>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 w:eastAsia="en-US"/>
              </w:rPr>
            </w:pPr>
            <w:r w:rsidRPr="00700441">
              <w:rPr>
                <w:bCs/>
                <w:lang w:val="kk-KZ"/>
              </w:rPr>
              <w:t xml:space="preserve">Резидентура мамандарын даярлауға мемлекеттік білім беру тапсырысын орналастыру 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bCs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bCs/>
              </w:rPr>
              <w:t xml:space="preserve">бөлінген </w:t>
            </w:r>
            <w:r w:rsidRPr="00700441">
              <w:rPr>
                <w:bCs/>
                <w:lang w:val="kk-KZ"/>
              </w:rPr>
              <w:t>гранттар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t>2500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t>2500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2500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2500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spacing w:val="1"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t>1382,0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1537,3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249C1" w:rsidRPr="00700441" w:rsidRDefault="008249C1" w:rsidP="008249C1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006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  <w:r w:rsidR="00E0243F" w:rsidRPr="00700441">
              <w:rPr>
                <w:lang w:val="kk-KZ"/>
              </w:rPr>
              <w:t>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 xml:space="preserve">Медициналық ЖОО түлектерін жұмысқа орналастыру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bCs/>
                <w:lang w:eastAsia="en-US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bCs/>
                <w:lang w:eastAsia="en-US"/>
              </w:rPr>
              <w:t xml:space="preserve">резидентура </w:t>
            </w:r>
            <w:r w:rsidRPr="00700441">
              <w:rPr>
                <w:bCs/>
                <w:lang w:val="kk-KZ" w:eastAsia="en-US"/>
              </w:rPr>
              <w:t>түлектері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lang w:val="kk-KZ"/>
              </w:rPr>
              <w:t>2160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t>2400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2400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2400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2400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2400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  <w:r w:rsidR="00E0243F" w:rsidRPr="00700441">
              <w:rPr>
                <w:lang w:val="kk-KZ"/>
              </w:rPr>
              <w:t>5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rStyle w:val="anegp0gi0b9av8jahpyh"/>
                <w:lang w:val="kk-KZ"/>
              </w:rPr>
              <w:lastRenderedPageBreak/>
              <w:t>Ауылдық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жерге</w:t>
            </w:r>
            <w:r w:rsidRPr="00700441">
              <w:rPr>
                <w:lang w:val="kk-KZ"/>
              </w:rPr>
              <w:t xml:space="preserve"> жұмысқа </w:t>
            </w:r>
            <w:r w:rsidRPr="00700441">
              <w:rPr>
                <w:rStyle w:val="anegp0gi0b9av8jahpyh"/>
                <w:lang w:val="kk-KZ"/>
              </w:rPr>
              <w:t>орналастырылған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медицина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қызметкерлерін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ынталандыру,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оның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ішінде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тұрғын</w:t>
            </w:r>
            <w:r w:rsidRPr="00700441">
              <w:rPr>
                <w:lang w:val="kk-KZ"/>
              </w:rPr>
              <w:t xml:space="preserve"> үймен </w:t>
            </w:r>
            <w:r w:rsidRPr="00700441">
              <w:rPr>
                <w:rStyle w:val="anegp0gi0b9av8jahpyh"/>
                <w:lang w:val="kk-KZ"/>
              </w:rPr>
              <w:t>қамтамасыз</w:t>
            </w:r>
            <w:r w:rsidRPr="00700441">
              <w:rPr>
                <w:lang w:val="kk-KZ"/>
              </w:rPr>
              <w:t xml:space="preserve"> ету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</w:t>
            </w:r>
            <w:r w:rsidRPr="00700441">
              <w:rPr>
                <w:bCs/>
                <w:lang w:val="kk-KZ" w:eastAsia="en-US"/>
              </w:rPr>
              <w:lastRenderedPageBreak/>
              <w:t>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lastRenderedPageBreak/>
              <w:t>ДСМ әкімшілі</w:t>
            </w:r>
            <w:r w:rsidRPr="00700441">
              <w:rPr>
                <w:bCs/>
                <w:lang w:val="kk"/>
              </w:rPr>
              <w:lastRenderedPageBreak/>
              <w:t>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sz w:val="20"/>
                <w:szCs w:val="20"/>
                <w:lang w:val="kk-KZ"/>
              </w:rPr>
              <w:lastRenderedPageBreak/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sz w:val="20"/>
                <w:szCs w:val="20"/>
              </w:rPr>
              <w:t>ДСМ</w:t>
            </w:r>
            <w:r w:rsidRPr="00700441">
              <w:rPr>
                <w:bCs/>
                <w:sz w:val="20"/>
                <w:szCs w:val="20"/>
                <w:lang w:val="kk-KZ"/>
              </w:rPr>
              <w:t>-ке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bCs/>
                <w:lang w:val="kk-KZ"/>
              </w:rPr>
              <w:t xml:space="preserve">Талап </w:t>
            </w:r>
            <w:r w:rsidRPr="00700441">
              <w:rPr>
                <w:bCs/>
                <w:lang w:val="kk-KZ"/>
              </w:rPr>
              <w:lastRenderedPageBreak/>
              <w:t>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561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10</w:t>
            </w:r>
            <w:r w:rsidR="00E0243F" w:rsidRPr="00700441">
              <w:rPr>
                <w:lang w:val="kk-KZ"/>
              </w:rPr>
              <w:t>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  <w:r w:rsidRPr="00700441">
              <w:rPr>
                <w:b/>
                <w:bCs/>
                <w:sz w:val="20"/>
                <w:szCs w:val="20"/>
                <w:lang w:val="kk"/>
              </w:rPr>
              <w:t>Іс-шара.</w:t>
            </w:r>
            <w:r w:rsidRPr="00700441">
              <w:rPr>
                <w:bCs/>
                <w:sz w:val="20"/>
                <w:szCs w:val="20"/>
                <w:lang w:val="kk"/>
              </w:rPr>
              <w:t xml:space="preserve">  </w:t>
            </w:r>
            <w:r w:rsidRPr="00700441">
              <w:rPr>
                <w:bCs/>
                <w:lang w:val="kk"/>
              </w:rPr>
              <w:t>Мемлекеттік  білім беру тапсырысының құнын арттыру шеңберінде денсаулық сақтау саласындағы гранттарды саралау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sz w:val="20"/>
                <w:szCs w:val="20"/>
                <w:lang w:val="kk"/>
              </w:rPr>
              <w:t>бірл.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sz w:val="20"/>
                <w:szCs w:val="20"/>
              </w:rPr>
              <w:t>ДСМ-ге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2700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2700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2700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2700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2700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rFonts w:eastAsia="Calibri"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12</w:t>
            </w:r>
          </w:p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046,7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23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797,7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34 932,6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34 932,6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34 932,6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006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  <w:r w:rsidR="00E0243F" w:rsidRPr="00700441">
              <w:rPr>
                <w:lang w:val="kk-KZ"/>
              </w:rPr>
              <w:t>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  <w:r w:rsidRPr="00700441">
              <w:rPr>
                <w:lang w:val="kk-KZ"/>
              </w:rPr>
              <w:t xml:space="preserve"> Денсаулық сақтау кадрларын даярлау бойынша мемлекеттік білім беру тапсырысын іске асыру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Кол-во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r w:rsidRPr="00700441">
              <w:t>гранты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5685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5685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5685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Млн.те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54 202,9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54 628,0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54 628,0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006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29.</w:t>
            </w:r>
          </w:p>
          <w:p w:rsidR="008249C1" w:rsidRPr="00700441" w:rsidRDefault="008249C1" w:rsidP="008249C1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Білім мен дағдыларды тәуелсіз бағалаудан сәтті өткен техникалық және </w:t>
            </w:r>
            <w:r w:rsidRPr="00700441">
              <w:rPr>
                <w:bCs/>
                <w:lang w:val="kk-KZ" w:eastAsia="en-US"/>
              </w:rPr>
              <w:lastRenderedPageBreak/>
              <w:t>кәсіптік, орта білімнен кейінгі білім беру бағдарламалары түлектерінің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lastRenderedPageBreak/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val="kk-KZ" w:eastAsia="en-US"/>
              </w:rPr>
            </w:pPr>
            <w:r w:rsidRPr="00700441">
              <w:t>97,4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left="-108" w:right="-26"/>
              <w:jc w:val="center"/>
              <w:rPr>
                <w:bCs/>
                <w:lang w:val="kk-KZ" w:eastAsia="en-US"/>
              </w:rPr>
            </w:pPr>
            <w:r w:rsidRPr="00700441">
              <w:t>97,6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t>97,7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97,7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97,8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97,</w:t>
            </w:r>
            <w:r w:rsidRPr="00700441">
              <w:rPr>
                <w:lang w:val="kk-KZ"/>
              </w:rPr>
              <w:t>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97,9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553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10</w:t>
            </w:r>
            <w:r w:rsidR="00E0243F" w:rsidRPr="00700441">
              <w:rPr>
                <w:lang w:val="kk-KZ"/>
              </w:rPr>
              <w:t>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Менторларды/тәлімгерлерді тарта отырып, клиникалық базаларда өндірістік, мемлекеттік практикаларды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бірл</w:t>
            </w:r>
            <w:r w:rsidRPr="00700441">
              <w:rPr>
                <w:bCs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</w:rPr>
              <w:t>менторлар саны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331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150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250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350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3000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4500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6000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7500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9000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10500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</w:t>
            </w:r>
            <w:r w:rsidR="00E0243F" w:rsidRPr="00700441">
              <w:rPr>
                <w:lang w:val="kk-KZ"/>
              </w:rPr>
              <w:t>9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lang w:val="kk-KZ" w:eastAsia="en-US"/>
              </w:rPr>
              <w:t>Түлектерді одан әрі жұмысқа орналастыру үшін МО-ға бекіту</w:t>
            </w:r>
            <w:r w:rsidRPr="00700441">
              <w:rPr>
                <w:b/>
                <w:lang w:val="kk-KZ" w:eastAsia="en-US"/>
              </w:rPr>
              <w:t xml:space="preserve"> </w:t>
            </w:r>
            <w:r w:rsidRPr="00700441">
              <w:rPr>
                <w:lang w:val="kk-KZ" w:eastAsia="en-US"/>
              </w:rPr>
              <w:t>(үшжақты шарттар жасасу)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bCs/>
                <w:lang w:val="kk-KZ" w:eastAsia="en-US"/>
              </w:rPr>
              <w:t>бірл</w:t>
            </w:r>
            <w:r w:rsidRPr="00700441">
              <w:rPr>
                <w:bCs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rFonts w:eastAsia="Calibri"/>
                <w:iCs/>
                <w:lang w:val="kk-KZ"/>
              </w:rPr>
              <w:t>үшжақты шарттар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1659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100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150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250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66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E0243F" w:rsidRPr="00700441">
              <w:rPr>
                <w:lang w:val="kk-KZ"/>
              </w:rPr>
              <w:t>10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 xml:space="preserve">Техникалық және кәсіптік, орта білімнен кейінгі білім беру ұйымдарында білім алушыларға мемлекеттік </w:t>
            </w:r>
            <w:r w:rsidRPr="00700441">
              <w:rPr>
                <w:bCs/>
                <w:lang w:val="kk-KZ"/>
              </w:rPr>
              <w:lastRenderedPageBreak/>
              <w:t>стипендия мөлшерін ұлғайту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орташа жылдық контингент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20 797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23 629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en-US"/>
              </w:rPr>
              <w:t>25 515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en-US"/>
              </w:rPr>
              <w:t>26 753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en-US"/>
              </w:rPr>
              <w:t>27 684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en-US"/>
              </w:rPr>
              <w:t>28 557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/>
              </w:rPr>
            </w:pPr>
            <w:r w:rsidRPr="00700441">
              <w:rPr>
                <w:lang w:val="en-US"/>
              </w:rPr>
              <w:t>28 557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3 786,2</w:t>
            </w:r>
          </w:p>
          <w:p w:rsidR="008249C1" w:rsidRPr="00700441" w:rsidRDefault="008249C1" w:rsidP="008249C1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(РБ)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6 116,4</w:t>
            </w:r>
          </w:p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(РБ)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6192,6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6408,9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6621,1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ЖБ</w:t>
            </w:r>
          </w:p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(ЖСТ)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right="-85"/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30.</w:t>
            </w:r>
          </w:p>
          <w:p w:rsidR="008249C1" w:rsidRPr="00700441" w:rsidRDefault="008249C1" w:rsidP="008249C1">
            <w:pPr>
              <w:widowControl w:val="0"/>
              <w:tabs>
                <w:tab w:val="left" w:pos="9639"/>
              </w:tabs>
              <w:ind w:right="-85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Шетелде қосымша білім беру бағдарламалары бойынша оқудан өткен медицина қызметкерлерінің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медицина қызметкерлерінің жалпы санының 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t>0,1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t>0,07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t>0,07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shd w:val="clear" w:color="auto" w:fill="FFFFFF"/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t>0,07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shd w:val="clear" w:color="auto" w:fill="FFFFFF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0,07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shd w:val="clear" w:color="auto" w:fill="FFFFFF"/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0,07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0,07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949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  <w:r w:rsidR="00E0243F" w:rsidRPr="00700441">
              <w:rPr>
                <w:lang w:val="kk-KZ"/>
              </w:rPr>
              <w:t>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Медициналық және фармацевтикалық мамандықтар мен өңірлер, оның ішінде жетекші шетелдік орталықтар бөлінісінде қосымша білім беру бағдарламалары бойынша оқыту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оқытылғандар саны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47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54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54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54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243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256</w:t>
            </w:r>
            <w:r w:rsidRPr="00700441">
              <w:rPr>
                <w:lang w:val="kk-KZ"/>
              </w:rPr>
              <w:t>,</w:t>
            </w:r>
            <w:r w:rsidRPr="00700441">
              <w:rPr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278,9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278,9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278,9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278,9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278,9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t>005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Bdr>
                <w:bottom w:val="single" w:sz="4" w:space="5" w:color="FFFFFF"/>
              </w:pBdr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31.</w:t>
            </w:r>
          </w:p>
          <w:p w:rsidR="008249C1" w:rsidRPr="00700441" w:rsidRDefault="008249C1" w:rsidP="008249C1">
            <w:pPr>
              <w:pBdr>
                <w:bottom w:val="single" w:sz="4" w:space="5" w:color="FFFFFF"/>
              </w:pBdr>
              <w:tabs>
                <w:tab w:val="left" w:pos="9639"/>
              </w:tabs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«University Medical Center» КҚ қызметкерлерінің жалпы санынан жаңа </w:t>
            </w:r>
            <w:r w:rsidRPr="00700441">
              <w:rPr>
                <w:bCs/>
                <w:lang w:val="kk-KZ" w:eastAsia="en-US"/>
              </w:rPr>
              <w:lastRenderedPageBreak/>
              <w:t>технологиялар бойынша оқытудан өткен қызметкерлердің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Bdr>
                <w:bottom w:val="single" w:sz="4" w:space="5" w:color="FFFFFF"/>
              </w:pBd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ДСМ, «Назарбаев Универс</w:t>
            </w:r>
            <w:r w:rsidRPr="00700441">
              <w:rPr>
                <w:bCs/>
                <w:lang w:val="kk-KZ" w:eastAsia="en-US"/>
              </w:rPr>
              <w:lastRenderedPageBreak/>
              <w:t>итеті»ДББҰ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pBdr>
                <w:bottom w:val="single" w:sz="4" w:space="5" w:color="FFFFFF"/>
              </w:pBd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5,05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5,2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5,38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5,38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</w:rPr>
            </w:pPr>
            <w:r w:rsidRPr="00700441">
              <w:rPr>
                <w:bCs/>
              </w:rPr>
              <w:t>5,38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5,38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11</w:t>
            </w:r>
            <w:r w:rsidR="00E0243F" w:rsidRPr="00700441">
              <w:rPr>
                <w:lang w:val="kk-KZ"/>
              </w:rPr>
              <w:t>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«University Medical Center» КҚ мамандарын шетелдегі білім беру бағдарламаларында оқыту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ДСМ, «UMC» КҚ әкімшілік деректері 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eastAsia="en-US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bCs/>
                <w:lang w:eastAsia="en-US"/>
              </w:rPr>
              <w:t xml:space="preserve">Оқыған </w:t>
            </w:r>
            <w:r w:rsidRPr="00700441">
              <w:rPr>
                <w:bCs/>
                <w:lang w:val="kk-KZ" w:eastAsia="en-US"/>
              </w:rPr>
              <w:t>мамандар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20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t>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25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u w:val="single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143,1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195,1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195,3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195,3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195,3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195,3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024</w:t>
            </w:r>
          </w:p>
        </w:tc>
      </w:tr>
      <w:tr w:rsidR="00700441" w:rsidRPr="00700441" w:rsidTr="00EF6CA3">
        <w:trPr>
          <w:trHeight w:val="64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  <w:r w:rsidR="00E0243F" w:rsidRPr="00700441">
              <w:rPr>
                <w:lang w:val="kk-KZ"/>
              </w:rPr>
              <w:t>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8249C1" w:rsidRPr="00700441" w:rsidRDefault="008249C1" w:rsidP="008249C1">
            <w:pPr>
              <w:rPr>
                <w:lang w:val="kk-KZ"/>
              </w:rPr>
            </w:pPr>
            <w:r w:rsidRPr="00700441">
              <w:rPr>
                <w:lang w:val="kk-KZ"/>
              </w:rPr>
              <w:t>Жұмыс орнында «University Medical Center» КҚ қызметкерлерінің біліктілігін арттыру мақсатында шетелдік мамандарды тарту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ДСМ, «UMC» КҚ әкімшілік деректері 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eastAsia="en-US"/>
              </w:rPr>
              <w:t>адам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bCs/>
                <w:lang w:val="kk-KZ" w:eastAsia="en-US"/>
              </w:rPr>
              <w:t>ДСМ-ге ақпарат</w:t>
            </w:r>
            <w:r w:rsidRPr="00700441">
              <w:rPr>
                <w:bCs/>
                <w:lang w:eastAsia="en-US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en-US"/>
              </w:rPr>
            </w:pPr>
            <w:r w:rsidRPr="00700441">
              <w:t>10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rPr>
                <w:b/>
                <w:u w:val="single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lang w:val="en-US"/>
              </w:rPr>
            </w:pPr>
            <w:r w:rsidRPr="00700441">
              <w:t>130,6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en-US" w:eastAsia="en-US"/>
              </w:rPr>
            </w:pPr>
            <w:r w:rsidRPr="00700441">
              <w:t>90,4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eastAsia="en-US"/>
              </w:rPr>
            </w:pPr>
            <w:r w:rsidRPr="00700441">
              <w:t>90,4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93,8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93,8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9C1" w:rsidRPr="00700441" w:rsidRDefault="008249C1" w:rsidP="008249C1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93,8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249C1" w:rsidRPr="00700441" w:rsidRDefault="008249C1" w:rsidP="008249C1">
            <w:pPr>
              <w:jc w:val="center"/>
              <w:rPr>
                <w:lang w:val="kk-KZ"/>
              </w:rPr>
            </w:pPr>
            <w:r w:rsidRPr="00700441">
              <w:t>024.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  <w:r w:rsidR="00E0243F" w:rsidRPr="00700441">
              <w:rPr>
                <w:lang w:val="kk-KZ"/>
              </w:rPr>
              <w:t>4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r w:rsidRPr="00700441">
              <w:rPr>
                <w:b/>
              </w:rPr>
              <w:t>Іс-шара</w:t>
            </w:r>
            <w:r w:rsidRPr="00700441">
              <w:t>. Астана қаласында шетелдік мамандардың оқыту мастер-кластарын өткізу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 xml:space="preserve">ДСМ әкімшілік деректері  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r w:rsidRPr="00700441">
              <w:t>Шеберлік сыныптары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Млн.теңге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181,9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178,5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178,5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РБ.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024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</w:p>
        </w:tc>
        <w:tc>
          <w:tcPr>
            <w:tcW w:w="2875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Қаржы ресурстары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  <w:lang w:eastAsia="en-US"/>
              </w:rPr>
              <w:t>млн те</w:t>
            </w:r>
            <w:r w:rsidRPr="00700441">
              <w:rPr>
                <w:b/>
                <w:i/>
                <w:lang w:val="kk-KZ" w:eastAsia="en-US"/>
              </w:rPr>
              <w:t>ң</w:t>
            </w:r>
            <w:r w:rsidRPr="00700441">
              <w:rPr>
                <w:b/>
                <w:i/>
                <w:lang w:eastAsia="en-US"/>
              </w:rPr>
              <w:t>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53 208,7</w:t>
            </w:r>
          </w:p>
        </w:tc>
        <w:tc>
          <w:tcPr>
            <w:tcW w:w="1134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63 217,1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72 574,7</w:t>
            </w:r>
          </w:p>
        </w:tc>
        <w:tc>
          <w:tcPr>
            <w:tcW w:w="851" w:type="dxa"/>
            <w:shd w:val="clear" w:color="auto" w:fill="D9E2F3"/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80 284,3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91 844,4</w:t>
            </w:r>
          </w:p>
        </w:tc>
        <w:tc>
          <w:tcPr>
            <w:tcW w:w="851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91 844,4</w:t>
            </w:r>
          </w:p>
        </w:tc>
        <w:tc>
          <w:tcPr>
            <w:tcW w:w="709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val="kk-KZ"/>
              </w:rPr>
              <w:t>91 844,4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  <w:lang w:val="kk-KZ" w:eastAsia="en-US"/>
              </w:rPr>
            </w:pPr>
            <w:r w:rsidRPr="00700441">
              <w:rPr>
                <w:b/>
                <w:i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BE4D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5.</w:t>
            </w:r>
          </w:p>
        </w:tc>
        <w:tc>
          <w:tcPr>
            <w:tcW w:w="14923" w:type="dxa"/>
            <w:gridSpan w:val="15"/>
            <w:shd w:val="clear" w:color="auto" w:fill="FBE4D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Цель 5. Денсаулық сақтау саласындағы ғылымды дамыту.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5)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widowControl w:val="0"/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5-нысаналы индикатор:</w:t>
            </w:r>
          </w:p>
          <w:p w:rsidR="00063089" w:rsidRPr="00700441" w:rsidRDefault="00063089" w:rsidP="006F0379">
            <w:pPr>
              <w:rPr>
                <w:b/>
                <w:lang w:val="kk-KZ" w:eastAsia="en-US"/>
              </w:rPr>
            </w:pPr>
            <w:r w:rsidRPr="00700441">
              <w:rPr>
                <w:lang w:val="kk-KZ"/>
              </w:rPr>
              <w:t xml:space="preserve">Медициналық білім беру және ғылым ұйымдарының соңғы 5 жылда (гранттық немесе бағдарламалық-нысаналы қаржыландыру шеңберінде) алынған және өндіріске / клиникалық қолдануға жеткізілген (дәрілік </w:t>
            </w:r>
            <w:r w:rsidR="006F0379" w:rsidRPr="00700441">
              <w:rPr>
                <w:lang w:val="kk-KZ"/>
              </w:rPr>
              <w:t>з</w:t>
            </w:r>
            <w:r w:rsidRPr="00700441">
              <w:rPr>
                <w:lang w:val="kk-KZ"/>
              </w:rPr>
              <w:t xml:space="preserve">атты/медициналық бұйымды тіркеуді, денсаулық сақтау </w:t>
            </w:r>
            <w:r w:rsidRPr="00700441">
              <w:rPr>
                <w:lang w:val="kk-KZ"/>
              </w:rPr>
              <w:lastRenderedPageBreak/>
              <w:t>технологиясын бекітуді, клиникалық хаттамаларға енгізуді қоса алғанда) патенттерінің үлесі, %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en-US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13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32.</w:t>
            </w:r>
          </w:p>
          <w:p w:rsidR="00063089" w:rsidRPr="00700441" w:rsidRDefault="00063089" w:rsidP="00063089">
            <w:pPr>
              <w:tabs>
                <w:tab w:val="left" w:pos="9639"/>
              </w:tabs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Денсаулық сақтау жүйесінде ҒТП шеңберінде әзірленген ғылыми әзірлемелердің (патенттердің, зияткерлік меншік туралы куәліктердің, әдістемелік ұсынымдардың және т.б.) өсуі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right="111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100 млн теңгеге қаржыландыру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1,0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1,2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1,4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1,5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1,6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1,7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1,8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  <w:r w:rsidR="00E0243F" w:rsidRPr="00700441">
              <w:rPr>
                <w:lang w:val="kk-KZ"/>
              </w:rPr>
              <w:t>5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bCs/>
                <w:lang w:val="kk-KZ"/>
              </w:rPr>
              <w:t xml:space="preserve">Бағдарламалық-нысаналы қаржыландырудың ғылыми-зерттеу жұмыстарының техникалық тапсырмаларын әзірлеу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eastAsia="en-US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Техникалық тапсырмалар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39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lang w:val="kk-KZ"/>
              </w:rPr>
              <w:t>11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12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12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-</w:t>
            </w:r>
          </w:p>
        </w:tc>
      </w:tr>
      <w:tr w:rsidR="00700441" w:rsidRPr="00700441" w:rsidTr="00EF6CA3">
        <w:trPr>
          <w:trHeight w:val="46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</w:t>
            </w:r>
            <w:r w:rsidR="00E0243F" w:rsidRPr="00700441">
              <w:rPr>
                <w:lang w:val="kk-KZ"/>
              </w:rPr>
              <w:t>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</w:t>
            </w:r>
            <w:r w:rsidRPr="00700441">
              <w:rPr>
                <w:b/>
                <w:lang w:eastAsia="en-US"/>
              </w:rPr>
              <w:t>с-шара</w:t>
            </w:r>
            <w:r w:rsidRPr="00700441">
              <w:rPr>
                <w:b/>
                <w:lang w:val="kk-KZ" w:eastAsia="en-US"/>
              </w:rPr>
              <w:t>.</w:t>
            </w:r>
          </w:p>
          <w:p w:rsidR="00063089" w:rsidRPr="00700441" w:rsidRDefault="00063089" w:rsidP="00063089">
            <w:pPr>
              <w:rPr>
                <w:bCs/>
              </w:rPr>
            </w:pPr>
            <w:r w:rsidRPr="00700441">
              <w:rPr>
                <w:bCs/>
              </w:rPr>
              <w:lastRenderedPageBreak/>
              <w:t>Ғылыми-техникалық бағдарламаларды іске асыру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"/>
              </w:rPr>
              <w:t>ҒТБ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48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39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spacing w:val="1"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2</w:t>
            </w:r>
            <w:r w:rsidRPr="00700441">
              <w:rPr>
                <w:lang w:val="kk-KZ"/>
              </w:rPr>
              <w:t xml:space="preserve"> </w:t>
            </w:r>
            <w:r w:rsidRPr="00700441">
              <w:t>164,4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4 699,9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34 </w:t>
            </w:r>
          </w:p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929,6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30 </w:t>
            </w:r>
          </w:p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449,9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25 </w:t>
            </w:r>
          </w:p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295,5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25 </w:t>
            </w:r>
          </w:p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295,5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25 </w:t>
            </w:r>
          </w:p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295,5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013</w:t>
            </w:r>
          </w:p>
        </w:tc>
      </w:tr>
      <w:tr w:rsidR="00700441" w:rsidRPr="00700441" w:rsidTr="00EF6CA3">
        <w:trPr>
          <w:trHeight w:val="64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11</w:t>
            </w:r>
            <w:r w:rsidR="00E0243F" w:rsidRPr="00700441">
              <w:rPr>
                <w:lang w:val="kk-KZ"/>
              </w:rPr>
              <w:t>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Денсаулық сақтау жүйесіне ғылыми зерттеулердің нәтижелерін енгізу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енгізу актілері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10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15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15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20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2190"/>
              </w:tabs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Нәтиже көрсеткіші 33.</w:t>
            </w:r>
          </w:p>
          <w:p w:rsidR="00063089" w:rsidRPr="00700441" w:rsidRDefault="00063089" w:rsidP="00063089">
            <w:pPr>
              <w:tabs>
                <w:tab w:val="left" w:pos="2190"/>
              </w:tabs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Медициналық білім және ғылым ұйымдары персоналының орташа Хирш индексі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индекс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0,45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0,</w:t>
            </w:r>
            <w:r w:rsidRPr="00700441">
              <w:rPr>
                <w:bCs/>
                <w:lang w:val="kk-KZ"/>
              </w:rPr>
              <w:t>45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0,55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0,60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0,65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0,70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1</w:t>
            </w:r>
            <w:r w:rsidR="00E0243F" w:rsidRPr="00700441">
              <w:rPr>
                <w:lang w:val="kk-KZ"/>
              </w:rPr>
              <w:t>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lastRenderedPageBreak/>
              <w:t>Ғылыми зерттеулерді бағдарламалық-мақсаттық қаржыландыру көлемін кезең-кезеңімен арттыру мәселесін қарастыру.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Бірінші вице-</w:t>
            </w:r>
            <w:r w:rsidRPr="00700441">
              <w:rPr>
                <w:bCs/>
                <w:lang w:val="kk-KZ" w:eastAsia="en-US"/>
              </w:rPr>
              <w:lastRenderedPageBreak/>
              <w:t>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>ДСМ әкімшілі</w:t>
            </w:r>
            <w:r w:rsidRPr="00700441">
              <w:rPr>
                <w:bCs/>
                <w:lang w:eastAsia="en-US"/>
              </w:rPr>
              <w:lastRenderedPageBreak/>
              <w:t>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lastRenderedPageBreak/>
              <w:t>НҚЖ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strike/>
              </w:rPr>
            </w:pPr>
          </w:p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 w:eastAsia="en-US"/>
              </w:rPr>
            </w:pPr>
            <w:r w:rsidRPr="00700441">
              <w:lastRenderedPageBreak/>
              <w:t>10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10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en-US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en-US"/>
              </w:rPr>
              <w:t>13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en-US"/>
              </w:rPr>
              <w:t>13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en-US" w:eastAsia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spacing w:val="1"/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11</w:t>
            </w:r>
            <w:r w:rsidR="00E0243F" w:rsidRPr="00700441">
              <w:rPr>
                <w:lang w:val="kk-KZ"/>
              </w:rPr>
              <w:t>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bCs/>
                <w:lang w:val="kk-KZ"/>
              </w:rPr>
              <w:t>Медициналық ЖОО, ҒЗИ, ҰО ғылыми және инновациялық қызметінің нәтижелілігін бағалау және ғылыми зерттеулер нәтижелерін коммерцияландыруды дамыту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/>
              </w:rPr>
              <w:t>Медициналық ЖОО, ҒЗИ, ҰО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eastAsia="en-US"/>
              </w:rPr>
              <w:t>ДСМ-ге рейтинг нәтижелері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26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34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34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34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E0243F" w:rsidRPr="00700441">
              <w:rPr>
                <w:lang w:val="kk-KZ"/>
              </w:rPr>
              <w:t>20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sz w:val="20"/>
                <w:szCs w:val="20"/>
                <w:lang w:val="kk-KZ"/>
              </w:rPr>
            </w:pPr>
            <w:r w:rsidRPr="00700441">
              <w:rPr>
                <w:b/>
                <w:bCs/>
                <w:sz w:val="20"/>
                <w:szCs w:val="20"/>
                <w:lang w:val="kk-KZ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lang w:val="kk-KZ"/>
              </w:rPr>
              <w:t>Университеттік клиникалар мен медицина ғылымының инфрақұрылымын дамыта отырып, медициналық жоғары оқу орындарының рейтингін арттыру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spacing w:after="20"/>
              <w:ind w:left="20"/>
              <w:jc w:val="center"/>
              <w:rPr>
                <w:sz w:val="20"/>
                <w:szCs w:val="20"/>
                <w:lang w:val="en-US"/>
              </w:rPr>
            </w:pPr>
            <w:r w:rsidRPr="00700441">
              <w:rPr>
                <w:sz w:val="20"/>
                <w:szCs w:val="20"/>
                <w:lang w:val="en-US"/>
              </w:rPr>
              <w:t xml:space="preserve">1500 + </w:t>
            </w:r>
            <w:r w:rsidRPr="00700441">
              <w:rPr>
                <w:sz w:val="20"/>
                <w:szCs w:val="20"/>
              </w:rPr>
              <w:t>халықаралық</w:t>
            </w:r>
            <w:r w:rsidRPr="00700441">
              <w:rPr>
                <w:sz w:val="20"/>
                <w:szCs w:val="20"/>
                <w:lang w:val="en-US"/>
              </w:rPr>
              <w:t xml:space="preserve"> </w:t>
            </w:r>
            <w:r w:rsidRPr="00700441">
              <w:rPr>
                <w:sz w:val="20"/>
                <w:szCs w:val="20"/>
              </w:rPr>
              <w:t>рейтингтегі</w:t>
            </w:r>
            <w:r w:rsidRPr="00700441">
              <w:rPr>
                <w:sz w:val="20"/>
                <w:szCs w:val="20"/>
                <w:lang w:val="en-US"/>
              </w:rPr>
              <w:t xml:space="preserve">  </w:t>
            </w:r>
            <w:r w:rsidRPr="00700441">
              <w:rPr>
                <w:sz w:val="20"/>
                <w:szCs w:val="20"/>
              </w:rPr>
              <w:t>орны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sz w:val="20"/>
                <w:szCs w:val="20"/>
                <w:lang w:val="en-US"/>
              </w:rPr>
              <w:t xml:space="preserve">(QS World University Rankings, Time Higher </w:t>
            </w:r>
            <w:r w:rsidRPr="00700441">
              <w:rPr>
                <w:sz w:val="20"/>
                <w:szCs w:val="20"/>
                <w:lang w:val="en-US"/>
              </w:rPr>
              <w:lastRenderedPageBreak/>
              <w:t xml:space="preserve">Education) </w:t>
            </w:r>
            <w:r w:rsidRPr="00700441">
              <w:rPr>
                <w:sz w:val="20"/>
                <w:szCs w:val="20"/>
              </w:rPr>
              <w:t>орын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spacing w:after="20"/>
              <w:ind w:left="20"/>
              <w:jc w:val="both"/>
              <w:rPr>
                <w:sz w:val="20"/>
                <w:szCs w:val="20"/>
                <w:lang w:val="en-US"/>
              </w:rPr>
            </w:pPr>
            <w:r w:rsidRPr="00700441">
              <w:rPr>
                <w:sz w:val="20"/>
                <w:szCs w:val="20"/>
                <w:lang w:val="en-US"/>
              </w:rPr>
              <w:lastRenderedPageBreak/>
              <w:t xml:space="preserve">1500 + </w:t>
            </w:r>
            <w:r w:rsidRPr="00700441">
              <w:rPr>
                <w:sz w:val="20"/>
                <w:szCs w:val="20"/>
              </w:rPr>
              <w:t>халықаралық</w:t>
            </w:r>
            <w:r w:rsidRPr="00700441">
              <w:rPr>
                <w:sz w:val="20"/>
                <w:szCs w:val="20"/>
                <w:lang w:val="en-US"/>
              </w:rPr>
              <w:t xml:space="preserve"> </w:t>
            </w:r>
            <w:r w:rsidRPr="00700441">
              <w:rPr>
                <w:sz w:val="20"/>
                <w:szCs w:val="20"/>
              </w:rPr>
              <w:t>рейтингтегі</w:t>
            </w:r>
            <w:r w:rsidRPr="00700441">
              <w:rPr>
                <w:sz w:val="20"/>
                <w:szCs w:val="20"/>
                <w:lang w:val="en-US"/>
              </w:rPr>
              <w:t xml:space="preserve">  </w:t>
            </w:r>
            <w:r w:rsidRPr="00700441">
              <w:rPr>
                <w:sz w:val="20"/>
                <w:szCs w:val="20"/>
              </w:rPr>
              <w:t>орны</w:t>
            </w:r>
            <w:r w:rsidRPr="00700441">
              <w:rPr>
                <w:sz w:val="20"/>
                <w:szCs w:val="20"/>
                <w:lang w:val="en-US"/>
              </w:rPr>
              <w:t xml:space="preserve"> 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sz w:val="20"/>
                <w:szCs w:val="20"/>
                <w:lang w:val="en-US"/>
              </w:rPr>
              <w:t xml:space="preserve">(QS World University </w:t>
            </w:r>
            <w:r w:rsidRPr="00700441">
              <w:rPr>
                <w:sz w:val="20"/>
                <w:szCs w:val="20"/>
                <w:lang w:val="en-US"/>
              </w:rPr>
              <w:lastRenderedPageBreak/>
              <w:t xml:space="preserve">Rankings, Time Higher Education) </w:t>
            </w:r>
            <w:r w:rsidRPr="00700441">
              <w:rPr>
                <w:sz w:val="20"/>
                <w:szCs w:val="20"/>
              </w:rPr>
              <w:t>орын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en-US" w:eastAsia="en-US"/>
              </w:rPr>
            </w:pPr>
            <w:r w:rsidRPr="00700441">
              <w:rPr>
                <w:bCs/>
                <w:lang w:val="en-US" w:eastAsia="en-US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1500+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1500+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1500+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1500+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1500+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504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  <w:r w:rsidR="00E0243F" w:rsidRPr="00700441">
              <w:rPr>
                <w:lang w:val="kk-KZ"/>
              </w:rPr>
              <w:t>1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Іс-шара:</w:t>
            </w:r>
          </w:p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Денсаулық сақтау саласындағы  білім беру ұйымдарының инфрақұрылымын дамыту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зертханалар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3 (жалғастыру)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3 (жалғастыру)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«</w:t>
            </w:r>
            <w:r w:rsidRPr="00700441">
              <w:rPr>
                <w:bCs/>
                <w:lang w:val="kk"/>
              </w:rPr>
              <w:t>Қарағанды медициналық университеті» КеАҚ-да ұжымдық пайдалану зертханасын жаңғырту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 w:eastAsia="en-US"/>
              </w:rPr>
              <w:t>м</w:t>
            </w:r>
            <w:r w:rsidRPr="00700441">
              <w:rPr>
                <w:lang w:eastAsia="en-US"/>
              </w:rPr>
              <w:t>лн те</w:t>
            </w:r>
            <w:r w:rsidRPr="00700441">
              <w:rPr>
                <w:lang w:val="kk-KZ" w:eastAsia="en-US"/>
              </w:rPr>
              <w:t>ң</w:t>
            </w:r>
            <w:r w:rsidRPr="00700441">
              <w:rPr>
                <w:lang w:eastAsia="en-US"/>
              </w:rPr>
              <w:t>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602,518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588,579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985,672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  <w:r w:rsidRPr="00700441">
              <w:rPr>
                <w:bCs/>
                <w:lang w:val="kk"/>
              </w:rPr>
              <w:t>«Семей медицина университеті» КеА зертханасын салу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eastAsia="en-US"/>
              </w:rPr>
              <w:t>млн те</w:t>
            </w:r>
            <w:r w:rsidRPr="00700441">
              <w:rPr>
                <w:lang w:val="kk-KZ" w:eastAsia="en-US"/>
              </w:rPr>
              <w:t>ң</w:t>
            </w:r>
            <w:r w:rsidRPr="00700441">
              <w:rPr>
                <w:lang w:eastAsia="en-US"/>
              </w:rPr>
              <w:t>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416,323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416,323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416,323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  <w:r w:rsidRPr="00700441">
              <w:rPr>
                <w:bCs/>
                <w:lang w:val="kk"/>
              </w:rPr>
              <w:t>«Астана медицина университеті» КеАҚ кешенді зертханасы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eastAsia="en-US"/>
              </w:rPr>
              <w:t>млн те</w:t>
            </w:r>
            <w:r w:rsidRPr="00700441">
              <w:rPr>
                <w:lang w:val="kk-KZ" w:eastAsia="en-US"/>
              </w:rPr>
              <w:t>ң</w:t>
            </w:r>
            <w:r w:rsidRPr="00700441">
              <w:rPr>
                <w:lang w:eastAsia="en-US"/>
              </w:rPr>
              <w:t>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1251,9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1251,9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1251,9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bCs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rPr>
                <w:b/>
                <w:bCs/>
                <w:strike/>
                <w:lang w:val="kk-KZ"/>
              </w:rPr>
            </w:pPr>
            <w:r w:rsidRPr="00700441">
              <w:rPr>
                <w:b/>
                <w:bCs/>
                <w:lang w:val="kk-KZ"/>
              </w:rPr>
              <w:t>Нәтиже көрсеткіші 34.</w:t>
            </w:r>
            <w:r w:rsidRPr="00700441">
              <w:rPr>
                <w:b/>
                <w:bCs/>
                <w:strike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Биологиялық қауіпсіздік саласындағы жаңа ғылыми әзірлемелер мен технологиялардың (иммунобиологиялық препараттар, диагностика құралдары) саны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-KZ"/>
              </w:rPr>
              <w:t>Бірінші вице-министр Т.С. Сұлтанғазиев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, </w:t>
            </w:r>
            <w:r w:rsidRPr="00700441">
              <w:rPr>
                <w:bCs/>
                <w:lang w:val="kk"/>
              </w:rPr>
              <w:t>«QazBioPharm» ұлттық холдингі» АҚ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sz w:val="20"/>
                <w:szCs w:val="20"/>
                <w:lang w:val="kk-KZ"/>
              </w:rPr>
            </w:pPr>
            <w:r w:rsidRPr="00700441">
              <w:rPr>
                <w:sz w:val="20"/>
                <w:szCs w:val="20"/>
              </w:rPr>
              <w:t>саны</w:t>
            </w:r>
          </w:p>
          <w:p w:rsidR="00063089" w:rsidRPr="00700441" w:rsidRDefault="00063089" w:rsidP="00063089">
            <w:pPr>
              <w:jc w:val="center"/>
              <w:rPr>
                <w:lang w:eastAsia="en-US"/>
              </w:rPr>
            </w:pPr>
            <w:r w:rsidRPr="00700441">
              <w:rPr>
                <w:sz w:val="20"/>
                <w:szCs w:val="20"/>
              </w:rPr>
              <w:t>жаңа ғылыми әзірлемелер мен технологиялар</w:t>
            </w:r>
            <w:r w:rsidRPr="00700441"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</w:rPr>
              <w:t>15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</w:rPr>
              <w:t>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2</w:t>
            </w:r>
            <w:r w:rsidR="00E0243F" w:rsidRPr="00700441">
              <w:rPr>
                <w:lang w:val="kk-KZ"/>
              </w:rPr>
              <w:t>2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bCs/>
                <w:i/>
                <w:lang w:val="kk"/>
              </w:rPr>
            </w:pPr>
            <w:r w:rsidRPr="00700441">
              <w:rPr>
                <w:bCs/>
                <w:lang w:val="kk-KZ"/>
              </w:rPr>
              <w:t>Қауіпті және аса қауіпті инфекциялық ауруларға қарсы медициналық және ветеринариялық мақсаттағы вакциналарды дайындау технологияларын әзірлеу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-KZ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, </w:t>
            </w:r>
            <w:r w:rsidRPr="00700441">
              <w:rPr>
                <w:bCs/>
                <w:lang w:val="kk"/>
              </w:rPr>
              <w:t>«QazBioPharm» ұлттық холдингі» АҚ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әзірленген технологиялар саны</w:t>
            </w:r>
          </w:p>
          <w:p w:rsidR="00063089" w:rsidRPr="00700441" w:rsidRDefault="00063089" w:rsidP="00063089">
            <w:pPr>
              <w:jc w:val="center"/>
              <w:rPr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/>
              </w:rPr>
              <w:t>ДСМ-ге 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i/>
                <w:lang w:val="kk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eastAsia="en-US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013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2</w:t>
            </w:r>
            <w:r w:rsidR="00E0243F" w:rsidRPr="00700441">
              <w:rPr>
                <w:lang w:val="kk-KZ"/>
              </w:rPr>
              <w:t>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Іс-шара:</w:t>
            </w:r>
          </w:p>
          <w:p w:rsidR="00063089" w:rsidRPr="00700441" w:rsidRDefault="00063089" w:rsidP="00063089">
            <w:pPr>
              <w:rPr>
                <w:b/>
                <w:bCs/>
                <w:i/>
                <w:lang w:val="kk"/>
              </w:rPr>
            </w:pPr>
            <w:r w:rsidRPr="00700441">
              <w:rPr>
                <w:bCs/>
                <w:lang w:val="kk-KZ"/>
              </w:rPr>
              <w:lastRenderedPageBreak/>
              <w:t>Қауіпті және аса қауіпті инфекциялық аурулардың қоздырғыштарын анықтау үшін медициналық және ветеринариялық мақсаттағы диагностикалық құралдарды әзірлеу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-KZ"/>
              </w:rPr>
              <w:lastRenderedPageBreak/>
              <w:t>Бірінші вице-</w:t>
            </w:r>
            <w:r w:rsidRPr="00700441">
              <w:rPr>
                <w:bCs/>
                <w:lang w:val="kk-KZ"/>
              </w:rPr>
              <w:lastRenderedPageBreak/>
              <w:t>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 w:eastAsia="en-US"/>
              </w:rPr>
            </w:pPr>
            <w:r w:rsidRPr="00700441">
              <w:rPr>
                <w:bCs/>
                <w:lang w:val="kk"/>
              </w:rPr>
              <w:lastRenderedPageBreak/>
              <w:t xml:space="preserve">«QazBioPharm» </w:t>
            </w:r>
            <w:r w:rsidRPr="00700441">
              <w:rPr>
                <w:bCs/>
                <w:lang w:val="kk"/>
              </w:rPr>
              <w:lastRenderedPageBreak/>
              <w:t>ұлттық холдингі» АҚ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 xml:space="preserve">әзірленген </w:t>
            </w:r>
            <w:r w:rsidRPr="00700441">
              <w:rPr>
                <w:bCs/>
                <w:lang w:val="kk-KZ"/>
              </w:rPr>
              <w:lastRenderedPageBreak/>
              <w:t>технологиялар саны</w:t>
            </w:r>
          </w:p>
          <w:p w:rsidR="00063089" w:rsidRPr="00700441" w:rsidRDefault="00063089" w:rsidP="00063089">
            <w:pPr>
              <w:jc w:val="center"/>
              <w:rPr>
                <w:lang w:eastAsia="en-US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/>
              </w:rPr>
              <w:lastRenderedPageBreak/>
              <w:t xml:space="preserve">ДСМ-ге </w:t>
            </w:r>
            <w:r w:rsidRPr="00700441">
              <w:rPr>
                <w:bCs/>
                <w:lang w:val="kk-KZ"/>
              </w:rPr>
              <w:lastRenderedPageBreak/>
              <w:t>есептік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lastRenderedPageBreak/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i/>
                <w:lang w:val="kk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eastAsia="en-US"/>
              </w:rPr>
            </w:pPr>
            <w:r w:rsidRPr="00700441">
              <w:rPr>
                <w:bCs/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013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</w:p>
        </w:tc>
        <w:tc>
          <w:tcPr>
            <w:tcW w:w="2875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Қаржы ресурстары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  <w:lang w:eastAsia="en-US"/>
              </w:rPr>
              <w:t>млн те</w:t>
            </w:r>
            <w:r w:rsidRPr="00700441">
              <w:rPr>
                <w:b/>
                <w:i/>
                <w:lang w:val="kk-KZ" w:eastAsia="en-US"/>
              </w:rPr>
              <w:t>ң</w:t>
            </w:r>
            <w:r w:rsidRPr="00700441">
              <w:rPr>
                <w:b/>
                <w:i/>
                <w:lang w:eastAsia="en-US"/>
              </w:rPr>
              <w:t>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2 164,4</w:t>
            </w:r>
          </w:p>
        </w:tc>
        <w:tc>
          <w:tcPr>
            <w:tcW w:w="1134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  <w:lang w:eastAsia="en-US"/>
              </w:rPr>
              <w:t>4 699,85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34 929,6</w:t>
            </w:r>
          </w:p>
        </w:tc>
        <w:tc>
          <w:tcPr>
            <w:tcW w:w="851" w:type="dxa"/>
            <w:shd w:val="clear" w:color="auto" w:fill="D9E2F3"/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30 449,9</w:t>
            </w:r>
          </w:p>
        </w:tc>
        <w:tc>
          <w:tcPr>
            <w:tcW w:w="850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25 295,4</w:t>
            </w:r>
          </w:p>
        </w:tc>
        <w:tc>
          <w:tcPr>
            <w:tcW w:w="851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25 295,4</w:t>
            </w:r>
          </w:p>
        </w:tc>
        <w:tc>
          <w:tcPr>
            <w:tcW w:w="709" w:type="dxa"/>
            <w:shd w:val="clear" w:color="auto" w:fill="D9E2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jc w:val="center"/>
              <w:rPr>
                <w:b/>
                <w:bCs/>
                <w:i/>
                <w:lang w:eastAsia="en-US"/>
              </w:rPr>
            </w:pPr>
            <w:r w:rsidRPr="00700441">
              <w:rPr>
                <w:b/>
                <w:bCs/>
                <w:i/>
              </w:rPr>
              <w:t>25 </w:t>
            </w:r>
            <w:r w:rsidRPr="00700441">
              <w:rPr>
                <w:b/>
                <w:bCs/>
                <w:i/>
              </w:rPr>
              <w:br/>
              <w:t>295,4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i/>
                <w:lang w:val="kk-KZ" w:eastAsia="en-US"/>
              </w:rPr>
            </w:pPr>
            <w:r w:rsidRPr="00700441">
              <w:rPr>
                <w:b/>
                <w:i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81"/>
        </w:trPr>
        <w:tc>
          <w:tcPr>
            <w:tcW w:w="426" w:type="dxa"/>
            <w:gridSpan w:val="2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6</w:t>
            </w:r>
          </w:p>
        </w:tc>
        <w:tc>
          <w:tcPr>
            <w:tcW w:w="14923" w:type="dxa"/>
            <w:gridSpan w:val="15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Мақсат 6. Халықты медициналық көмекпен жалпыға бірдей қамтуды қамтамасыз ету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6)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6-нысаналы индикатор.</w:t>
            </w:r>
          </w:p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Денсаулық сақтауға арналған мемлекеттік шығыстардың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eastAsia="en-US"/>
              </w:rPr>
              <w:t>Аппарат басшысы Б.Т. 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ЖІӨ 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lang w:val="kk-KZ"/>
              </w:rPr>
            </w:pPr>
            <w:r w:rsidRPr="00700441">
              <w:rPr>
                <w:bCs/>
              </w:rPr>
              <w:t>2,69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bCs/>
                <w:szCs w:val="24"/>
              </w:rPr>
              <w:t>2,9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bCs/>
                <w:szCs w:val="24"/>
              </w:rPr>
              <w:t>3,3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bCs/>
                <w:szCs w:val="24"/>
              </w:rPr>
              <w:t>3,7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eastAsia="en-US"/>
              </w:rPr>
            </w:pPr>
            <w:r w:rsidRPr="00700441">
              <w:rPr>
                <w:bCs/>
                <w:szCs w:val="24"/>
                <w:lang w:val="kk-KZ"/>
              </w:rPr>
              <w:t>3,7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3,7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/>
              </w:rPr>
              <w:t>3,7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2</w:t>
            </w:r>
            <w:r w:rsidR="00E0243F" w:rsidRPr="00700441">
              <w:rPr>
                <w:lang w:val="kk-KZ"/>
              </w:rPr>
              <w:t>4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Іс-шара.</w:t>
            </w:r>
            <w:r w:rsidRPr="00700441">
              <w:rPr>
                <w:bCs/>
                <w:sz w:val="20"/>
                <w:szCs w:val="20"/>
                <w:lang w:val="kk-KZ"/>
              </w:rPr>
              <w:t xml:space="preserve">  </w:t>
            </w:r>
            <w:r w:rsidRPr="00700441">
              <w:rPr>
                <w:rStyle w:val="anegp0gi0b9av8jahpyh"/>
                <w:lang w:val="kk-KZ"/>
              </w:rPr>
              <w:t>ҒЗИ,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ҰО</w:t>
            </w:r>
            <w:r w:rsidRPr="00700441">
              <w:rPr>
                <w:lang w:val="kk-KZ"/>
              </w:rPr>
              <w:t xml:space="preserve">-да </w:t>
            </w:r>
            <w:r w:rsidRPr="00700441">
              <w:rPr>
                <w:rStyle w:val="anegp0gi0b9av8jahpyh"/>
                <w:lang w:val="kk-KZ"/>
              </w:rPr>
              <w:t>медициналық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туризм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бойынша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бөлімдер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ашу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және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халықаралық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алаңдарда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Қазақстанның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денсаулық</w:t>
            </w:r>
            <w:r w:rsidRPr="00700441">
              <w:rPr>
                <w:lang w:val="kk-KZ"/>
              </w:rPr>
              <w:t xml:space="preserve"> сақтау </w:t>
            </w:r>
            <w:r w:rsidRPr="00700441">
              <w:rPr>
                <w:rStyle w:val="anegp0gi0b9av8jahpyh"/>
                <w:lang w:val="kk-KZ"/>
              </w:rPr>
              <w:t>брендін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lastRenderedPageBreak/>
              <w:t>ілгерілету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арқылы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Қазақстан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Республикасында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медициналық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туризмді</w:t>
            </w:r>
            <w:r w:rsidRPr="00700441">
              <w:rPr>
                <w:lang w:val="kk-KZ"/>
              </w:rPr>
              <w:t xml:space="preserve"> </w:t>
            </w:r>
            <w:r w:rsidRPr="00700441">
              <w:rPr>
                <w:rStyle w:val="anegp0gi0b9av8jahpyh"/>
                <w:lang w:val="kk-KZ"/>
              </w:rPr>
              <w:t>дамыту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Вице-министр </w:t>
            </w:r>
            <w:r w:rsidR="00F5466F" w:rsidRPr="00700441">
              <w:rPr>
                <w:bCs/>
                <w:lang w:val="kk-KZ" w:eastAsia="en-US"/>
              </w:rPr>
              <w:t>М.Е. Рамазанов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ақпарат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</w:rPr>
              <w:t>Үкіметке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lang w:val="kk-KZ"/>
              </w:rPr>
            </w:pPr>
            <w:r w:rsidRPr="00700441">
              <w:rPr>
                <w:b/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/>
                <w:bCs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Cs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Cs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Cs/>
                <w:szCs w:val="24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1C310E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 w:eastAsia="en-US"/>
              </w:rPr>
            </w:pPr>
            <w:r w:rsidRPr="00700441">
              <w:rPr>
                <w:b/>
                <w:bCs/>
                <w:lang w:val="kk-KZ" w:eastAsia="en-US"/>
              </w:rPr>
              <w:t>Міндет 9. Денсаулық сақтау саласында цифрландыруды дамыту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35.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t>e-Densaulyq ядросымен деректер алмасуды қамтамасыз ететін медициналық ұйымдардың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b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szCs w:val="24"/>
              </w:rPr>
              <w:t>65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szCs w:val="24"/>
              </w:rPr>
              <w:t>80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szCs w:val="24"/>
              </w:rPr>
              <w:t>90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szCs w:val="24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100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  <w:r w:rsidR="00E0243F" w:rsidRPr="00700441">
              <w:rPr>
                <w:lang w:val="kk-KZ"/>
              </w:rPr>
              <w:t>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Медициналық ақпараттық жүйелерді ҚР ДСМ ақпараттық жүйелерімен интеграциялау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</w:rPr>
            </w:pPr>
            <w:r w:rsidRPr="00700441">
              <w:t>интеграцияланған жүйелер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t xml:space="preserve">тестілеу </w:t>
            </w:r>
            <w:r w:rsidRPr="00700441">
              <w:rPr>
                <w:lang w:val="kk-KZ"/>
              </w:rPr>
              <w:t>хаттамасы</w:t>
            </w:r>
            <w:r w:rsidRPr="00700441">
              <w:t xml:space="preserve"> /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  <w:r w:rsidRPr="00700441">
              <w:t>16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szCs w:val="24"/>
                <w:lang w:val="kk-KZ"/>
              </w:rPr>
              <w:t>18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Cs/>
                <w:szCs w:val="24"/>
                <w:lang w:val="kk-KZ"/>
              </w:rPr>
              <w:t>20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bCs/>
                <w:szCs w:val="24"/>
                <w:lang w:val="kk-KZ"/>
              </w:rPr>
              <w:t>22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szCs w:val="24"/>
              </w:rPr>
              <w:t>24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26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28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</w:rPr>
            </w:pPr>
            <w:r w:rsidRPr="00700441">
              <w:rPr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t>134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t>147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lang w:val="kk-KZ"/>
              </w:rPr>
              <w:t>161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174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188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001.104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  <w:r w:rsidR="00E0243F" w:rsidRPr="00700441">
              <w:rPr>
                <w:lang w:val="kk-KZ"/>
              </w:rPr>
              <w:t>6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Денсаулық сақтаудың цифрлық жүйелерін оңтайландыру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 xml:space="preserve">ДСМ әкімшілік </w:t>
            </w:r>
            <w:r w:rsidRPr="00700441">
              <w:rPr>
                <w:bCs/>
                <w:lang w:eastAsia="en-US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lastRenderedPageBreak/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/>
              </w:rPr>
            </w:pPr>
            <w:r w:rsidRPr="00700441">
              <w:rPr>
                <w:lang w:val="kk-KZ"/>
              </w:rPr>
              <w:t>Цифрлық жүйелер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szCs w:val="24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lang w:val="kk-KZ"/>
              </w:rPr>
              <w:t>талап етіл</w:t>
            </w:r>
            <w:r w:rsidRPr="00700441">
              <w:rPr>
                <w:lang w:val="kk-KZ"/>
              </w:rPr>
              <w:lastRenderedPageBreak/>
              <w:t>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12</w:t>
            </w:r>
            <w:r w:rsidR="00E0243F" w:rsidRPr="00700441">
              <w:rPr>
                <w:lang w:val="kk-KZ"/>
              </w:rPr>
              <w:t>7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Зертханалық зерттеулер деректерін орталықтандыру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</w:rPr>
            </w:pPr>
            <w:r w:rsidRPr="00700441">
              <w:rPr>
                <w:bCs/>
                <w:lang w:val="kk-KZ"/>
              </w:rPr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rFonts w:eastAsia="Calibri"/>
                <w:bCs/>
                <w:iCs/>
                <w:lang w:val="kk-KZ"/>
              </w:rPr>
              <w:t>зертханалық зерттеулер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  <w:r w:rsidRPr="00700441">
              <w:t>30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t>40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t>50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t>60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t>70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80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t>90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/>
                <w:bCs/>
                <w:szCs w:val="24"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val="kk-KZ" w:eastAsia="en-US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924B23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</w:t>
            </w:r>
            <w:r w:rsidR="00E0243F" w:rsidRPr="00700441">
              <w:rPr>
                <w:lang w:val="kk-KZ"/>
              </w:rPr>
              <w:t>8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 xml:space="preserve">Пациенттерді цифрлық құралдар арқылы амбулаториялық дәрі-дәрмекпен қамтамасыз ету (әлеуметтік әмиян, биометриялық сәйкестендіру, </w:t>
            </w:r>
            <w:r w:rsidRPr="00700441">
              <w:rPr>
                <w:bCs/>
                <w:lang w:val="kk-KZ" w:eastAsia="en-US"/>
              </w:rPr>
              <w:t>eDensaulyq</w:t>
            </w:r>
            <w:r w:rsidRPr="00700441">
              <w:rPr>
                <w:lang w:val="kk-KZ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Е.Д. Оспанов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жазылған рецепттерден қамтамасыз етілген пациенттердің 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Д</w:t>
            </w:r>
            <w:r w:rsidRPr="00700441">
              <w:rPr>
                <w:lang w:val="kk-KZ"/>
              </w:rPr>
              <w:t>З</w:t>
            </w:r>
            <w:r w:rsidRPr="00700441">
              <w:t>-мен қамтамасыз етілген науқастар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t>8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lang w:val="kk-KZ"/>
              </w:rPr>
              <w:t>80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81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82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83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84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t>85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451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451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451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451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451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001.104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2</w:t>
            </w:r>
            <w:r w:rsidR="00E0243F" w:rsidRPr="00700441">
              <w:rPr>
                <w:lang w:val="kk-KZ"/>
              </w:rPr>
              <w:t>9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Іс-шара.</w:t>
            </w:r>
          </w:p>
          <w:p w:rsidR="00063089" w:rsidRPr="00700441" w:rsidRDefault="00063089" w:rsidP="00063089">
            <w:pPr>
              <w:rPr>
                <w:lang w:val="kk-KZ" w:eastAsia="en-US"/>
              </w:rPr>
            </w:pPr>
            <w:r w:rsidRPr="00700441">
              <w:rPr>
                <w:lang w:val="kk-KZ" w:eastAsia="en-US"/>
              </w:rPr>
              <w:t xml:space="preserve">ДСМ ақпараттық жүйелерін Білім және ғылым ұйымының </w:t>
            </w:r>
            <w:r w:rsidRPr="00700441">
              <w:rPr>
                <w:lang w:val="kk-KZ" w:eastAsia="en-US"/>
              </w:rPr>
              <w:lastRenderedPageBreak/>
              <w:t>ақпараттық жүйелерімен интеграциялау, МАЖ-бен интеграцияны аяқтау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Бірінші вице-министр Т.С. </w:t>
            </w:r>
            <w:r w:rsidRPr="00700441">
              <w:rPr>
                <w:bCs/>
                <w:lang w:val="kk-KZ" w:eastAsia="en-US"/>
              </w:rPr>
              <w:lastRenderedPageBreak/>
              <w:t>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lastRenderedPageBreak/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lastRenderedPageBreak/>
              <w:t>деректері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rFonts w:eastAsia="Calibri"/>
                <w:iCs/>
              </w:rPr>
            </w:pPr>
            <w:r w:rsidRPr="00700441">
              <w:rPr>
                <w:bCs/>
                <w:lang w:val="kk-KZ" w:eastAsia="en-US"/>
              </w:rPr>
              <w:lastRenderedPageBreak/>
              <w:t>бірл</w:t>
            </w:r>
            <w:r w:rsidRPr="00700441">
              <w:rPr>
                <w:bCs/>
                <w:lang w:eastAsia="en-US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bCs/>
                <w:lang w:val="kk-KZ" w:eastAsia="en-US"/>
              </w:rPr>
              <w:t>тестілеу хаттамасы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rPr>
                <w:rFonts w:eastAsia="Calibri"/>
                <w:iCs/>
                <w:lang w:val="kk-KZ"/>
              </w:rPr>
            </w:pPr>
            <w:r w:rsidRPr="00700441">
              <w:rPr>
                <w:rFonts w:eastAsia="Calibri"/>
                <w:i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rFonts w:eastAsia="Calibri"/>
                <w:iCs/>
                <w:lang w:val="kk-KZ"/>
              </w:rPr>
            </w:pPr>
            <w:r w:rsidRPr="00700441">
              <w:rPr>
                <w:rFonts w:eastAsia="Calibri"/>
                <w:iCs/>
                <w:lang w:val="kk-KZ"/>
              </w:rPr>
              <w:t>Талап етіл</w:t>
            </w:r>
            <w:r w:rsidRPr="00700441">
              <w:rPr>
                <w:rFonts w:eastAsia="Calibri"/>
                <w:iCs/>
                <w:lang w:val="kk-KZ"/>
              </w:rPr>
              <w:lastRenderedPageBreak/>
              <w:t>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E0243F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130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rPr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 xml:space="preserve">Іс-шара: </w:t>
            </w:r>
            <w:r w:rsidRPr="00700441">
              <w:rPr>
                <w:bCs/>
                <w:lang w:val="kk-KZ"/>
              </w:rPr>
              <w:t>Мемлекеттік органдардың ақпараттық жүйелерімен интеграциялана отырып, тәуекелдерді бағалау жүйесін</w:t>
            </w:r>
            <w:r w:rsidRPr="00700441">
              <w:rPr>
                <w:b/>
                <w:bCs/>
                <w:lang w:val="kk-KZ"/>
              </w:rPr>
              <w:t xml:space="preserve"> </w:t>
            </w:r>
            <w:r w:rsidRPr="00700441">
              <w:rPr>
                <w:bCs/>
                <w:lang w:val="kk-KZ"/>
              </w:rPr>
              <w:t xml:space="preserve"> («Санитаоиялық-эпидемиологиялық қадағалау») автоматтандыру ( «е-Лицензиялау» АЖ,  ТСОБТ АЖ и ӘІЖБТ, ҰОБД АЖ), эпидемиологичлық және зертханалық деректерді жинауды, өндеуді және визуализациялауды автоматтандыру.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Саны</w:t>
            </w:r>
          </w:p>
          <w:p w:rsidR="00063089" w:rsidRPr="00700441" w:rsidRDefault="00063089" w:rsidP="00063089">
            <w:pPr>
              <w:jc w:val="center"/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rPr>
                <w:bCs/>
                <w:iCs/>
                <w:lang w:val="kk-KZ" w:eastAsia="en-US"/>
              </w:rPr>
            </w:pPr>
            <w:r w:rsidRPr="00700441">
              <w:rPr>
                <w:bCs/>
                <w:iCs/>
                <w:lang w:val="kk-KZ" w:eastAsia="en-US"/>
              </w:rPr>
              <w:t>пайдалануға бері актісі</w:t>
            </w:r>
          </w:p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млн. тенге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108,1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72,7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72,7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001.104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7)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7-нысаналы индикатор.</w:t>
            </w:r>
          </w:p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Cs/>
                <w:lang w:val="kk-KZ"/>
              </w:rPr>
              <w:lastRenderedPageBreak/>
              <w:t>Денсаулық сақтау саласындағы бақыланбайтын (көлеңкелі) экономиканың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 xml:space="preserve">Аппарат басшысы </w:t>
            </w:r>
            <w:r w:rsidRPr="00700441">
              <w:rPr>
                <w:bCs/>
                <w:lang w:eastAsia="en-US"/>
              </w:rPr>
              <w:lastRenderedPageBreak/>
              <w:t>Б.Т. 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val="kk-KZ" w:eastAsia="en-US"/>
              </w:rPr>
              <w:lastRenderedPageBreak/>
              <w:t xml:space="preserve">СЖРА ҰСБ </w:t>
            </w:r>
            <w:r w:rsidRPr="00700441">
              <w:rPr>
                <w:bCs/>
                <w:lang w:val="kk-KZ" w:eastAsia="en-US"/>
              </w:rPr>
              <w:lastRenderedPageBreak/>
              <w:t>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ind w:left="20"/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>ЖІӨ-ге 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  <w:lang w:val="kk-KZ" w:eastAsia="en-US"/>
              </w:rPr>
            </w:pPr>
            <w:r w:rsidRPr="00700441">
              <w:rPr>
                <w:bCs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9639"/>
              </w:tabs>
              <w:ind w:left="-108" w:right="-26"/>
              <w:jc w:val="center"/>
              <w:rPr>
                <w:b/>
                <w:lang w:val="kk-KZ"/>
              </w:rPr>
            </w:pPr>
            <w:r w:rsidRPr="00700441">
              <w:rPr>
                <w:bCs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bCs/>
                <w:szCs w:val="24"/>
              </w:rPr>
              <w:t>1,74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bCs/>
                <w:szCs w:val="24"/>
              </w:rPr>
              <w:t>1,68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bCs/>
                <w:szCs w:val="24"/>
              </w:rPr>
              <w:t>1,62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7"/>
              <w:spacing w:before="0" w:beforeAutospacing="0" w:after="0" w:afterAutospacing="0"/>
              <w:jc w:val="center"/>
              <w:rPr>
                <w:bCs/>
                <w:szCs w:val="24"/>
              </w:rPr>
            </w:pPr>
            <w:r w:rsidRPr="00700441">
              <w:rPr>
                <w:bCs/>
                <w:szCs w:val="24"/>
              </w:rPr>
              <w:t>1,60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1,51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1,</w:t>
            </w:r>
            <w:r w:rsidRPr="00700441">
              <w:rPr>
                <w:bCs/>
                <w:lang w:val="kk-KZ"/>
              </w:rPr>
              <w:t>39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Нәтиже көрсеткіші 36.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lang w:val="kk-KZ"/>
              </w:rPr>
              <w:t>Жалпы денсаулық сақтау шығындарының құрылымындағы қалта шығындарының үлесі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>Аппарат басшысы Б.Т. 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widowControl w:val="0"/>
              <w:ind w:right="-108"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t>%</w:t>
            </w:r>
          </w:p>
          <w:p w:rsidR="00063089" w:rsidRPr="00700441" w:rsidRDefault="00063089" w:rsidP="00063089">
            <w:pPr>
              <w:jc w:val="both"/>
              <w:rPr>
                <w:bCs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pStyle w:val="af9"/>
              <w:tabs>
                <w:tab w:val="left" w:pos="567"/>
                <w:tab w:val="left" w:pos="6690"/>
                <w:tab w:val="left" w:pos="9131"/>
              </w:tabs>
              <w:spacing w:after="0"/>
              <w:ind w:left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</w:rPr>
              <w:t>27,0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26,5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26,0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25,5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23,3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20,0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</w:rPr>
              <w:t>19,5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CB5EF0" w:rsidRPr="00700441">
              <w:rPr>
                <w:lang w:val="kk-KZ"/>
              </w:rPr>
              <w:t>3</w:t>
            </w:r>
            <w:r w:rsidR="00E0243F" w:rsidRPr="00700441">
              <w:rPr>
                <w:lang w:val="kk-KZ"/>
              </w:rPr>
              <w:t>1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Іс-шара: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lang w:val="kk-KZ"/>
              </w:rPr>
              <w:t>ТМККК және МӘМС көрсетілетін қызметтерінің тарифтерін қайта қарау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</w:rPr>
            </w:pPr>
            <w:r w:rsidRPr="00700441">
              <w:rPr>
                <w:bCs/>
                <w:lang w:eastAsia="en-US"/>
              </w:rPr>
              <w:t>Аппарат басшысы Б.Т. Т</w:t>
            </w:r>
            <w:r w:rsidRPr="00700441">
              <w:rPr>
                <w:bCs/>
                <w:lang w:val="kk-KZ" w:eastAsia="en-US"/>
              </w:rPr>
              <w:t>ө</w:t>
            </w:r>
            <w:r w:rsidRPr="00700441">
              <w:rPr>
                <w:bCs/>
                <w:lang w:eastAsia="en-US"/>
              </w:rPr>
              <w:t>кежанов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sz w:val="20"/>
              </w:rPr>
            </w:pPr>
            <w:r w:rsidRPr="00700441">
              <w:rPr>
                <w:bCs/>
                <w:sz w:val="20"/>
                <w:lang w:val="kk-KZ" w:eastAsia="en-US"/>
              </w:rPr>
              <w:t xml:space="preserve">СЖРА ҰСБ </w:t>
            </w:r>
            <w:r w:rsidRPr="00700441">
              <w:rPr>
                <w:bCs/>
                <w:sz w:val="20"/>
                <w:lang w:eastAsia="en-US"/>
              </w:rPr>
              <w:t>ресми</w:t>
            </w:r>
            <w:r w:rsidRPr="00700441">
              <w:rPr>
                <w:bCs/>
                <w:sz w:val="20"/>
                <w:lang w:val="kk-KZ" w:eastAsia="en-US"/>
              </w:rPr>
              <w:t xml:space="preserve"> статистикалық ақпарат</w:t>
            </w:r>
            <w:r w:rsidRPr="00700441">
              <w:rPr>
                <w:bCs/>
                <w:sz w:val="20"/>
              </w:rPr>
              <w:t xml:space="preserve"> Р,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саны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r w:rsidRPr="00700441">
              <w:t>Н</w:t>
            </w:r>
            <w:r w:rsidRPr="00700441">
              <w:rPr>
                <w:lang w:val="kk-KZ"/>
              </w:rPr>
              <w:t>ҚА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2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2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талап етілмейді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8)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8-нысаналы индикатор.</w:t>
            </w:r>
          </w:p>
          <w:p w:rsidR="00063089" w:rsidRPr="00700441" w:rsidRDefault="00063089" w:rsidP="00063089">
            <w:pPr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Денсаулық сақтау саласындағы негізгі капиталға инвестициялар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sz w:val="20"/>
              </w:rPr>
            </w:pPr>
            <w:r w:rsidRPr="00700441">
              <w:rPr>
                <w:bCs/>
                <w:sz w:val="20"/>
                <w:lang w:val="kk-KZ" w:eastAsia="en-US"/>
              </w:rPr>
              <w:t>СЖРА ҰСБ ресми статистикалық ақпарат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млрд теңге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444,3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602,4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716,2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871,9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1068,7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/>
              </w:rPr>
              <w:t>1305,8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1517,0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  <w:r w:rsidR="00924B23" w:rsidRPr="00700441">
              <w:rPr>
                <w:lang w:val="kk-KZ"/>
              </w:rPr>
              <w:t>3</w:t>
            </w:r>
            <w:r w:rsidR="00E0243F" w:rsidRPr="00700441">
              <w:rPr>
                <w:lang w:val="kk-KZ"/>
              </w:rPr>
              <w:t>2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  <w:r w:rsidRPr="00700441">
              <w:rPr>
                <w:lang w:val="kk-KZ"/>
              </w:rPr>
              <w:t xml:space="preserve">Жоспарланған әлеуетті жобалардың тізбесін қалыптастыру, оны Ұлттық </w:t>
            </w:r>
            <w:r w:rsidRPr="00700441">
              <w:rPr>
                <w:lang w:val="kk-KZ"/>
              </w:rPr>
              <w:lastRenderedPageBreak/>
              <w:t>оператордың интернет-ресурсында орналастыру және үнемі өзектілендіру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eastAsia="en-US"/>
              </w:rPr>
            </w:pPr>
            <w:r w:rsidRPr="00700441">
              <w:rPr>
                <w:bCs/>
                <w:lang w:eastAsia="en-US"/>
              </w:rPr>
              <w:lastRenderedPageBreak/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widowControl w:val="0"/>
              <w:ind w:right="-108"/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 xml:space="preserve">ДСМ, </w:t>
            </w:r>
            <w:r w:rsidRPr="00700441">
              <w:rPr>
                <w:rFonts w:eastAsia="Calibri"/>
                <w:bCs/>
                <w:lang w:val="kk-KZ" w:eastAsia="en-US"/>
              </w:rPr>
              <w:t>Turar Healthcare</w:t>
            </w:r>
            <w:r w:rsidRPr="00700441">
              <w:rPr>
                <w:bCs/>
                <w:lang w:val="kk-KZ" w:eastAsia="en-US"/>
              </w:rPr>
              <w:t xml:space="preserve"> әкімшілік </w:t>
            </w:r>
            <w:r w:rsidRPr="00700441">
              <w:rPr>
                <w:bCs/>
                <w:lang w:val="kk-KZ" w:eastAsia="en-US"/>
              </w:rPr>
              <w:lastRenderedPageBreak/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rFonts w:eastAsia="Calibri"/>
                <w:bCs/>
                <w:lang w:val="kk-KZ" w:eastAsia="en-US"/>
              </w:rPr>
              <w:lastRenderedPageBreak/>
              <w:t>бірл</w:t>
            </w:r>
            <w:r w:rsidRPr="00700441"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rFonts w:eastAsia="Calibri"/>
                <w:bCs/>
                <w:lang w:val="kk-KZ" w:eastAsia="en-US"/>
              </w:rPr>
              <w:t>ДСМ-ге есеп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талап етіл</w:t>
            </w:r>
            <w:r w:rsidRPr="00700441">
              <w:rPr>
                <w:lang w:val="kk-KZ"/>
              </w:rPr>
              <w:lastRenderedPageBreak/>
              <w:t>мейді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</w:rPr>
            </w:pPr>
            <w:r w:rsidRPr="00700441">
              <w:rPr>
                <w:b/>
                <w:lang w:val="kk-KZ"/>
              </w:rPr>
              <w:lastRenderedPageBreak/>
              <w:t>9</w:t>
            </w:r>
            <w:r w:rsidRPr="00700441">
              <w:rPr>
                <w:b/>
              </w:rPr>
              <w:t>)</w:t>
            </w: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9-нысаналы индикатор.</w:t>
            </w:r>
          </w:p>
          <w:p w:rsidR="00063089" w:rsidRPr="00700441" w:rsidRDefault="00063089" w:rsidP="00063089">
            <w:pPr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Медициналық ұйымдар ғимараттарының тозу деңгейін төмендету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</w:rPr>
              <w:t>55,87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56,2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56,1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</w:rPr>
              <w:t>56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55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54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52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F651D1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4D1A" w:rsidRPr="00700441" w:rsidRDefault="00784D1A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4923" w:type="dxa"/>
            <w:gridSpan w:val="15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4D1A" w:rsidRPr="00700441" w:rsidRDefault="00784D1A" w:rsidP="00784D1A">
            <w:pPr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Міндет 10.  Денсаулық сақтау инфрақұрылымын дамыту және жаңғырту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c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/>
                <w:bCs/>
                <w:lang w:val="kk-KZ"/>
              </w:rPr>
              <w:t>Нәтиже көрсеткіші 37</w:t>
            </w:r>
            <w:r w:rsidRPr="0070044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:rsidR="00063089" w:rsidRPr="00700441" w:rsidRDefault="00063089" w:rsidP="00063089">
            <w:pPr>
              <w:rPr>
                <w:rFonts w:eastAsia="SimSun"/>
                <w:bCs/>
                <w:kern w:val="2"/>
                <w:lang w:val="kk-KZ" w:eastAsia="en-US"/>
              </w:rPr>
            </w:pPr>
            <w:r w:rsidRPr="00700441">
              <w:rPr>
                <w:rFonts w:eastAsia="SimSun"/>
                <w:bCs/>
                <w:kern w:val="2"/>
                <w:lang w:val="kk-KZ" w:eastAsia="en-US"/>
              </w:rPr>
              <w:t xml:space="preserve">Денсаулық сақтау инфрақұрылымының типтік емес (бейімделген) объектілерінің үлесі, % </w:t>
            </w:r>
          </w:p>
          <w:p w:rsidR="00063089" w:rsidRPr="00700441" w:rsidRDefault="00063089" w:rsidP="00063089">
            <w:pPr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 w:eastAsia="en-US"/>
              </w:rPr>
              <w:t>Вице-министр Т.М. Мұратов</w:t>
            </w:r>
            <w:r w:rsidRPr="00700441">
              <w:rPr>
                <w:lang w:val="kk-KZ"/>
              </w:rPr>
              <w:t>;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75531D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48,0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48,0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45,0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42,0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38,0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31,0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25,0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  <w:r w:rsidRPr="00700441">
              <w:rPr>
                <w:lang w:val="kk-KZ"/>
              </w:rPr>
              <w:t>талап етілмейді</w:t>
            </w:r>
            <w:r w:rsidRPr="00700441"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c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/>
                <w:bCs/>
                <w:lang w:val="kk-KZ"/>
              </w:rPr>
              <w:t>Нәтиже көрсеткіші 38</w:t>
            </w:r>
            <w:r w:rsidRPr="0070044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:rsidR="00063089" w:rsidRPr="00700441" w:rsidRDefault="00063089" w:rsidP="00063089">
            <w:pPr>
              <w:rPr>
                <w:sz w:val="22"/>
                <w:szCs w:val="22"/>
                <w:lang w:val="kk-KZ"/>
              </w:rPr>
            </w:pPr>
            <w:r w:rsidRPr="00700441">
              <w:rPr>
                <w:bCs/>
                <w:iCs/>
                <w:lang w:val="kk-KZ" w:eastAsia="en-US"/>
              </w:rPr>
              <w:t>Өңірлер арасындағы ауруханалық төсектермен қамтамасыз етілу көрсеткіштерінің теңгерімсіздігін төмендету</w:t>
            </w:r>
            <w:r w:rsidRPr="00700441">
              <w:rPr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 w:eastAsia="en-US"/>
              </w:rPr>
              <w:t>Вице-министр Т.М. Мұратов</w:t>
            </w:r>
            <w:r w:rsidRPr="00700441">
              <w:rPr>
                <w:lang w:val="kk-KZ"/>
              </w:rPr>
              <w:t>;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75531D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1,70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1,67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1,55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1,43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1,31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1,21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1,10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  <w:r w:rsidRPr="00700441">
              <w:rPr>
                <w:lang w:val="kk-KZ"/>
              </w:rPr>
              <w:t>талап етілмейді</w:t>
            </w:r>
            <w:r w:rsidRPr="00700441">
              <w:t xml:space="preserve">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F866B2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CB5EF0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13</w:t>
            </w:r>
            <w:r w:rsidR="00E0243F" w:rsidRPr="00700441">
              <w:rPr>
                <w:lang w:val="kk-KZ"/>
              </w:rPr>
              <w:t>3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pStyle w:val="afc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0044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Іс-шара.</w:t>
            </w:r>
          </w:p>
          <w:p w:rsidR="00063089" w:rsidRPr="00700441" w:rsidRDefault="00063089" w:rsidP="00063089">
            <w:pPr>
              <w:rPr>
                <w:sz w:val="22"/>
                <w:szCs w:val="22"/>
                <w:lang w:val="kk-KZ"/>
              </w:rPr>
            </w:pPr>
            <w:r w:rsidRPr="00700441">
              <w:rPr>
                <w:bCs/>
                <w:iCs/>
                <w:lang w:val="kk-KZ" w:eastAsia="en-US"/>
              </w:rPr>
              <w:lastRenderedPageBreak/>
              <w:t>Өңірлер арасындағы ауруханалық төсектермен қамтамасыз етілу көрсеткіштерінің теңгерімсіздігін төмендету</w:t>
            </w:r>
            <w:r w:rsidRPr="00700441">
              <w:rPr>
                <w:sz w:val="20"/>
                <w:lang w:val="kk-KZ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 w:eastAsia="en-US"/>
              </w:rPr>
              <w:lastRenderedPageBreak/>
              <w:t>Вице-министр Т.М. Мұратов</w:t>
            </w:r>
            <w:r w:rsidRPr="00700441">
              <w:rPr>
                <w:lang w:val="kk-KZ"/>
              </w:rPr>
              <w:t>;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  <w:p w:rsidR="00063089" w:rsidRPr="00700441" w:rsidRDefault="00063089" w:rsidP="00063089">
            <w:pPr>
              <w:jc w:val="center"/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%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Есеп</w:t>
            </w: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75,0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77,0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80,0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85,0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87,0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88,0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</w:tr>
      <w:tr w:rsidR="00700441" w:rsidRPr="00700441" w:rsidTr="00A65658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pStyle w:val="afc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tabs>
                <w:tab w:val="left" w:pos="0"/>
              </w:tabs>
              <w:contextualSpacing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Млн.тенге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-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lang w:val="en-US"/>
              </w:rPr>
              <w:t>43</w:t>
            </w:r>
            <w:r w:rsidRPr="00700441">
              <w:t>,9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47,1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27,0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27,0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27,0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27,0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</w:pPr>
            <w:r w:rsidRPr="00700441">
              <w:t>РБ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466F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053</w:t>
            </w:r>
            <w:r w:rsidR="00F5466F" w:rsidRPr="00700441">
              <w:rPr>
                <w:lang w:val="kk-KZ"/>
              </w:rPr>
              <w:t>.</w:t>
            </w:r>
          </w:p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136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</w:t>
            </w:r>
            <w:r w:rsidR="00CB5EF0" w:rsidRPr="00700441">
              <w:rPr>
                <w:lang w:val="kk-KZ"/>
              </w:rPr>
              <w:t>3</w:t>
            </w:r>
            <w:r w:rsidR="00E0243F" w:rsidRPr="00700441">
              <w:rPr>
                <w:lang w:val="kk-KZ"/>
              </w:rPr>
              <w:t>4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4C1495" w:rsidRPr="00700441" w:rsidRDefault="004C1495" w:rsidP="004C1495">
            <w:pPr>
              <w:rPr>
                <w:lang w:val="kk-KZ"/>
              </w:rPr>
            </w:pPr>
            <w:r w:rsidRPr="00700441">
              <w:rPr>
                <w:lang w:val="kk-KZ"/>
              </w:rPr>
              <w:t>Денсаулық сақтау объектілеріне күрделі жөндеу жүргізу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актілер 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bCs/>
                <w:lang w:val="kk-KZ"/>
              </w:rPr>
              <w:t>пайдалануға беру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rPr>
                <w:bCs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rPr>
                <w:spacing w:val="1"/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t>8175,9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500,0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5724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t>053</w:t>
            </w:r>
            <w:r w:rsidRPr="00700441">
              <w:rPr>
                <w:lang w:val="kk-KZ"/>
              </w:rPr>
              <w:t>.</w:t>
            </w:r>
          </w:p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111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135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rPr>
                <w:b/>
                <w:lang w:val="kk-KZ" w:eastAsia="en-US"/>
              </w:rPr>
            </w:pPr>
            <w:r w:rsidRPr="00700441">
              <w:rPr>
                <w:b/>
                <w:lang w:val="kk-KZ" w:eastAsia="en-US"/>
              </w:rPr>
              <w:t>Іс-шара.</w:t>
            </w:r>
          </w:p>
          <w:p w:rsidR="005C758B" w:rsidRPr="00700441" w:rsidRDefault="005C758B" w:rsidP="005C758B">
            <w:r w:rsidRPr="00700441">
              <w:t>Денсаулық сақтау объектілерін салу және реконструкциялау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Вице-министр</w:t>
            </w:r>
          </w:p>
          <w:p w:rsidR="005C758B" w:rsidRPr="00700441" w:rsidRDefault="005C758B" w:rsidP="005C758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Т.М. Мұратов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ind w:right="-108"/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ДСМ әкімшілік 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5C758B" w:rsidRPr="00700441" w:rsidRDefault="005C758B" w:rsidP="005C758B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пайдалануға беру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555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10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11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13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28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758B" w:rsidRPr="00700441" w:rsidRDefault="005C758B" w:rsidP="005C758B">
            <w:pPr>
              <w:jc w:val="center"/>
            </w:pPr>
            <w:r w:rsidRPr="00700441">
              <w:t>17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5C758B" w:rsidRPr="00700441" w:rsidRDefault="005C758B" w:rsidP="005C758B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758B" w:rsidRPr="00700441" w:rsidRDefault="005C758B" w:rsidP="005C758B">
            <w:pPr>
              <w:jc w:val="center"/>
              <w:rPr>
                <w:spacing w:val="1"/>
                <w:lang w:val="kk-KZ"/>
              </w:rPr>
            </w:pPr>
            <w:r w:rsidRPr="00700441">
              <w:rPr>
                <w:spacing w:val="1"/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right="-108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  <w:r w:rsidRPr="00700441">
              <w:rPr>
                <w:bCs/>
                <w:lang w:val="kk-KZ" w:eastAsia="en-US"/>
              </w:rPr>
              <w:t>млн. теңге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  <w:rPr>
                <w:lang w:val="en-US"/>
              </w:rPr>
            </w:pPr>
            <w:r w:rsidRPr="00700441">
              <w:rPr>
                <w:lang w:val="en-US"/>
              </w:rPr>
              <w:t>196 354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rPr>
                <w:lang w:val="kk-KZ"/>
              </w:rPr>
              <w:t>59 797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spacing w:line="57" w:lineRule="atLeast"/>
              <w:ind w:lef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160 104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spacing w:line="57" w:lineRule="atLeast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362 594,4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spacing w:line="57" w:lineRule="atLeast"/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821 </w:t>
            </w:r>
            <w:r w:rsidRPr="00700441">
              <w:rPr>
                <w:lang w:val="en-US"/>
              </w:rPr>
              <w:t xml:space="preserve">         </w:t>
            </w:r>
            <w:r w:rsidRPr="00700441">
              <w:rPr>
                <w:lang w:val="kk-KZ"/>
              </w:rPr>
              <w:t>071,4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spacing w:line="57" w:lineRule="atLeast"/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916 </w:t>
            </w:r>
            <w:r w:rsidRPr="00700441">
              <w:rPr>
                <w:lang w:val="en-US"/>
              </w:rPr>
              <w:t xml:space="preserve">         </w:t>
            </w:r>
            <w:r w:rsidRPr="00700441">
              <w:rPr>
                <w:lang w:val="kk-KZ"/>
              </w:rPr>
              <w:t>634,4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tabs>
                <w:tab w:val="left" w:pos="777"/>
              </w:tabs>
              <w:spacing w:line="57" w:lineRule="atLeast"/>
              <w:ind w:lef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429</w:t>
            </w:r>
            <w:r w:rsidRPr="00700441">
              <w:rPr>
                <w:lang w:val="en-US"/>
              </w:rPr>
              <w:t xml:space="preserve">   </w:t>
            </w:r>
            <w:r w:rsidRPr="00700441">
              <w:rPr>
                <w:lang w:val="kk-KZ"/>
              </w:rPr>
              <w:t>546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/>
              </w:rPr>
            </w:pPr>
            <w:r w:rsidRPr="00700441">
              <w:rPr>
                <w:lang w:val="kk-KZ"/>
              </w:rPr>
              <w:t>РБ, ЖБ, 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ind w:right="-108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B93EFA" w:rsidRPr="00700441" w:rsidRDefault="00B93EFA" w:rsidP="00B93EFA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ind w:left="-108" w:right="-108"/>
              <w:jc w:val="center"/>
            </w:pPr>
            <w:r w:rsidRPr="00700441">
              <w:t>51 369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59 697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ind w:left="-108" w:right="-108"/>
              <w:jc w:val="center"/>
            </w:pPr>
            <w:r w:rsidRPr="00700441">
              <w:t>61 190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3EFA" w:rsidRPr="00700441" w:rsidRDefault="00B93EFA" w:rsidP="00B93EFA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262 739,4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625 </w:t>
            </w:r>
            <w:r w:rsidRPr="00700441">
              <w:rPr>
                <w:lang w:val="en-US"/>
              </w:rPr>
              <w:t xml:space="preserve">         </w:t>
            </w:r>
            <w:r w:rsidRPr="00700441">
              <w:rPr>
                <w:lang w:val="kk-KZ"/>
              </w:rPr>
              <w:t>721,4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687 </w:t>
            </w:r>
            <w:r w:rsidRPr="00700441">
              <w:rPr>
                <w:lang w:val="en-US"/>
              </w:rPr>
              <w:t xml:space="preserve">         </w:t>
            </w:r>
            <w:r w:rsidRPr="00700441">
              <w:rPr>
                <w:lang w:val="kk-KZ"/>
              </w:rPr>
              <w:t>444,4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EFA" w:rsidRPr="00700441" w:rsidRDefault="00B93EFA" w:rsidP="00B93EFA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267</w:t>
            </w:r>
            <w:r w:rsidRPr="00700441">
              <w:rPr>
                <w:lang w:val="en-US"/>
              </w:rPr>
              <w:t xml:space="preserve"> </w:t>
            </w:r>
            <w:r w:rsidRPr="00700441">
              <w:rPr>
                <w:lang w:val="kk-KZ"/>
              </w:rPr>
              <w:t xml:space="preserve"> 046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B93EFA" w:rsidRPr="00700441" w:rsidRDefault="00B93EFA" w:rsidP="00B93EFA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3EFA" w:rsidRPr="00700441" w:rsidRDefault="00B93EFA" w:rsidP="00B93EFA">
            <w:pPr>
              <w:jc w:val="center"/>
              <w:rPr>
                <w:lang w:val="kk-KZ"/>
              </w:rPr>
            </w:pPr>
            <w:r w:rsidRPr="00700441">
              <w:t>003 032,053</w:t>
            </w:r>
            <w:r w:rsidRPr="00700441">
              <w:rPr>
                <w:lang w:val="kk-KZ"/>
              </w:rPr>
              <w:t>.139, 121,120,126,132,134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right="-108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</w:pPr>
            <w:r w:rsidRPr="00700441">
              <w:t>35 596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101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12 025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31 991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20 270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</w:p>
        </w:tc>
        <w:tc>
          <w:tcPr>
            <w:tcW w:w="708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ЖБ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right="-108"/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</w:pPr>
            <w:r w:rsidRPr="00700441">
              <w:t>109 389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  <w:r w:rsidRPr="00700441">
              <w:t>100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98 813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87 830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531D" w:rsidRPr="00700441" w:rsidRDefault="0075531D" w:rsidP="004C1495">
            <w:pPr>
              <w:ind w:left="-108" w:right="-108"/>
              <w:rPr>
                <w:lang w:val="kk-KZ"/>
              </w:rPr>
            </w:pPr>
            <w:r w:rsidRPr="00700441">
              <w:rPr>
                <w:lang w:val="kk-KZ"/>
              </w:rPr>
              <w:t xml:space="preserve">     </w:t>
            </w:r>
            <w:r w:rsidR="004C1495" w:rsidRPr="00700441">
              <w:rPr>
                <w:lang w:val="kk-KZ"/>
              </w:rPr>
              <w:t xml:space="preserve">163 </w:t>
            </w:r>
          </w:p>
          <w:p w:rsidR="004C1495" w:rsidRPr="00700441" w:rsidRDefault="0075531D" w:rsidP="0075531D">
            <w:pPr>
              <w:ind w:left="107" w:right="-108"/>
              <w:rPr>
                <w:lang w:val="kk-KZ"/>
              </w:rPr>
            </w:pPr>
            <w:r w:rsidRPr="00700441">
              <w:rPr>
                <w:lang w:val="kk-KZ"/>
              </w:rPr>
              <w:t xml:space="preserve">  </w:t>
            </w:r>
            <w:r w:rsidR="004C1495" w:rsidRPr="00700441">
              <w:rPr>
                <w:lang w:val="kk-KZ"/>
              </w:rPr>
              <w:t>359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531D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 xml:space="preserve">208 </w:t>
            </w:r>
          </w:p>
          <w:p w:rsidR="004C1495" w:rsidRPr="00700441" w:rsidRDefault="004C1495" w:rsidP="004C1495">
            <w:pPr>
              <w:ind w:left="-108" w:righ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920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tabs>
                <w:tab w:val="left" w:pos="777"/>
              </w:tabs>
              <w:ind w:left="-108"/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162 500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БК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</w:tr>
      <w:tr w:rsidR="00700441" w:rsidRPr="00700441" w:rsidTr="00EF6CA3">
        <w:trPr>
          <w:trHeight w:val="582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CB5EF0" w:rsidP="00E0243F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lastRenderedPageBreak/>
              <w:t>13</w:t>
            </w:r>
            <w:r w:rsidR="00E0243F" w:rsidRPr="00700441">
              <w:rPr>
                <w:lang w:val="kk-KZ"/>
              </w:rPr>
              <w:t>6</w:t>
            </w:r>
          </w:p>
        </w:tc>
        <w:tc>
          <w:tcPr>
            <w:tcW w:w="2875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tabs>
                <w:tab w:val="left" w:pos="0"/>
              </w:tabs>
              <w:contextualSpacing/>
              <w:rPr>
                <w:bCs/>
                <w:iCs/>
                <w:lang w:val="kk-KZ" w:eastAsia="en-US"/>
              </w:rPr>
            </w:pPr>
            <w:r w:rsidRPr="00700441">
              <w:rPr>
                <w:b/>
                <w:bCs/>
                <w:lang w:val="kk-KZ"/>
              </w:rPr>
              <w:t xml:space="preserve">Іс-шара: </w:t>
            </w:r>
            <w:r w:rsidRPr="00700441">
              <w:rPr>
                <w:bCs/>
                <w:lang w:val="kk-KZ"/>
              </w:rPr>
              <w:t xml:space="preserve">Жобалық-сметалық құжаттаманы әзірлей отырып 7 обаға қарсы күрес станцияларын </w:t>
            </w:r>
            <w:r w:rsidRPr="00700441">
              <w:rPr>
                <w:bCs/>
                <w:iCs/>
                <w:lang w:val="kk-KZ" w:eastAsia="en-US"/>
              </w:rPr>
              <w:t>(Актөбе, Арал теңізі, Атырау, Жамбыл, Қызылорда, Маңғыстау және Шымкент ОҚКС) с</w:t>
            </w:r>
            <w:r w:rsidRPr="00700441">
              <w:rPr>
                <w:bCs/>
                <w:lang w:val="kk-KZ"/>
              </w:rPr>
              <w:t xml:space="preserve">алу. </w:t>
            </w:r>
          </w:p>
        </w:tc>
        <w:tc>
          <w:tcPr>
            <w:tcW w:w="1134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-KZ" w:eastAsia="en-US"/>
              </w:rPr>
              <w:t>Бірінші вице-министр Т.С. Сұлтанғазиев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bCs/>
                <w:lang w:val="kk-KZ"/>
              </w:rPr>
            </w:pPr>
            <w:r w:rsidRPr="00700441">
              <w:rPr>
                <w:bCs/>
                <w:lang w:val="kk"/>
              </w:rPr>
              <w:t>ДСМ әкімшілік</w:t>
            </w:r>
            <w:r w:rsidRPr="00700441">
              <w:rPr>
                <w:bCs/>
                <w:lang w:val="kk-KZ"/>
              </w:rPr>
              <w:t xml:space="preserve"> </w:t>
            </w:r>
            <w:r w:rsidRPr="00700441">
              <w:rPr>
                <w:bCs/>
                <w:lang w:val="kk"/>
              </w:rPr>
              <w:t>деректері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lang w:val="kk-KZ"/>
              </w:rPr>
              <w:t>саны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rPr>
                <w:bCs/>
                <w:lang w:val="kk-KZ" w:eastAsia="en-US"/>
              </w:rPr>
              <w:t>пайдалануға беру актісі</w:t>
            </w:r>
          </w:p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7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</w:tr>
      <w:tr w:rsidR="00700441" w:rsidRPr="00700441" w:rsidTr="00EF6CA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/>
        </w:tc>
        <w:tc>
          <w:tcPr>
            <w:tcW w:w="1134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/>
        </w:tc>
        <w:tc>
          <w:tcPr>
            <w:tcW w:w="992" w:type="dxa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</w:pPr>
            <w:r w:rsidRPr="00700441">
              <w:t>млн. те</w:t>
            </w:r>
            <w:r w:rsidRPr="00700441">
              <w:rPr>
                <w:lang w:val="kk-KZ"/>
              </w:rPr>
              <w:t>ң</w:t>
            </w:r>
            <w:r w:rsidRPr="00700441">
              <w:t>ге</w:t>
            </w: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63089" w:rsidRPr="00700441" w:rsidRDefault="00063089" w:rsidP="00063089"/>
        </w:tc>
        <w:tc>
          <w:tcPr>
            <w:tcW w:w="99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1134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 xml:space="preserve">762,6 </w:t>
            </w:r>
          </w:p>
        </w:tc>
        <w:tc>
          <w:tcPr>
            <w:tcW w:w="85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szCs w:val="20"/>
              </w:rPr>
              <w:t>12</w:t>
            </w:r>
            <w:r w:rsidRPr="00700441">
              <w:rPr>
                <w:bCs/>
                <w:szCs w:val="20"/>
                <w:lang w:val="en-US"/>
              </w:rPr>
              <w:t xml:space="preserve"> </w:t>
            </w:r>
            <w:r w:rsidRPr="00700441">
              <w:rPr>
                <w:bCs/>
                <w:szCs w:val="20"/>
              </w:rPr>
              <w:t>219,6</w:t>
            </w:r>
          </w:p>
        </w:tc>
        <w:tc>
          <w:tcPr>
            <w:tcW w:w="8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rPr>
                <w:bCs/>
                <w:szCs w:val="20"/>
                <w:lang w:val="en-US"/>
              </w:rPr>
              <w:t>13 134,6</w:t>
            </w:r>
          </w:p>
        </w:tc>
        <w:tc>
          <w:tcPr>
            <w:tcW w:w="70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-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jc w:val="center"/>
              <w:rPr>
                <w:lang w:val="kk-KZ"/>
              </w:rPr>
            </w:pPr>
            <w:r w:rsidRPr="00700441">
              <w:t>РБ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63089" w:rsidRPr="00700441" w:rsidRDefault="00063089" w:rsidP="00063089">
            <w:pPr>
              <w:ind w:left="-108" w:right="-108"/>
              <w:jc w:val="center"/>
            </w:pPr>
            <w:r w:rsidRPr="00700441">
              <w:t>053.114</w:t>
            </w:r>
          </w:p>
        </w:tc>
      </w:tr>
      <w:tr w:rsidR="00700441" w:rsidRPr="00700441" w:rsidTr="00924B23">
        <w:trPr>
          <w:trHeight w:val="30"/>
        </w:trPr>
        <w:tc>
          <w:tcPr>
            <w:tcW w:w="42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i/>
                <w:lang w:val="kk-KZ"/>
              </w:rPr>
            </w:pPr>
          </w:p>
        </w:tc>
        <w:tc>
          <w:tcPr>
            <w:tcW w:w="2875" w:type="dxa"/>
            <w:gridSpan w:val="2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i/>
                <w:lang w:val="kk-KZ" w:eastAsia="en-US"/>
              </w:rPr>
            </w:pPr>
            <w:r w:rsidRPr="00700441">
              <w:rPr>
                <w:b/>
                <w:bCs/>
                <w:i/>
                <w:lang w:val="kk-KZ" w:eastAsia="en-US"/>
              </w:rPr>
              <w:t>Қаржы ресурстары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i/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bCs/>
                <w:i/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i/>
              </w:rPr>
            </w:pPr>
            <w:r w:rsidRPr="00700441">
              <w:rPr>
                <w:b/>
                <w:i/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  <w:i/>
              </w:rPr>
            </w:pPr>
            <w:r w:rsidRPr="0070044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141 </w:t>
            </w:r>
          </w:p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375,3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109 </w:t>
            </w:r>
          </w:p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230,8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123 567,9</w:t>
            </w:r>
          </w:p>
        </w:tc>
        <w:tc>
          <w:tcPr>
            <w:tcW w:w="851" w:type="dxa"/>
            <w:shd w:val="clear" w:color="auto" w:fill="DEEAF6"/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326 628,4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732 004</w:t>
            </w:r>
          </w:p>
        </w:tc>
        <w:tc>
          <w:tcPr>
            <w:tcW w:w="851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794 656,5</w:t>
            </w:r>
          </w:p>
        </w:tc>
        <w:tc>
          <w:tcPr>
            <w:tcW w:w="709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361 064,1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  <w:i/>
                <w:lang w:val="kk-KZ"/>
              </w:rPr>
            </w:pPr>
          </w:p>
        </w:tc>
        <w:tc>
          <w:tcPr>
            <w:tcW w:w="1134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  <w:bCs/>
                <w:i/>
                <w:lang w:eastAsia="en-US"/>
              </w:rPr>
            </w:pPr>
          </w:p>
        </w:tc>
      </w:tr>
      <w:tr w:rsidR="00700441" w:rsidRPr="00700441" w:rsidTr="008D79E7">
        <w:trPr>
          <w:trHeight w:val="30"/>
        </w:trPr>
        <w:tc>
          <w:tcPr>
            <w:tcW w:w="426" w:type="dxa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 w:val="restart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eastAsia="en-US"/>
              </w:rPr>
            </w:pPr>
            <w:r w:rsidRPr="00700441">
              <w:rPr>
                <w:b/>
                <w:lang w:eastAsia="en-US"/>
              </w:rPr>
              <w:t>Барлығы қаржылық ресурстар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</w:rPr>
            </w:pPr>
            <w:r w:rsidRPr="00700441">
              <w:rPr>
                <w:b/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</w:rPr>
            </w:pPr>
            <w:r w:rsidRPr="00700441">
              <w:t> </w:t>
            </w: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2 225 951,2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</w:rPr>
              <w:t>2 583</w:t>
            </w:r>
            <w:r w:rsidRPr="00700441">
              <w:rPr>
                <w:b/>
                <w:bCs/>
                <w:lang w:val="kk-KZ"/>
              </w:rPr>
              <w:t> </w:t>
            </w:r>
            <w:r w:rsidRPr="00700441">
              <w:rPr>
                <w:b/>
                <w:bCs/>
                <w:lang w:val="kk-KZ"/>
              </w:rPr>
              <w:br/>
            </w:r>
            <w:r w:rsidRPr="00700441">
              <w:rPr>
                <w:b/>
                <w:bCs/>
              </w:rPr>
              <w:t>659</w:t>
            </w:r>
            <w:r w:rsidRPr="00700441">
              <w:rPr>
                <w:b/>
                <w:bCs/>
                <w:lang w:val="kk-KZ"/>
              </w:rPr>
              <w:t>,0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</w:rPr>
            </w:pPr>
            <w:r w:rsidRPr="00700441">
              <w:rPr>
                <w:b/>
                <w:bCs/>
              </w:rPr>
              <w:t>3 527 </w:t>
            </w:r>
          </w:p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bCs/>
              </w:rPr>
              <w:t>590,2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3 891 694,8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4 468 394,5</w:t>
            </w:r>
          </w:p>
        </w:tc>
        <w:tc>
          <w:tcPr>
            <w:tcW w:w="851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4 532 865,2</w:t>
            </w:r>
          </w:p>
        </w:tc>
        <w:tc>
          <w:tcPr>
            <w:tcW w:w="709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4 082 044,2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</w:rPr>
            </w:pPr>
          </w:p>
        </w:tc>
      </w:tr>
      <w:tr w:rsidR="00700441" w:rsidRPr="00700441" w:rsidTr="00924B23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</w:pPr>
          </w:p>
        </w:tc>
        <w:tc>
          <w:tcPr>
            <w:tcW w:w="2875" w:type="dxa"/>
            <w:gridSpan w:val="2"/>
            <w:vMerge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b/>
              </w:rPr>
            </w:pPr>
            <w:r w:rsidRPr="00700441">
              <w:t> </w:t>
            </w: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2 094 871,2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2 543</w:t>
            </w:r>
          </w:p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130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3 469 </w:t>
            </w:r>
          </w:p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175,5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3 838 396,2</w:t>
            </w: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4 414 270,8</w:t>
            </w:r>
          </w:p>
        </w:tc>
        <w:tc>
          <w:tcPr>
            <w:tcW w:w="851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4 478 729,1</w:t>
            </w:r>
          </w:p>
        </w:tc>
        <w:tc>
          <w:tcPr>
            <w:tcW w:w="709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i/>
              </w:rPr>
            </w:pPr>
            <w:r w:rsidRPr="00700441">
              <w:rPr>
                <w:b/>
                <w:bCs/>
                <w:i/>
              </w:rPr>
              <w:t>4 027 849,4</w:t>
            </w:r>
          </w:p>
        </w:tc>
        <w:tc>
          <w:tcPr>
            <w:tcW w:w="708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РБ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lang w:val="kk-KZ"/>
              </w:rPr>
            </w:pPr>
          </w:p>
        </w:tc>
      </w:tr>
      <w:tr w:rsidR="00700441" w:rsidRPr="00700441" w:rsidTr="008D79E7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/>
              </w:rPr>
            </w:pPr>
            <w:r w:rsidRPr="00700441">
              <w:t> </w:t>
            </w: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43 184,7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  <w:r w:rsidRPr="00700441">
              <w:rPr>
                <w:b/>
                <w:bCs/>
                <w:lang w:val="kk-KZ"/>
              </w:rPr>
              <w:t>40 529</w:t>
            </w:r>
          </w:p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DEEAF6"/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709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ҰҚ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lang w:val="kk-KZ"/>
              </w:rPr>
            </w:pPr>
          </w:p>
        </w:tc>
      </w:tr>
      <w:tr w:rsidR="00700441" w:rsidRPr="00700441" w:rsidTr="008D79E7">
        <w:trPr>
          <w:trHeight w:val="30"/>
        </w:trPr>
        <w:tc>
          <w:tcPr>
            <w:tcW w:w="426" w:type="dxa"/>
            <w:gridSpan w:val="2"/>
            <w:vMerge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2875" w:type="dxa"/>
            <w:gridSpan w:val="2"/>
            <w:vMerge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rPr>
                <w:b/>
                <w:lang w:val="kk-KZ" w:eastAsia="en-US"/>
              </w:rPr>
            </w:pP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 w:eastAsia="en-US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lang w:val="kk-KZ"/>
              </w:rPr>
            </w:pPr>
            <w:r w:rsidRPr="00700441">
              <w:rPr>
                <w:lang w:val="kk-KZ"/>
              </w:rPr>
              <w:t>млн теңге</w:t>
            </w:r>
          </w:p>
        </w:tc>
        <w:tc>
          <w:tcPr>
            <w:tcW w:w="851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  <w:lang w:val="kk-KZ"/>
              </w:rPr>
            </w:pPr>
            <w:r w:rsidRPr="00700441">
              <w:t> </w:t>
            </w:r>
          </w:p>
        </w:tc>
        <w:tc>
          <w:tcPr>
            <w:tcW w:w="992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lang w:val="kk-KZ"/>
              </w:rPr>
            </w:pPr>
            <w:r w:rsidRPr="00700441">
              <w:rPr>
                <w:b/>
                <w:lang w:val="kk-KZ"/>
              </w:rPr>
              <w:t>87 895,3</w:t>
            </w:r>
          </w:p>
        </w:tc>
        <w:tc>
          <w:tcPr>
            <w:tcW w:w="1134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DEEAF6"/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0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1495" w:rsidRPr="00700441" w:rsidRDefault="004C1495" w:rsidP="004C1495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709" w:type="dxa"/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1495" w:rsidRPr="00700441" w:rsidRDefault="004C1495" w:rsidP="004C1495">
            <w:pPr>
              <w:jc w:val="center"/>
              <w:rPr>
                <w:bCs/>
              </w:rPr>
            </w:pPr>
          </w:p>
        </w:tc>
        <w:tc>
          <w:tcPr>
            <w:tcW w:w="708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jc w:val="center"/>
              <w:rPr>
                <w:b/>
                <w:spacing w:val="2"/>
                <w:sz w:val="16"/>
                <w:lang w:val="kk-KZ"/>
              </w:rPr>
            </w:pPr>
            <w:r w:rsidRPr="00700441">
              <w:rPr>
                <w:b/>
                <w:spacing w:val="2"/>
                <w:sz w:val="16"/>
                <w:lang w:val="kk-KZ"/>
              </w:rPr>
              <w:t>ҚР Үкімет есебінен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4C1495" w:rsidRPr="00700441" w:rsidRDefault="004C1495" w:rsidP="004C1495">
            <w:pPr>
              <w:rPr>
                <w:spacing w:val="2"/>
                <w:lang w:val="kk-KZ"/>
              </w:rPr>
            </w:pPr>
          </w:p>
        </w:tc>
      </w:tr>
    </w:tbl>
    <w:p w:rsidR="00873ED8" w:rsidRPr="00700441" w:rsidRDefault="00873ED8" w:rsidP="00A02AAB">
      <w:pPr>
        <w:rPr>
          <w:b/>
          <w:lang w:val="kk-KZ"/>
        </w:rPr>
      </w:pPr>
    </w:p>
    <w:p w:rsidR="00873ED8" w:rsidRPr="00700441" w:rsidRDefault="00873ED8" w:rsidP="00A02AAB">
      <w:pPr>
        <w:rPr>
          <w:b/>
          <w:lang w:val="kk-KZ"/>
        </w:rPr>
      </w:pPr>
    </w:p>
    <w:p w:rsidR="00873ED8" w:rsidRPr="00700441" w:rsidRDefault="00873ED8" w:rsidP="00A02AAB">
      <w:pPr>
        <w:rPr>
          <w:b/>
          <w:lang w:val="kk-KZ"/>
        </w:rPr>
      </w:pPr>
    </w:p>
    <w:sectPr w:rsidR="00873ED8" w:rsidRPr="00700441" w:rsidSect="00700441">
      <w:headerReference w:type="default" r:id="rId7"/>
      <w:pgSz w:w="16838" w:h="11906" w:orient="landscape" w:code="9"/>
      <w:pgMar w:top="156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5BD" w:rsidRDefault="006955BD" w:rsidP="00314504">
      <w:r>
        <w:separator/>
      </w:r>
    </w:p>
  </w:endnote>
  <w:endnote w:type="continuationSeparator" w:id="0">
    <w:p w:rsidR="006955BD" w:rsidRDefault="006955BD" w:rsidP="0031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5BD" w:rsidRDefault="006955BD" w:rsidP="00314504">
      <w:r>
        <w:separator/>
      </w:r>
    </w:p>
  </w:footnote>
  <w:footnote w:type="continuationSeparator" w:id="0">
    <w:p w:rsidR="006955BD" w:rsidRDefault="006955BD" w:rsidP="00314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769C" w:rsidRDefault="00FF769C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 w:rsidR="004B641A">
      <w:rPr>
        <w:noProof/>
      </w:rPr>
      <w:t>72</w:t>
    </w:r>
    <w:r>
      <w:fldChar w:fldCharType="end"/>
    </w:r>
  </w:p>
  <w:p w:rsidR="003D52A9" w:rsidRDefault="006955BD">
    <w:pPr>
      <w:pStyle w:val="a3"/>
    </w:pPr>
  </w:p>
  <w:p w:rsidR="003D52A9" w:rsidRDefault="006955B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A00"/>
    <w:multiLevelType w:val="hybridMultilevel"/>
    <w:tmpl w:val="3A40F44C"/>
    <w:lvl w:ilvl="0" w:tplc="AC6633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FA7D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ACEC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5253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588E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B8D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036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85A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646A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A0EFB"/>
    <w:multiLevelType w:val="hybridMultilevel"/>
    <w:tmpl w:val="C19AAF10"/>
    <w:lvl w:ilvl="0" w:tplc="824E6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7E0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A8E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B6F9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D9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181E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069E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096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8EAB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64E5"/>
    <w:multiLevelType w:val="hybridMultilevel"/>
    <w:tmpl w:val="F5FA3522"/>
    <w:lvl w:ilvl="0" w:tplc="B22CDA5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DD2CD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1CD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89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23D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68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68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CF4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EC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E232F"/>
    <w:multiLevelType w:val="hybridMultilevel"/>
    <w:tmpl w:val="D9C05682"/>
    <w:lvl w:ilvl="0" w:tplc="4704CF48">
      <w:start w:val="2027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9B3A688A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712BCB8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53F42FBC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AD1807E8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9EC0BA20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C30FD9A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8DF2E0B8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92C40B74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26D27295"/>
    <w:multiLevelType w:val="hybridMultilevel"/>
    <w:tmpl w:val="42F2C5DC"/>
    <w:lvl w:ilvl="0" w:tplc="3DB4B752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4E8EEE80">
      <w:start w:val="1"/>
      <w:numFmt w:val="lowerLetter"/>
      <w:lvlText w:val="%2."/>
      <w:lvlJc w:val="left"/>
      <w:pPr>
        <w:ind w:left="1440" w:hanging="360"/>
      </w:pPr>
    </w:lvl>
    <w:lvl w:ilvl="2" w:tplc="5D142976">
      <w:start w:val="1"/>
      <w:numFmt w:val="lowerRoman"/>
      <w:lvlText w:val="%3."/>
      <w:lvlJc w:val="right"/>
      <w:pPr>
        <w:ind w:left="2160" w:hanging="180"/>
      </w:pPr>
    </w:lvl>
    <w:lvl w:ilvl="3" w:tplc="10A4BAE2">
      <w:start w:val="1"/>
      <w:numFmt w:val="decimal"/>
      <w:lvlText w:val="%4."/>
      <w:lvlJc w:val="left"/>
      <w:pPr>
        <w:ind w:left="2880" w:hanging="360"/>
      </w:pPr>
    </w:lvl>
    <w:lvl w:ilvl="4" w:tplc="FD707B1A">
      <w:start w:val="1"/>
      <w:numFmt w:val="lowerLetter"/>
      <w:lvlText w:val="%5."/>
      <w:lvlJc w:val="left"/>
      <w:pPr>
        <w:ind w:left="3600" w:hanging="360"/>
      </w:pPr>
    </w:lvl>
    <w:lvl w:ilvl="5" w:tplc="27648FD2">
      <w:start w:val="1"/>
      <w:numFmt w:val="lowerRoman"/>
      <w:lvlText w:val="%6."/>
      <w:lvlJc w:val="right"/>
      <w:pPr>
        <w:ind w:left="4320" w:hanging="180"/>
      </w:pPr>
    </w:lvl>
    <w:lvl w:ilvl="6" w:tplc="DAFED9F8">
      <w:start w:val="1"/>
      <w:numFmt w:val="decimal"/>
      <w:lvlText w:val="%7."/>
      <w:lvlJc w:val="left"/>
      <w:pPr>
        <w:ind w:left="5040" w:hanging="360"/>
      </w:pPr>
    </w:lvl>
    <w:lvl w:ilvl="7" w:tplc="A0E4EEC0">
      <w:start w:val="1"/>
      <w:numFmt w:val="lowerLetter"/>
      <w:lvlText w:val="%8."/>
      <w:lvlJc w:val="left"/>
      <w:pPr>
        <w:ind w:left="5760" w:hanging="360"/>
      </w:pPr>
    </w:lvl>
    <w:lvl w:ilvl="8" w:tplc="FBB853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52991"/>
    <w:multiLevelType w:val="hybridMultilevel"/>
    <w:tmpl w:val="C3ECCCDE"/>
    <w:lvl w:ilvl="0" w:tplc="010C80A2">
      <w:start w:val="2027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2AEE5C48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CC487658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876A5EC0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4496AB50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B1CECB8C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57B64906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DCB47616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A57AD206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6" w15:restartNumberingAfterBreak="0">
    <w:nsid w:val="34D22727"/>
    <w:multiLevelType w:val="hybridMultilevel"/>
    <w:tmpl w:val="93082E88"/>
    <w:lvl w:ilvl="0" w:tplc="94CE0E00">
      <w:start w:val="2027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549C5156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B852AF22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348E78FC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E250B70A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A0508626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C0285012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3BA0F9E2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E0A0E26C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7" w15:restartNumberingAfterBreak="0">
    <w:nsid w:val="3A650526"/>
    <w:multiLevelType w:val="hybridMultilevel"/>
    <w:tmpl w:val="55C6E6F8"/>
    <w:lvl w:ilvl="0" w:tplc="75221C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78E74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946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E0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265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56C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E2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E08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146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D7602"/>
    <w:multiLevelType w:val="hybridMultilevel"/>
    <w:tmpl w:val="03B6A54C"/>
    <w:lvl w:ilvl="0" w:tplc="CFA2050C">
      <w:start w:val="2027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7D8342A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A6A2486E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93EDAF4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56823ED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ABA2E324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99F4AB7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5A0870F8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6F4C1A82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CD22151"/>
    <w:multiLevelType w:val="hybridMultilevel"/>
    <w:tmpl w:val="CF4E9966"/>
    <w:lvl w:ilvl="0" w:tplc="53B238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B41E74">
      <w:start w:val="1"/>
      <w:numFmt w:val="lowerLetter"/>
      <w:lvlText w:val="%2."/>
      <w:lvlJc w:val="left"/>
      <w:pPr>
        <w:ind w:left="1440" w:hanging="360"/>
      </w:pPr>
    </w:lvl>
    <w:lvl w:ilvl="2" w:tplc="8F60CD34">
      <w:start w:val="1"/>
      <w:numFmt w:val="lowerRoman"/>
      <w:lvlText w:val="%3."/>
      <w:lvlJc w:val="right"/>
      <w:pPr>
        <w:ind w:left="2160" w:hanging="180"/>
      </w:pPr>
    </w:lvl>
    <w:lvl w:ilvl="3" w:tplc="F98CFED4">
      <w:start w:val="1"/>
      <w:numFmt w:val="decimal"/>
      <w:lvlText w:val="%4."/>
      <w:lvlJc w:val="left"/>
      <w:pPr>
        <w:ind w:left="2880" w:hanging="360"/>
      </w:pPr>
    </w:lvl>
    <w:lvl w:ilvl="4" w:tplc="C0B43FC2">
      <w:start w:val="1"/>
      <w:numFmt w:val="lowerLetter"/>
      <w:lvlText w:val="%5."/>
      <w:lvlJc w:val="left"/>
      <w:pPr>
        <w:ind w:left="3600" w:hanging="360"/>
      </w:pPr>
    </w:lvl>
    <w:lvl w:ilvl="5" w:tplc="57EA4134">
      <w:start w:val="1"/>
      <w:numFmt w:val="lowerRoman"/>
      <w:lvlText w:val="%6."/>
      <w:lvlJc w:val="right"/>
      <w:pPr>
        <w:ind w:left="4320" w:hanging="180"/>
      </w:pPr>
    </w:lvl>
    <w:lvl w:ilvl="6" w:tplc="CA1E67F2">
      <w:start w:val="1"/>
      <w:numFmt w:val="decimal"/>
      <w:lvlText w:val="%7."/>
      <w:lvlJc w:val="left"/>
      <w:pPr>
        <w:ind w:left="5040" w:hanging="360"/>
      </w:pPr>
    </w:lvl>
    <w:lvl w:ilvl="7" w:tplc="448E5260">
      <w:start w:val="1"/>
      <w:numFmt w:val="lowerLetter"/>
      <w:lvlText w:val="%8."/>
      <w:lvlJc w:val="left"/>
      <w:pPr>
        <w:ind w:left="5760" w:hanging="360"/>
      </w:pPr>
    </w:lvl>
    <w:lvl w:ilvl="8" w:tplc="C7245C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6281E"/>
    <w:multiLevelType w:val="hybridMultilevel"/>
    <w:tmpl w:val="91561626"/>
    <w:lvl w:ilvl="0" w:tplc="32C643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A4C00ACE">
      <w:start w:val="1"/>
      <w:numFmt w:val="lowerLetter"/>
      <w:lvlText w:val="%2."/>
      <w:lvlJc w:val="left"/>
      <w:pPr>
        <w:ind w:left="1440" w:hanging="360"/>
      </w:pPr>
    </w:lvl>
    <w:lvl w:ilvl="2" w:tplc="045A4F9C">
      <w:start w:val="1"/>
      <w:numFmt w:val="lowerRoman"/>
      <w:lvlText w:val="%3."/>
      <w:lvlJc w:val="right"/>
      <w:pPr>
        <w:ind w:left="2160" w:hanging="180"/>
      </w:pPr>
    </w:lvl>
    <w:lvl w:ilvl="3" w:tplc="AE0C7C2A">
      <w:start w:val="1"/>
      <w:numFmt w:val="decimal"/>
      <w:lvlText w:val="%4."/>
      <w:lvlJc w:val="left"/>
      <w:pPr>
        <w:ind w:left="2880" w:hanging="360"/>
      </w:pPr>
    </w:lvl>
    <w:lvl w:ilvl="4" w:tplc="EF88D820">
      <w:start w:val="1"/>
      <w:numFmt w:val="lowerLetter"/>
      <w:lvlText w:val="%5."/>
      <w:lvlJc w:val="left"/>
      <w:pPr>
        <w:ind w:left="3600" w:hanging="360"/>
      </w:pPr>
    </w:lvl>
    <w:lvl w:ilvl="5" w:tplc="E642F35C">
      <w:start w:val="1"/>
      <w:numFmt w:val="lowerRoman"/>
      <w:lvlText w:val="%6."/>
      <w:lvlJc w:val="right"/>
      <w:pPr>
        <w:ind w:left="4320" w:hanging="180"/>
      </w:pPr>
    </w:lvl>
    <w:lvl w:ilvl="6" w:tplc="9E2EDCE4">
      <w:start w:val="1"/>
      <w:numFmt w:val="decimal"/>
      <w:lvlText w:val="%7."/>
      <w:lvlJc w:val="left"/>
      <w:pPr>
        <w:ind w:left="5040" w:hanging="360"/>
      </w:pPr>
    </w:lvl>
    <w:lvl w:ilvl="7" w:tplc="C9880DF8">
      <w:start w:val="1"/>
      <w:numFmt w:val="lowerLetter"/>
      <w:lvlText w:val="%8."/>
      <w:lvlJc w:val="left"/>
      <w:pPr>
        <w:ind w:left="5760" w:hanging="360"/>
      </w:pPr>
    </w:lvl>
    <w:lvl w:ilvl="8" w:tplc="68AE6C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0236E"/>
    <w:multiLevelType w:val="hybridMultilevel"/>
    <w:tmpl w:val="BCFEFBB6"/>
    <w:lvl w:ilvl="0" w:tplc="34C4B694">
      <w:start w:val="1"/>
      <w:numFmt w:val="decimal"/>
      <w:lvlText w:val="%1)"/>
      <w:lvlJc w:val="left"/>
    </w:lvl>
    <w:lvl w:ilvl="1" w:tplc="EA488B04">
      <w:start w:val="1"/>
      <w:numFmt w:val="lowerLetter"/>
      <w:lvlText w:val="%2."/>
      <w:lvlJc w:val="left"/>
      <w:pPr>
        <w:ind w:left="1440" w:hanging="360"/>
      </w:pPr>
    </w:lvl>
    <w:lvl w:ilvl="2" w:tplc="86DC2C76">
      <w:start w:val="1"/>
      <w:numFmt w:val="lowerRoman"/>
      <w:lvlText w:val="%3."/>
      <w:lvlJc w:val="right"/>
      <w:pPr>
        <w:ind w:left="2160" w:hanging="180"/>
      </w:pPr>
    </w:lvl>
    <w:lvl w:ilvl="3" w:tplc="F85EE00A">
      <w:start w:val="1"/>
      <w:numFmt w:val="decimal"/>
      <w:lvlText w:val="%4."/>
      <w:lvlJc w:val="left"/>
      <w:pPr>
        <w:ind w:left="2880" w:hanging="360"/>
      </w:pPr>
    </w:lvl>
    <w:lvl w:ilvl="4" w:tplc="6050462C">
      <w:start w:val="1"/>
      <w:numFmt w:val="lowerLetter"/>
      <w:lvlText w:val="%5."/>
      <w:lvlJc w:val="left"/>
      <w:pPr>
        <w:ind w:left="3600" w:hanging="360"/>
      </w:pPr>
    </w:lvl>
    <w:lvl w:ilvl="5" w:tplc="91921D9E">
      <w:start w:val="1"/>
      <w:numFmt w:val="lowerRoman"/>
      <w:lvlText w:val="%6."/>
      <w:lvlJc w:val="right"/>
      <w:pPr>
        <w:ind w:left="4320" w:hanging="180"/>
      </w:pPr>
    </w:lvl>
    <w:lvl w:ilvl="6" w:tplc="B05430A8">
      <w:start w:val="1"/>
      <w:numFmt w:val="decimal"/>
      <w:lvlText w:val="%7."/>
      <w:lvlJc w:val="left"/>
      <w:pPr>
        <w:ind w:left="5040" w:hanging="360"/>
      </w:pPr>
    </w:lvl>
    <w:lvl w:ilvl="7" w:tplc="0F70C22A">
      <w:start w:val="1"/>
      <w:numFmt w:val="lowerLetter"/>
      <w:lvlText w:val="%8."/>
      <w:lvlJc w:val="left"/>
      <w:pPr>
        <w:ind w:left="5760" w:hanging="360"/>
      </w:pPr>
    </w:lvl>
    <w:lvl w:ilvl="8" w:tplc="6C462B9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B34F9"/>
    <w:multiLevelType w:val="hybridMultilevel"/>
    <w:tmpl w:val="E296492A"/>
    <w:lvl w:ilvl="0" w:tplc="23ACD846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93548A36">
      <w:start w:val="1"/>
      <w:numFmt w:val="lowerLetter"/>
      <w:lvlText w:val="%2."/>
      <w:lvlJc w:val="left"/>
      <w:pPr>
        <w:ind w:left="1440" w:hanging="360"/>
      </w:pPr>
    </w:lvl>
    <w:lvl w:ilvl="2" w:tplc="D69EF71C">
      <w:start w:val="1"/>
      <w:numFmt w:val="lowerRoman"/>
      <w:lvlText w:val="%3."/>
      <w:lvlJc w:val="right"/>
      <w:pPr>
        <w:ind w:left="2160" w:hanging="180"/>
      </w:pPr>
    </w:lvl>
    <w:lvl w:ilvl="3" w:tplc="6E46F3E2">
      <w:start w:val="1"/>
      <w:numFmt w:val="decimal"/>
      <w:lvlText w:val="%4."/>
      <w:lvlJc w:val="left"/>
      <w:pPr>
        <w:ind w:left="2880" w:hanging="360"/>
      </w:pPr>
    </w:lvl>
    <w:lvl w:ilvl="4" w:tplc="C57CC96E">
      <w:start w:val="1"/>
      <w:numFmt w:val="lowerLetter"/>
      <w:lvlText w:val="%5."/>
      <w:lvlJc w:val="left"/>
      <w:pPr>
        <w:ind w:left="3600" w:hanging="360"/>
      </w:pPr>
    </w:lvl>
    <w:lvl w:ilvl="5" w:tplc="F77ACE58">
      <w:start w:val="1"/>
      <w:numFmt w:val="lowerRoman"/>
      <w:lvlText w:val="%6."/>
      <w:lvlJc w:val="right"/>
      <w:pPr>
        <w:ind w:left="4320" w:hanging="180"/>
      </w:pPr>
    </w:lvl>
    <w:lvl w:ilvl="6" w:tplc="8D1CD0A2">
      <w:start w:val="1"/>
      <w:numFmt w:val="decimal"/>
      <w:lvlText w:val="%7."/>
      <w:lvlJc w:val="left"/>
      <w:pPr>
        <w:ind w:left="5040" w:hanging="360"/>
      </w:pPr>
    </w:lvl>
    <w:lvl w:ilvl="7" w:tplc="5D5AB128">
      <w:start w:val="1"/>
      <w:numFmt w:val="lowerLetter"/>
      <w:lvlText w:val="%8."/>
      <w:lvlJc w:val="left"/>
      <w:pPr>
        <w:ind w:left="5760" w:hanging="360"/>
      </w:pPr>
    </w:lvl>
    <w:lvl w:ilvl="8" w:tplc="DD46797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A15FA"/>
    <w:multiLevelType w:val="hybridMultilevel"/>
    <w:tmpl w:val="A2ECD59C"/>
    <w:lvl w:ilvl="0" w:tplc="452E80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13CD2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C2DD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8F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6C0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C09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967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7262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D8C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861F6"/>
    <w:multiLevelType w:val="hybridMultilevel"/>
    <w:tmpl w:val="E272DECE"/>
    <w:lvl w:ilvl="0" w:tplc="12DCD9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6F4B5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067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825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C2C9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6F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C9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8CCC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B8F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B1A2E"/>
    <w:multiLevelType w:val="hybridMultilevel"/>
    <w:tmpl w:val="27ECEFA8"/>
    <w:lvl w:ilvl="0" w:tplc="C9D819B4">
      <w:start w:val="1"/>
      <w:numFmt w:val="decimal"/>
      <w:lvlText w:val="%1)"/>
      <w:lvlJc w:val="left"/>
    </w:lvl>
    <w:lvl w:ilvl="1" w:tplc="718A54FC">
      <w:start w:val="1"/>
      <w:numFmt w:val="lowerLetter"/>
      <w:lvlText w:val="%2."/>
      <w:lvlJc w:val="left"/>
      <w:pPr>
        <w:ind w:left="1440" w:hanging="360"/>
      </w:pPr>
    </w:lvl>
    <w:lvl w:ilvl="2" w:tplc="AFE21852">
      <w:start w:val="1"/>
      <w:numFmt w:val="lowerRoman"/>
      <w:lvlText w:val="%3."/>
      <w:lvlJc w:val="right"/>
      <w:pPr>
        <w:ind w:left="2160" w:hanging="180"/>
      </w:pPr>
    </w:lvl>
    <w:lvl w:ilvl="3" w:tplc="87EC086A">
      <w:start w:val="1"/>
      <w:numFmt w:val="decimal"/>
      <w:lvlText w:val="%4."/>
      <w:lvlJc w:val="left"/>
      <w:pPr>
        <w:ind w:left="2880" w:hanging="360"/>
      </w:pPr>
    </w:lvl>
    <w:lvl w:ilvl="4" w:tplc="4E9C26E2">
      <w:start w:val="1"/>
      <w:numFmt w:val="lowerLetter"/>
      <w:lvlText w:val="%5."/>
      <w:lvlJc w:val="left"/>
      <w:pPr>
        <w:ind w:left="3600" w:hanging="360"/>
      </w:pPr>
    </w:lvl>
    <w:lvl w:ilvl="5" w:tplc="0FBAA640">
      <w:start w:val="1"/>
      <w:numFmt w:val="lowerRoman"/>
      <w:lvlText w:val="%6."/>
      <w:lvlJc w:val="right"/>
      <w:pPr>
        <w:ind w:left="4320" w:hanging="180"/>
      </w:pPr>
    </w:lvl>
    <w:lvl w:ilvl="6" w:tplc="640EE516">
      <w:start w:val="1"/>
      <w:numFmt w:val="decimal"/>
      <w:lvlText w:val="%7."/>
      <w:lvlJc w:val="left"/>
      <w:pPr>
        <w:ind w:left="5040" w:hanging="360"/>
      </w:pPr>
    </w:lvl>
    <w:lvl w:ilvl="7" w:tplc="0AC8D9F0">
      <w:start w:val="1"/>
      <w:numFmt w:val="lowerLetter"/>
      <w:lvlText w:val="%8."/>
      <w:lvlJc w:val="left"/>
      <w:pPr>
        <w:ind w:left="5760" w:hanging="360"/>
      </w:pPr>
    </w:lvl>
    <w:lvl w:ilvl="8" w:tplc="857665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2"/>
  </w:num>
  <w:num w:numId="5">
    <w:abstractNumId w:val="7"/>
  </w:num>
  <w:num w:numId="6">
    <w:abstractNumId w:val="14"/>
  </w:num>
  <w:num w:numId="7">
    <w:abstractNumId w:val="1"/>
  </w:num>
  <w:num w:numId="8">
    <w:abstractNumId w:val="11"/>
  </w:num>
  <w:num w:numId="9">
    <w:abstractNumId w:val="15"/>
  </w:num>
  <w:num w:numId="10">
    <w:abstractNumId w:val="10"/>
  </w:num>
  <w:num w:numId="11">
    <w:abstractNumId w:val="3"/>
  </w:num>
  <w:num w:numId="12">
    <w:abstractNumId w:val="6"/>
  </w:num>
  <w:num w:numId="13">
    <w:abstractNumId w:val="4"/>
  </w:num>
  <w:num w:numId="14">
    <w:abstractNumId w:val="13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AAB"/>
    <w:rsid w:val="00035A8B"/>
    <w:rsid w:val="000407F8"/>
    <w:rsid w:val="00063089"/>
    <w:rsid w:val="00130EB2"/>
    <w:rsid w:val="001C310E"/>
    <w:rsid w:val="002C5675"/>
    <w:rsid w:val="002C6C7B"/>
    <w:rsid w:val="00314504"/>
    <w:rsid w:val="00366CC1"/>
    <w:rsid w:val="003A5578"/>
    <w:rsid w:val="003D5A10"/>
    <w:rsid w:val="004346AC"/>
    <w:rsid w:val="00461544"/>
    <w:rsid w:val="00462E65"/>
    <w:rsid w:val="004745FB"/>
    <w:rsid w:val="004854CD"/>
    <w:rsid w:val="004B641A"/>
    <w:rsid w:val="004C1495"/>
    <w:rsid w:val="004C391A"/>
    <w:rsid w:val="004F3F87"/>
    <w:rsid w:val="00513315"/>
    <w:rsid w:val="005A5477"/>
    <w:rsid w:val="005C556A"/>
    <w:rsid w:val="005C758B"/>
    <w:rsid w:val="005E5537"/>
    <w:rsid w:val="006015C0"/>
    <w:rsid w:val="00603D1C"/>
    <w:rsid w:val="00606A00"/>
    <w:rsid w:val="00607680"/>
    <w:rsid w:val="006955BD"/>
    <w:rsid w:val="00695B18"/>
    <w:rsid w:val="006D7B33"/>
    <w:rsid w:val="006F0379"/>
    <w:rsid w:val="00700441"/>
    <w:rsid w:val="007065C6"/>
    <w:rsid w:val="00715AD7"/>
    <w:rsid w:val="0075531D"/>
    <w:rsid w:val="0076607E"/>
    <w:rsid w:val="00781BAF"/>
    <w:rsid w:val="00784D1A"/>
    <w:rsid w:val="008249C1"/>
    <w:rsid w:val="00873ED8"/>
    <w:rsid w:val="00882C0B"/>
    <w:rsid w:val="00885833"/>
    <w:rsid w:val="008B1FA0"/>
    <w:rsid w:val="008B5597"/>
    <w:rsid w:val="008D79E7"/>
    <w:rsid w:val="008F059D"/>
    <w:rsid w:val="00924B23"/>
    <w:rsid w:val="00966AC9"/>
    <w:rsid w:val="00966C38"/>
    <w:rsid w:val="00976D67"/>
    <w:rsid w:val="00991662"/>
    <w:rsid w:val="00997EFA"/>
    <w:rsid w:val="009F034E"/>
    <w:rsid w:val="00A002CA"/>
    <w:rsid w:val="00A02AAB"/>
    <w:rsid w:val="00A21739"/>
    <w:rsid w:val="00A265EA"/>
    <w:rsid w:val="00A45178"/>
    <w:rsid w:val="00A65658"/>
    <w:rsid w:val="00A941DA"/>
    <w:rsid w:val="00AA178D"/>
    <w:rsid w:val="00AC62D7"/>
    <w:rsid w:val="00AE2AB3"/>
    <w:rsid w:val="00AF3193"/>
    <w:rsid w:val="00B23A91"/>
    <w:rsid w:val="00B25255"/>
    <w:rsid w:val="00B91582"/>
    <w:rsid w:val="00B93EFA"/>
    <w:rsid w:val="00BC216F"/>
    <w:rsid w:val="00BC66BA"/>
    <w:rsid w:val="00BE419B"/>
    <w:rsid w:val="00C255D3"/>
    <w:rsid w:val="00C2596B"/>
    <w:rsid w:val="00C31289"/>
    <w:rsid w:val="00C76C79"/>
    <w:rsid w:val="00C856B4"/>
    <w:rsid w:val="00CB023C"/>
    <w:rsid w:val="00CB5EF0"/>
    <w:rsid w:val="00D30B03"/>
    <w:rsid w:val="00D9496D"/>
    <w:rsid w:val="00DD6E82"/>
    <w:rsid w:val="00DE117D"/>
    <w:rsid w:val="00E0243F"/>
    <w:rsid w:val="00E707EC"/>
    <w:rsid w:val="00EA4CB5"/>
    <w:rsid w:val="00EB2AA3"/>
    <w:rsid w:val="00EF6CA3"/>
    <w:rsid w:val="00F5466F"/>
    <w:rsid w:val="00F736AF"/>
    <w:rsid w:val="00F866B2"/>
    <w:rsid w:val="00F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93E3B2-B988-4EAC-ADF9-AF883A96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AA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2AAB"/>
    <w:pPr>
      <w:keepNext/>
      <w:keepLines/>
      <w:spacing w:before="240"/>
      <w:outlineLvl w:val="0"/>
    </w:pPr>
    <w:rPr>
      <w:rFonts w:ascii="Calibri Light" w:eastAsia="Arial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2AAB"/>
    <w:pPr>
      <w:keepNext/>
      <w:keepLines/>
      <w:spacing w:before="40" w:line="259" w:lineRule="auto"/>
      <w:outlineLvl w:val="1"/>
    </w:pPr>
    <w:rPr>
      <w:rFonts w:ascii="Calibri Light" w:eastAsia="Arial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02A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02A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02AA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02A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02A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02A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02A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02AAB"/>
    <w:rPr>
      <w:rFonts w:ascii="Calibri Light" w:eastAsia="Arial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A02AAB"/>
    <w:rPr>
      <w:rFonts w:ascii="Calibri Light" w:eastAsia="Arial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rsid w:val="00A02AAB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link w:val="4"/>
    <w:uiPriority w:val="9"/>
    <w:rsid w:val="00A02AAB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link w:val="5"/>
    <w:uiPriority w:val="9"/>
    <w:rsid w:val="00A02AAB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"/>
    <w:rsid w:val="00A02AAB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link w:val="7"/>
    <w:uiPriority w:val="9"/>
    <w:rsid w:val="00A02AAB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link w:val="8"/>
    <w:uiPriority w:val="9"/>
    <w:rsid w:val="00A02AAB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link w:val="9"/>
    <w:uiPriority w:val="9"/>
    <w:rsid w:val="00A02AA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3Char">
    <w:name w:val="Heading 3 Char"/>
    <w:uiPriority w:val="9"/>
    <w:rsid w:val="00A02AA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A02AA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A02AA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A02AAB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uiPriority w:val="9"/>
    <w:rsid w:val="00A02AA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A02AA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A02AAB"/>
    <w:rPr>
      <w:sz w:val="48"/>
      <w:szCs w:val="48"/>
    </w:rPr>
  </w:style>
  <w:style w:type="character" w:customStyle="1" w:styleId="SubtitleChar">
    <w:name w:val="Subtitle Char"/>
    <w:uiPriority w:val="11"/>
    <w:rsid w:val="00A02AAB"/>
    <w:rPr>
      <w:sz w:val="24"/>
      <w:szCs w:val="24"/>
    </w:rPr>
  </w:style>
  <w:style w:type="character" w:customStyle="1" w:styleId="QuoteChar">
    <w:name w:val="Quote Char"/>
    <w:uiPriority w:val="29"/>
    <w:rsid w:val="00A02AAB"/>
    <w:rPr>
      <w:i/>
    </w:rPr>
  </w:style>
  <w:style w:type="character" w:customStyle="1" w:styleId="IntenseQuoteChar">
    <w:name w:val="Intense Quote Char"/>
    <w:uiPriority w:val="30"/>
    <w:rsid w:val="00A02AAB"/>
    <w:rPr>
      <w:i/>
    </w:rPr>
  </w:style>
  <w:style w:type="character" w:customStyle="1" w:styleId="FootnoteTextChar">
    <w:name w:val="Footnote Text Char"/>
    <w:uiPriority w:val="99"/>
    <w:rsid w:val="00A02AAB"/>
    <w:rPr>
      <w:sz w:val="18"/>
    </w:rPr>
  </w:style>
  <w:style w:type="character" w:customStyle="1" w:styleId="EndnoteTextChar">
    <w:name w:val="Endnote Text Char"/>
    <w:uiPriority w:val="99"/>
    <w:rsid w:val="00A02AAB"/>
    <w:rPr>
      <w:sz w:val="20"/>
    </w:rPr>
  </w:style>
  <w:style w:type="character" w:customStyle="1" w:styleId="Heading1Char">
    <w:name w:val="Heading 1 Char"/>
    <w:uiPriority w:val="9"/>
    <w:rsid w:val="00A02AA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A02AAB"/>
    <w:rPr>
      <w:rFonts w:ascii="Arial" w:eastAsia="Arial" w:hAnsi="Arial" w:cs="Arial"/>
      <w:sz w:val="34"/>
    </w:rPr>
  </w:style>
  <w:style w:type="paragraph" w:styleId="a3">
    <w:name w:val="Title"/>
    <w:basedOn w:val="a"/>
    <w:next w:val="a"/>
    <w:link w:val="a4"/>
    <w:uiPriority w:val="10"/>
    <w:qFormat/>
    <w:rsid w:val="00A02AAB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sid w:val="00A02AAB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A02AAB"/>
    <w:pPr>
      <w:spacing w:before="200" w:after="200"/>
    </w:pPr>
  </w:style>
  <w:style w:type="character" w:customStyle="1" w:styleId="a6">
    <w:name w:val="Подзаголовок Знак"/>
    <w:link w:val="a5"/>
    <w:uiPriority w:val="11"/>
    <w:rsid w:val="00A02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02AA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02A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Intense Quote"/>
    <w:basedOn w:val="a"/>
    <w:next w:val="a"/>
    <w:link w:val="a8"/>
    <w:uiPriority w:val="30"/>
    <w:qFormat/>
    <w:rsid w:val="00A02A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02AAB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A02AAB"/>
  </w:style>
  <w:style w:type="character" w:customStyle="1" w:styleId="FooterChar">
    <w:name w:val="Footer Char"/>
    <w:uiPriority w:val="99"/>
    <w:rsid w:val="00A02AAB"/>
  </w:style>
  <w:style w:type="paragraph" w:styleId="a9">
    <w:name w:val="caption"/>
    <w:basedOn w:val="a"/>
    <w:next w:val="a"/>
    <w:uiPriority w:val="35"/>
    <w:semiHidden/>
    <w:unhideWhenUsed/>
    <w:qFormat/>
    <w:rsid w:val="00A02AAB"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A02AAB"/>
  </w:style>
  <w:style w:type="table" w:customStyle="1" w:styleId="TableGridLight">
    <w:name w:val="Table Grid Light"/>
    <w:basedOn w:val="a1"/>
    <w:uiPriority w:val="59"/>
    <w:rsid w:val="00A02AAB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rsid w:val="00A02AAB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rsid w:val="00A02AAB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rsid w:val="00A02AA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rsid w:val="00A02AAB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rsid w:val="00A02AAB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02AAB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A02AAB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A02AAB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A02AAB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A02AAB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A02AAB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rsid w:val="00A02AAB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02AAB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A02AAB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A02AAB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A02AAB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A02AAB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A02AAB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rsid w:val="00A02AAB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02AAB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A02AAB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A02AAB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A02AAB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A02AAB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A02AAB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rsid w:val="00A02AAB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rsid w:val="00A02AAB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02AAB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02AAB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02AAB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02AAB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02AAB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02AAB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A02AA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rsid w:val="00A02AAB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rsid w:val="00A02A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rsid w:val="00A02A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rsid w:val="00A02AAB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02AAB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A02AAB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A02AAB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A02AAB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A02AAB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A02AAB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rsid w:val="00A02AA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rsid w:val="00A02AAB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02AAB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02AAB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02AAB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02AAB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02AAB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02AAB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A02AAB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A02AAB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A02AAB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02AAB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A02AAB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02AAB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02AAB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02AAB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A02AAB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A02AAB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A02AAB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c">
    <w:name w:val="footnote reference"/>
    <w:uiPriority w:val="99"/>
    <w:unhideWhenUsed/>
    <w:rsid w:val="00A02AAB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02AAB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A02AA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">
    <w:name w:val="endnote reference"/>
    <w:uiPriority w:val="99"/>
    <w:semiHidden/>
    <w:unhideWhenUsed/>
    <w:rsid w:val="00A02AA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02AAB"/>
    <w:pPr>
      <w:spacing w:after="57"/>
    </w:pPr>
  </w:style>
  <w:style w:type="paragraph" w:styleId="24">
    <w:name w:val="toc 2"/>
    <w:basedOn w:val="a"/>
    <w:next w:val="a"/>
    <w:uiPriority w:val="39"/>
    <w:unhideWhenUsed/>
    <w:rsid w:val="00A02AA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02AA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02AA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02AA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02AA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02AA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02AA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02AAB"/>
    <w:pPr>
      <w:spacing w:after="57"/>
      <w:ind w:left="2268"/>
    </w:pPr>
  </w:style>
  <w:style w:type="paragraph" w:styleId="af0">
    <w:name w:val="TOC Heading"/>
    <w:uiPriority w:val="39"/>
    <w:unhideWhenUsed/>
    <w:rsid w:val="00A02AAB"/>
    <w:pPr>
      <w:spacing w:after="160" w:line="259" w:lineRule="auto"/>
    </w:pPr>
    <w:rPr>
      <w:sz w:val="22"/>
      <w:szCs w:val="22"/>
      <w:lang w:eastAsia="en-US"/>
    </w:rPr>
  </w:style>
  <w:style w:type="paragraph" w:styleId="af1">
    <w:name w:val="table of figures"/>
    <w:basedOn w:val="a"/>
    <w:next w:val="a"/>
    <w:uiPriority w:val="99"/>
    <w:unhideWhenUsed/>
    <w:rsid w:val="00A02AAB"/>
  </w:style>
  <w:style w:type="table" w:customStyle="1" w:styleId="13">
    <w:name w:val="Сетка таблицы1"/>
    <w:basedOn w:val="a1"/>
    <w:next w:val="af2"/>
    <w:uiPriority w:val="59"/>
    <w:rsid w:val="00A02AAB"/>
    <w:rPr>
      <w:rFonts w:ascii="Times New Roman" w:eastAsia="Times New Roman" w:hAnsi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39"/>
    <w:rsid w:val="00A02A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header"/>
    <w:basedOn w:val="a"/>
    <w:link w:val="af4"/>
    <w:uiPriority w:val="99"/>
    <w:unhideWhenUsed/>
    <w:rsid w:val="00A02AA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A02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A02AA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A02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link w:val="af8"/>
    <w:uiPriority w:val="99"/>
    <w:unhideWhenUsed/>
    <w:qFormat/>
    <w:rsid w:val="00A02AAB"/>
    <w:pPr>
      <w:spacing w:before="100" w:beforeAutospacing="1" w:after="100" w:afterAutospacing="1"/>
    </w:pPr>
    <w:rPr>
      <w:szCs w:val="20"/>
    </w:rPr>
  </w:style>
  <w:style w:type="character" w:customStyle="1" w:styleId="af8">
    <w:name w:val="Обычный (веб) Знак"/>
    <w:link w:val="af7"/>
    <w:uiPriority w:val="99"/>
    <w:rsid w:val="00A02A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data">
    <w:name w:val="docdata"/>
    <w:basedOn w:val="a"/>
    <w:rsid w:val="00A02AAB"/>
    <w:pPr>
      <w:spacing w:before="100" w:beforeAutospacing="1" w:after="100" w:afterAutospacing="1"/>
    </w:pPr>
  </w:style>
  <w:style w:type="paragraph" w:styleId="af9">
    <w:name w:val="Body Text Indent"/>
    <w:basedOn w:val="a"/>
    <w:link w:val="afa"/>
    <w:uiPriority w:val="99"/>
    <w:unhideWhenUsed/>
    <w:rsid w:val="00A02AAB"/>
    <w:pPr>
      <w:spacing w:after="120"/>
      <w:ind w:left="283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afa">
    <w:name w:val="Основной текст с отступом Знак"/>
    <w:link w:val="af9"/>
    <w:uiPriority w:val="99"/>
    <w:rsid w:val="00A02AAB"/>
    <w:rPr>
      <w:rFonts w:ascii="Calibri" w:eastAsia="Times New Roman" w:hAnsi="Calibri" w:cs="Times New Roman"/>
      <w:sz w:val="20"/>
      <w:szCs w:val="20"/>
    </w:rPr>
  </w:style>
  <w:style w:type="character" w:customStyle="1" w:styleId="afb">
    <w:name w:val="Нет"/>
    <w:rsid w:val="00A02AAB"/>
  </w:style>
  <w:style w:type="paragraph" w:styleId="afc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,罗列"/>
    <w:basedOn w:val="a"/>
    <w:link w:val="afd"/>
    <w:uiPriority w:val="34"/>
    <w:qFormat/>
    <w:rsid w:val="00A02AA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,罗列 Знак"/>
    <w:link w:val="afc"/>
    <w:uiPriority w:val="34"/>
    <w:qFormat/>
    <w:rsid w:val="00A02AAB"/>
    <w:rPr>
      <w:rFonts w:ascii="Calibri" w:eastAsia="Calibri" w:hAnsi="Calibri" w:cs="Times New Roman"/>
    </w:rPr>
  </w:style>
  <w:style w:type="paragraph" w:styleId="afe">
    <w:name w:val="Balloon Text"/>
    <w:basedOn w:val="a"/>
    <w:link w:val="aff"/>
    <w:uiPriority w:val="99"/>
    <w:semiHidden/>
    <w:unhideWhenUsed/>
    <w:rsid w:val="00A02AAB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uiPriority w:val="99"/>
    <w:semiHidden/>
    <w:rsid w:val="00A02A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Без интервала1"/>
    <w:qFormat/>
    <w:rsid w:val="00A02AAB"/>
    <w:rPr>
      <w:sz w:val="22"/>
      <w:szCs w:val="22"/>
      <w:lang w:eastAsia="en-US"/>
    </w:rPr>
  </w:style>
  <w:style w:type="character" w:customStyle="1" w:styleId="s0">
    <w:name w:val="s0"/>
    <w:rsid w:val="00A02AAB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aff0">
    <w:name w:val="No Spacing"/>
    <w:link w:val="aff1"/>
    <w:uiPriority w:val="1"/>
    <w:qFormat/>
    <w:rsid w:val="00A02AAB"/>
    <w:rPr>
      <w:rFonts w:eastAsia="Arial"/>
      <w:sz w:val="22"/>
      <w:szCs w:val="22"/>
      <w:lang w:eastAsia="en-US"/>
    </w:rPr>
  </w:style>
  <w:style w:type="character" w:customStyle="1" w:styleId="aff1">
    <w:name w:val="Без интервала Знак"/>
    <w:link w:val="aff0"/>
    <w:uiPriority w:val="1"/>
    <w:qFormat/>
    <w:rsid w:val="00A02AAB"/>
    <w:rPr>
      <w:rFonts w:ascii="Calibri" w:eastAsia="Arial" w:hAnsi="Calibri" w:cs="Times New Roman"/>
    </w:rPr>
  </w:style>
  <w:style w:type="character" w:customStyle="1" w:styleId="anegp0gi0b9av8jahpyh">
    <w:name w:val="anegp0gi0b9av8jahpyh"/>
    <w:rsid w:val="00A02AAB"/>
  </w:style>
  <w:style w:type="character" w:styleId="aff2">
    <w:name w:val="annotation reference"/>
    <w:uiPriority w:val="99"/>
    <w:semiHidden/>
    <w:unhideWhenUsed/>
    <w:rsid w:val="00A02AAB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A02AA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4">
    <w:name w:val="Текст примечания Знак"/>
    <w:link w:val="aff3"/>
    <w:uiPriority w:val="99"/>
    <w:semiHidden/>
    <w:rsid w:val="00A02AAB"/>
    <w:rPr>
      <w:rFonts w:ascii="Calibri" w:eastAsia="Calibri" w:hAnsi="Calibri" w:cs="Times New Roman"/>
      <w:sz w:val="20"/>
      <w:szCs w:val="20"/>
    </w:rPr>
  </w:style>
  <w:style w:type="character" w:customStyle="1" w:styleId="15">
    <w:name w:val="Текст выноски Знак1"/>
    <w:uiPriority w:val="99"/>
    <w:semiHidden/>
    <w:rsid w:val="00A02AAB"/>
    <w:rPr>
      <w:rFonts w:ascii="Segoe UI" w:hAnsi="Segoe UI" w:cs="Segoe UI"/>
      <w:sz w:val="18"/>
      <w:szCs w:val="18"/>
    </w:rPr>
  </w:style>
  <w:style w:type="character" w:styleId="aff5">
    <w:name w:val="Hyperlink"/>
    <w:uiPriority w:val="99"/>
    <w:semiHidden/>
    <w:unhideWhenUsed/>
    <w:rsid w:val="00A02AAB"/>
    <w:rPr>
      <w:color w:val="0563C1"/>
      <w:u w:val="single"/>
    </w:rPr>
  </w:style>
  <w:style w:type="character" w:styleId="aff6">
    <w:name w:val="FollowedHyperlink"/>
    <w:uiPriority w:val="99"/>
    <w:semiHidden/>
    <w:unhideWhenUsed/>
    <w:rsid w:val="00A02AAB"/>
    <w:rPr>
      <w:color w:val="954F72"/>
      <w:u w:val="single"/>
    </w:rPr>
  </w:style>
  <w:style w:type="paragraph" w:customStyle="1" w:styleId="msonormal0">
    <w:name w:val="msonormal"/>
    <w:basedOn w:val="a"/>
    <w:rsid w:val="00A02AAB"/>
    <w:pPr>
      <w:spacing w:before="100" w:beforeAutospacing="1" w:after="100" w:afterAutospacing="1"/>
    </w:pPr>
    <w:rPr>
      <w:lang w:eastAsia="en-US"/>
    </w:rPr>
  </w:style>
  <w:style w:type="paragraph" w:customStyle="1" w:styleId="xl65">
    <w:name w:val="xl65"/>
    <w:basedOn w:val="a"/>
    <w:rsid w:val="00A02AAB"/>
    <w:pP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66">
    <w:name w:val="xl66"/>
    <w:basedOn w:val="a"/>
    <w:rsid w:val="00A02AAB"/>
    <w:pP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67">
    <w:name w:val="xl6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68">
    <w:name w:val="xl6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030A0"/>
      <w:sz w:val="26"/>
      <w:szCs w:val="26"/>
      <w:lang w:eastAsia="en-US"/>
    </w:rPr>
  </w:style>
  <w:style w:type="paragraph" w:customStyle="1" w:styleId="xl69">
    <w:name w:val="xl6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030A0"/>
      <w:sz w:val="26"/>
      <w:szCs w:val="26"/>
      <w:lang w:eastAsia="en-US"/>
    </w:rPr>
  </w:style>
  <w:style w:type="paragraph" w:customStyle="1" w:styleId="xl70">
    <w:name w:val="xl7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7030A0"/>
      <w:sz w:val="26"/>
      <w:szCs w:val="26"/>
      <w:lang w:eastAsia="en-US"/>
    </w:rPr>
  </w:style>
  <w:style w:type="paragraph" w:customStyle="1" w:styleId="xl71">
    <w:name w:val="xl7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030A0"/>
      <w:sz w:val="26"/>
      <w:szCs w:val="26"/>
      <w:lang w:eastAsia="en-US"/>
    </w:rPr>
  </w:style>
  <w:style w:type="paragraph" w:customStyle="1" w:styleId="xl72">
    <w:name w:val="xl7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3">
    <w:name w:val="xl7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4">
    <w:name w:val="xl7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030A0"/>
      <w:sz w:val="26"/>
      <w:szCs w:val="26"/>
      <w:lang w:eastAsia="en-US"/>
    </w:rPr>
  </w:style>
  <w:style w:type="paragraph" w:customStyle="1" w:styleId="xl75">
    <w:name w:val="xl75"/>
    <w:basedOn w:val="a"/>
    <w:rsid w:val="00A02AAB"/>
    <w:pP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76">
    <w:name w:val="xl7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xl77">
    <w:name w:val="xl7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78">
    <w:name w:val="xl7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79">
    <w:name w:val="xl7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80">
    <w:name w:val="xl80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81">
    <w:name w:val="xl81"/>
    <w:basedOn w:val="a"/>
    <w:rsid w:val="00A02AAB"/>
    <w:pPr>
      <w:pBdr>
        <w:right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82">
    <w:name w:val="xl8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83">
    <w:name w:val="xl8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84">
    <w:name w:val="xl84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xl85">
    <w:name w:val="xl8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86">
    <w:name w:val="xl86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i/>
      <w:iCs/>
      <w:sz w:val="26"/>
      <w:szCs w:val="26"/>
      <w:lang w:eastAsia="en-US"/>
    </w:rPr>
  </w:style>
  <w:style w:type="paragraph" w:customStyle="1" w:styleId="xl87">
    <w:name w:val="xl87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26"/>
      <w:szCs w:val="26"/>
      <w:lang w:eastAsia="en-US"/>
    </w:rPr>
  </w:style>
  <w:style w:type="paragraph" w:customStyle="1" w:styleId="xl88">
    <w:name w:val="xl88"/>
    <w:basedOn w:val="a"/>
    <w:rsid w:val="00A02AAB"/>
    <w:pPr>
      <w:shd w:val="clear" w:color="000000" w:fill="FFFFFF"/>
      <w:spacing w:before="100" w:beforeAutospacing="1" w:after="100" w:afterAutospacing="1"/>
    </w:pPr>
    <w:rPr>
      <w:i/>
      <w:iCs/>
      <w:sz w:val="26"/>
      <w:szCs w:val="26"/>
      <w:lang w:eastAsia="en-US"/>
    </w:rPr>
  </w:style>
  <w:style w:type="paragraph" w:customStyle="1" w:styleId="xl89">
    <w:name w:val="xl89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90">
    <w:name w:val="xl90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91">
    <w:name w:val="xl91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xl92">
    <w:name w:val="xl92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93">
    <w:name w:val="xl93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  <w:lang w:eastAsia="en-US"/>
    </w:rPr>
  </w:style>
  <w:style w:type="paragraph" w:customStyle="1" w:styleId="xl94">
    <w:name w:val="xl94"/>
    <w:basedOn w:val="a"/>
    <w:rsid w:val="00A02AAB"/>
    <w:pPr>
      <w:shd w:val="clear" w:color="000000" w:fill="FFFFFF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xl95">
    <w:name w:val="xl9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96">
    <w:name w:val="xl9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97">
    <w:name w:val="xl97"/>
    <w:basedOn w:val="a"/>
    <w:rsid w:val="00A02AA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98">
    <w:name w:val="xl98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99">
    <w:name w:val="xl99"/>
    <w:basedOn w:val="a"/>
    <w:rsid w:val="00A02A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00">
    <w:name w:val="xl100"/>
    <w:basedOn w:val="a"/>
    <w:rsid w:val="00A02AA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01">
    <w:name w:val="xl101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102">
    <w:name w:val="xl102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103">
    <w:name w:val="xl10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04">
    <w:name w:val="xl104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  <w:lang w:eastAsia="en-US"/>
    </w:rPr>
  </w:style>
  <w:style w:type="paragraph" w:customStyle="1" w:styleId="xl105">
    <w:name w:val="xl105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06">
    <w:name w:val="xl106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07">
    <w:name w:val="xl107"/>
    <w:basedOn w:val="a"/>
    <w:rsid w:val="00A02A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08">
    <w:name w:val="xl108"/>
    <w:basedOn w:val="a"/>
    <w:rsid w:val="00A02AA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  <w:lang w:eastAsia="en-US"/>
    </w:rPr>
  </w:style>
  <w:style w:type="paragraph" w:customStyle="1" w:styleId="xl109">
    <w:name w:val="xl10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10">
    <w:name w:val="xl110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11">
    <w:name w:val="xl11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12">
    <w:name w:val="xl112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6"/>
      <w:szCs w:val="26"/>
      <w:lang w:eastAsia="en-US"/>
    </w:rPr>
  </w:style>
  <w:style w:type="paragraph" w:customStyle="1" w:styleId="xl113">
    <w:name w:val="xl113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114">
    <w:name w:val="xl114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  <w:lang w:eastAsia="en-US"/>
    </w:rPr>
  </w:style>
  <w:style w:type="paragraph" w:customStyle="1" w:styleId="xl115">
    <w:name w:val="xl115"/>
    <w:basedOn w:val="a"/>
    <w:rsid w:val="00A02AA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16">
    <w:name w:val="xl116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6"/>
      <w:szCs w:val="26"/>
      <w:lang w:eastAsia="en-US"/>
    </w:rPr>
  </w:style>
  <w:style w:type="paragraph" w:customStyle="1" w:styleId="xl117">
    <w:name w:val="xl117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18">
    <w:name w:val="xl11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en-US"/>
    </w:rPr>
  </w:style>
  <w:style w:type="paragraph" w:customStyle="1" w:styleId="xl119">
    <w:name w:val="xl11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20">
    <w:name w:val="xl12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21">
    <w:name w:val="xl121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22">
    <w:name w:val="xl122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23">
    <w:name w:val="xl12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24">
    <w:name w:val="xl124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25">
    <w:name w:val="xl125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  <w:lang w:eastAsia="en-US"/>
    </w:rPr>
  </w:style>
  <w:style w:type="paragraph" w:customStyle="1" w:styleId="xl126">
    <w:name w:val="xl126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26"/>
      <w:szCs w:val="26"/>
      <w:lang w:eastAsia="en-US"/>
    </w:rPr>
  </w:style>
  <w:style w:type="paragraph" w:customStyle="1" w:styleId="xl127">
    <w:name w:val="xl12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28">
    <w:name w:val="xl128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29">
    <w:name w:val="xl129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30">
    <w:name w:val="xl13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31">
    <w:name w:val="xl131"/>
    <w:basedOn w:val="a"/>
    <w:rsid w:val="00A02AA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32">
    <w:name w:val="xl132"/>
    <w:basedOn w:val="a"/>
    <w:rsid w:val="00A02AAB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33">
    <w:name w:val="xl133"/>
    <w:basedOn w:val="a"/>
    <w:rsid w:val="00A02AA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34">
    <w:name w:val="xl134"/>
    <w:basedOn w:val="a"/>
    <w:rsid w:val="00A02AAB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35">
    <w:name w:val="xl135"/>
    <w:basedOn w:val="a"/>
    <w:rsid w:val="00A02AA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</w:pPr>
    <w:rPr>
      <w:sz w:val="26"/>
      <w:szCs w:val="26"/>
      <w:lang w:eastAsia="en-US"/>
    </w:rPr>
  </w:style>
  <w:style w:type="paragraph" w:customStyle="1" w:styleId="xl136">
    <w:name w:val="xl13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37">
    <w:name w:val="xl13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38">
    <w:name w:val="xl138"/>
    <w:basedOn w:val="a"/>
    <w:rsid w:val="00A02AAB"/>
    <w:pPr>
      <w:pBdr>
        <w:top w:val="single" w:sz="4" w:space="0" w:color="auto"/>
        <w:bottom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39">
    <w:name w:val="xl139"/>
    <w:basedOn w:val="a"/>
    <w:rsid w:val="00A02A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</w:pPr>
    <w:rPr>
      <w:b/>
      <w:bCs/>
      <w:sz w:val="26"/>
      <w:szCs w:val="26"/>
      <w:lang w:eastAsia="en-US"/>
    </w:rPr>
  </w:style>
  <w:style w:type="paragraph" w:customStyle="1" w:styleId="xl140">
    <w:name w:val="xl140"/>
    <w:basedOn w:val="a"/>
    <w:rsid w:val="00A02AA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6"/>
      <w:szCs w:val="26"/>
      <w:lang w:eastAsia="en-US"/>
    </w:rPr>
  </w:style>
  <w:style w:type="paragraph" w:customStyle="1" w:styleId="xl141">
    <w:name w:val="xl14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44">
    <w:name w:val="xl14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45">
    <w:name w:val="xl14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6">
    <w:name w:val="xl14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47">
    <w:name w:val="xl14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148">
    <w:name w:val="xl14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49">
    <w:name w:val="xl149"/>
    <w:basedOn w:val="a"/>
    <w:rsid w:val="00A02AAB"/>
    <w:pPr>
      <w:shd w:val="clear" w:color="000000" w:fill="DDEBF7"/>
      <w:spacing w:before="100" w:beforeAutospacing="1" w:after="100" w:afterAutospacing="1"/>
    </w:pPr>
    <w:rPr>
      <w:i/>
      <w:iCs/>
      <w:color w:val="FF0000"/>
      <w:sz w:val="20"/>
      <w:szCs w:val="20"/>
    </w:rPr>
  </w:style>
  <w:style w:type="paragraph" w:customStyle="1" w:styleId="xl150">
    <w:name w:val="xl15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51">
    <w:name w:val="xl15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52">
    <w:name w:val="xl15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i/>
      <w:iCs/>
      <w:color w:val="FF0000"/>
      <w:sz w:val="20"/>
      <w:szCs w:val="20"/>
    </w:rPr>
  </w:style>
  <w:style w:type="paragraph" w:customStyle="1" w:styleId="xl153">
    <w:name w:val="xl15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56">
    <w:name w:val="xl15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7">
    <w:name w:val="xl15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58">
    <w:name w:val="xl15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59">
    <w:name w:val="xl15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sz w:val="20"/>
      <w:szCs w:val="20"/>
    </w:rPr>
  </w:style>
  <w:style w:type="paragraph" w:customStyle="1" w:styleId="xl161">
    <w:name w:val="xl16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62">
    <w:name w:val="xl16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63">
    <w:name w:val="xl16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sz w:val="20"/>
      <w:szCs w:val="20"/>
    </w:rPr>
  </w:style>
  <w:style w:type="paragraph" w:customStyle="1" w:styleId="xl164">
    <w:name w:val="xl16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sz w:val="20"/>
      <w:szCs w:val="20"/>
    </w:rPr>
  </w:style>
  <w:style w:type="paragraph" w:customStyle="1" w:styleId="xl165">
    <w:name w:val="xl16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66">
    <w:name w:val="xl166"/>
    <w:basedOn w:val="a"/>
    <w:rsid w:val="00A02AAB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7">
    <w:name w:val="xl167"/>
    <w:basedOn w:val="a"/>
    <w:rsid w:val="00A02AAB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8">
    <w:name w:val="xl168"/>
    <w:basedOn w:val="a"/>
    <w:rsid w:val="00A02AAB"/>
    <w:pPr>
      <w:pBdr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69">
    <w:name w:val="xl169"/>
    <w:basedOn w:val="a"/>
    <w:rsid w:val="00A02AAB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0">
    <w:name w:val="xl17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1">
    <w:name w:val="xl17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2">
    <w:name w:val="xl17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3">
    <w:name w:val="xl17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4">
    <w:name w:val="xl17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sz w:val="20"/>
      <w:szCs w:val="20"/>
    </w:rPr>
  </w:style>
  <w:style w:type="paragraph" w:customStyle="1" w:styleId="xl175">
    <w:name w:val="xl17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6">
    <w:name w:val="xl176"/>
    <w:basedOn w:val="a"/>
    <w:rsid w:val="00A02AAB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7">
    <w:name w:val="xl17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78">
    <w:name w:val="xl17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79">
    <w:name w:val="xl17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0">
    <w:name w:val="xl18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1">
    <w:name w:val="xl18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2">
    <w:name w:val="xl18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83">
    <w:name w:val="xl183"/>
    <w:basedOn w:val="a"/>
    <w:rsid w:val="00A02AA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4">
    <w:name w:val="xl18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5">
    <w:name w:val="xl18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86">
    <w:name w:val="xl186"/>
    <w:basedOn w:val="a"/>
    <w:rsid w:val="00A02AAB"/>
    <w:pPr>
      <w:spacing w:before="100" w:beforeAutospacing="1" w:after="100" w:afterAutospacing="1"/>
    </w:pPr>
    <w:rPr>
      <w:sz w:val="20"/>
      <w:szCs w:val="20"/>
    </w:rPr>
  </w:style>
  <w:style w:type="paragraph" w:customStyle="1" w:styleId="xl187">
    <w:name w:val="xl18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88">
    <w:name w:val="xl18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89">
    <w:name w:val="xl18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90">
    <w:name w:val="xl19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191">
    <w:name w:val="xl19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192">
    <w:name w:val="xl19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i/>
      <w:iCs/>
      <w:color w:val="000000"/>
      <w:sz w:val="20"/>
      <w:szCs w:val="20"/>
    </w:rPr>
  </w:style>
  <w:style w:type="paragraph" w:customStyle="1" w:styleId="xl193">
    <w:name w:val="xl193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94">
    <w:name w:val="xl19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5">
    <w:name w:val="xl19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96">
    <w:name w:val="xl19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8">
    <w:name w:val="xl19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99">
    <w:name w:val="xl19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00">
    <w:name w:val="xl20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1">
    <w:name w:val="xl20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02">
    <w:name w:val="xl202"/>
    <w:basedOn w:val="a"/>
    <w:rsid w:val="00A02AA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3">
    <w:name w:val="xl203"/>
    <w:basedOn w:val="a"/>
    <w:rsid w:val="00A02A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4">
    <w:name w:val="xl204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5">
    <w:name w:val="xl205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6">
    <w:name w:val="xl206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07">
    <w:name w:val="xl207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08">
    <w:name w:val="xl208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09">
    <w:name w:val="xl209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0">
    <w:name w:val="xl210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211">
    <w:name w:val="xl211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212">
    <w:name w:val="xl212"/>
    <w:basedOn w:val="a"/>
    <w:rsid w:val="00A02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table" w:customStyle="1" w:styleId="25">
    <w:name w:val="Сетка таблицы2"/>
    <w:basedOn w:val="a1"/>
    <w:next w:val="af2"/>
    <w:uiPriority w:val="39"/>
    <w:rsid w:val="00A02A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7Char">
    <w:name w:val="Heading 7 Char"/>
    <w:uiPriority w:val="9"/>
    <w:rsid w:val="00A02AAB"/>
    <w:rPr>
      <w:rFonts w:ascii="Arial" w:eastAsia="Arial" w:hAnsi="Arial" w:cs="Arial"/>
      <w:b/>
      <w:bCs/>
      <w:i/>
      <w:iCs/>
      <w:sz w:val="22"/>
      <w:szCs w:val="22"/>
    </w:rPr>
  </w:style>
  <w:style w:type="paragraph" w:styleId="aff7">
    <w:name w:val="Revision"/>
    <w:hidden/>
    <w:uiPriority w:val="99"/>
    <w:semiHidden/>
    <w:rsid w:val="00A02AAB"/>
    <w:rPr>
      <w:rFonts w:ascii="Times New Roman" w:eastAsia="Times New Roman" w:hAnsi="Times New Roman"/>
      <w:sz w:val="24"/>
      <w:szCs w:val="24"/>
    </w:rPr>
  </w:style>
  <w:style w:type="paragraph" w:styleId="aff8">
    <w:name w:val="annotation subject"/>
    <w:basedOn w:val="aff3"/>
    <w:next w:val="aff3"/>
    <w:link w:val="aff9"/>
    <w:uiPriority w:val="99"/>
    <w:semiHidden/>
    <w:unhideWhenUsed/>
    <w:rsid w:val="00A02AAB"/>
    <w:pPr>
      <w:spacing w:after="0"/>
    </w:pPr>
    <w:rPr>
      <w:rFonts w:ascii="Times New Roman" w:eastAsia="Times New Roman" w:hAnsi="Times New Roman"/>
      <w:b/>
      <w:bCs/>
      <w:lang w:eastAsia="ru-RU"/>
    </w:rPr>
  </w:style>
  <w:style w:type="character" w:customStyle="1" w:styleId="aff9">
    <w:name w:val="Тема примечания Знак"/>
    <w:link w:val="aff8"/>
    <w:uiPriority w:val="99"/>
    <w:semiHidden/>
    <w:rsid w:val="00A02A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lex-1">
    <w:name w:val="flex-1"/>
    <w:basedOn w:val="a"/>
    <w:rsid w:val="005A54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72</Pages>
  <Words>8216</Words>
  <Characters>46835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Assel B. Umbetkalieva</dc:creator>
  <cp:keywords/>
  <dc:description/>
  <cp:lastModifiedBy>Ayan N. Nyssanbay</cp:lastModifiedBy>
  <cp:revision>46</cp:revision>
  <dcterms:created xsi:type="dcterms:W3CDTF">2026-07-28T06:06:00Z</dcterms:created>
  <dcterms:modified xsi:type="dcterms:W3CDTF">2026-09-07T10:35:00Z</dcterms:modified>
</cp:coreProperties>
</file>