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3D40D" w14:textId="77777777" w:rsidR="0012236B" w:rsidRPr="00BE539E" w:rsidRDefault="0012236B" w:rsidP="00534306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val="kk-KZ" w:eastAsia="ru-RU"/>
        </w:rPr>
        <w:t xml:space="preserve">                                     </w:t>
      </w:r>
      <w:r w:rsidR="00BE539E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val="kk-KZ" w:eastAsia="ru-RU"/>
        </w:rPr>
        <w:t xml:space="preserve">                           </w:t>
      </w:r>
      <w:r w:rsidRPr="00BE539E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val="kk-KZ" w:eastAsia="ru-RU"/>
        </w:rPr>
        <w:t>Бекітемін</w:t>
      </w:r>
    </w:p>
    <w:p w14:paraId="776AD7AD" w14:textId="77777777" w:rsidR="0012236B" w:rsidRPr="00BE539E" w:rsidRDefault="0012236B" w:rsidP="00534306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val="kk-KZ" w:eastAsia="ru-RU"/>
        </w:rPr>
      </w:pPr>
      <w:r w:rsidRPr="00BE539E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val="kk-KZ" w:eastAsia="ru-RU"/>
        </w:rPr>
        <w:t xml:space="preserve">                                                                Аршалы ауданы әкімдігінің</w:t>
      </w:r>
      <w:r w:rsidR="008C5C85" w:rsidRPr="00BE539E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val="kk-KZ" w:eastAsia="ru-RU"/>
        </w:rPr>
        <w:t xml:space="preserve"> </w:t>
      </w:r>
    </w:p>
    <w:p w14:paraId="58E109B2" w14:textId="77777777" w:rsidR="0012236B" w:rsidRPr="00BE539E" w:rsidRDefault="0012236B" w:rsidP="00534306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val="kk-KZ" w:eastAsia="ru-RU"/>
        </w:rPr>
      </w:pPr>
      <w:r w:rsidRPr="00BE539E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val="kk-KZ" w:eastAsia="ru-RU"/>
        </w:rPr>
        <w:t xml:space="preserve">                                                                аппарат басшысы </w:t>
      </w:r>
      <w:r w:rsidR="00BE539E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val="kk-KZ" w:eastAsia="ru-RU"/>
        </w:rPr>
        <w:t>ММ</w:t>
      </w:r>
    </w:p>
    <w:p w14:paraId="4C3DE9A0" w14:textId="77777777" w:rsidR="0012236B" w:rsidRPr="00BE539E" w:rsidRDefault="0012236B" w:rsidP="00534306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val="kk-KZ" w:eastAsia="ru-RU"/>
        </w:rPr>
      </w:pPr>
      <w:r w:rsidRPr="00BE539E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val="kk-KZ" w:eastAsia="ru-RU"/>
        </w:rPr>
        <w:t xml:space="preserve">                                                                 _____________А.Т.Дүйсекин</w:t>
      </w:r>
    </w:p>
    <w:p w14:paraId="7E38718B" w14:textId="77777777" w:rsidR="0012236B" w:rsidRPr="00BE539E" w:rsidRDefault="008C5C85" w:rsidP="00534306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val="kk-KZ" w:eastAsia="ru-RU"/>
        </w:rPr>
      </w:pPr>
      <w:r w:rsidRPr="00BE539E">
        <w:rPr>
          <w:rFonts w:ascii="Times New Roman" w:hAnsi="Times New Roman" w:cs="Times New Roman"/>
          <w:b/>
          <w:color w:val="0D0D0D"/>
          <w:sz w:val="28"/>
          <w:szCs w:val="28"/>
          <w:shd w:val="clear" w:color="auto" w:fill="FFFFFF"/>
          <w:lang w:val="kk-KZ"/>
        </w:rPr>
        <w:t xml:space="preserve">                                                                 </w:t>
      </w:r>
      <w:r w:rsidRPr="006D70B0">
        <w:rPr>
          <w:rFonts w:ascii="Times New Roman" w:hAnsi="Times New Roman" w:cs="Times New Roman"/>
          <w:b/>
          <w:color w:val="0D0D0D"/>
          <w:sz w:val="28"/>
          <w:szCs w:val="28"/>
          <w:shd w:val="clear" w:color="auto" w:fill="FFFFFF"/>
          <w:lang w:val="kk-KZ"/>
        </w:rPr>
        <w:t>«___» __________ 2026 жыл</w:t>
      </w:r>
      <w:r w:rsidR="0012236B" w:rsidRPr="00BE539E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val="kk-KZ" w:eastAsia="ru-RU"/>
        </w:rPr>
        <w:t xml:space="preserve"> </w:t>
      </w:r>
    </w:p>
    <w:p w14:paraId="5668DA34" w14:textId="77777777" w:rsidR="0012236B" w:rsidRDefault="0012236B" w:rsidP="00534306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val="kk-KZ" w:eastAsia="ru-RU"/>
        </w:rPr>
      </w:pPr>
    </w:p>
    <w:p w14:paraId="0F87EEB6" w14:textId="77777777" w:rsidR="0012236B" w:rsidRDefault="0012236B" w:rsidP="00534306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val="kk-KZ" w:eastAsia="ru-RU"/>
        </w:rPr>
      </w:pPr>
    </w:p>
    <w:p w14:paraId="6CDD6C38" w14:textId="77777777" w:rsidR="00534306" w:rsidRPr="00534306" w:rsidRDefault="00BE539E" w:rsidP="00BE539E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val="kk-KZ" w:eastAsia="ru-RU"/>
        </w:rPr>
        <w:t xml:space="preserve">СЫБАЙЛАС ЖЕМҚОРЛЫҚҚА ҚАРСЫ </w:t>
      </w:r>
      <w:r w:rsidR="00534306" w:rsidRPr="00534306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val="kk-KZ" w:eastAsia="ru-RU"/>
        </w:rPr>
        <w:t>СТАНДАРТ</w:t>
      </w:r>
    </w:p>
    <w:p w14:paraId="058D91B7" w14:textId="77777777" w:rsidR="0012236B" w:rsidRDefault="0012236B" w:rsidP="00534306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kk-KZ" w:eastAsia="ru-RU"/>
        </w:rPr>
      </w:pPr>
    </w:p>
    <w:p w14:paraId="231BC637" w14:textId="77777777" w:rsidR="0012236B" w:rsidRDefault="0012236B" w:rsidP="00534306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kk-KZ" w:eastAsia="ru-RU"/>
        </w:rPr>
      </w:pPr>
    </w:p>
    <w:p w14:paraId="7B8FF050" w14:textId="77777777" w:rsidR="00534306" w:rsidRPr="00534306" w:rsidRDefault="00534306" w:rsidP="00551EC7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kk-KZ" w:eastAsia="ru-RU"/>
        </w:rPr>
      </w:pPr>
      <w:r w:rsidRPr="00534306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kk-KZ" w:eastAsia="ru-RU"/>
        </w:rPr>
        <w:t>1. Жалпы ережелер</w:t>
      </w:r>
    </w:p>
    <w:p w14:paraId="5C032013" w14:textId="77777777" w:rsidR="00534306" w:rsidRPr="00534306" w:rsidRDefault="00534306" w:rsidP="005343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</w:pPr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>1.1. Осы Сыбайлас жемқорлыққа қарсы стандарт (бұдан әрі – Стандарт)</w:t>
      </w:r>
      <w:r w:rsidR="008C5C85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kk-KZ" w:eastAsia="ru-RU"/>
        </w:rPr>
        <w:t xml:space="preserve">Аршалы ауданы әкімдігі аппараты мемлекеттік мекемесінің </w:t>
      </w:r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>қызметінде сыбайлас жемқорлық құқық бұзушылықтардың алдын алуға, олардың жолын кесуге және сыбайлас жемқорлық тәуекелдерін төмендетуге бағытталған.</w:t>
      </w:r>
    </w:p>
    <w:p w14:paraId="7EF27235" w14:textId="77777777" w:rsidR="00534306" w:rsidRPr="006D70B0" w:rsidRDefault="00534306" w:rsidP="005343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</w:pPr>
      <w:r w:rsidRPr="006D70B0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>1.2. Стандарт Қазақстан Республикасының қолданыстағы заңнамасына, оның ішінде сыбайлас жемқорлыққа қарсы іс-қимыл саласындағы нормативтік құқықтық актілерге сәйкес әзірленді.</w:t>
      </w:r>
    </w:p>
    <w:p w14:paraId="36145E61" w14:textId="77777777" w:rsidR="00534306" w:rsidRPr="006D70B0" w:rsidRDefault="00534306" w:rsidP="005343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</w:pPr>
      <w:r w:rsidRPr="006D70B0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>1.3. Стандарт ұйымның барлық қызметкерлеріне, басшыларына және ұйыммен еңбек немесе шарттық қатынаста болатын тұлғаларға олардың құзыреті шегінде қолданылады.</w:t>
      </w:r>
    </w:p>
    <w:p w14:paraId="46758448" w14:textId="77777777" w:rsidR="00534306" w:rsidRPr="006D70B0" w:rsidRDefault="00534306" w:rsidP="005343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</w:pPr>
      <w:r w:rsidRPr="006D70B0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>1.4. Ұйым өз қызметінде заңдылық, адалдық, ашықтық, әділдік және жауапкершілік қағидаттарын басшылыққа алады.</w:t>
      </w:r>
    </w:p>
    <w:p w14:paraId="25609E37" w14:textId="77777777" w:rsidR="00534306" w:rsidRPr="006D70B0" w:rsidRDefault="00534306" w:rsidP="00551EC7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kk-KZ" w:eastAsia="ru-RU"/>
        </w:rPr>
      </w:pPr>
      <w:r w:rsidRPr="006D70B0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kk-KZ" w:eastAsia="ru-RU"/>
        </w:rPr>
        <w:t>2. Стандарттың мақсаты мен міндеттері</w:t>
      </w:r>
    </w:p>
    <w:p w14:paraId="06A27894" w14:textId="77777777" w:rsidR="00534306" w:rsidRPr="006D70B0" w:rsidRDefault="00534306" w:rsidP="005343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</w:pPr>
      <w:r w:rsidRPr="006D70B0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>2.1. Стандарттың негізгі мақсаты – ұйым қызметінде сыбайлас жемқорлық көріністеріне жол бермеу және сыбайлас жемқорлыққа төзбеушілік мәдениетін қалыптастыру.</w:t>
      </w:r>
    </w:p>
    <w:p w14:paraId="21F87C04" w14:textId="77777777" w:rsidR="00534306" w:rsidRPr="006D70B0" w:rsidRDefault="00534306" w:rsidP="005343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</w:pPr>
      <w:r w:rsidRPr="006D70B0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>2.2. Стандарттың негізгі міндеттері:</w:t>
      </w:r>
    </w:p>
    <w:p w14:paraId="54BA6C69" w14:textId="77777777" w:rsidR="00534306" w:rsidRPr="006D70B0" w:rsidRDefault="00534306" w:rsidP="004F690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</w:pPr>
      <w:r w:rsidRPr="006D70B0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>сыбайлас жемқорлық құқық бұзушылықтардың алдын алу;</w:t>
      </w:r>
    </w:p>
    <w:p w14:paraId="0EDDD283" w14:textId="77777777" w:rsidR="00534306" w:rsidRPr="006D70B0" w:rsidRDefault="00534306" w:rsidP="004F690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</w:pPr>
      <w:r w:rsidRPr="006D70B0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>сыбайлас жемқорлық тәуекелдерін анықтау және азайту;</w:t>
      </w:r>
    </w:p>
    <w:p w14:paraId="6EE1A150" w14:textId="77777777" w:rsidR="00534306" w:rsidRPr="006D70B0" w:rsidRDefault="00534306" w:rsidP="004F690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</w:pPr>
      <w:r w:rsidRPr="006D70B0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>қызметкерлердің сыбайлас жемқорлыққа қарсы заңнама талаптарын сақтауын қамтамасыз ету;</w:t>
      </w:r>
    </w:p>
    <w:p w14:paraId="60F65CF7" w14:textId="77777777" w:rsidR="00534306" w:rsidRPr="006D70B0" w:rsidRDefault="00534306" w:rsidP="004F690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</w:pPr>
      <w:r w:rsidRPr="006D70B0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>мүдделер қақтығысын болдырмау және реттеу;</w:t>
      </w:r>
    </w:p>
    <w:p w14:paraId="665966F0" w14:textId="77777777" w:rsidR="00534306" w:rsidRPr="00534306" w:rsidRDefault="00534306" w:rsidP="004F690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</w:pPr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>сыйлықтар мен басқа да артықшылықтарды қабылдау және ұсыну тәртібін белгілеу;</w:t>
      </w:r>
    </w:p>
    <w:p w14:paraId="0ECF0505" w14:textId="77777777" w:rsidR="00534306" w:rsidRPr="00534306" w:rsidRDefault="00534306" w:rsidP="004F690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</w:pPr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>сыбайлас жемқорлық фактілері туралы хабарлау тетіктерін қамтамасыз ету;</w:t>
      </w:r>
    </w:p>
    <w:p w14:paraId="37003FA6" w14:textId="77777777" w:rsidR="00534306" w:rsidRPr="00534306" w:rsidRDefault="00534306" w:rsidP="004F690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</w:pPr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>ұйым қызметінің ашықтығы мен есептілігін арттыру.</w:t>
      </w:r>
    </w:p>
    <w:p w14:paraId="1F968AF0" w14:textId="77777777" w:rsidR="00534306" w:rsidRPr="006D70B0" w:rsidRDefault="00534306" w:rsidP="00551EC7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kk-KZ" w:eastAsia="ru-RU"/>
        </w:rPr>
      </w:pPr>
      <w:r w:rsidRPr="006D70B0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kk-KZ" w:eastAsia="ru-RU"/>
        </w:rPr>
        <w:t>3. Сыбайлас жемқорлыққа қарсы негізгі қағидаттар</w:t>
      </w:r>
    </w:p>
    <w:p w14:paraId="6D5CE589" w14:textId="77777777" w:rsidR="00534306" w:rsidRPr="006D70B0" w:rsidRDefault="00534306" w:rsidP="005343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</w:pPr>
      <w:r w:rsidRPr="006D70B0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>Ұйымның қызметкерлері:</w:t>
      </w:r>
    </w:p>
    <w:p w14:paraId="1FDEBC7F" w14:textId="77777777" w:rsidR="00534306" w:rsidRPr="00534306" w:rsidRDefault="00534306" w:rsidP="008C5C85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заңдылықты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сақтауға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;</w:t>
      </w:r>
    </w:p>
    <w:p w14:paraId="3EF21433" w14:textId="77777777" w:rsidR="00534306" w:rsidRPr="00534306" w:rsidRDefault="00534306" w:rsidP="008C5C85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адал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әділ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әрекет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етуге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;</w:t>
      </w:r>
    </w:p>
    <w:p w14:paraId="67FDCDFA" w14:textId="77777777" w:rsidR="00534306" w:rsidRPr="00534306" w:rsidRDefault="00534306" w:rsidP="008C5C85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қызметтік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өкілеттіктерін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жеке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пайда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алу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үшін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пайдаланбауға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;</w:t>
      </w:r>
    </w:p>
    <w:p w14:paraId="0ED3EDC7" w14:textId="77777777" w:rsidR="00534306" w:rsidRPr="00534306" w:rsidRDefault="00534306" w:rsidP="008C5C85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қызметтік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міндеттерін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орындау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кезінде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жеке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ұйымдық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мүдделерді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ажыратуға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;</w:t>
      </w:r>
    </w:p>
    <w:p w14:paraId="7355ABBA" w14:textId="77777777" w:rsidR="00534306" w:rsidRPr="00534306" w:rsidRDefault="00534306" w:rsidP="008C5C85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lastRenderedPageBreak/>
        <w:t>сыбайлас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жемқорлықтың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кез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келген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нысанына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төзбеушілік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танытуға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;</w:t>
      </w:r>
    </w:p>
    <w:p w14:paraId="38AA06DE" w14:textId="77777777" w:rsidR="00534306" w:rsidRPr="00534306" w:rsidRDefault="00534306" w:rsidP="008C5C85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сыбайлас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жемқорлық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тәуекелдері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немесе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құқық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бұзушылықтары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туралы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белгілі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болған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жағдайда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белгіленген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тәртіппен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хабарлауға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міндетті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6DD635B5" w14:textId="77777777" w:rsidR="00534306" w:rsidRPr="00534306" w:rsidRDefault="00534306" w:rsidP="00551EC7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 w:rsidRPr="00534306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4. </w:t>
      </w:r>
      <w:proofErr w:type="spellStart"/>
      <w:r w:rsidRPr="00534306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Сыбайлас</w:t>
      </w:r>
      <w:proofErr w:type="spellEnd"/>
      <w:r w:rsidRPr="00534306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жемқорлыққа</w:t>
      </w:r>
      <w:proofErr w:type="spellEnd"/>
      <w:r w:rsidRPr="00534306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жол</w:t>
      </w:r>
      <w:proofErr w:type="spellEnd"/>
      <w:r w:rsidRPr="00534306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бермеу</w:t>
      </w:r>
      <w:proofErr w:type="spellEnd"/>
      <w:r w:rsidRPr="00534306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талаптары</w:t>
      </w:r>
      <w:proofErr w:type="spellEnd"/>
    </w:p>
    <w:p w14:paraId="4DD75066" w14:textId="77777777" w:rsidR="00534306" w:rsidRPr="00534306" w:rsidRDefault="00534306" w:rsidP="00BE539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</w:pPr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>4.1. Қызметкерлерге қызметтік өкілеттіктерін пайдалана отырып, өзіне немесе басқа тұлғаларға заңсыз материалдық немесе материалдық емес пайда алуға тыйым салынады.</w:t>
      </w:r>
    </w:p>
    <w:p w14:paraId="58342568" w14:textId="77777777" w:rsidR="00534306" w:rsidRPr="00534306" w:rsidRDefault="00534306" w:rsidP="00BE539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</w:pPr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>4.2. Қызметкерлерге қандай да бір шешім қабылдауға ықпал ету мақсатында ақша, сыйлық, қызмет, жеңілдік немесе басқа да артықшылықтарды талап етуге, алуға немесе ұсынуға жол берілмейді.</w:t>
      </w:r>
    </w:p>
    <w:p w14:paraId="638BE424" w14:textId="77777777" w:rsidR="00534306" w:rsidRPr="00534306" w:rsidRDefault="00534306" w:rsidP="00BE539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</w:pPr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>4.3. Қызметкерлер ұйымның мүлкін, қаражатын, ақпаратын және басқа да ресурстарын тек қызметтік мақсатта және белгіленген тәртіппен пайдалануға тиіс.</w:t>
      </w:r>
    </w:p>
    <w:p w14:paraId="08BC1F5C" w14:textId="77777777" w:rsidR="00534306" w:rsidRPr="00534306" w:rsidRDefault="00534306" w:rsidP="00BE539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</w:pPr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>4.4. Қызметтік ақпаратты жеке мүддесіне немесе үшінші тұлғалардың пайдасына пайдалануға жол берілмейді.</w:t>
      </w:r>
    </w:p>
    <w:p w14:paraId="340BBD93" w14:textId="77777777" w:rsidR="00534306" w:rsidRPr="006D70B0" w:rsidRDefault="00534306" w:rsidP="00551EC7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kk-KZ" w:eastAsia="ru-RU"/>
        </w:rPr>
      </w:pPr>
      <w:r w:rsidRPr="006D70B0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kk-KZ" w:eastAsia="ru-RU"/>
        </w:rPr>
        <w:t>5. Мүдделер қақтығысын болдырмау және реттеу</w:t>
      </w:r>
    </w:p>
    <w:p w14:paraId="4174903C" w14:textId="77777777" w:rsidR="00534306" w:rsidRPr="00534306" w:rsidRDefault="00534306" w:rsidP="00BE539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</w:pPr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>5.1. Мүдделер қақтығысы – қызметкердің жеке мүддесі оның қызметтік міндеттерін объективті және адал орындауына әсер етуі немесе әсер етуі мүмкін жағдай.</w:t>
      </w:r>
    </w:p>
    <w:p w14:paraId="2FCE33DA" w14:textId="77777777" w:rsidR="00534306" w:rsidRPr="00534306" w:rsidRDefault="00534306" w:rsidP="00BE539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</w:pPr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>5.2. Қызметкер мүдделер қақтығысының туындау мүмкіндігі туралы өзінің тікелей басшысына немесе ұйымның жауапты тұлғасына дереу хабарлауға тиіс.</w:t>
      </w:r>
    </w:p>
    <w:p w14:paraId="14A7F4CF" w14:textId="77777777" w:rsidR="00534306" w:rsidRPr="00534306" w:rsidRDefault="00534306" w:rsidP="00BE539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</w:pPr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>5.3. Қызметкер өзіне, жақын туыстарына немесе жеке мүддесі бар тұлғаларға қатысты шешім қабылдау процесіне қатыспауға тиіс.</w:t>
      </w:r>
    </w:p>
    <w:p w14:paraId="0A676F09" w14:textId="77777777" w:rsidR="00534306" w:rsidRPr="00534306" w:rsidRDefault="00534306" w:rsidP="00BE539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</w:pPr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>5.4. Мүдделер қақтығысын реттеу туралы шешім қолданыстағы заңнамаға және ұйымның ішкі актілеріне сәйкес қабылданады.</w:t>
      </w:r>
    </w:p>
    <w:p w14:paraId="3D1B6AD6" w14:textId="77777777" w:rsidR="00534306" w:rsidRPr="006D70B0" w:rsidRDefault="00534306" w:rsidP="00551EC7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kk-KZ" w:eastAsia="ru-RU"/>
        </w:rPr>
      </w:pPr>
      <w:r w:rsidRPr="006D70B0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kk-KZ" w:eastAsia="ru-RU"/>
        </w:rPr>
        <w:t>6. Сыйлықтар мен іскерлік қонақжайлылық</w:t>
      </w:r>
    </w:p>
    <w:p w14:paraId="5FDE60EB" w14:textId="77777777" w:rsidR="00534306" w:rsidRPr="00534306" w:rsidRDefault="00534306" w:rsidP="00BE539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</w:pPr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>6.1. Қызметтік міндеттерді орындауға ықпал ету мақсатында сыйлықтар, ақша қаражаты, қызметтер немесе басқа да материалдық құндылықтарды қабылдауға және беруге жол берілмейді.</w:t>
      </w:r>
    </w:p>
    <w:p w14:paraId="7138F4A7" w14:textId="77777777" w:rsidR="00534306" w:rsidRPr="00534306" w:rsidRDefault="00534306" w:rsidP="00BE539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</w:pPr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>6.2. Қызметкер сыйлық немесе басқа да ұсыныс оның қызметтік шешіміне ықпал ету мақсатында беріліп отырғанын анықтаған жағдайда, оны қабылдаудан бас тартуға тиіс.</w:t>
      </w:r>
    </w:p>
    <w:p w14:paraId="310EB057" w14:textId="77777777" w:rsidR="00534306" w:rsidRPr="00534306" w:rsidRDefault="00534306" w:rsidP="00BE539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</w:pPr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>6.3. Қызметкерге сыйлық немесе заңсыз сыйақы ұсынылған жағдайда, ол бұл туралы ұйымның басшысына немесе сыбайлас жемқорлыққа қарсы іс-қимылға жауапты тұлғаға хабарлауы қажет.</w:t>
      </w:r>
    </w:p>
    <w:p w14:paraId="1B8FD53F" w14:textId="77777777" w:rsidR="00534306" w:rsidRPr="006D70B0" w:rsidRDefault="00534306" w:rsidP="00551EC7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kk-KZ" w:eastAsia="ru-RU"/>
        </w:rPr>
      </w:pPr>
      <w:r w:rsidRPr="006D70B0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kk-KZ" w:eastAsia="ru-RU"/>
        </w:rPr>
        <w:t>7. Сатып алу және шарттық қатынастар</w:t>
      </w:r>
    </w:p>
    <w:p w14:paraId="77F48AFB" w14:textId="77777777" w:rsidR="00534306" w:rsidRPr="00534306" w:rsidRDefault="00534306" w:rsidP="00BE539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</w:pPr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>7.1. Сатып алу және шарт жасасу рәсімдері заңдылық, ашықтық, бәсекелестік және әділдік қағидаттарына негізделуге тиіс.</w:t>
      </w:r>
    </w:p>
    <w:p w14:paraId="7B84A8C1" w14:textId="77777777" w:rsidR="00534306" w:rsidRPr="00534306" w:rsidRDefault="00534306" w:rsidP="00BE539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</w:pPr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>7.2. Қызметкерлер белгілі бір өнім берушіге немесе мердігерге заңсыз артықшылық беруге жол бермеуге тиіс.</w:t>
      </w:r>
    </w:p>
    <w:p w14:paraId="2B4AF1C5" w14:textId="77777777" w:rsidR="00534306" w:rsidRPr="00534306" w:rsidRDefault="00534306" w:rsidP="00BE539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</w:pPr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>7.3. Контрагенттерді таңдау кезінде жеке мүдделерді, туыстық немесе басқа да байланыстарды қызметтік шешімдерге ықпал ету үшін пайдалануға жол берілмейді.</w:t>
      </w:r>
    </w:p>
    <w:p w14:paraId="7529DD91" w14:textId="77777777" w:rsidR="00534306" w:rsidRPr="00534306" w:rsidRDefault="00534306" w:rsidP="00BE539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</w:pPr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>7.4. Сатып алу процесіне қатысатын қызметкерлер мүдделер қақтығысы болған жағдайда бұл туралы дереу хабарлауы тиіс.</w:t>
      </w:r>
    </w:p>
    <w:p w14:paraId="6225FD0F" w14:textId="77777777" w:rsidR="00534306" w:rsidRPr="006D70B0" w:rsidRDefault="00534306" w:rsidP="00551EC7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kk-KZ" w:eastAsia="ru-RU"/>
        </w:rPr>
      </w:pPr>
      <w:r w:rsidRPr="006D70B0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kk-KZ" w:eastAsia="ru-RU"/>
        </w:rPr>
        <w:t>8. Қайырымдылық және демеушілік</w:t>
      </w:r>
    </w:p>
    <w:p w14:paraId="666A0C2D" w14:textId="77777777" w:rsidR="00534306" w:rsidRPr="00534306" w:rsidRDefault="00534306" w:rsidP="00BE539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</w:pPr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>8.1. Ұйымның атынан қайырымдылық немесе демеушілік көмек көрсету туралы шешімдер ашық әрі белгіленген тәртіппен қабылданады.</w:t>
      </w:r>
    </w:p>
    <w:p w14:paraId="0D62117D" w14:textId="77777777" w:rsidR="00534306" w:rsidRPr="00534306" w:rsidRDefault="00534306" w:rsidP="00BE539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</w:pPr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>8.2. Қайырымдылық немесе демеушілік көмекті қызметтік шешімдерге ықпал ету құралы ретінде пайдалануға жол берілмейді.</w:t>
      </w:r>
    </w:p>
    <w:p w14:paraId="0645948C" w14:textId="77777777" w:rsidR="00534306" w:rsidRPr="006D70B0" w:rsidRDefault="00534306" w:rsidP="00551EC7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kk-KZ" w:eastAsia="ru-RU"/>
        </w:rPr>
      </w:pPr>
      <w:r w:rsidRPr="006D70B0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kk-KZ" w:eastAsia="ru-RU"/>
        </w:rPr>
        <w:t>9. Сыбайлас жемқорлық фактілері туралы хабарлау</w:t>
      </w:r>
    </w:p>
    <w:p w14:paraId="366071D0" w14:textId="77777777" w:rsidR="00534306" w:rsidRPr="00534306" w:rsidRDefault="00534306" w:rsidP="00BE539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</w:pPr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>9.1. Қызметкерлер сыбайлас жемқорлық құқық бұзушылықтың белгілері немесе оған қатысты ұсыныстар туралы ұйым басшылығына немесе уәкілетті жауапты тұлғаға хабарлауға тиіс.</w:t>
      </w:r>
    </w:p>
    <w:p w14:paraId="2CFAFFD2" w14:textId="77777777" w:rsidR="00534306" w:rsidRPr="00534306" w:rsidRDefault="00534306" w:rsidP="00BE539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9.2.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Хабарлау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үшін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:</w:t>
      </w:r>
    </w:p>
    <w:p w14:paraId="3434EB2A" w14:textId="77777777" w:rsidR="00534306" w:rsidRPr="00534306" w:rsidRDefault="00534306" w:rsidP="00BE539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534306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сенім</w:t>
      </w:r>
      <w:proofErr w:type="spellEnd"/>
      <w:r w:rsidRPr="00534306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телефоны:</w:t>
      </w:r>
      <w:r w:rsidR="00551EC7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2-21-43</w:t>
      </w:r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;</w:t>
      </w:r>
    </w:p>
    <w:p w14:paraId="6D2E75DC" w14:textId="77777777" w:rsidR="00534306" w:rsidRPr="00534306" w:rsidRDefault="00534306" w:rsidP="00BE539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534306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электрондық</w:t>
      </w:r>
      <w:proofErr w:type="spellEnd"/>
      <w:r w:rsidRPr="00534306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пошта</w:t>
      </w:r>
      <w:proofErr w:type="spellEnd"/>
      <w:r w:rsidRPr="00534306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:</w:t>
      </w:r>
      <w:r w:rsidR="00551EC7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551EC7" w:rsidRPr="003C44C9">
        <w:rPr>
          <w:rFonts w:ascii="Times New Roman" w:eastAsia="Times New Roman" w:hAnsi="Times New Roman" w:cs="Times New Roman"/>
          <w:color w:val="0D0D0D"/>
          <w:sz w:val="28"/>
          <w:szCs w:val="28"/>
          <w:lang w:val="en-US" w:eastAsia="ru-RU"/>
        </w:rPr>
        <w:t>gos</w:t>
      </w:r>
      <w:proofErr w:type="spellEnd"/>
      <w:r w:rsidR="00551EC7" w:rsidRPr="003C44C9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-</w:t>
      </w:r>
      <w:proofErr w:type="spellStart"/>
      <w:r w:rsidR="00551EC7" w:rsidRPr="003C44C9">
        <w:rPr>
          <w:rFonts w:ascii="Times New Roman" w:eastAsia="Times New Roman" w:hAnsi="Times New Roman" w:cs="Times New Roman"/>
          <w:color w:val="0D0D0D"/>
          <w:sz w:val="28"/>
          <w:szCs w:val="28"/>
          <w:lang w:val="en-US" w:eastAsia="ru-RU"/>
        </w:rPr>
        <w:t>otdel</w:t>
      </w:r>
      <w:proofErr w:type="spellEnd"/>
      <w:r w:rsidR="00551EC7" w:rsidRPr="003C44C9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@</w:t>
      </w:r>
      <w:r w:rsidR="00551EC7" w:rsidRPr="003C44C9">
        <w:rPr>
          <w:rFonts w:ascii="Times New Roman" w:eastAsia="Times New Roman" w:hAnsi="Times New Roman" w:cs="Times New Roman"/>
          <w:color w:val="0D0D0D"/>
          <w:sz w:val="28"/>
          <w:szCs w:val="28"/>
          <w:lang w:val="en-US" w:eastAsia="ru-RU"/>
        </w:rPr>
        <w:t>mail</w:t>
      </w:r>
      <w:r w:rsidR="00551EC7" w:rsidRPr="003C44C9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  <w:proofErr w:type="spellStart"/>
      <w:r w:rsidR="00551EC7" w:rsidRPr="003C44C9">
        <w:rPr>
          <w:rFonts w:ascii="Times New Roman" w:eastAsia="Times New Roman" w:hAnsi="Times New Roman" w:cs="Times New Roman"/>
          <w:color w:val="0D0D0D"/>
          <w:sz w:val="28"/>
          <w:szCs w:val="28"/>
          <w:lang w:val="en-US" w:eastAsia="ru-RU"/>
        </w:rPr>
        <w:t>ru</w:t>
      </w:r>
      <w:proofErr w:type="spellEnd"/>
    </w:p>
    <w:p w14:paraId="2A6C5D54" w14:textId="77777777" w:rsidR="00534306" w:rsidRPr="00534306" w:rsidRDefault="00534306" w:rsidP="00BE539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534306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жауапты</w:t>
      </w:r>
      <w:proofErr w:type="spellEnd"/>
      <w:r w:rsidRPr="00534306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тұлға</w:t>
      </w:r>
      <w:proofErr w:type="spellEnd"/>
      <w:r w:rsidRPr="00534306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:</w:t>
      </w:r>
      <w:r w:rsidR="00551EC7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За</w:t>
      </w:r>
      <w:r w:rsidR="00551EC7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 xml:space="preserve">ң </w:t>
      </w:r>
      <w:proofErr w:type="gramStart"/>
      <w:r w:rsidR="00551EC7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>қызметінің  басшысы</w:t>
      </w:r>
      <w:proofErr w:type="gramEnd"/>
      <w:r w:rsidR="00551EC7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 xml:space="preserve"> Ақылбекова А.С.</w:t>
      </w:r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;</w:t>
      </w:r>
    </w:p>
    <w:p w14:paraId="1A452248" w14:textId="77777777" w:rsidR="00534306" w:rsidRPr="00534306" w:rsidRDefault="00534306" w:rsidP="00BE539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</w:pPr>
      <w:r w:rsidRPr="00BE53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kk-KZ" w:eastAsia="ru-RU"/>
        </w:rPr>
        <w:t>жазбаша өтініш беру мекенжайы:</w:t>
      </w:r>
      <w:r w:rsidR="00551EC7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 xml:space="preserve"> Ақмола облысы, Аршалы ауданы, Ташенова көшесі, 47 үй</w:t>
      </w:r>
      <w:r w:rsidR="00BE539E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 xml:space="preserve"> </w:t>
      </w:r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>пайдаланылады.</w:t>
      </w:r>
    </w:p>
    <w:p w14:paraId="6940D190" w14:textId="77777777" w:rsidR="00534306" w:rsidRPr="00534306" w:rsidRDefault="00534306" w:rsidP="008E76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</w:pPr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>9.3. Сыбайлас жемқорлық фактісі туралы адал ниетпен хабарлаған қызметкерді қудалауға, кемсітуге немесе оған қысым көрсетуге жол берілмейді.</w:t>
      </w:r>
    </w:p>
    <w:p w14:paraId="76B45DFF" w14:textId="77777777" w:rsidR="00534306" w:rsidRPr="00534306" w:rsidRDefault="00534306" w:rsidP="008E76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</w:pPr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>9.4. Келіп түскен хабарламалар қолданыстағы заңнамаға және ұйымның ішкі тәртібіне сәйкес қаралады.</w:t>
      </w:r>
    </w:p>
    <w:p w14:paraId="0086F3EE" w14:textId="77777777" w:rsidR="00534306" w:rsidRPr="006D70B0" w:rsidRDefault="00534306" w:rsidP="00534306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kk-KZ" w:eastAsia="ru-RU"/>
        </w:rPr>
      </w:pPr>
      <w:r w:rsidRPr="006D70B0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kk-KZ" w:eastAsia="ru-RU"/>
        </w:rPr>
        <w:t>10. Сыбайлас жемқорлық тәуекелдерін басқару</w:t>
      </w:r>
    </w:p>
    <w:p w14:paraId="5448A157" w14:textId="77777777" w:rsidR="00534306" w:rsidRPr="006D70B0" w:rsidRDefault="00534306" w:rsidP="008E76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</w:pPr>
      <w:r w:rsidRPr="006D70B0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>10.1. Ұйым сыбайлас жемқорлық тәуекелдерін тұрақты түрде анықтау, бағалау және төмендету бойынша шаралар қабылдайды.</w:t>
      </w:r>
    </w:p>
    <w:p w14:paraId="01626313" w14:textId="77777777" w:rsidR="00534306" w:rsidRPr="006D70B0" w:rsidRDefault="00534306" w:rsidP="008E76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</w:pPr>
      <w:r w:rsidRPr="006D70B0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>10.2. Тәуекелдер жоғары болуы мүмкін қызмет бағыттарына:</w:t>
      </w:r>
    </w:p>
    <w:p w14:paraId="367F6E06" w14:textId="77777777" w:rsidR="00534306" w:rsidRPr="00534306" w:rsidRDefault="00534306" w:rsidP="004F690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мемлекеттік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корпоративтік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сатып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алулар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;</w:t>
      </w:r>
    </w:p>
    <w:p w14:paraId="51ACB6C5" w14:textId="77777777" w:rsidR="00534306" w:rsidRPr="00534306" w:rsidRDefault="00534306" w:rsidP="004F690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қаржы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қаражатын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басқару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;</w:t>
      </w:r>
    </w:p>
    <w:p w14:paraId="69EC79A8" w14:textId="77777777" w:rsidR="00534306" w:rsidRPr="00534306" w:rsidRDefault="00534306" w:rsidP="004F690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кадрлық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шешімдер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;</w:t>
      </w:r>
    </w:p>
    <w:p w14:paraId="300416EC" w14:textId="77777777" w:rsidR="00534306" w:rsidRPr="00534306" w:rsidRDefault="00534306" w:rsidP="004F690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лицензиялау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рұқсат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беру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рәсімдері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;</w:t>
      </w:r>
    </w:p>
    <w:p w14:paraId="27F01D00" w14:textId="77777777" w:rsidR="00534306" w:rsidRPr="00534306" w:rsidRDefault="00534306" w:rsidP="004F690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контрагенттермен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жұмыс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;</w:t>
      </w:r>
    </w:p>
    <w:p w14:paraId="4195447E" w14:textId="77777777" w:rsidR="00534306" w:rsidRPr="00534306" w:rsidRDefault="00534306" w:rsidP="004F690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мүлікті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басқару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;</w:t>
      </w:r>
    </w:p>
    <w:p w14:paraId="16717828" w14:textId="77777777" w:rsidR="00534306" w:rsidRPr="00534306" w:rsidRDefault="00534306" w:rsidP="004F690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бақылау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тексеру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рәсімдері</w:t>
      </w:r>
      <w:proofErr w:type="spellEnd"/>
      <w:r w:rsidR="004F690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жатады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1A1B5CF7" w14:textId="77777777" w:rsidR="00534306" w:rsidRPr="00534306" w:rsidRDefault="00534306" w:rsidP="004F69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10.3.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Анықталған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тәуекелдерді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азайту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үшін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ұйым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ішкі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бақылау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рәсімдерді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жетілдіру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қызметкерлерді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оқыту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мониторинг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жүргізу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шараларын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жүзеге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асырады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26CA3FAE" w14:textId="77777777" w:rsidR="00534306" w:rsidRPr="00534306" w:rsidRDefault="00534306" w:rsidP="00BE539E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 w:rsidRPr="00534306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11. </w:t>
      </w:r>
      <w:proofErr w:type="spellStart"/>
      <w:r w:rsidRPr="00534306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Қызметкерлердің</w:t>
      </w:r>
      <w:proofErr w:type="spellEnd"/>
      <w:r w:rsidRPr="00534306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құқықтары</w:t>
      </w:r>
      <w:proofErr w:type="spellEnd"/>
      <w:r w:rsidRPr="00534306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мен </w:t>
      </w:r>
      <w:proofErr w:type="spellStart"/>
      <w:r w:rsidRPr="00534306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міндеттері</w:t>
      </w:r>
      <w:proofErr w:type="spellEnd"/>
    </w:p>
    <w:p w14:paraId="37F9C8C8" w14:textId="77777777" w:rsidR="00534306" w:rsidRPr="00534306" w:rsidRDefault="00534306" w:rsidP="004F69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11.1.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Қызметкердің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:</w:t>
      </w:r>
    </w:p>
    <w:p w14:paraId="049880F1" w14:textId="77777777" w:rsidR="00534306" w:rsidRPr="00534306" w:rsidRDefault="00534306" w:rsidP="008E76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сыбайлас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жемқорлыққа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қарсы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талаптар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бойынша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түсініктеме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алуға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;</w:t>
      </w:r>
    </w:p>
    <w:p w14:paraId="699760AF" w14:textId="77777777" w:rsidR="00534306" w:rsidRPr="00534306" w:rsidRDefault="00534306" w:rsidP="008E76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заңсыз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тапсырмалардан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бас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тартуға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;</w:t>
      </w:r>
    </w:p>
    <w:p w14:paraId="6F65102F" w14:textId="77777777" w:rsidR="00534306" w:rsidRPr="00534306" w:rsidRDefault="00534306" w:rsidP="008E76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сыбайлас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жемқорлық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фактілері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туралы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хабарлауға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;</w:t>
      </w:r>
    </w:p>
    <w:p w14:paraId="132AC986" w14:textId="77777777" w:rsidR="00534306" w:rsidRPr="00534306" w:rsidRDefault="00534306" w:rsidP="008E76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хабарламасының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құпия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сақталуын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талап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етуге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құқығы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бар.</w:t>
      </w:r>
    </w:p>
    <w:p w14:paraId="6B81C343" w14:textId="77777777" w:rsidR="00534306" w:rsidRPr="00534306" w:rsidRDefault="00534306" w:rsidP="005343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11.2.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Қызметкер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:</w:t>
      </w:r>
    </w:p>
    <w:p w14:paraId="6C2CDA46" w14:textId="77777777" w:rsidR="00534306" w:rsidRPr="00534306" w:rsidRDefault="00534306" w:rsidP="008E76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осы Стандарт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талаптарын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сақтауға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;</w:t>
      </w:r>
    </w:p>
    <w:p w14:paraId="0FBE8FDE" w14:textId="77777777" w:rsidR="00534306" w:rsidRPr="00534306" w:rsidRDefault="00534306" w:rsidP="008E76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сыбайлас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жемқорлық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тәуекелдерін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туындататын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жағдайларға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жол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бермеуге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;</w:t>
      </w:r>
    </w:p>
    <w:p w14:paraId="1CA1E26F" w14:textId="77777777" w:rsidR="00534306" w:rsidRPr="00534306" w:rsidRDefault="00534306" w:rsidP="008E76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мүдделер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қақтығысы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туралы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хабарлауға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;</w:t>
      </w:r>
    </w:p>
    <w:p w14:paraId="09788B4D" w14:textId="77777777" w:rsidR="00534306" w:rsidRPr="00534306" w:rsidRDefault="00534306" w:rsidP="008E76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ұйымның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ішкі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нормативтік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құжаттарын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сақтауға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;</w:t>
      </w:r>
    </w:p>
    <w:p w14:paraId="7084CDAE" w14:textId="77777777" w:rsidR="00534306" w:rsidRPr="00534306" w:rsidRDefault="00534306" w:rsidP="008E76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сыбайлас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жемқорлыққа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қарсы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оқытуға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қатысуға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міндетті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31D37BB5" w14:textId="77777777" w:rsidR="00534306" w:rsidRPr="00534306" w:rsidRDefault="00534306" w:rsidP="00BE539E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 w:rsidRPr="00534306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12. </w:t>
      </w:r>
      <w:proofErr w:type="spellStart"/>
      <w:r w:rsidRPr="00534306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Жауапкершілік</w:t>
      </w:r>
      <w:proofErr w:type="spellEnd"/>
    </w:p>
    <w:p w14:paraId="193D8D06" w14:textId="77777777" w:rsidR="00534306" w:rsidRPr="00534306" w:rsidRDefault="00534306" w:rsidP="005343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12.1. Осы Стандарт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талаптарын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бұзған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тұлғалар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Қазақстан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Республикасының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заңнамасына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ұйымның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ішкі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актілеріне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сәйкес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жауапкершілікке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тартылуы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мүмкін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6957D07B" w14:textId="77777777" w:rsidR="00534306" w:rsidRPr="00534306" w:rsidRDefault="00534306" w:rsidP="005343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12.2.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Сыбайлас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жемқорлық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құқық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бұзушылық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жасағаны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үшін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тәртіптік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әкімшілік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немесе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қылмыстық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жауапкершілік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заңнамада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белгіленген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тәртіппен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туындайды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68E5EC74" w14:textId="77777777" w:rsidR="00534306" w:rsidRPr="00534306" w:rsidRDefault="00534306" w:rsidP="00BE539E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 w:rsidRPr="00534306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13. </w:t>
      </w:r>
      <w:proofErr w:type="spellStart"/>
      <w:r w:rsidRPr="00534306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Стандартты</w:t>
      </w:r>
      <w:proofErr w:type="spellEnd"/>
      <w:r w:rsidRPr="00534306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іске</w:t>
      </w:r>
      <w:proofErr w:type="spellEnd"/>
      <w:r w:rsidRPr="00534306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асыру</w:t>
      </w:r>
      <w:proofErr w:type="spellEnd"/>
      <w:r w:rsidRPr="00534306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және</w:t>
      </w:r>
      <w:proofErr w:type="spellEnd"/>
      <w:r w:rsidRPr="00534306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бақылау</w:t>
      </w:r>
      <w:proofErr w:type="spellEnd"/>
    </w:p>
    <w:p w14:paraId="57ACFBF3" w14:textId="77777777" w:rsidR="00534306" w:rsidRPr="00534306" w:rsidRDefault="00534306" w:rsidP="005343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13.1. Осы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Стандарттың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орындалуын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бақылау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r w:rsidR="00BE53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за</w:t>
      </w:r>
      <w:r w:rsidR="00BE53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kk-KZ" w:eastAsia="ru-RU"/>
        </w:rPr>
        <w:t xml:space="preserve">ң қызметінің басшысы Ақылбекова А.С. </w:t>
      </w:r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арқылы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жүзеге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асырылады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224A8301" w14:textId="77777777" w:rsidR="00534306" w:rsidRPr="00534306" w:rsidRDefault="00534306" w:rsidP="005343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13.2.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Ұйым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қызметкерлері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осы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Стандартпен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таныстырылып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оның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талаптарын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сақтауға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міндетті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1F907C28" w14:textId="77777777" w:rsidR="00534306" w:rsidRPr="00534306" w:rsidRDefault="00534306" w:rsidP="005343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13.3. Стандарт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ұйымның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қызметіндегі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өзгерістерді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анықталған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сыбайлас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жемқорлық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тәуекелдерін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Қазақстан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Республикасының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заңнамасындағы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өзгерістерді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ескере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отырып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қайта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қаралуы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мүмкін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04F7C641" w14:textId="77777777" w:rsidR="00534306" w:rsidRPr="00534306" w:rsidRDefault="00534306" w:rsidP="005343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13.4. Осы Стандарт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ұйым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басшысының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оны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бекіту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туралы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актісі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күшіне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енген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күннен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бастап қолданысқа енгізіледі.</w:t>
      </w:r>
    </w:p>
    <w:p w14:paraId="307D562D" w14:textId="77777777" w:rsidR="004F690D" w:rsidRDefault="004F690D" w:rsidP="00BB45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35FB66B" w14:textId="77777777" w:rsidR="004F690D" w:rsidRDefault="004F690D" w:rsidP="00BB45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9E5F7F2" w14:textId="77777777" w:rsidR="004F690D" w:rsidRDefault="004F690D" w:rsidP="00BB45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665C6EC" w14:textId="77777777" w:rsidR="004F690D" w:rsidRDefault="004F690D" w:rsidP="00BB45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98D1491" w14:textId="77777777" w:rsidR="004F690D" w:rsidRDefault="004F690D" w:rsidP="00BB45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45AC76F" w14:textId="77777777" w:rsidR="004F690D" w:rsidRDefault="004F690D" w:rsidP="00BB45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9A1AF1C" w14:textId="77777777" w:rsidR="004F690D" w:rsidRDefault="004F690D" w:rsidP="00BB45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F96E550" w14:textId="77777777" w:rsidR="00534306" w:rsidRPr="00534306" w:rsidRDefault="00534306" w:rsidP="00534306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534306" w:rsidRPr="00534306" w:rsidSect="004F690D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A407A"/>
    <w:multiLevelType w:val="multilevel"/>
    <w:tmpl w:val="987E9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0716E9"/>
    <w:multiLevelType w:val="multilevel"/>
    <w:tmpl w:val="2D36C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9B22B2"/>
    <w:multiLevelType w:val="multilevel"/>
    <w:tmpl w:val="72E09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F2698B"/>
    <w:multiLevelType w:val="hybridMultilevel"/>
    <w:tmpl w:val="A3EAF8A4"/>
    <w:lvl w:ilvl="0" w:tplc="8F8EDF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C427DE1"/>
    <w:multiLevelType w:val="multilevel"/>
    <w:tmpl w:val="04129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E6F730D"/>
    <w:multiLevelType w:val="multilevel"/>
    <w:tmpl w:val="28D6F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2987414"/>
    <w:multiLevelType w:val="hybridMultilevel"/>
    <w:tmpl w:val="FE2ECC60"/>
    <w:lvl w:ilvl="0" w:tplc="F822FB2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59764A2E"/>
    <w:multiLevelType w:val="multilevel"/>
    <w:tmpl w:val="03900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2C7701"/>
    <w:multiLevelType w:val="multilevel"/>
    <w:tmpl w:val="602AA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51A6900"/>
    <w:multiLevelType w:val="multilevel"/>
    <w:tmpl w:val="C3286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5EB3E47"/>
    <w:multiLevelType w:val="multilevel"/>
    <w:tmpl w:val="C92638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F7A6DEA"/>
    <w:multiLevelType w:val="multilevel"/>
    <w:tmpl w:val="E1AC3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418074A"/>
    <w:multiLevelType w:val="multilevel"/>
    <w:tmpl w:val="ACAA94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C4400D3"/>
    <w:multiLevelType w:val="multilevel"/>
    <w:tmpl w:val="ADB0C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12821332">
    <w:abstractNumId w:val="11"/>
  </w:num>
  <w:num w:numId="2" w16cid:durableId="709958335">
    <w:abstractNumId w:val="12"/>
  </w:num>
  <w:num w:numId="3" w16cid:durableId="2066637732">
    <w:abstractNumId w:val="2"/>
  </w:num>
  <w:num w:numId="4" w16cid:durableId="1417164991">
    <w:abstractNumId w:val="4"/>
  </w:num>
  <w:num w:numId="5" w16cid:durableId="2101834084">
    <w:abstractNumId w:val="8"/>
  </w:num>
  <w:num w:numId="6" w16cid:durableId="2083139536">
    <w:abstractNumId w:val="9"/>
  </w:num>
  <w:num w:numId="7" w16cid:durableId="784886946">
    <w:abstractNumId w:val="0"/>
  </w:num>
  <w:num w:numId="8" w16cid:durableId="138694011">
    <w:abstractNumId w:val="10"/>
  </w:num>
  <w:num w:numId="9" w16cid:durableId="1062942788">
    <w:abstractNumId w:val="13"/>
  </w:num>
  <w:num w:numId="10" w16cid:durableId="1558273338">
    <w:abstractNumId w:val="7"/>
  </w:num>
  <w:num w:numId="11" w16cid:durableId="783615669">
    <w:abstractNumId w:val="5"/>
  </w:num>
  <w:num w:numId="12" w16cid:durableId="1521243320">
    <w:abstractNumId w:val="1"/>
  </w:num>
  <w:num w:numId="13" w16cid:durableId="1895045698">
    <w:abstractNumId w:val="6"/>
  </w:num>
  <w:num w:numId="14" w16cid:durableId="9093438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34306"/>
    <w:rsid w:val="0012236B"/>
    <w:rsid w:val="003C44C9"/>
    <w:rsid w:val="004A5C79"/>
    <w:rsid w:val="004F690D"/>
    <w:rsid w:val="00534306"/>
    <w:rsid w:val="00551EC7"/>
    <w:rsid w:val="0060759E"/>
    <w:rsid w:val="00617D0B"/>
    <w:rsid w:val="00692915"/>
    <w:rsid w:val="006D70B0"/>
    <w:rsid w:val="008C5C85"/>
    <w:rsid w:val="008E7647"/>
    <w:rsid w:val="00BB459F"/>
    <w:rsid w:val="00BE5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1A3F6"/>
  <w15:docId w15:val="{17A0514A-D8C2-4840-B147-0E82B5DBF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343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3430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3430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430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3430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3430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5343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34306"/>
    <w:rPr>
      <w:b/>
      <w:bCs/>
    </w:rPr>
  </w:style>
  <w:style w:type="paragraph" w:styleId="a5">
    <w:name w:val="List Paragraph"/>
    <w:basedOn w:val="a"/>
    <w:uiPriority w:val="34"/>
    <w:qFormat/>
    <w:rsid w:val="008E76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658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02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17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65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4</Pages>
  <Words>1131</Words>
  <Characters>6448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aldiyarbayazhuma@gmail.com</cp:lastModifiedBy>
  <cp:revision>2</cp:revision>
  <dcterms:created xsi:type="dcterms:W3CDTF">2026-09-07T03:24:00Z</dcterms:created>
  <dcterms:modified xsi:type="dcterms:W3CDTF">2026-09-07T10:09:00Z</dcterms:modified>
</cp:coreProperties>
</file>