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E2397" w:rsidRDefault="00CE2397" w:rsidP="00CC72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Шымкент қаласының балалар құқығын қорғау басқармасы</w:t>
      </w:r>
      <w:r w:rsidR="00B55073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</w:p>
    <w:p w:rsidR="00E9071D" w:rsidRDefault="00CC7217" w:rsidP="00CC72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Балалар құқығын қорғау және мемлекеттік қызмет көрсету</w:t>
      </w:r>
      <w:r w:rsidR="00840AFE" w:rsidRPr="005B650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бөл</w:t>
      </w:r>
      <w:r w:rsidR="00840AFE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840AFE" w:rsidRPr="005B6504">
        <w:rPr>
          <w:rFonts w:ascii="Times New Roman" w:hAnsi="Times New Roman" w:cs="Times New Roman"/>
          <w:b/>
          <w:sz w:val="28"/>
          <w:szCs w:val="28"/>
          <w:lang w:val="kk-KZ"/>
        </w:rPr>
        <w:t>мі</w:t>
      </w:r>
    </w:p>
    <w:p w:rsidR="00CC7217" w:rsidRPr="00653A93" w:rsidRDefault="00CC7217" w:rsidP="00CC7217">
      <w:pPr>
        <w:spacing w:after="0"/>
        <w:jc w:val="center"/>
        <w:rPr>
          <w:lang w:val="kk-KZ"/>
        </w:rPr>
      </w:pPr>
      <w:r>
        <w:rPr>
          <w:lang w:val="kk-KZ"/>
        </w:rPr>
        <w:t xml:space="preserve"> </w:t>
      </w:r>
    </w:p>
    <w:tbl>
      <w:tblPr>
        <w:tblStyle w:val="a3"/>
        <w:tblW w:w="9639" w:type="dxa"/>
        <w:tblInd w:w="137" w:type="dxa"/>
        <w:tblLook w:val="04A0" w:firstRow="1" w:lastRow="0" w:firstColumn="1" w:lastColumn="0" w:noHBand="0" w:noVBand="1"/>
      </w:tblPr>
      <w:tblGrid>
        <w:gridCol w:w="498"/>
        <w:gridCol w:w="5456"/>
        <w:gridCol w:w="3685"/>
      </w:tblGrid>
      <w:tr w:rsidR="00CE2397" w:rsidRPr="0085418F" w:rsidTr="00FA63DC">
        <w:trPr>
          <w:trHeight w:val="334"/>
        </w:trPr>
        <w:tc>
          <w:tcPr>
            <w:tcW w:w="498" w:type="dxa"/>
          </w:tcPr>
          <w:p w:rsidR="00CE2397" w:rsidRPr="0085418F" w:rsidRDefault="00CE2397" w:rsidP="00CC72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541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456" w:type="dxa"/>
          </w:tcPr>
          <w:p w:rsidR="00CE2397" w:rsidRPr="0085418F" w:rsidRDefault="00CE2397" w:rsidP="00CC72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Қызметкерлер тізімі</w:t>
            </w:r>
          </w:p>
        </w:tc>
        <w:tc>
          <w:tcPr>
            <w:tcW w:w="3685" w:type="dxa"/>
          </w:tcPr>
          <w:p w:rsidR="00CE2397" w:rsidRPr="0085418F" w:rsidRDefault="00CE2397" w:rsidP="00CC72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Лауазымы</w:t>
            </w:r>
          </w:p>
        </w:tc>
      </w:tr>
      <w:tr w:rsidR="00CE2397" w:rsidRPr="0085418F" w:rsidTr="00FA63DC">
        <w:trPr>
          <w:trHeight w:val="334"/>
        </w:trPr>
        <w:tc>
          <w:tcPr>
            <w:tcW w:w="498" w:type="dxa"/>
          </w:tcPr>
          <w:p w:rsidR="00CE2397" w:rsidRPr="00CC7217" w:rsidRDefault="00CE2397" w:rsidP="00CC721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C721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5456" w:type="dxa"/>
          </w:tcPr>
          <w:p w:rsidR="00CE2397" w:rsidRPr="00CE2397" w:rsidRDefault="00CE2397" w:rsidP="00CC721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E23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Кеуенова Мөлдір Тұрсынбекқызы</w:t>
            </w:r>
          </w:p>
        </w:tc>
        <w:tc>
          <w:tcPr>
            <w:tcW w:w="3685" w:type="dxa"/>
          </w:tcPr>
          <w:p w:rsidR="00CE2397" w:rsidRPr="00CE2397" w:rsidRDefault="00CE2397" w:rsidP="00CC721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E23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Басқарма басшысы</w:t>
            </w:r>
          </w:p>
        </w:tc>
      </w:tr>
      <w:tr w:rsidR="00CE2397" w:rsidRPr="0085418F" w:rsidTr="00FA63DC">
        <w:trPr>
          <w:trHeight w:val="334"/>
        </w:trPr>
        <w:tc>
          <w:tcPr>
            <w:tcW w:w="498" w:type="dxa"/>
          </w:tcPr>
          <w:p w:rsidR="00CE2397" w:rsidRPr="006C7F81" w:rsidRDefault="00CE2397" w:rsidP="00CC72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456" w:type="dxa"/>
          </w:tcPr>
          <w:p w:rsidR="00CE2397" w:rsidRPr="00AA52CF" w:rsidRDefault="00CE2397" w:rsidP="00CC72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A52CF">
              <w:rPr>
                <w:rFonts w:ascii="Times New Roman" w:hAnsi="Times New Roman" w:cs="Times New Roman"/>
                <w:sz w:val="28"/>
                <w:szCs w:val="28"/>
              </w:rPr>
              <w:t>Шакенова</w:t>
            </w:r>
            <w:proofErr w:type="spellEnd"/>
            <w:r w:rsidRPr="00AA52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52CF">
              <w:rPr>
                <w:rFonts w:ascii="Times New Roman" w:hAnsi="Times New Roman" w:cs="Times New Roman"/>
                <w:sz w:val="28"/>
                <w:szCs w:val="28"/>
              </w:rPr>
              <w:t>Шахизада</w:t>
            </w:r>
            <w:proofErr w:type="spellEnd"/>
            <w:r w:rsidRPr="00AA52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52CF">
              <w:rPr>
                <w:rFonts w:ascii="Times New Roman" w:hAnsi="Times New Roman" w:cs="Times New Roman"/>
                <w:sz w:val="28"/>
                <w:szCs w:val="28"/>
              </w:rPr>
              <w:t>Абибулаевна</w:t>
            </w:r>
            <w:proofErr w:type="spellEnd"/>
          </w:p>
        </w:tc>
        <w:tc>
          <w:tcPr>
            <w:tcW w:w="3685" w:type="dxa"/>
          </w:tcPr>
          <w:p w:rsidR="00CE2397" w:rsidRPr="00AA52CF" w:rsidRDefault="00CE2397" w:rsidP="00CC72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</w:t>
            </w:r>
          </w:p>
        </w:tc>
      </w:tr>
      <w:tr w:rsidR="00CE2397" w:rsidRPr="0085418F" w:rsidTr="00FA63DC">
        <w:trPr>
          <w:trHeight w:val="334"/>
        </w:trPr>
        <w:tc>
          <w:tcPr>
            <w:tcW w:w="498" w:type="dxa"/>
          </w:tcPr>
          <w:p w:rsidR="00CE2397" w:rsidRPr="006C7F81" w:rsidRDefault="00CE2397" w:rsidP="00CC72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456" w:type="dxa"/>
          </w:tcPr>
          <w:p w:rsidR="00CE2397" w:rsidRPr="00AA52CF" w:rsidRDefault="00CE2397" w:rsidP="00CC72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A52CF">
              <w:rPr>
                <w:rFonts w:ascii="Times New Roman" w:hAnsi="Times New Roman" w:cs="Times New Roman"/>
                <w:sz w:val="28"/>
                <w:szCs w:val="28"/>
              </w:rPr>
              <w:t>Тогисбекова</w:t>
            </w:r>
            <w:proofErr w:type="spellEnd"/>
            <w:r w:rsidRPr="00AA52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52CF">
              <w:rPr>
                <w:rFonts w:ascii="Times New Roman" w:hAnsi="Times New Roman" w:cs="Times New Roman"/>
                <w:sz w:val="28"/>
                <w:szCs w:val="28"/>
              </w:rPr>
              <w:t>Жадыра</w:t>
            </w:r>
            <w:proofErr w:type="spellEnd"/>
            <w:r w:rsidRPr="00AA52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52CF">
              <w:rPr>
                <w:rFonts w:ascii="Times New Roman" w:hAnsi="Times New Roman" w:cs="Times New Roman"/>
                <w:sz w:val="28"/>
                <w:szCs w:val="28"/>
              </w:rPr>
              <w:t>Жумабековна</w:t>
            </w:r>
            <w:proofErr w:type="spellEnd"/>
          </w:p>
        </w:tc>
        <w:tc>
          <w:tcPr>
            <w:tcW w:w="3685" w:type="dxa"/>
          </w:tcPr>
          <w:p w:rsidR="00CE2397" w:rsidRPr="00AA52CF" w:rsidRDefault="00CE2397" w:rsidP="00CC72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</w:t>
            </w:r>
          </w:p>
        </w:tc>
      </w:tr>
      <w:tr w:rsidR="00CE2397" w:rsidRPr="0085418F" w:rsidTr="00FA63DC">
        <w:trPr>
          <w:trHeight w:val="334"/>
        </w:trPr>
        <w:tc>
          <w:tcPr>
            <w:tcW w:w="498" w:type="dxa"/>
          </w:tcPr>
          <w:p w:rsidR="00CE2397" w:rsidRPr="006C7F81" w:rsidRDefault="00CE2397" w:rsidP="00CC72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456" w:type="dxa"/>
          </w:tcPr>
          <w:p w:rsidR="00CE2397" w:rsidRPr="00AA52CF" w:rsidRDefault="00CE2397" w:rsidP="00CC72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7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Наушабаева Жанар </w:t>
            </w:r>
            <w:r w:rsidR="00CC72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3637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асымжановна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685" w:type="dxa"/>
          </w:tcPr>
          <w:p w:rsidR="00CE2397" w:rsidRPr="00AA52CF" w:rsidRDefault="00CE2397" w:rsidP="00CC72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</w:t>
            </w:r>
          </w:p>
        </w:tc>
      </w:tr>
      <w:tr w:rsidR="00CE2397" w:rsidRPr="0085418F" w:rsidTr="00FA63DC">
        <w:trPr>
          <w:trHeight w:val="334"/>
        </w:trPr>
        <w:tc>
          <w:tcPr>
            <w:tcW w:w="498" w:type="dxa"/>
          </w:tcPr>
          <w:p w:rsidR="00CE2397" w:rsidRDefault="00CE2397" w:rsidP="00CC72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456" w:type="dxa"/>
          </w:tcPr>
          <w:p w:rsidR="00CE2397" w:rsidRPr="006120CB" w:rsidRDefault="00653A93" w:rsidP="00CC7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Суебекова Сабира Абжановна</w:t>
            </w:r>
            <w:r w:rsidR="006120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685" w:type="dxa"/>
          </w:tcPr>
          <w:p w:rsidR="00CE2397" w:rsidRDefault="00653A93" w:rsidP="00CC72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Бухгалтер </w:t>
            </w:r>
          </w:p>
        </w:tc>
      </w:tr>
      <w:tr w:rsidR="00CE2397" w:rsidRPr="0085418F" w:rsidTr="00FA63DC">
        <w:trPr>
          <w:trHeight w:val="334"/>
        </w:trPr>
        <w:tc>
          <w:tcPr>
            <w:tcW w:w="498" w:type="dxa"/>
          </w:tcPr>
          <w:p w:rsidR="00CE2397" w:rsidRDefault="00CE2397" w:rsidP="00CC72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456" w:type="dxa"/>
          </w:tcPr>
          <w:p w:rsidR="00CE2397" w:rsidRDefault="00CE2397" w:rsidP="00CC72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Бос орын</w:t>
            </w:r>
          </w:p>
        </w:tc>
        <w:tc>
          <w:tcPr>
            <w:tcW w:w="3685" w:type="dxa"/>
          </w:tcPr>
          <w:p w:rsidR="00CE2397" w:rsidRDefault="00653A93" w:rsidP="00CC72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</w:t>
            </w:r>
          </w:p>
        </w:tc>
      </w:tr>
      <w:tr w:rsidR="006120CB" w:rsidRPr="0085418F" w:rsidTr="00FA63DC">
        <w:trPr>
          <w:trHeight w:val="334"/>
        </w:trPr>
        <w:tc>
          <w:tcPr>
            <w:tcW w:w="498" w:type="dxa"/>
          </w:tcPr>
          <w:p w:rsidR="006120CB" w:rsidRDefault="006120CB" w:rsidP="00CC72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456" w:type="dxa"/>
          </w:tcPr>
          <w:p w:rsidR="006120CB" w:rsidRDefault="006120CB" w:rsidP="00CC72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Бос орын</w:t>
            </w:r>
          </w:p>
        </w:tc>
        <w:tc>
          <w:tcPr>
            <w:tcW w:w="3685" w:type="dxa"/>
          </w:tcPr>
          <w:p w:rsidR="006120CB" w:rsidRDefault="006120CB" w:rsidP="00CC72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</w:t>
            </w:r>
          </w:p>
        </w:tc>
      </w:tr>
    </w:tbl>
    <w:p w:rsidR="0085418F" w:rsidRPr="0085418F" w:rsidRDefault="0085418F" w:rsidP="00CC7217">
      <w:pPr>
        <w:spacing w:after="0"/>
        <w:jc w:val="center"/>
        <w:rPr>
          <w:lang w:val="kk-KZ"/>
        </w:rPr>
      </w:pPr>
      <w:bookmarkStart w:id="0" w:name="_GoBack"/>
      <w:bookmarkEnd w:id="0"/>
    </w:p>
    <w:sectPr w:rsidR="0085418F" w:rsidRPr="0085418F" w:rsidSect="00CE2397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252CE" w:rsidRDefault="000252CE" w:rsidP="00AA52CF">
      <w:pPr>
        <w:spacing w:after="0" w:line="240" w:lineRule="auto"/>
      </w:pPr>
      <w:r>
        <w:separator/>
      </w:r>
    </w:p>
  </w:endnote>
  <w:endnote w:type="continuationSeparator" w:id="0">
    <w:p w:rsidR="000252CE" w:rsidRDefault="000252CE" w:rsidP="00AA5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252CE" w:rsidRDefault="000252CE" w:rsidP="00AA52CF">
      <w:pPr>
        <w:spacing w:after="0" w:line="240" w:lineRule="auto"/>
      </w:pPr>
      <w:r>
        <w:separator/>
      </w:r>
    </w:p>
  </w:footnote>
  <w:footnote w:type="continuationSeparator" w:id="0">
    <w:p w:rsidR="000252CE" w:rsidRDefault="000252CE" w:rsidP="00AA52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4A5"/>
    <w:rsid w:val="000252CE"/>
    <w:rsid w:val="000F4BB5"/>
    <w:rsid w:val="00216167"/>
    <w:rsid w:val="00232F53"/>
    <w:rsid w:val="00337C74"/>
    <w:rsid w:val="00363780"/>
    <w:rsid w:val="00373453"/>
    <w:rsid w:val="004009EE"/>
    <w:rsid w:val="005C6F09"/>
    <w:rsid w:val="006120CB"/>
    <w:rsid w:val="006214BD"/>
    <w:rsid w:val="00653A93"/>
    <w:rsid w:val="006828A7"/>
    <w:rsid w:val="006C7F81"/>
    <w:rsid w:val="007C00EE"/>
    <w:rsid w:val="00840AFE"/>
    <w:rsid w:val="0085418F"/>
    <w:rsid w:val="009354DB"/>
    <w:rsid w:val="00AA52CF"/>
    <w:rsid w:val="00B42C0E"/>
    <w:rsid w:val="00B55073"/>
    <w:rsid w:val="00BD54A5"/>
    <w:rsid w:val="00BE4B5D"/>
    <w:rsid w:val="00C04E0A"/>
    <w:rsid w:val="00CC7217"/>
    <w:rsid w:val="00CE2397"/>
    <w:rsid w:val="00DD4847"/>
    <w:rsid w:val="00E22E11"/>
    <w:rsid w:val="00E9071D"/>
    <w:rsid w:val="00EE6127"/>
    <w:rsid w:val="00FA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AB5F2"/>
  <w15:chartTrackingRefBased/>
  <w15:docId w15:val="{4154EFB7-6FF3-4B85-B8C2-5EE367A28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4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40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40AF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A52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A52CF"/>
  </w:style>
  <w:style w:type="paragraph" w:styleId="a8">
    <w:name w:val="footer"/>
    <w:basedOn w:val="a"/>
    <w:link w:val="a9"/>
    <w:uiPriority w:val="99"/>
    <w:unhideWhenUsed/>
    <w:rsid w:val="00AA52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A52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93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0E3B71-B060-4B54-9071-747745B5A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Утебаева Алия</dc:creator>
  <cp:keywords/>
  <dc:description/>
  <cp:lastModifiedBy>Адеев Аширбек Абидович</cp:lastModifiedBy>
  <cp:revision>9</cp:revision>
  <cp:lastPrinted>2026-06-18T13:04:00Z</cp:lastPrinted>
  <dcterms:created xsi:type="dcterms:W3CDTF">2026-08-13T07:33:00Z</dcterms:created>
  <dcterms:modified xsi:type="dcterms:W3CDTF">2026-09-07T05:23:00Z</dcterms:modified>
</cp:coreProperties>
</file>