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21E" w:rsidRDefault="0053721E" w:rsidP="0053721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7-қосымша</w:t>
      </w:r>
    </w:p>
    <w:p w:rsidR="0053721E" w:rsidRDefault="0053721E" w:rsidP="0053721E">
      <w:pPr>
        <w:pStyle w:val="a4"/>
        <w:ind w:left="4956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санитарлық</w:t>
      </w:r>
      <w:proofErr w:type="gramEnd"/>
      <w:r>
        <w:rPr>
          <w:rFonts w:ascii="Times New Roman" w:hAnsi="Times New Roman" w:cs="Times New Roman"/>
          <w:sz w:val="28"/>
          <w:szCs w:val="28"/>
        </w:rPr>
        <w:t>-эпидемиологиялық</w:t>
      </w:r>
      <w:proofErr w:type="spellEnd"/>
    </w:p>
    <w:p w:rsidR="0053721E" w:rsidRDefault="0053721E" w:rsidP="0053721E">
      <w:pPr>
        <w:pStyle w:val="a4"/>
        <w:ind w:left="4956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әл-ауқаты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тергеу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ережесіне</w:t>
      </w:r>
      <w:proofErr w:type="spellEnd"/>
    </w:p>
    <w:p w:rsidR="0053721E" w:rsidRDefault="0053721E" w:rsidP="0053721E">
      <w:pPr>
        <w:pStyle w:val="a4"/>
        <w:ind w:left="4956"/>
        <w:rPr>
          <w:rFonts w:ascii="Times New Roman" w:hAnsi="Times New Roman" w:cs="Times New Roman"/>
          <w:sz w:val="28"/>
          <w:szCs w:val="28"/>
          <w:lang w:val="kk-KZ"/>
        </w:rPr>
      </w:pPr>
    </w:p>
    <w:p w:rsidR="0053721E" w:rsidRPr="0053721E" w:rsidRDefault="0053721E" w:rsidP="0053721E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:rsidR="0053721E" w:rsidRDefault="0053721E" w:rsidP="0053721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:rsidR="0053721E" w:rsidRDefault="0053721E" w:rsidP="0053721E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53721E" w:rsidRDefault="0053721E" w:rsidP="0053721E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7F32B5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Тексеру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ақпарат</w:t>
      </w:r>
      <w:proofErr w:type="spellEnd"/>
    </w:p>
    <w:p w:rsidR="0053721E" w:rsidRDefault="0053721E" w:rsidP="0053721E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3721E" w:rsidRDefault="0053721E" w:rsidP="0053721E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Тергеу жүргіз</w:t>
      </w:r>
      <w:r w:rsidR="00872C53">
        <w:rPr>
          <w:rFonts w:ascii="Times New Roman" w:hAnsi="Times New Roman" w:cs="Times New Roman"/>
          <w:sz w:val="28"/>
          <w:szCs w:val="28"/>
          <w:lang w:val="kk-KZ"/>
        </w:rPr>
        <w:t xml:space="preserve">удің негіздемесі: 2026 жылғы </w:t>
      </w:r>
      <w:r w:rsidR="00A40F4B">
        <w:rPr>
          <w:rFonts w:ascii="Times New Roman" w:hAnsi="Times New Roman" w:cs="Times New Roman"/>
          <w:sz w:val="28"/>
          <w:szCs w:val="28"/>
          <w:lang w:val="kk-KZ"/>
        </w:rPr>
        <w:t>21 тамыз № 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22596A">
        <w:rPr>
          <w:rFonts w:ascii="Times New Roman" w:hAnsi="Times New Roman" w:cs="Times New Roman"/>
          <w:sz w:val="28"/>
          <w:szCs w:val="28"/>
          <w:lang w:val="kk-KZ"/>
        </w:rPr>
        <w:t>МККБИ</w:t>
      </w:r>
      <w:r>
        <w:rPr>
          <w:rFonts w:ascii="Times New Roman" w:hAnsi="Times New Roman" w:cs="Times New Roman"/>
          <w:sz w:val="28"/>
          <w:szCs w:val="28"/>
          <w:lang w:val="kk-KZ"/>
        </w:rPr>
        <w:t>», тергеу</w:t>
      </w:r>
      <w:r w:rsidR="00A40F4B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тағайындау туралы 2026 жылғы 24</w:t>
      </w:r>
      <w:r w:rsidR="00872C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0F4B">
        <w:rPr>
          <w:rFonts w:ascii="Times New Roman" w:hAnsi="Times New Roman" w:cs="Times New Roman"/>
          <w:sz w:val="28"/>
          <w:szCs w:val="28"/>
          <w:lang w:val="kk-KZ"/>
        </w:rPr>
        <w:t>тамыздын  № 35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акт.</w:t>
      </w:r>
    </w:p>
    <w:p w:rsidR="0053721E" w:rsidRDefault="0053721E" w:rsidP="0053721E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Денсаулық сақтау министрлігі Санитариялық-эпидемиологиялық бақылау комитетінің Қостанай облысы Санитариялық-эпидемиологиялық бақылау департаментінің «Рудный қалалық санитариялық-эпидемиологиялық бақылау басқармасы» РММ тексеру жүргізген бақылау және қадағалау органы.</w:t>
      </w:r>
    </w:p>
    <w:p w:rsidR="0053721E" w:rsidRDefault="0053721E" w:rsidP="0053721E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Тартылған сарапшылар (деректерді пайдалануға келісім) тартылған жоқ. </w:t>
      </w:r>
    </w:p>
    <w:p w:rsidR="0053721E" w:rsidRDefault="0053721E" w:rsidP="0053721E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Тергеу жүргізу мерзімі :</w:t>
      </w:r>
      <w:r w:rsidR="00A40F4B">
        <w:rPr>
          <w:rFonts w:ascii="Times New Roman" w:hAnsi="Times New Roman" w:cs="Times New Roman"/>
          <w:b/>
          <w:sz w:val="28"/>
          <w:szCs w:val="28"/>
          <w:lang w:val="kk-KZ"/>
        </w:rPr>
        <w:t>24.08</w:t>
      </w:r>
      <w:r w:rsidR="00872C5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40F4B">
        <w:rPr>
          <w:rFonts w:ascii="Times New Roman" w:hAnsi="Times New Roman" w:cs="Times New Roman"/>
          <w:b/>
          <w:sz w:val="28"/>
          <w:szCs w:val="28"/>
          <w:lang w:val="kk-KZ"/>
        </w:rPr>
        <w:t>2026-04.09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.26 ж.ж.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</w:p>
    <w:p w:rsidR="002C5132" w:rsidRDefault="0053721E" w:rsidP="0053721E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C5132">
        <w:rPr>
          <w:rFonts w:ascii="Times New Roman" w:hAnsi="Times New Roman" w:cs="Times New Roman"/>
          <w:sz w:val="28"/>
          <w:szCs w:val="28"/>
          <w:lang w:val="kk-KZ"/>
        </w:rPr>
        <w:t xml:space="preserve">Өздеріне қатысты өткізілген жеке және (немесе) заңды тұлғалар тергеу: </w:t>
      </w:r>
      <w:r w:rsidR="00F10954" w:rsidRPr="002C513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72C53" w:rsidRPr="002C51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Рудный </w:t>
      </w:r>
      <w:r w:rsidR="002C5132" w:rsidRPr="002C5132">
        <w:rPr>
          <w:rFonts w:ascii="Times New Roman" w:hAnsi="Times New Roman" w:cs="Times New Roman"/>
          <w:b/>
          <w:sz w:val="28"/>
          <w:szCs w:val="28"/>
          <w:lang w:val="kk-KZ"/>
        </w:rPr>
        <w:t>қалалық көп бейінді ауруханасы</w:t>
      </w:r>
      <w:r w:rsidR="002C5132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3464A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bookmarkStart w:id="0" w:name="_GoBack"/>
      <w:bookmarkEnd w:id="0"/>
      <w:r w:rsidR="002C51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3721E" w:rsidRPr="002C5132" w:rsidRDefault="0053721E" w:rsidP="0053721E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C5132">
        <w:rPr>
          <w:rFonts w:ascii="Times New Roman" w:hAnsi="Times New Roman" w:cs="Times New Roman"/>
          <w:sz w:val="28"/>
          <w:szCs w:val="28"/>
          <w:lang w:val="kk-KZ"/>
        </w:rPr>
        <w:t>Нормативтік талаптардың анықталған бұзушылықтарының себептелері мен сипаты:</w:t>
      </w:r>
      <w:r w:rsidRPr="002C5132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 xml:space="preserve"> анықталған  жоқ</w:t>
      </w:r>
    </w:p>
    <w:p w:rsidR="0053721E" w:rsidRDefault="0053721E" w:rsidP="0053721E">
      <w:pPr>
        <w:pStyle w:val="a4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санитарлық-эпидемиологиялық салауаттылығы саласындағы нормативтік құқықтық актілер талаптарын бұзуға жол берген жеке және (немесе) заңды тұлғалар: 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>анықталған жоқ</w:t>
      </w:r>
    </w:p>
    <w:p w:rsidR="0053721E" w:rsidRDefault="007F32B5" w:rsidP="0053721E">
      <w:pPr>
        <w:ind w:left="-567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 </w:t>
      </w:r>
      <w:r w:rsidR="0053721E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A40F4B">
        <w:rPr>
          <w:rFonts w:ascii="Times New Roman" w:hAnsi="Times New Roman" w:cs="Times New Roman"/>
          <w:b/>
          <w:sz w:val="28"/>
          <w:szCs w:val="28"/>
          <w:lang w:val="kk-KZ"/>
        </w:rPr>
        <w:t>04.09</w:t>
      </w:r>
      <w:r w:rsidR="00D7455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40F4B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D7455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40F4B">
        <w:rPr>
          <w:rFonts w:ascii="Times New Roman" w:hAnsi="Times New Roman" w:cs="Times New Roman"/>
          <w:b/>
          <w:sz w:val="28"/>
          <w:szCs w:val="28"/>
          <w:lang w:val="kk-KZ"/>
        </w:rPr>
        <w:t>6ж. № 35</w:t>
      </w:r>
      <w:r w:rsidR="005372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тергеп – тексеру нәтижелері    туралы акт берілді.</w:t>
      </w:r>
    </w:p>
    <w:p w:rsidR="00D223CB" w:rsidRPr="0053721E" w:rsidRDefault="00D223CB" w:rsidP="00F96624">
      <w:pPr>
        <w:rPr>
          <w:lang w:val="kk-KZ"/>
        </w:rPr>
      </w:pPr>
    </w:p>
    <w:sectPr w:rsidR="00D223CB" w:rsidRPr="0053721E" w:rsidSect="00763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332D6"/>
    <w:multiLevelType w:val="hybridMultilevel"/>
    <w:tmpl w:val="66486362"/>
    <w:lvl w:ilvl="0" w:tplc="BA9EEDD4">
      <w:start w:val="1"/>
      <w:numFmt w:val="decimal"/>
      <w:lvlText w:val="%1."/>
      <w:lvlJc w:val="left"/>
      <w:pPr>
        <w:ind w:left="675" w:hanging="360"/>
      </w:pPr>
      <w:rPr>
        <w:rFonts w:hint="default"/>
        <w:b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>
    <w:nsid w:val="43BE22AF"/>
    <w:multiLevelType w:val="hybridMultilevel"/>
    <w:tmpl w:val="54A4A6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DC645E"/>
    <w:multiLevelType w:val="hybridMultilevel"/>
    <w:tmpl w:val="CDF81F94"/>
    <w:lvl w:ilvl="0" w:tplc="6B1208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20EA"/>
    <w:rsid w:val="001120EA"/>
    <w:rsid w:val="00120ACE"/>
    <w:rsid w:val="001F09E3"/>
    <w:rsid w:val="0022596A"/>
    <w:rsid w:val="002522DD"/>
    <w:rsid w:val="002C5132"/>
    <w:rsid w:val="003464AC"/>
    <w:rsid w:val="004971C6"/>
    <w:rsid w:val="0053721E"/>
    <w:rsid w:val="006569A0"/>
    <w:rsid w:val="0066127C"/>
    <w:rsid w:val="00763D23"/>
    <w:rsid w:val="007942F8"/>
    <w:rsid w:val="007F32B5"/>
    <w:rsid w:val="00860464"/>
    <w:rsid w:val="00872C53"/>
    <w:rsid w:val="008B2CDD"/>
    <w:rsid w:val="008F1A8E"/>
    <w:rsid w:val="00921BD1"/>
    <w:rsid w:val="00A1074E"/>
    <w:rsid w:val="00A40F4B"/>
    <w:rsid w:val="00D223CB"/>
    <w:rsid w:val="00D74558"/>
    <w:rsid w:val="00F10954"/>
    <w:rsid w:val="00F53F84"/>
    <w:rsid w:val="00F9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F6FD94-03B5-42A9-9604-9B2DA9B3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A8E"/>
    <w:pPr>
      <w:ind w:left="720"/>
      <w:contextualSpacing/>
    </w:pPr>
  </w:style>
  <w:style w:type="paragraph" w:styleId="a4">
    <w:name w:val="No Spacing"/>
    <w:uiPriority w:val="1"/>
    <w:qFormat/>
    <w:rsid w:val="008F1A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9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20</cp:revision>
  <dcterms:created xsi:type="dcterms:W3CDTF">2025-01-29T04:43:00Z</dcterms:created>
  <dcterms:modified xsi:type="dcterms:W3CDTF">2026-09-07T04:43:00Z</dcterms:modified>
</cp:coreProperties>
</file>