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9A2" w:rsidRPr="00C769A2" w:rsidRDefault="00C769A2" w:rsidP="00C769A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69A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Қостанай облысы Арқалық қаласы Қайыңды ауылдық округінің </w:t>
      </w:r>
      <w:r w:rsidRPr="00C769A2">
        <w:rPr>
          <w:rFonts w:ascii="Times New Roman" w:hAnsi="Times New Roman" w:cs="Times New Roman"/>
          <w:b/>
          <w:sz w:val="28"/>
          <w:szCs w:val="28"/>
          <w:lang w:val="kk-KZ"/>
        </w:rPr>
        <w:t>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не</w:t>
      </w:r>
      <w:r w:rsidRPr="00C769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тіркеу туралы </w:t>
      </w:r>
      <w:r w:rsidRPr="00C769A2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Арқалық қаласының аумақтық</w:t>
      </w:r>
      <w:r w:rsidRPr="00C769A2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C769A2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  <w:r w:rsidRPr="00C769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77D63" w:rsidRDefault="00177D63" w:rsidP="00177D6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69A2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:rsidR="00C5427E" w:rsidRDefault="00C5427E" w:rsidP="00C542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7D63" w:rsidRPr="00C5427E" w:rsidRDefault="00177D63" w:rsidP="00C5427E">
      <w:pPr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427E">
        <w:rPr>
          <w:rFonts w:ascii="Times New Roman" w:hAnsi="Times New Roman" w:cs="Times New Roman"/>
          <w:b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113-5-бабының 9-тармағына сәйкес Арқалық қаласының аумақтық сайлау комиссиясы</w:t>
      </w:r>
      <w:r w:rsidR="00C769A2" w:rsidRPr="00C769A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Арқалық қаласы Қайыңды ауылдық округінің </w:t>
      </w:r>
      <w:r w:rsidR="00C769A2" w:rsidRPr="00C769A2">
        <w:rPr>
          <w:rFonts w:ascii="Times New Roman" w:hAnsi="Times New Roman" w:cs="Times New Roman"/>
          <w:b/>
          <w:sz w:val="28"/>
          <w:szCs w:val="28"/>
          <w:lang w:val="kk-KZ"/>
        </w:rPr>
        <w:t>әкімі</w:t>
      </w:r>
      <w:r w:rsidR="00C769A2">
        <w:rPr>
          <w:rFonts w:ascii="Times New Roman" w:hAnsi="Times New Roman" w:cs="Times New Roman"/>
          <w:b/>
          <w:sz w:val="28"/>
          <w:szCs w:val="28"/>
          <w:lang w:val="kk-KZ"/>
        </w:rPr>
        <w:t>не</w:t>
      </w:r>
      <w:r w:rsidR="00C769A2" w:rsidRPr="00C769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5427E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тіркеді:</w:t>
      </w:r>
    </w:p>
    <w:p w:rsidR="0000285D" w:rsidRPr="00023FB2" w:rsidRDefault="00023FB2" w:rsidP="00C5427E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023FB2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Алмат Нұрәділ Ғалымұлы</w:t>
      </w:r>
      <w:r w:rsidR="0000285D" w:rsidRPr="00023FB2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,</w:t>
      </w:r>
      <w:r w:rsidR="00177D63" w:rsidRPr="00023FB2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2000</w:t>
      </w:r>
      <w:r w:rsidR="00177D63" w:rsidRPr="00023FB2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</w:t>
      </w:r>
      <w:r w:rsidR="001D037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131D2" w:rsidRPr="004131D2">
        <w:rPr>
          <w:rFonts w:ascii="Times New Roman" w:hAnsi="Times New Roman" w:cs="Times New Roman"/>
          <w:sz w:val="28"/>
          <w:szCs w:val="28"/>
          <w:lang w:val="kk-KZ"/>
        </w:rPr>
        <w:t xml:space="preserve">«Арқалық қаласы әкімінің аппараты» ММ, </w:t>
      </w:r>
      <w:r w:rsidR="004131D2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4131D2" w:rsidRPr="004131D2">
        <w:rPr>
          <w:rFonts w:ascii="Times New Roman" w:hAnsi="Times New Roman" w:cs="Times New Roman"/>
          <w:sz w:val="28"/>
          <w:szCs w:val="28"/>
          <w:lang w:val="kk-KZ"/>
        </w:rPr>
        <w:t>аң бөлімінің бас маманы</w:t>
      </w:r>
      <w:r w:rsidR="004131D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131D2" w:rsidRPr="004131D2">
        <w:rPr>
          <w:rFonts w:ascii="Times New Roman" w:hAnsi="Times New Roman" w:cs="Times New Roman"/>
          <w:sz w:val="28"/>
          <w:szCs w:val="28"/>
          <w:lang w:val="kk-KZ"/>
        </w:rPr>
        <w:t xml:space="preserve"> Қостанай облысы</w:t>
      </w:r>
      <w:r w:rsidR="001409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131D2" w:rsidRPr="004131D2">
        <w:rPr>
          <w:rFonts w:ascii="Times New Roman" w:hAnsi="Times New Roman" w:cs="Times New Roman"/>
          <w:sz w:val="28"/>
          <w:szCs w:val="28"/>
          <w:lang w:val="kk-KZ"/>
        </w:rPr>
        <w:t xml:space="preserve"> Арқалық қаласында тұрады, өзін-өзі ұсыну тәртібімен ұсынылды.</w:t>
      </w:r>
    </w:p>
    <w:p w:rsidR="00D0735C" w:rsidRPr="009962D8" w:rsidRDefault="009962D8" w:rsidP="00C5427E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62D8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Махатов Багдат  Ералиевич</w:t>
      </w:r>
      <w:r w:rsidRPr="009962D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1989 </w:t>
      </w:r>
      <w:r w:rsidR="00177D63" w:rsidRPr="009962D8">
        <w:rPr>
          <w:rFonts w:ascii="Times New Roman" w:hAnsi="Times New Roman" w:cs="Times New Roman"/>
          <w:color w:val="151515"/>
          <w:sz w:val="28"/>
          <w:szCs w:val="28"/>
          <w:lang w:val="kk-KZ"/>
        </w:rPr>
        <w:t>жылы туған,</w:t>
      </w:r>
      <w:r w:rsidRPr="009962D8">
        <w:rPr>
          <w:rFonts w:ascii="Times New Roman" w:hAnsi="Times New Roman" w:cs="Times New Roman"/>
          <w:sz w:val="28"/>
          <w:szCs w:val="28"/>
          <w:lang w:val="kk-KZ"/>
        </w:rPr>
        <w:t xml:space="preserve"> «Арқалық қаласы әкімдігінің дене шынықтыру және спорт бөлімі» 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маманы,</w:t>
      </w:r>
      <w:r w:rsidRPr="009962D8">
        <w:rPr>
          <w:rFonts w:ascii="Times New Roman" w:hAnsi="Times New Roman" w:cs="Times New Roman"/>
          <w:sz w:val="28"/>
          <w:szCs w:val="28"/>
          <w:lang w:val="kk-KZ"/>
        </w:rPr>
        <w:t xml:space="preserve"> Қостанай облысы</w:t>
      </w:r>
      <w:r w:rsidR="001409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962D8">
        <w:rPr>
          <w:rFonts w:ascii="Times New Roman" w:hAnsi="Times New Roman" w:cs="Times New Roman"/>
          <w:sz w:val="28"/>
          <w:szCs w:val="28"/>
          <w:lang w:val="kk-KZ"/>
        </w:rPr>
        <w:t xml:space="preserve"> Арқалық қаласында тұрады, өзін-өзі ұсыну тәртібімен ұсынылды.</w:t>
      </w:r>
    </w:p>
    <w:p w:rsidR="007A681F" w:rsidRPr="009962D8" w:rsidRDefault="009962D8" w:rsidP="00F5063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62D8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Ораз </w:t>
      </w:r>
      <w:r w:rsidR="0095564D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Қ</w:t>
      </w:r>
      <w:r w:rsidRPr="009962D8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азыбек Оразұлы</w:t>
      </w:r>
      <w:r w:rsidRPr="009962D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1994 </w:t>
      </w:r>
      <w:r w:rsidR="00177D63" w:rsidRPr="009962D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жылы туған, </w:t>
      </w:r>
      <w:r w:rsidRPr="009962D8">
        <w:rPr>
          <w:rFonts w:ascii="Times New Roman" w:hAnsi="Times New Roman" w:cs="Times New Roman"/>
          <w:sz w:val="28"/>
          <w:szCs w:val="28"/>
          <w:lang w:val="kk-KZ"/>
        </w:rPr>
        <w:t>«Арқалық қаласы Молодежный ауылдық округі әкімінің аппараты» 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маманы,</w:t>
      </w:r>
      <w:r w:rsidRPr="009962D8">
        <w:rPr>
          <w:rFonts w:ascii="Times New Roman" w:hAnsi="Times New Roman" w:cs="Times New Roman"/>
          <w:sz w:val="28"/>
          <w:szCs w:val="28"/>
          <w:lang w:val="kk-KZ"/>
        </w:rPr>
        <w:t xml:space="preserve"> Қостанай облысы, Арқалық қаласында тұрады, өзін-өзі ұсыну тәртібімен ұсынылды.</w:t>
      </w:r>
    </w:p>
    <w:p w:rsidR="006923FA" w:rsidRDefault="006923FA" w:rsidP="009962D8">
      <w:pPr>
        <w:pStyle w:val="a4"/>
        <w:jc w:val="both"/>
        <w:rPr>
          <w:rStyle w:val="a5"/>
          <w:rFonts w:ascii="Arial" w:hAnsi="Arial" w:cs="Arial"/>
          <w:color w:val="1F1F1F"/>
          <w:sz w:val="35"/>
          <w:szCs w:val="35"/>
          <w:shd w:val="clear" w:color="auto" w:fill="FFFFFF"/>
          <w:lang w:val="kk-KZ"/>
        </w:rPr>
      </w:pPr>
    </w:p>
    <w:p w:rsidR="009962D8" w:rsidRDefault="006923FA" w:rsidP="009962D8">
      <w:pPr>
        <w:pStyle w:val="a4"/>
        <w:jc w:val="both"/>
        <w:rPr>
          <w:rStyle w:val="a5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923FA">
        <w:rPr>
          <w:rStyle w:val="a5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Арқалық қаласының аумақтық сайлау комиссиясының</w:t>
      </w:r>
      <w:r w:rsidRPr="006923F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 </w:t>
      </w:r>
      <w:r w:rsidRPr="006923FA">
        <w:rPr>
          <w:rStyle w:val="a5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төрағасы</w:t>
      </w:r>
    </w:p>
    <w:p w:rsidR="006923FA" w:rsidRPr="006923FA" w:rsidRDefault="006923FA" w:rsidP="009962D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3FA" w:rsidRPr="006923FA" w:rsidRDefault="006923FA" w:rsidP="006923F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23FA" w:rsidRPr="006923FA" w:rsidSect="00D5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64A5"/>
    <w:multiLevelType w:val="hybridMultilevel"/>
    <w:tmpl w:val="3DD20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AE4DEC"/>
    <w:multiLevelType w:val="hybridMultilevel"/>
    <w:tmpl w:val="1B28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9611DD"/>
    <w:multiLevelType w:val="hybridMultilevel"/>
    <w:tmpl w:val="3DD20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52110E"/>
    <w:multiLevelType w:val="hybridMultilevel"/>
    <w:tmpl w:val="2FE61A4A"/>
    <w:lvl w:ilvl="0" w:tplc="D8BA0F4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3E17BC"/>
    <w:multiLevelType w:val="hybridMultilevel"/>
    <w:tmpl w:val="3DD20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E908D9"/>
    <w:multiLevelType w:val="hybridMultilevel"/>
    <w:tmpl w:val="3132C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AE0530"/>
    <w:rsid w:val="0000285D"/>
    <w:rsid w:val="0001386A"/>
    <w:rsid w:val="00023FB2"/>
    <w:rsid w:val="000E24DF"/>
    <w:rsid w:val="00124D84"/>
    <w:rsid w:val="00140937"/>
    <w:rsid w:val="00177D63"/>
    <w:rsid w:val="001D037E"/>
    <w:rsid w:val="00210CC7"/>
    <w:rsid w:val="00251D3D"/>
    <w:rsid w:val="00264AB3"/>
    <w:rsid w:val="003A3E68"/>
    <w:rsid w:val="003B40BC"/>
    <w:rsid w:val="003F567B"/>
    <w:rsid w:val="004131D2"/>
    <w:rsid w:val="00436046"/>
    <w:rsid w:val="00620CC2"/>
    <w:rsid w:val="006923FA"/>
    <w:rsid w:val="006973E0"/>
    <w:rsid w:val="006A097C"/>
    <w:rsid w:val="006C0D1D"/>
    <w:rsid w:val="006F2C0C"/>
    <w:rsid w:val="0074615E"/>
    <w:rsid w:val="00784475"/>
    <w:rsid w:val="007A1834"/>
    <w:rsid w:val="007A681F"/>
    <w:rsid w:val="007D18D5"/>
    <w:rsid w:val="007E3937"/>
    <w:rsid w:val="00812767"/>
    <w:rsid w:val="00821119"/>
    <w:rsid w:val="0084342E"/>
    <w:rsid w:val="00847178"/>
    <w:rsid w:val="00854D54"/>
    <w:rsid w:val="008C26D8"/>
    <w:rsid w:val="0095564D"/>
    <w:rsid w:val="00967411"/>
    <w:rsid w:val="009806F5"/>
    <w:rsid w:val="009962D8"/>
    <w:rsid w:val="009A38DA"/>
    <w:rsid w:val="00A93BD5"/>
    <w:rsid w:val="00AD3942"/>
    <w:rsid w:val="00AE0530"/>
    <w:rsid w:val="00B706FC"/>
    <w:rsid w:val="00B97807"/>
    <w:rsid w:val="00C0457B"/>
    <w:rsid w:val="00C2165B"/>
    <w:rsid w:val="00C5427E"/>
    <w:rsid w:val="00C769A2"/>
    <w:rsid w:val="00CB7BD5"/>
    <w:rsid w:val="00CE1C0C"/>
    <w:rsid w:val="00D00597"/>
    <w:rsid w:val="00D0735C"/>
    <w:rsid w:val="00D53001"/>
    <w:rsid w:val="00DB635D"/>
    <w:rsid w:val="00DE7274"/>
    <w:rsid w:val="00EA1790"/>
    <w:rsid w:val="00EF6F45"/>
    <w:rsid w:val="00F059AE"/>
    <w:rsid w:val="00F50639"/>
    <w:rsid w:val="00FD45FA"/>
    <w:rsid w:val="00FF0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53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E0530"/>
    <w:pPr>
      <w:ind w:left="720"/>
      <w:contextualSpacing/>
    </w:pPr>
  </w:style>
  <w:style w:type="character" w:styleId="a5">
    <w:name w:val="Strong"/>
    <w:basedOn w:val="a0"/>
    <w:uiPriority w:val="22"/>
    <w:qFormat/>
    <w:rsid w:val="006923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2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42</cp:revision>
  <dcterms:created xsi:type="dcterms:W3CDTF">2025-05-22T06:05:00Z</dcterms:created>
  <dcterms:modified xsi:type="dcterms:W3CDTF">2026-09-06T04:30:00Z</dcterms:modified>
</cp:coreProperties>
</file>