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B5F6A" w:rsidRPr="007B5F6A" w:rsidRDefault="007B5F6A" w:rsidP="007B5F6A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7B5F6A">
        <w:rPr>
          <w:rFonts w:ascii="Times New Roman" w:hAnsi="Times New Roman" w:cs="Times New Roman"/>
          <w:b/>
          <w:sz w:val="28"/>
          <w:lang w:val="kk-KZ"/>
        </w:rPr>
        <w:t xml:space="preserve">2026 жылғы </w:t>
      </w:r>
      <w:r>
        <w:rPr>
          <w:rFonts w:ascii="Times New Roman" w:hAnsi="Times New Roman" w:cs="Times New Roman"/>
          <w:b/>
          <w:sz w:val="28"/>
          <w:lang w:val="kk-KZ"/>
        </w:rPr>
        <w:t>27</w:t>
      </w:r>
      <w:r w:rsidRPr="007B5F6A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>қыркүйекке</w:t>
      </w:r>
      <w:r w:rsidRPr="007B5F6A">
        <w:rPr>
          <w:rFonts w:ascii="Times New Roman" w:hAnsi="Times New Roman" w:cs="Times New Roman"/>
          <w:b/>
          <w:sz w:val="28"/>
          <w:lang w:val="kk-KZ"/>
        </w:rPr>
        <w:t xml:space="preserve">  тағайындалған Құрманғазы ауданы</w:t>
      </w:r>
    </w:p>
    <w:p w:rsidR="007B5F6A" w:rsidRPr="007B5F6A" w:rsidRDefault="007B5F6A" w:rsidP="007B5F6A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7B5F6A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>Кудряшов және Қиғаш</w:t>
      </w:r>
      <w:r w:rsidRPr="007B5F6A">
        <w:rPr>
          <w:rFonts w:ascii="Times New Roman" w:hAnsi="Times New Roman" w:cs="Times New Roman"/>
          <w:b/>
          <w:sz w:val="28"/>
          <w:lang w:val="kk-KZ"/>
        </w:rPr>
        <w:t xml:space="preserve">  ауылдық округ</w:t>
      </w:r>
      <w:r>
        <w:rPr>
          <w:rFonts w:ascii="Times New Roman" w:hAnsi="Times New Roman" w:cs="Times New Roman"/>
          <w:b/>
          <w:sz w:val="28"/>
          <w:lang w:val="kk-KZ"/>
        </w:rPr>
        <w:t>тер</w:t>
      </w:r>
      <w:r w:rsidRPr="007B5F6A">
        <w:rPr>
          <w:rFonts w:ascii="Times New Roman" w:hAnsi="Times New Roman" w:cs="Times New Roman"/>
          <w:b/>
          <w:sz w:val="28"/>
          <w:lang w:val="kk-KZ"/>
        </w:rPr>
        <w:t xml:space="preserve">і  бойынша кандидаттардың сайлаушылармен </w:t>
      </w:r>
    </w:p>
    <w:p w:rsidR="00C95668" w:rsidRDefault="007B5F6A" w:rsidP="007B5F6A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7B5F6A">
        <w:rPr>
          <w:rFonts w:ascii="Times New Roman" w:hAnsi="Times New Roman" w:cs="Times New Roman"/>
          <w:b/>
          <w:sz w:val="28"/>
          <w:lang w:val="kk-KZ"/>
        </w:rPr>
        <w:t xml:space="preserve"> кездесу үшін шарттық негізде берілетін  үй - жайлардың тізімі</w:t>
      </w:r>
    </w:p>
    <w:p w:rsidR="007B5F6A" w:rsidRPr="00801DF0" w:rsidRDefault="007B5F6A" w:rsidP="007B5F6A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14742" w:type="dxa"/>
        <w:tblInd w:w="137" w:type="dxa"/>
        <w:tblLook w:val="04A0" w:firstRow="1" w:lastRow="0" w:firstColumn="1" w:lastColumn="0" w:noHBand="0" w:noVBand="1"/>
      </w:tblPr>
      <w:tblGrid>
        <w:gridCol w:w="567"/>
        <w:gridCol w:w="1872"/>
        <w:gridCol w:w="3911"/>
        <w:gridCol w:w="4820"/>
        <w:gridCol w:w="3572"/>
      </w:tblGrid>
      <w:tr w:rsidR="00C95668" w:rsidRPr="00801DF0" w:rsidTr="004767CC">
        <w:tc>
          <w:tcPr>
            <w:tcW w:w="567" w:type="dxa"/>
          </w:tcPr>
          <w:p w:rsidR="00C95668" w:rsidRPr="00801DF0" w:rsidRDefault="00C95668" w:rsidP="004767CC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1872" w:type="dxa"/>
          </w:tcPr>
          <w:p w:rsidR="00C95668" w:rsidRPr="00801DF0" w:rsidRDefault="00C95668" w:rsidP="004767CC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Қала және аудандар</w:t>
            </w:r>
          </w:p>
        </w:tc>
        <w:tc>
          <w:tcPr>
            <w:tcW w:w="3911" w:type="dxa"/>
          </w:tcPr>
          <w:p w:rsidR="00C95668" w:rsidRPr="00801DF0" w:rsidRDefault="00C95668" w:rsidP="004767CC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Үй-жайлар атауы</w:t>
            </w:r>
          </w:p>
        </w:tc>
        <w:tc>
          <w:tcPr>
            <w:tcW w:w="4820" w:type="dxa"/>
          </w:tcPr>
          <w:p w:rsidR="00C95668" w:rsidRPr="00801DF0" w:rsidRDefault="00C95668" w:rsidP="004767CC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Мекен-жайы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, байланыс телефоны</w:t>
            </w:r>
          </w:p>
        </w:tc>
        <w:tc>
          <w:tcPr>
            <w:tcW w:w="3572" w:type="dxa"/>
          </w:tcPr>
          <w:p w:rsidR="00C95668" w:rsidRPr="00E37026" w:rsidRDefault="00C95668" w:rsidP="004767CC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Жалдау туралы келісім шарт жасақтау орган атауы, байланыс телефондары</w:t>
            </w:r>
          </w:p>
        </w:tc>
      </w:tr>
      <w:tr w:rsidR="00C95668" w:rsidRPr="00C95668" w:rsidTr="004767CC">
        <w:tc>
          <w:tcPr>
            <w:tcW w:w="567" w:type="dxa"/>
          </w:tcPr>
          <w:p w:rsidR="00C95668" w:rsidRPr="00801DF0" w:rsidRDefault="00C95668" w:rsidP="00C95668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:rsidR="00C95668" w:rsidRPr="00D45A8F" w:rsidRDefault="00C95668" w:rsidP="00C9566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:rsidR="00C95668" w:rsidRPr="00801DF0" w:rsidRDefault="00C95668" w:rsidP="00C95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Ғ.Мүсірепов атындағы жалпы орта мекте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</w:p>
        </w:tc>
        <w:tc>
          <w:tcPr>
            <w:tcW w:w="4820" w:type="dxa"/>
          </w:tcPr>
          <w:p w:rsidR="00C95668" w:rsidRPr="007B001E" w:rsidRDefault="00C95668" w:rsidP="00C95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Кудряшов ауылы, Бейбітшілік көшесі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1А</w:t>
            </w:r>
          </w:p>
          <w:p w:rsidR="00C95668" w:rsidRPr="007B001E" w:rsidRDefault="00C95668" w:rsidP="00C95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71233/55018</w:t>
            </w:r>
          </w:p>
        </w:tc>
        <w:tc>
          <w:tcPr>
            <w:tcW w:w="3572" w:type="dxa"/>
          </w:tcPr>
          <w:p w:rsidR="00C95668" w:rsidRPr="00EC350C" w:rsidRDefault="00C95668" w:rsidP="00C95668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Құрманғазы ауданының білім бөлімі</w:t>
            </w:r>
          </w:p>
          <w:p w:rsidR="00C95668" w:rsidRPr="00801DF0" w:rsidRDefault="00C95668" w:rsidP="00C95668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8/71233/20400</w:t>
            </w:r>
          </w:p>
        </w:tc>
      </w:tr>
      <w:tr w:rsidR="00C95668" w:rsidRPr="00C95668" w:rsidTr="004767CC">
        <w:tc>
          <w:tcPr>
            <w:tcW w:w="567" w:type="dxa"/>
          </w:tcPr>
          <w:p w:rsidR="00C95668" w:rsidRPr="00801DF0" w:rsidRDefault="00C95668" w:rsidP="00C95668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:rsidR="00C95668" w:rsidRPr="00BD6674" w:rsidRDefault="00C95668" w:rsidP="00C9566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:rsidR="00C95668" w:rsidRPr="00801DF0" w:rsidRDefault="00C95668" w:rsidP="00C95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Қиғаш ауылдық клубы</w:t>
            </w:r>
          </w:p>
        </w:tc>
        <w:tc>
          <w:tcPr>
            <w:tcW w:w="4820" w:type="dxa"/>
          </w:tcPr>
          <w:p w:rsidR="00C95668" w:rsidRPr="007B001E" w:rsidRDefault="00C95668" w:rsidP="00C95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Қиғаш ауылы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Ш.Қалдаяқов көшесі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</w:t>
            </w:r>
          </w:p>
          <w:p w:rsidR="00C95668" w:rsidRPr="007B001E" w:rsidRDefault="00C95668" w:rsidP="00C95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71233/55336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72" w:type="dxa"/>
          </w:tcPr>
          <w:p w:rsidR="00C95668" w:rsidRDefault="00C95668" w:rsidP="00C95668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Қиғаш ауылдық округ әкімінің аппараты </w:t>
            </w:r>
          </w:p>
          <w:p w:rsidR="00C95668" w:rsidRPr="00801DF0" w:rsidRDefault="00C95668" w:rsidP="00C95668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8/71233/36197</w:t>
            </w:r>
          </w:p>
        </w:tc>
      </w:tr>
    </w:tbl>
    <w:p w:rsidR="00C3538B" w:rsidRDefault="00C3538B">
      <w:pPr>
        <w:rPr>
          <w:lang w:val="kk-KZ"/>
        </w:rPr>
      </w:pPr>
    </w:p>
    <w:p w:rsidR="007B5F6A" w:rsidRDefault="007B5F6A">
      <w:pPr>
        <w:rPr>
          <w:lang w:val="kk-KZ"/>
        </w:rPr>
      </w:pPr>
    </w:p>
    <w:p w:rsidR="007B5F6A" w:rsidRPr="007B5F6A" w:rsidRDefault="007B5F6A" w:rsidP="007B5F6A">
      <w:pPr>
        <w:spacing w:after="160" w:line="259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B5F6A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Құрманғазы аудандық аумақтық сайлау комиссиясы</w:t>
      </w:r>
    </w:p>
    <w:p w:rsidR="007B5F6A" w:rsidRPr="00C95668" w:rsidRDefault="007B5F6A">
      <w:pPr>
        <w:rPr>
          <w:lang w:val="kk-KZ"/>
        </w:rPr>
      </w:pPr>
      <w:bookmarkStart w:id="0" w:name="_GoBack"/>
      <w:bookmarkEnd w:id="0"/>
    </w:p>
    <w:sectPr w:rsidR="007B5F6A" w:rsidRPr="00C95668" w:rsidSect="00C956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C0DAE"/>
    <w:multiLevelType w:val="hybridMultilevel"/>
    <w:tmpl w:val="F524ED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668"/>
    <w:rsid w:val="007B5F6A"/>
    <w:rsid w:val="00C3538B"/>
    <w:rsid w:val="00C9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CACCC"/>
  <w15:chartTrackingRefBased/>
  <w15:docId w15:val="{F49C0309-4E68-46DD-8AB0-97BB046F6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668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5668"/>
    <w:pPr>
      <w:spacing w:after="0" w:line="240" w:lineRule="auto"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95668"/>
    <w:pPr>
      <w:ind w:left="720"/>
      <w:contextualSpacing/>
    </w:pPr>
  </w:style>
  <w:style w:type="paragraph" w:styleId="a5">
    <w:name w:val="No Spacing"/>
    <w:uiPriority w:val="1"/>
    <w:qFormat/>
    <w:rsid w:val="00C95668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OrinbasarovZh</dc:creator>
  <cp:keywords/>
  <dc:description/>
  <cp:lastModifiedBy>OrinbasarovZh</cp:lastModifiedBy>
  <cp:revision>2</cp:revision>
  <dcterms:created xsi:type="dcterms:W3CDTF">2026-09-03T06:27:00Z</dcterms:created>
  <dcterms:modified xsi:type="dcterms:W3CDTF">2026-09-03T06:29:00Z</dcterms:modified>
</cp:coreProperties>
</file>