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1960D7">
        <w:rPr>
          <w:rFonts w:ascii="Times New Roman" w:hAnsi="Times New Roman"/>
          <w:b/>
          <w:sz w:val="28"/>
          <w:lang w:val="kk-KZ"/>
        </w:rPr>
        <w:t xml:space="preserve">Аранды 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7A7797">
        <w:rPr>
          <w:rFonts w:ascii="Times New Roman" w:hAnsi="Times New Roman"/>
          <w:b/>
          <w:sz w:val="28"/>
          <w:lang w:val="kk-KZ"/>
        </w:rPr>
        <w:t>Д.Е.Курманбаевтың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bookmarkEnd w:id="0"/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7A7797">
        <w:rPr>
          <w:rFonts w:ascii="Times New Roman" w:hAnsi="Times New Roman"/>
          <w:sz w:val="28"/>
          <w:lang w:val="kk-KZ"/>
        </w:rPr>
        <w:t>Аранды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7A7797">
        <w:rPr>
          <w:rFonts w:ascii="Times New Roman" w:hAnsi="Times New Roman"/>
          <w:sz w:val="28"/>
          <w:lang w:val="kk-KZ"/>
        </w:rPr>
        <w:t>Д.Е.Курманбаевтың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7A7797">
        <w:rPr>
          <w:rFonts w:ascii="Times New Roman" w:hAnsi="Times New Roman"/>
          <w:sz w:val="28"/>
          <w:lang w:val="kk-KZ"/>
        </w:rPr>
        <w:t>Аранды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7A7797">
        <w:rPr>
          <w:rFonts w:ascii="Times New Roman" w:hAnsi="Times New Roman"/>
          <w:sz w:val="28"/>
          <w:lang w:val="kk-KZ"/>
        </w:rPr>
        <w:t>Д.Е.Курманбаевтың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7A7797">
        <w:rPr>
          <w:rFonts w:ascii="Times New Roman" w:hAnsi="Times New Roman"/>
          <w:sz w:val="28"/>
          <w:lang w:val="kk-KZ"/>
        </w:rPr>
        <w:t>Тәппет Айдана Жиенейқызы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7A7797">
        <w:rPr>
          <w:b/>
          <w:sz w:val="28"/>
          <w:lang w:val="kk-KZ"/>
        </w:rPr>
        <w:t>61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10</w:t>
      </w:r>
      <w:r w:rsidR="007A7797">
        <w:rPr>
          <w:b/>
          <w:sz w:val="28"/>
          <w:lang w:val="kk-KZ"/>
        </w:rPr>
        <w:t>8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/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4CDA"/>
    <w:rsid w:val="000E7068"/>
    <w:rsid w:val="00122CE5"/>
    <w:rsid w:val="001437A3"/>
    <w:rsid w:val="001960D7"/>
    <w:rsid w:val="001D550D"/>
    <w:rsid w:val="001F4CDA"/>
    <w:rsid w:val="00217A0D"/>
    <w:rsid w:val="002B67F1"/>
    <w:rsid w:val="002B7492"/>
    <w:rsid w:val="002F0679"/>
    <w:rsid w:val="003A1188"/>
    <w:rsid w:val="004B7F15"/>
    <w:rsid w:val="004D1232"/>
    <w:rsid w:val="004D7DA2"/>
    <w:rsid w:val="004F0AD6"/>
    <w:rsid w:val="00553436"/>
    <w:rsid w:val="00576863"/>
    <w:rsid w:val="005C4AD2"/>
    <w:rsid w:val="005F73F4"/>
    <w:rsid w:val="006917F2"/>
    <w:rsid w:val="00783DC5"/>
    <w:rsid w:val="007A7797"/>
    <w:rsid w:val="007D4C06"/>
    <w:rsid w:val="0081406E"/>
    <w:rsid w:val="008234CB"/>
    <w:rsid w:val="00823734"/>
    <w:rsid w:val="008572D2"/>
    <w:rsid w:val="008B6FED"/>
    <w:rsid w:val="008D084C"/>
    <w:rsid w:val="009E5F91"/>
    <w:rsid w:val="00A70E2C"/>
    <w:rsid w:val="00A92A96"/>
    <w:rsid w:val="00AC733C"/>
    <w:rsid w:val="00B954B8"/>
    <w:rsid w:val="00BA638C"/>
    <w:rsid w:val="00BB3EA9"/>
    <w:rsid w:val="00C33683"/>
    <w:rsid w:val="00CF5EB5"/>
    <w:rsid w:val="00D00CA4"/>
    <w:rsid w:val="00D10DF6"/>
    <w:rsid w:val="00D321E9"/>
    <w:rsid w:val="00D44D2F"/>
    <w:rsid w:val="00D661D5"/>
    <w:rsid w:val="00D91E0E"/>
    <w:rsid w:val="00DD5897"/>
    <w:rsid w:val="00DF440E"/>
    <w:rsid w:val="00E01BBF"/>
    <w:rsid w:val="00EB5A2B"/>
    <w:rsid w:val="00EE74A7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138DF6-9E9A-4DA9-9677-E6FC044A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7</cp:revision>
  <cp:lastPrinted>2024-07-13T10:44:00Z</cp:lastPrinted>
  <dcterms:created xsi:type="dcterms:W3CDTF">2026-09-05T05:53:00Z</dcterms:created>
  <dcterms:modified xsi:type="dcterms:W3CDTF">2026-09-05T07:18:00Z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