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0F1" w:rsidRDefault="000150F1" w:rsidP="000150F1">
      <w:pPr>
        <w:rPr>
          <w:lang w:val="kk-KZ"/>
        </w:rPr>
      </w:pPr>
    </w:p>
    <w:p w:rsidR="000150F1" w:rsidRDefault="000150F1" w:rsidP="000150F1">
      <w:pPr>
        <w:rPr>
          <w:lang w:val="kk-KZ"/>
        </w:rPr>
      </w:pPr>
    </w:p>
    <w:p w:rsidR="000150F1" w:rsidRPr="00672F0E" w:rsidRDefault="000150F1" w:rsidP="000150F1">
      <w:pPr>
        <w:rPr>
          <w:lang w:val="kk-KZ"/>
        </w:rPr>
      </w:pPr>
    </w:p>
    <w:p w:rsidR="00CD5849" w:rsidRDefault="00CD5849" w:rsidP="000150F1">
      <w:pPr>
        <w:pStyle w:val="a6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color w:val="000000"/>
          <w:sz w:val="28"/>
          <w:lang w:val="kk-KZ"/>
        </w:rPr>
      </w:pPr>
    </w:p>
    <w:p w:rsidR="00CD5849" w:rsidRDefault="00CD5849" w:rsidP="00015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50F1" w:rsidRPr="005F53B7" w:rsidRDefault="00CD5849" w:rsidP="00020396">
      <w:pPr>
        <w:tabs>
          <w:tab w:val="left" w:pos="648"/>
          <w:tab w:val="left" w:pos="694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150F1">
        <w:rPr>
          <w:rFonts w:ascii="Times New Roman" w:hAnsi="Times New Roman" w:cs="Times New Roman"/>
          <w:b/>
          <w:sz w:val="28"/>
          <w:szCs w:val="28"/>
          <w:lang w:val="kk-KZ"/>
        </w:rPr>
        <w:t>Қарасай ауданы Қаскелең қаласының</w:t>
      </w:r>
      <w:r w:rsidR="000150F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әкімі </w:t>
      </w:r>
      <w:r w:rsidR="0048247A">
        <w:rPr>
          <w:rFonts w:ascii="Times New Roman" w:hAnsi="Times New Roman" w:cs="Times New Roman"/>
          <w:b/>
          <w:sz w:val="28"/>
          <w:szCs w:val="28"/>
          <w:lang w:val="kk-KZ"/>
        </w:rPr>
        <w:t>А.Ө</w:t>
      </w:r>
      <w:r w:rsidR="000150F1">
        <w:rPr>
          <w:rFonts w:ascii="Times New Roman" w:hAnsi="Times New Roman" w:cs="Times New Roman"/>
          <w:b/>
          <w:sz w:val="28"/>
          <w:szCs w:val="28"/>
          <w:lang w:val="kk-KZ"/>
        </w:rPr>
        <w:t>. Мұқашевтың</w:t>
      </w:r>
    </w:p>
    <w:p w:rsidR="000150F1" w:rsidRPr="00EB1D03" w:rsidRDefault="000150F1" w:rsidP="000150F1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12D0">
        <w:rPr>
          <w:rFonts w:ascii="Times New Roman" w:eastAsia="Calibri" w:hAnsi="Times New Roman" w:cs="Times New Roman"/>
          <w:b/>
          <w:sz w:val="28"/>
          <w:szCs w:val="28"/>
          <w:lang w:val="kk-KZ"/>
        </w:rPr>
        <w:t>өкілеттігін тоқтатуға әкелетін негіздің</w:t>
      </w:r>
      <w:r w:rsidR="00CC16E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612D0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туындағаны туралы</w:t>
      </w:r>
    </w:p>
    <w:p w:rsidR="000150F1" w:rsidRPr="00EB1D03" w:rsidRDefault="000150F1" w:rsidP="000150F1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50F1" w:rsidRPr="00EB1D03" w:rsidRDefault="000150F1" w:rsidP="000150F1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48FF" w:rsidRPr="00EB1D03" w:rsidRDefault="002148FF" w:rsidP="002148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67788121"/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З</w:t>
      </w:r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аңының 36-бабының </w:t>
      </w:r>
      <w:r w:rsidR="00B57D57" w:rsidRPr="00B57D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</w:t>
      </w:r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армағының 6</w:t>
      </w:r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>) 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армақшасына  және </w:t>
      </w:r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>6-тармағын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а,</w:t>
      </w:r>
      <w:bookmarkEnd w:id="0"/>
      <w:r w:rsidR="00B57D57" w:rsidRPr="00B57D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01FF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мемлекеттік қызметі туралы» Қазақстан Республикасы Заңының 67-бабы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bookmarkStart w:id="1" w:name="_GoBack"/>
      <w:bookmarkEnd w:id="1"/>
      <w:r w:rsidRPr="00B01FFE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тармағының екінші </w:t>
      </w:r>
      <w:r w:rsidRPr="00B01FFE">
        <w:rPr>
          <w:rFonts w:ascii="Times New Roman" w:hAnsi="Times New Roman" w:cs="Times New Roman"/>
          <w:sz w:val="28"/>
          <w:szCs w:val="28"/>
          <w:lang w:val="kk-KZ"/>
        </w:rPr>
        <w:t xml:space="preserve">бөлігіне </w:t>
      </w:r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сәйкес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Қарасай</w:t>
      </w:r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ының</w:t>
      </w:r>
      <w:r w:rsidR="00B57D57" w:rsidRPr="00B57D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аумақтық </w:t>
      </w:r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сайлау комиссиясы </w:t>
      </w:r>
      <w:r w:rsidRPr="00EB1D03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2148FF" w:rsidRPr="0048247A" w:rsidRDefault="002148FF" w:rsidP="002148F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2" w:name="_Hlk167788168"/>
      <w:r w:rsidRPr="0048247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мемлекеттік қызмет саласындағы заңнамасына сәйкес өкілеттіктерді тоқтату фактісін белгілеу туралы Қарасай ауданы әкімінің міндетін атқ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арушы Б.Ақылбектің  2026 жылғы </w:t>
      </w:r>
      <w:r w:rsidR="00B57D57" w:rsidRPr="00B57D5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4 қыркүйектегі</w:t>
      </w:r>
      <w:r w:rsidR="00B57D57" w:rsidRPr="00B57D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799A">
        <w:rPr>
          <w:rFonts w:ascii="Times New Roman" w:hAnsi="Times New Roman" w:cs="Times New Roman"/>
          <w:sz w:val="28"/>
          <w:szCs w:val="28"/>
          <w:lang w:val="kk-KZ"/>
        </w:rPr>
        <w:t xml:space="preserve">№ 76-3-10/9763-И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келіп түскен </w:t>
      </w:r>
      <w:r w:rsidRPr="0048247A">
        <w:rPr>
          <w:rFonts w:ascii="Times New Roman" w:hAnsi="Times New Roman" w:cs="Times New Roman"/>
          <w:sz w:val="28"/>
          <w:szCs w:val="28"/>
          <w:lang w:val="kk-KZ"/>
        </w:rPr>
        <w:t xml:space="preserve">хатына байланысты Қаскелең қаласының әкімі Мұқашев Асқар Өкенұлының өкілеттіктерін тоқтатуға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әкелетін </w:t>
      </w:r>
      <w:r w:rsidRPr="0048247A">
        <w:rPr>
          <w:rFonts w:ascii="Times New Roman" w:hAnsi="Times New Roman" w:cs="Times New Roman"/>
          <w:sz w:val="28"/>
          <w:szCs w:val="28"/>
          <w:lang w:val="kk-KZ"/>
        </w:rPr>
        <w:t>негіз туында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48247A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</w:t>
      </w:r>
      <w:r w:rsidRPr="0048247A">
        <w:rPr>
          <w:rFonts w:ascii="Times New Roman" w:hAnsi="Times New Roman" w:cs="Times New Roman"/>
          <w:sz w:val="28"/>
          <w:szCs w:val="28"/>
          <w:lang w:val="kk-KZ"/>
        </w:rPr>
        <w:t xml:space="preserve"> белгіленсін.</w:t>
      </w:r>
    </w:p>
    <w:bookmarkEnd w:id="2"/>
    <w:p w:rsidR="002148FF" w:rsidRDefault="002148FF" w:rsidP="002148F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Қаскелең қаласының</w:t>
      </w:r>
      <w:r w:rsidRPr="00EB1D0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әкімі</w:t>
      </w:r>
      <w:r w:rsidR="00B57D57" w:rsidRPr="00B57D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206BCF">
        <w:rPr>
          <w:rFonts w:ascii="Times New Roman" w:hAnsi="Times New Roman"/>
          <w:sz w:val="28"/>
          <w:szCs w:val="28"/>
          <w:lang w:val="kk-KZ"/>
        </w:rPr>
        <w:t xml:space="preserve">сқар Өкенұлы </w:t>
      </w:r>
      <w:r>
        <w:rPr>
          <w:rFonts w:ascii="Times New Roman" w:hAnsi="Times New Roman"/>
          <w:sz w:val="28"/>
          <w:szCs w:val="28"/>
          <w:lang w:val="kk-KZ"/>
        </w:rPr>
        <w:t>Мұқашевтың</w:t>
      </w:r>
      <w:r w:rsidR="00B57D57" w:rsidRPr="00B57D5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612D0">
        <w:rPr>
          <w:rFonts w:ascii="Times New Roman" w:hAnsi="Times New Roman"/>
          <w:sz w:val="28"/>
          <w:szCs w:val="28"/>
          <w:lang w:val="kk-KZ"/>
        </w:rPr>
        <w:t>өкілеттігін мерзімінен бұрын тоқтату туралы ұсын</w:t>
      </w:r>
      <w:r>
        <w:rPr>
          <w:rFonts w:ascii="Times New Roman" w:hAnsi="Times New Roman"/>
          <w:sz w:val="28"/>
          <w:szCs w:val="28"/>
          <w:lang w:val="kk-KZ"/>
        </w:rPr>
        <w:t>у Қарасай ауданының әкіміне енгізілсін</w:t>
      </w:r>
      <w:r w:rsidRPr="00312A95">
        <w:rPr>
          <w:rFonts w:ascii="Times New Roman" w:hAnsi="Times New Roman"/>
          <w:sz w:val="28"/>
          <w:szCs w:val="28"/>
          <w:lang w:val="kk-KZ"/>
        </w:rPr>
        <w:t>.</w:t>
      </w:r>
    </w:p>
    <w:p w:rsidR="002148FF" w:rsidRDefault="002148FF" w:rsidP="002148FF">
      <w:pPr>
        <w:tabs>
          <w:tab w:val="left" w:pos="993"/>
        </w:tabs>
        <w:spacing w:after="0" w:line="24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150F1" w:rsidRDefault="000150F1" w:rsidP="000150F1">
      <w:pPr>
        <w:tabs>
          <w:tab w:val="left" w:pos="993"/>
        </w:tabs>
        <w:spacing w:after="0" w:line="24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150F1" w:rsidRDefault="000150F1" w:rsidP="000150F1">
      <w:pPr>
        <w:tabs>
          <w:tab w:val="left" w:pos="993"/>
        </w:tabs>
        <w:spacing w:after="0" w:line="24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150F1" w:rsidRPr="00744B1D" w:rsidRDefault="000150F1" w:rsidP="000150F1">
      <w:pPr>
        <w:tabs>
          <w:tab w:val="left" w:pos="993"/>
        </w:tabs>
        <w:spacing w:after="0" w:line="24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150F1" w:rsidRPr="00EB1D03" w:rsidRDefault="000150F1" w:rsidP="000150F1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150F1" w:rsidRPr="008F309A" w:rsidRDefault="00CD5849" w:rsidP="000150F1">
      <w:pPr>
        <w:ind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0150F1" w:rsidRPr="008F309A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Г.Аманова</w:t>
      </w:r>
    </w:p>
    <w:p w:rsidR="000150F1" w:rsidRPr="008F309A" w:rsidRDefault="000150F1" w:rsidP="000150F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396" w:rsidRDefault="00CD5849" w:rsidP="000150F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0150F1" w:rsidRPr="008F30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       </w:t>
      </w:r>
      <w:r w:rsidR="000150F1" w:rsidRPr="008F309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150F1" w:rsidRPr="008F309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150F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А.Бексултанова</w:t>
      </w:r>
    </w:p>
    <w:p w:rsidR="00020396" w:rsidRPr="00020396" w:rsidRDefault="00020396" w:rsidP="000203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20396" w:rsidRDefault="00020396" w:rsidP="0002039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50F1" w:rsidRPr="00020396" w:rsidRDefault="00020396" w:rsidP="0002039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0396">
        <w:rPr>
          <w:rFonts w:ascii="Times New Roman" w:hAnsi="Times New Roman" w:cs="Times New Roman"/>
          <w:sz w:val="24"/>
          <w:szCs w:val="24"/>
          <w:lang w:val="kk-KZ"/>
        </w:rPr>
        <w:t>Қаскелең қаласы</w:t>
      </w:r>
      <w:r w:rsidR="007645CD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020396" w:rsidRPr="00020396" w:rsidRDefault="00020396" w:rsidP="0002039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0396">
        <w:rPr>
          <w:rFonts w:ascii="Times New Roman" w:hAnsi="Times New Roman" w:cs="Times New Roman"/>
          <w:sz w:val="24"/>
          <w:szCs w:val="24"/>
          <w:lang w:val="kk-KZ"/>
        </w:rPr>
        <w:t>2026 жылғы 5 қыркүйек</w:t>
      </w:r>
    </w:p>
    <w:p w:rsidR="00020396" w:rsidRPr="00020396" w:rsidRDefault="00020396" w:rsidP="0002039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0396">
        <w:rPr>
          <w:rFonts w:ascii="Times New Roman" w:hAnsi="Times New Roman" w:cs="Times New Roman"/>
          <w:sz w:val="24"/>
          <w:szCs w:val="24"/>
          <w:lang w:val="kk-KZ"/>
        </w:rPr>
        <w:t>№25</w:t>
      </w:r>
    </w:p>
    <w:sectPr w:rsidR="00020396" w:rsidRPr="00020396" w:rsidSect="00672F0E">
      <w:pgSz w:w="11906" w:h="16838"/>
      <w:pgMar w:top="1418" w:right="851" w:bottom="1418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2733F"/>
    <w:multiLevelType w:val="hybridMultilevel"/>
    <w:tmpl w:val="9FC01FA4"/>
    <w:lvl w:ilvl="0" w:tplc="15E425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28D1A5C"/>
    <w:multiLevelType w:val="hybridMultilevel"/>
    <w:tmpl w:val="3370D622"/>
    <w:lvl w:ilvl="0" w:tplc="92DA485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50F1"/>
    <w:rsid w:val="000150F1"/>
    <w:rsid w:val="00020396"/>
    <w:rsid w:val="00032B86"/>
    <w:rsid w:val="00086D91"/>
    <w:rsid w:val="00206BCF"/>
    <w:rsid w:val="002148FF"/>
    <w:rsid w:val="0048247A"/>
    <w:rsid w:val="0055114B"/>
    <w:rsid w:val="005E3292"/>
    <w:rsid w:val="006A24C5"/>
    <w:rsid w:val="006C6EEC"/>
    <w:rsid w:val="006F1D00"/>
    <w:rsid w:val="007645CD"/>
    <w:rsid w:val="00A51F93"/>
    <w:rsid w:val="00AB6706"/>
    <w:rsid w:val="00B57D57"/>
    <w:rsid w:val="00C66022"/>
    <w:rsid w:val="00CC16EB"/>
    <w:rsid w:val="00CD5849"/>
    <w:rsid w:val="00D26C79"/>
    <w:rsid w:val="00DB3869"/>
    <w:rsid w:val="00DD6D99"/>
    <w:rsid w:val="00F07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0F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0F1"/>
    <w:pPr>
      <w:ind w:left="720"/>
      <w:contextualSpacing/>
    </w:pPr>
  </w:style>
  <w:style w:type="paragraph" w:styleId="a4">
    <w:name w:val="Body Text Indent"/>
    <w:basedOn w:val="a"/>
    <w:link w:val="a5"/>
    <w:rsid w:val="000150F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150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015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0150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0F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0F1"/>
    <w:pPr>
      <w:ind w:left="720"/>
      <w:contextualSpacing/>
    </w:pPr>
  </w:style>
  <w:style w:type="paragraph" w:styleId="a4">
    <w:name w:val="Body Text Indent"/>
    <w:basedOn w:val="a"/>
    <w:link w:val="a5"/>
    <w:rsid w:val="000150F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150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015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0150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Galiya</cp:lastModifiedBy>
  <cp:revision>4</cp:revision>
  <cp:lastPrinted>2026-09-05T05:56:00Z</cp:lastPrinted>
  <dcterms:created xsi:type="dcterms:W3CDTF">2026-09-05T06:38:00Z</dcterms:created>
  <dcterms:modified xsi:type="dcterms:W3CDTF">2026-09-05T06:41:00Z</dcterms:modified>
</cp:coreProperties>
</file>