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40E" w:rsidRDefault="00C4740E" w:rsidP="00C47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Абай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облысы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басқармасының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Сем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ей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қаласы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білім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бөлімінің</w:t>
      </w:r>
      <w:proofErr w:type="spellEnd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«№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>32</w:t>
      </w:r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жалпы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орта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беретін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мектебі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» КММ</w:t>
      </w:r>
    </w:p>
    <w:p w:rsidR="00C4740E" w:rsidRPr="00C4740E" w:rsidRDefault="00801326" w:rsidP="00C47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>Аға тәлімгер (уақытша)</w:t>
      </w:r>
      <w:r w:rsidR="00C4740E"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  бос </w:t>
      </w:r>
      <w:proofErr w:type="spellStart"/>
      <w:r w:rsidR="00C4740E"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лауазым</w:t>
      </w:r>
      <w:proofErr w:type="spellEnd"/>
      <w:r w:rsid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>ына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конкурс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жариялайды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Конкурс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жарияланған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ұйым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атауы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: 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Абай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облысы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басқармасының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 Се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мей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қаласы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бөлімінің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«№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32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жалпы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орта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мектебі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» КММ  </w:t>
      </w:r>
      <w:r w:rsidR="00801326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аға тәлімгер (уақытша)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бос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лауазым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ына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конкурс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жариялайды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өткізу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орны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мерзімі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: Абай </w:t>
      </w:r>
      <w:proofErr w:type="spellStart"/>
      <w:proofErr w:type="gram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облысы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,</w:t>
      </w:r>
      <w:proofErr w:type="gram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Семей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қаласы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Докучаева көшесі 57.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proofErr w:type="spellStart"/>
      <w:proofErr w:type="gram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Байланыс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 телефоны</w:t>
      </w:r>
      <w:proofErr w:type="gram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8 (7222) 42-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14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91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proofErr w:type="gram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Электрондық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 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мекенжай</w:t>
      </w:r>
      <w:proofErr w:type="spellEnd"/>
      <w:proofErr w:type="gram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: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ru-RU"/>
        </w:rPr>
        <w:t>guo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_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ru-RU"/>
        </w:rPr>
        <w:t>sh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_32@mail.ru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қатысуға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proofErr w:type="gram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өтінім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 беру</w:t>
      </w:r>
      <w:proofErr w:type="gram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мерзімі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қабылдау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орны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«Абай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облысы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басқармасының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емей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қаласы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бөлімінің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«№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32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жалпы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орта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мектебі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» КММ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Қазақстан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Республикасының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еңбек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заңнамасына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сәйкес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демалыс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мереке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күндерін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қоспағанда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дүйсенбі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аралығында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сағат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13.00-ден 14.00-ге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дейінгі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түскі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үзіліспен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сағат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09.00-ден 17.00-ге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дейін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жүзеге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асырылады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.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қатысуға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қажетті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өтінім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«АО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басқармасының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Семей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қаласы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бөлімінің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ММ, «№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32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жалпы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орта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мектеп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» КММ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сайттарына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конкурс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өткізілетіні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хабарлама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жарияланған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күннен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бастап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7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күнті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збелік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күнде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жүзеге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асырылады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="00ED6A11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04</w:t>
      </w:r>
      <w:r w:rsidR="00ED6A1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.0</w:t>
      </w:r>
      <w:r w:rsidR="00ED6A11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9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.2026-</w:t>
      </w:r>
      <w:r w:rsidR="00ED6A11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15</w:t>
      </w:r>
      <w:r w:rsidR="00ED6A1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.0</w:t>
      </w:r>
      <w:r w:rsidR="00ED6A11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9</w:t>
      </w:r>
      <w:bookmarkStart w:id="0" w:name="_GoBack"/>
      <w:bookmarkEnd w:id="0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.2026 ж.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қатысушыға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талаптар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жоғары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бейіні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өтілі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міндетті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емес</w:t>
      </w:r>
      <w:proofErr w:type="spellEnd"/>
    </w:p>
    <w:p w:rsidR="00C4740E" w:rsidRPr="00C4740E" w:rsidRDefault="00C4740E" w:rsidP="00C4740E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Оқытушылық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қызметін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жүзеге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асыру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кезінде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қосымша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«педагог»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«педагог-модератор», «педагог-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сарапшы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», «педагог-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зерттеуші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», «педагог-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шебер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»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Компьютерде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жасай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білуі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даярлау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бағдарламалық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қамтамасыздық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Лауазымдық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міндеттері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: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 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Жеке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тұлғаның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психологиялық-медициналық-педагогикалық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ерекшеліктерін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шағын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ортасын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өмір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сүру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жағдайларын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зерделейді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мүдделері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қажеттіліктерін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проблемаларын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жанжалды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жағдайларын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мінез-құлқындағы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ауытқуларды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анықтайды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оларға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көмек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қолдауды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уақтылы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көрсетеді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әлеуметтік-педагогикалық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жұмыстың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міндеттерін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нысандарын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баланың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проблемаларын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шешу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тәсілдерін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айқындайды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құқықтары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бостандықтарын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іске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асыруда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қорғау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көмек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шаралар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қабылдайды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отбасы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орта,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әртүрлі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қызметтердің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ведомстволар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әкімшілік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органдардың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мамандары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арасында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делдал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тұлғаның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қоғамдағы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өмірге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бейімделуін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қамтамасыз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беру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ұйымдарында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тұрғылықты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беру,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дамыту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қорғау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жөніндегі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шаралар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кешенін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жүзеге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асырады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жетім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балалар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ата-анасының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қамқорлығынсыз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қалған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балалардың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кемтар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балалардың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мүгедек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балалардың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бала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кезінен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мүгедектердің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патронат,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тұрғын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үймен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жәрдемақылармен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зейнетақылармен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мүліктік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мүліктік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емес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құқықтармен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қамтамасыз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жөніндегі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үйлестіреді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сабақтан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уақытта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таланттарын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ақыл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-ой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қабілеттерін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дамыту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жағдай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жасайды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ортада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адамгершілік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адамгершілік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қарым-қатынас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орнатуға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ықпал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етеді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мемлекеттік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қоғамдық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ұйымдар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қызметтер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арасындағы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байланысты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қамтамасыз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етеді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педагогтармен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ата-аналармен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өзге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де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заңды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өкілдермен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өзара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іс-қимыл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жасайды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беру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процесі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кезеңінде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өмірі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денсаулығын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қорғауды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қамтамасыз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етеді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беру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ұйымдарында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оқу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бағдарламаларын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әзірлеуге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бекітуге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іске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асыруға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алушылар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тәрбиеленушілер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арасында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сыбайлас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жемқорлыққа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қарсы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мәдениетті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академиялық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адалдық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қағидаттарын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сіңіреді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Білуге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тиіс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Қазақстан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Республикасының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begin"/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instrText xml:space="preserve"> HYPERLINK "https://adilet.zan.kz/kaz/docs/K950001000_" \l "z1" </w:instrTex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separate"/>
      </w:r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Конституциясы</w:t>
      </w:r>
      <w:proofErr w:type="spellEnd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,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end"/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Қазақстан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Республикасының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"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begin"/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instrText xml:space="preserve"> HYPERLINK "https://adilet.zan.kz/kaz/docs/Z070000319_" \l "z1" </w:instrTex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separate"/>
      </w:r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end"/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", "</w:t>
      </w:r>
      <w:hyperlink r:id="rId5" w:anchor="z22" w:history="1">
        <w:r w:rsidRPr="00C4740E">
          <w:rPr>
            <w:rFonts w:ascii="Times New Roman" w:eastAsia="Times New Roman" w:hAnsi="Times New Roman" w:cs="Times New Roman"/>
            <w:color w:val="4053D4"/>
            <w:sz w:val="24"/>
            <w:szCs w:val="24"/>
            <w:u w:val="single"/>
            <w:lang w:eastAsia="ru-RU"/>
          </w:rPr>
          <w:t xml:space="preserve">Педагог </w:t>
        </w:r>
        <w:proofErr w:type="spellStart"/>
        <w:r w:rsidRPr="00C4740E">
          <w:rPr>
            <w:rFonts w:ascii="Times New Roman" w:eastAsia="Times New Roman" w:hAnsi="Times New Roman" w:cs="Times New Roman"/>
            <w:color w:val="4053D4"/>
            <w:sz w:val="24"/>
            <w:szCs w:val="24"/>
            <w:u w:val="single"/>
            <w:lang w:eastAsia="ru-RU"/>
          </w:rPr>
          <w:t>мәртебесі</w:t>
        </w:r>
        <w:proofErr w:type="spellEnd"/>
        <w:r w:rsidRPr="00C4740E">
          <w:rPr>
            <w:rFonts w:ascii="Times New Roman" w:eastAsia="Times New Roman" w:hAnsi="Times New Roman" w:cs="Times New Roman"/>
            <w:color w:val="4053D4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C4740E">
          <w:rPr>
            <w:rFonts w:ascii="Times New Roman" w:eastAsia="Times New Roman" w:hAnsi="Times New Roman" w:cs="Times New Roman"/>
            <w:color w:val="4053D4"/>
            <w:sz w:val="24"/>
            <w:szCs w:val="24"/>
            <w:u w:val="single"/>
            <w:lang w:eastAsia="ru-RU"/>
          </w:rPr>
          <w:t>туралы</w:t>
        </w:r>
        <w:proofErr w:type="spellEnd"/>
      </w:hyperlink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", "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begin"/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instrText xml:space="preserve"> HYPERLINK "https://adilet.zan.kz/kaz/docs/Z1500000410" \l "z1" </w:instrTex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separate"/>
      </w:r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Сыбайлас</w:t>
      </w:r>
      <w:proofErr w:type="spellEnd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жемқорлыққа</w:t>
      </w:r>
      <w:proofErr w:type="spellEnd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қарсы</w:t>
      </w:r>
      <w:proofErr w:type="spellEnd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іс-қимыл</w:t>
      </w:r>
      <w:proofErr w:type="spellEnd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4053D4"/>
          <w:sz w:val="24"/>
          <w:szCs w:val="24"/>
          <w:u w:val="single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fldChar w:fldCharType="end"/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"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заңдары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беру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мәселелері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жөніндегі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өзге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де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нормативтік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құқықтық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актілер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педагогика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психология, физиология, гигиена;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әдістемесі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үйірмелер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секциялар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студиялар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клубтық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бірлестіктер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сабақтарының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бағдарламалары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этиканың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нормалары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балалар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ұжымдары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ұйымдар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қауымдастықтар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қызметінің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негіздері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еңбек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заңнамасының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негіздері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еңбек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қауіпсіздігі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еңбекті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қорғау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қағидалары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санитариялық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қағидалар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нормалар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жоғары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"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педагог"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бағыты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кәсіптік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қайта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даярлығын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растайтын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стажына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қойылмайды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жоғары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деңгейі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кезде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педагог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лауазымындағы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өтілі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: педагог-модератор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үшін-кемінде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2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жыл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педагог –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сарапшы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үшін-кемінде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3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жыл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 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зерттеуші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–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кемінде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4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жыл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шебер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лауазымындағы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өтілі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– 5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жыл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Кәсіби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құзыреттілікті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айқындай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отырып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     1) "педагог-модератор":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"педагог"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жалпы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талаптарға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сондай-ақ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озық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тәжірибені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үйрену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оны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тәжірибеде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қолдану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оқу-тәрбие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талдау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дағдысының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беру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ұйымдарының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әдістемелік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бірлестіктерінің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     2) "педагог-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сарапшы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":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"педагог-модератор"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талаптарға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сондай-ақ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тәрбие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талдау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қолдану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шығармашылық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семинарларға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жетекшілік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озық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тәжірибені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енгізу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     3) "педагог-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зерттеуші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":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     "педагог-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сарапшы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"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талаптарға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сондай-ақ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ғылыми-зерттеу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эксперименттік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қолдану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жаңа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әлеуметтік-педагогикалық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бағдарламалар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технологиялар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әзірлеу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оларды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апробациялау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жүргізу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өзекті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мәселелерін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әзірлеу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шығармашылық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топтардың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басшылық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     4) "педагог-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шебер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":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     "педагог-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сарапшы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"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талаптарға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сондай-ақ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ғылыми-зерттеу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эксперименттік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қолдану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жаңа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әлеуметтік-педагогикалық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бағдарламалар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технологиялар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әзірлеу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оларды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апробациялау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жүргізу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әлеуметтік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өзекті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мәселелерін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әзірлеу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шығармашылық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топтардың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басшылық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облыстық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оқу-әдістемелік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кеңесте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РОӘК-те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мақұлданған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әдістемелік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материалдардың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 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Құжаттар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тізімі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Педагогтердің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үлгілік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сипаттамаларына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сәйкес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келетін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осы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Қағидалардың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hyperlink r:id="rId6" w:anchor="z161" w:history="1">
        <w:r w:rsidRPr="00C4740E">
          <w:rPr>
            <w:rFonts w:ascii="Times New Roman" w:eastAsia="Times New Roman" w:hAnsi="Times New Roman" w:cs="Times New Roman"/>
            <w:color w:val="4053D4"/>
            <w:sz w:val="24"/>
            <w:szCs w:val="24"/>
            <w:u w:val="single"/>
            <w:lang w:eastAsia="ru-RU"/>
          </w:rPr>
          <w:t>107-тармағында</w:t>
        </w:r>
      </w:hyperlink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көрсетілген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тізім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ұсынған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педагогтер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numPr>
          <w:ilvl w:val="0"/>
          <w:numId w:val="2"/>
        </w:numPr>
        <w:shd w:val="clear" w:color="auto" w:fill="FFFFFF"/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қатысуға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ниет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білдірген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тұлға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хабарландыруда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көрсетілген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қабылдау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мерзімінде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келесі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электрондық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қағаз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түрінде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жолдайды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1) осы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Қағидаларға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12-қосымшаға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сәйкес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нысан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қоса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берілетін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тізбесін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көрсете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отырып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өтініш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2)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куәландыратын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цифрлық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сервисінен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электрондық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сәйкестендіру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);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3)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кадрларды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есепке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толтырылған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іс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парағы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нақты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тұрғылықты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мекенжайы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байланыс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телефондары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көрсетілген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– Бар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болса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);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4)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педагогтердің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үлгілік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сипаттамаларымен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бекітілген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лауазымға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қойылатын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талаптарына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сәйкес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көшірмелері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5)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еңбек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қызметін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растайтын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көшірмесі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(бар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болса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);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6) "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Денсаулық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сақтау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саласындағы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есепке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құжаттамасының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нысандарын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бекіту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"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Қазақстан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Республикасы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Денсаулық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сақтау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министрінің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міндетін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атқарушының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2020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жылғы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30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қазандағы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№ ҚР ДСМ-175/2020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бұйрығымен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Нормативтік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құқықтық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актілерді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мемлекеттік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тіркеу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тізілімінде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№ 21579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болып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тіркелген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бекітілген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нысан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денсаулық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жағдайы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анықтама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7)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Психоневрологиялық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ұйымнан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анықтама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8)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Наркологиялық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ұйымнан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анықтама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9)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Сотталғандығы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не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болмауы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анықтама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10)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ұлттық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тестілеу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сертификаты (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бұдан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- ТБЖ)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модератордың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 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сарапшының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 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зерттеушінің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 педагог-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шебердің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санатының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куәлік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жағдайда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);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11) 13-қосымшаға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сәйкес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нысан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бойынша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педагогтің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бос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уақытша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бос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лауазымына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кандидаттың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толтырылған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Бағалау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парағы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      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қатысушы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бар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болған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жағдайда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біліміне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тәжірибесіне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кәсіби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деңгейіне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қосымша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ақпаратты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(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арттыру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ғылыми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/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академиялық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дәрежелер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мен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атақтар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беру,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ғылыми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немесе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әдістемелік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жарияланымдар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санаттар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көшірмелері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алдыңғы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жұмыс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орнының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басшылығынан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ұсынымдар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)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ұсынады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           Осы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Қағидалардың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hyperlink r:id="rId7" w:anchor="z161" w:history="1">
        <w:r w:rsidRPr="00C4740E">
          <w:rPr>
            <w:rFonts w:ascii="Times New Roman" w:eastAsia="Times New Roman" w:hAnsi="Times New Roman" w:cs="Times New Roman"/>
            <w:color w:val="4053D4"/>
            <w:sz w:val="24"/>
            <w:szCs w:val="24"/>
            <w:u w:val="single"/>
            <w:lang w:eastAsia="ru-RU"/>
          </w:rPr>
          <w:t>107-тармағында</w:t>
        </w:r>
      </w:hyperlink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көрсетілген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біреуінің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болмауы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кандидатқа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қайтару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негіз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болып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табылады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топтамасы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толық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ұсынылмаса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кандидаттың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берген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қабылдаудан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бас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тартылады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Кандидат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конкурсқа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қатысу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үшін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білім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беруді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басқару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органының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қарауына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өзінің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кәсіби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жетістіктері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біліктілігін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арттыруы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ғылыми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зерттеулері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өзінің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педагогикалық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тәжірибесін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жинақтауы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наградалары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туралы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материалдарды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ұсынуға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құқылы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.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Құжаттарды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қабылдау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алдын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ала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жазылусыз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және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жеделдетіп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қызмет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көрсетусіз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кезек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күту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тәртібімен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жүзеге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асырылады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Ақпараттың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дәлдігі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</w:t>
      </w:r>
      <w:proofErr w:type="spellStart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үшін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: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>Мекенжай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>: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 Абай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облысы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Семей </w:t>
      </w:r>
      <w:proofErr w:type="spellStart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қаласы</w:t>
      </w:r>
      <w:proofErr w:type="spellEnd"/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Докучаева 57.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>Байланыс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 xml:space="preserve"> телефоны: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8 (7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222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42-14-91</w:t>
      </w:r>
    </w:p>
    <w:p w:rsidR="00C4740E" w:rsidRPr="00C4740E" w:rsidRDefault="00C4740E" w:rsidP="00C474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proofErr w:type="spellStart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>Электрондық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 xml:space="preserve"> </w:t>
      </w:r>
      <w:proofErr w:type="spellStart"/>
      <w:proofErr w:type="gramStart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>мекенжай</w:t>
      </w:r>
      <w:proofErr w:type="spellEnd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 xml:space="preserve"> :</w:t>
      </w:r>
      <w:proofErr w:type="gramEnd"/>
      <w:r w:rsidRPr="00C4740E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lang w:eastAsia="ru-RU"/>
        </w:rPr>
        <w:t> </w:t>
      </w:r>
      <w:proofErr w:type="spellStart"/>
      <w:r w:rsidRPr="00C4740E">
        <w:rPr>
          <w:rFonts w:ascii="Times New Roman" w:eastAsia="Times New Roman" w:hAnsi="Times New Roman" w:cs="Times New Roman"/>
          <w:bCs/>
          <w:i/>
          <w:iCs/>
          <w:color w:val="1F1F1F"/>
          <w:sz w:val="24"/>
          <w:szCs w:val="24"/>
          <w:lang w:val="en-US" w:eastAsia="ru-RU"/>
        </w:rPr>
        <w:t>guo</w:t>
      </w:r>
      <w:proofErr w:type="spellEnd"/>
      <w:r w:rsidRPr="00C4740E">
        <w:rPr>
          <w:rFonts w:ascii="Times New Roman" w:eastAsia="Times New Roman" w:hAnsi="Times New Roman" w:cs="Times New Roman"/>
          <w:bCs/>
          <w:i/>
          <w:iCs/>
          <w:color w:val="1F1F1F"/>
          <w:sz w:val="24"/>
          <w:szCs w:val="24"/>
          <w:lang w:eastAsia="ru-RU"/>
        </w:rPr>
        <w:t>_</w:t>
      </w:r>
      <w:proofErr w:type="spellStart"/>
      <w:r w:rsidRPr="00C4740E">
        <w:rPr>
          <w:rFonts w:ascii="Times New Roman" w:eastAsia="Times New Roman" w:hAnsi="Times New Roman" w:cs="Times New Roman"/>
          <w:bCs/>
          <w:i/>
          <w:iCs/>
          <w:color w:val="1F1F1F"/>
          <w:sz w:val="24"/>
          <w:szCs w:val="24"/>
          <w:lang w:val="en-US" w:eastAsia="ru-RU"/>
        </w:rPr>
        <w:t>sh</w:t>
      </w:r>
      <w:proofErr w:type="spellEnd"/>
      <w:r w:rsidRPr="00C4740E">
        <w:rPr>
          <w:rFonts w:ascii="Times New Roman" w:eastAsia="Times New Roman" w:hAnsi="Times New Roman" w:cs="Times New Roman"/>
          <w:bCs/>
          <w:i/>
          <w:iCs/>
          <w:color w:val="1F1F1F"/>
          <w:sz w:val="24"/>
          <w:szCs w:val="24"/>
          <w:lang w:eastAsia="ru-RU"/>
        </w:rPr>
        <w:t>_32</w:t>
      </w:r>
      <w:r w:rsidRPr="00C4740E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@mail.ru</w:t>
      </w:r>
    </w:p>
    <w:p w:rsidR="00CF252A" w:rsidRPr="00C4740E" w:rsidRDefault="00CF252A" w:rsidP="00C4740E">
      <w:pPr>
        <w:spacing w:after="0"/>
        <w:jc w:val="both"/>
        <w:rPr>
          <w:rFonts w:ascii="Times New Roman" w:hAnsi="Times New Roman" w:cs="Times New Roman"/>
        </w:rPr>
      </w:pPr>
    </w:p>
    <w:sectPr w:rsidR="00CF252A" w:rsidRPr="00C47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84DD8"/>
    <w:multiLevelType w:val="multilevel"/>
    <w:tmpl w:val="1B0CF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5155E0"/>
    <w:multiLevelType w:val="multilevel"/>
    <w:tmpl w:val="55D41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67E"/>
    <w:rsid w:val="00801326"/>
    <w:rsid w:val="00C4740E"/>
    <w:rsid w:val="00CF252A"/>
    <w:rsid w:val="00D0767E"/>
    <w:rsid w:val="00ED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866F3"/>
  <w15:chartTrackingRefBased/>
  <w15:docId w15:val="{CCE8BB84-3E04-4B43-ACA5-5560E7563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7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4740E"/>
    <w:rPr>
      <w:b/>
      <w:bCs/>
    </w:rPr>
  </w:style>
  <w:style w:type="character" w:styleId="a5">
    <w:name w:val="Hyperlink"/>
    <w:basedOn w:val="a0"/>
    <w:uiPriority w:val="99"/>
    <w:semiHidden/>
    <w:unhideWhenUsed/>
    <w:rsid w:val="00C4740E"/>
    <w:rPr>
      <w:color w:val="0000FF"/>
      <w:u w:val="single"/>
    </w:rPr>
  </w:style>
  <w:style w:type="character" w:styleId="a6">
    <w:name w:val="Emphasis"/>
    <w:basedOn w:val="a0"/>
    <w:uiPriority w:val="20"/>
    <w:qFormat/>
    <w:rsid w:val="00C474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1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V21000253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V2100025349" TargetMode="External"/><Relationship Id="rId5" Type="http://schemas.openxmlformats.org/officeDocument/2006/relationships/hyperlink" Target="https://adilet.zan.kz/kaz/docs/Z190000029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1452</Words>
  <Characters>8278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2026-09-04T12:53:00Z</dcterms:created>
  <dcterms:modified xsi:type="dcterms:W3CDTF">2026-09-04T12:53:00Z</dcterms:modified>
</cp:coreProperties>
</file>