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«Қайрат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» КММ</w:t>
      </w:r>
      <w:r w:rsidR="00D51FB3" w:rsidRPr="00D51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1FB3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4356" w:rsidRPr="007B19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педагог-</w:t>
      </w:r>
      <w:r w:rsidR="003B146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дефектолог 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бос орнына конкурс жариялайды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E21314" w:rsidRPr="00C722DD" w:rsidRDefault="00E21314" w:rsidP="00E2131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Конкурс жарияланған лауазым атауы: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Абай облысының білім басқармасы Семей қаласының білім бөлімінің «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» КММ</w:t>
      </w:r>
      <w:r w:rsidR="003B14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146B" w:rsidRPr="003B146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DB4356" w:rsidRPr="007B19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педагог-</w:t>
      </w:r>
      <w:r w:rsidR="00DB4356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дефектолог</w:t>
      </w:r>
      <w:bookmarkStart w:id="0" w:name="_GoBack"/>
      <w:bookmarkEnd w:id="0"/>
      <w:r w:rsidR="00F53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6FA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бос орны  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Конкурсты өткізу орны мен мерзімі: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индекс 071410, Семей қаласы, Молодогвардейская, 48 А көшесі.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Байланыс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телефоны: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8 (7222)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-54-62-56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Электрондық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мекен-жайы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-33</w:t>
      </w:r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ru-RU"/>
        </w:rPr>
        <w:t>@mail.</w:t>
      </w:r>
      <w:proofErr w:type="spellStart"/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«Қайрат Рысқұлбеков атындағы №33</w:t>
      </w:r>
      <w:r w:rsidR="00CD2087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» КММ.</w:t>
      </w:r>
    </w:p>
    <w:p w:rsidR="00E21314" w:rsidRPr="00C722DD" w:rsidRDefault="00737377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Педагогтерді жұмысқа қабылдау модулінің техникалық ақауларға байланысты жұмыс істемей тұрғандығына орай, к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онкурсқа қатысуға қажетті өтінім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«Enbek.kz» сайтында, Абай облысының білім басқармасының  «Семей қаласының білім бөлімі» мемлекеттік мекемесінің сайтында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 конкурс өткізілетіні туралы хабарлама жариялаған күннен бастап 7 күнтізбелік күнде жүзеге асырылады</w:t>
      </w:r>
      <w:r w:rsidR="003B146B">
        <w:rPr>
          <w:rFonts w:ascii="Times New Roman" w:eastAsia="Times New Roman" w:hAnsi="Times New Roman" w:cs="Times New Roman"/>
          <w:sz w:val="24"/>
          <w:szCs w:val="24"/>
        </w:rPr>
        <w:t xml:space="preserve"> 04.09.2026 </w:t>
      </w:r>
      <w:r w:rsidR="00E241B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8144F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41BF">
        <w:rPr>
          <w:rFonts w:ascii="Times New Roman" w:eastAsia="Times New Roman" w:hAnsi="Times New Roman" w:cs="Times New Roman"/>
          <w:sz w:val="24"/>
          <w:szCs w:val="24"/>
        </w:rPr>
        <w:t>15.09</w:t>
      </w:r>
      <w:r w:rsidR="00711FA6" w:rsidRPr="00C722DD">
        <w:rPr>
          <w:rFonts w:ascii="Times New Roman" w:eastAsia="Times New Roman" w:hAnsi="Times New Roman" w:cs="Times New Roman"/>
          <w:sz w:val="24"/>
          <w:szCs w:val="24"/>
        </w:rPr>
        <w:t xml:space="preserve">.2026 </w:t>
      </w:r>
      <w:r w:rsidR="008F6690" w:rsidRPr="00C722DD">
        <w:rPr>
          <w:rFonts w:ascii="Times New Roman" w:eastAsia="Times New Roman" w:hAnsi="Times New Roman" w:cs="Times New Roman"/>
          <w:sz w:val="24"/>
          <w:szCs w:val="24"/>
        </w:rPr>
        <w:t>ж.</w:t>
      </w:r>
      <w:r w:rsidR="00A24BF0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</w:t>
      </w:r>
      <w:r w:rsidR="00AF26C1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не сәйкес сағат 8.00-ден 17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.00-ге дейін жүзеге асырылады, түскі үзіліс сағат 13.00-ден 14.00-ге дейін.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Конкурсқа қатысушыға қойылатын талаптар: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>жоғары педагогикалық немесе бейіні бойынша білім және педагогикалық жұмыс өтілі  болуы тиіс.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21314" w:rsidRPr="00C722DD" w:rsidRDefault="00E21314" w:rsidP="00E2131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D0D0D"/>
          <w:sz w:val="24"/>
          <w:szCs w:val="24"/>
          <w:u w:val="single"/>
        </w:rPr>
        <w:t xml:space="preserve">Лауазымдық міндеттері: </w:t>
      </w: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бөлім бойынша жиынтық бағалауды және тоқсан бойынша жиынтық бағалауды өткізу қорытындысы бойынша талдау жүргізеді;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  <w:lang w:val="kk-KZ"/>
        </w:rPr>
        <w:t xml:space="preserve">      </w:t>
      </w:r>
      <w:proofErr w:type="spellStart"/>
      <w:r w:rsidRPr="00C722DD">
        <w:rPr>
          <w:color w:val="000000"/>
          <w:spacing w:val="2"/>
        </w:rPr>
        <w:t>журналдарды</w:t>
      </w:r>
      <w:proofErr w:type="spellEnd"/>
      <w:r w:rsidRPr="00C722DD">
        <w:rPr>
          <w:color w:val="000000"/>
          <w:spacing w:val="2"/>
        </w:rPr>
        <w:t xml:space="preserve"> (</w:t>
      </w:r>
      <w:proofErr w:type="spellStart"/>
      <w:r w:rsidRPr="00C722DD">
        <w:rPr>
          <w:color w:val="000000"/>
          <w:spacing w:val="2"/>
        </w:rPr>
        <w:t>қағаз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электрондық</w:t>
      </w:r>
      <w:proofErr w:type="spellEnd"/>
      <w:proofErr w:type="gramStart"/>
      <w:r w:rsidRPr="00C722DD">
        <w:rPr>
          <w:color w:val="000000"/>
          <w:spacing w:val="2"/>
        </w:rPr>
        <w:t>)</w:t>
      </w:r>
      <w:proofErr w:type="spellStart"/>
      <w:r w:rsidRPr="00C722DD">
        <w:rPr>
          <w:color w:val="000000"/>
          <w:spacing w:val="2"/>
        </w:rPr>
        <w:t>т</w:t>
      </w:r>
      <w:proofErr w:type="gramEnd"/>
      <w:r w:rsidRPr="00C722DD">
        <w:rPr>
          <w:color w:val="000000"/>
          <w:spacing w:val="2"/>
        </w:rPr>
        <w:t>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үрдісінде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заманауи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қолданады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lastRenderedPageBreak/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қарапайым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етуді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қосымшаларын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мемлекеттік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жалпыға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міндетті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стандартында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көзделген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деңгейден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төмен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емес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тұлғалық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Жүйелі</w:t>
      </w:r>
      <w:proofErr w:type="gramStart"/>
      <w:r w:rsidRPr="00C722DD">
        <w:rPr>
          <w:color w:val="000000"/>
          <w:spacing w:val="2"/>
        </w:rPr>
        <w:t>к-</w:t>
      </w:r>
      <w:proofErr w:type="gramEnd"/>
      <w:r w:rsidRPr="00C722DD">
        <w:rPr>
          <w:color w:val="000000"/>
          <w:spacing w:val="2"/>
        </w:rPr>
        <w:t>қызметтік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пәндік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нәтижелерге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жеткізуін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ішінде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берілуіне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қажеттілігі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алушылар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әзірлеуге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орындауға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жоспарына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кестесіне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сәйкес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көлемде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іске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асырылуын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қабілеттерін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қызығушылықтарын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зерделейді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инклюзивті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үшін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жағдай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жасайды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қажеттіліктері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арнайы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ұйымдарында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оқытылатын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п</w:t>
      </w:r>
      <w:proofErr w:type="gramEnd"/>
      <w:r w:rsidRPr="00C722DD">
        <w:rPr>
          <w:color w:val="000000"/>
          <w:spacing w:val="2"/>
        </w:rPr>
        <w:t>әннің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ерекшелігін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дамудағы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ауытқуларды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барынша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еңсеруге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бағытталған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тәрбиелеу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жұмысты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интерактивті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материалдары</w:t>
      </w:r>
      <w:proofErr w:type="spellEnd"/>
      <w:r w:rsidRPr="00C722DD">
        <w:rPr>
          <w:color w:val="000000"/>
          <w:spacing w:val="2"/>
        </w:rPr>
        <w:t xml:space="preserve"> </w:t>
      </w:r>
      <w:proofErr w:type="gramStart"/>
      <w:r w:rsidRPr="00C722DD">
        <w:rPr>
          <w:color w:val="000000"/>
          <w:spacing w:val="2"/>
        </w:rPr>
        <w:t>мен</w:t>
      </w:r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цифрлық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ресурстарын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қашықтықтан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режимінде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сабақтар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ұйымдастырады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әдістемелі</w:t>
      </w:r>
      <w:proofErr w:type="gramStart"/>
      <w:r w:rsidRPr="00C722DD">
        <w:rPr>
          <w:color w:val="000000"/>
          <w:spacing w:val="2"/>
        </w:rPr>
        <w:t>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</w:t>
      </w:r>
      <w:proofErr w:type="gramEnd"/>
      <w:r w:rsidRPr="00C722DD">
        <w:rPr>
          <w:color w:val="000000"/>
          <w:spacing w:val="2"/>
        </w:rPr>
        <w:t>ірлестіктердің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мұғалімдер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қауымдастығының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әдістемелік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желілік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қоғамдастықтардың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отырыстарына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консилиумдарға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кәсіби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құзыреттілікті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арттырады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еңбек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қауіпсіздігі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еңбекті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өртке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</w:t>
      </w:r>
      <w:proofErr w:type="gramStart"/>
      <w:r w:rsidRPr="00C722DD">
        <w:rPr>
          <w:color w:val="000000"/>
          <w:spacing w:val="2"/>
        </w:rPr>
        <w:t>ау</w:t>
      </w:r>
      <w:proofErr w:type="spellEnd"/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сақтайды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процесі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кезеңінде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өмі</w:t>
      </w:r>
      <w:proofErr w:type="gramStart"/>
      <w:r w:rsidRPr="00C722DD">
        <w:rPr>
          <w:color w:val="000000"/>
          <w:spacing w:val="2"/>
        </w:rPr>
        <w:t>р</w:t>
      </w:r>
      <w:proofErr w:type="gramEnd"/>
      <w:r w:rsidRPr="00C722DD">
        <w:rPr>
          <w:color w:val="000000"/>
          <w:spacing w:val="2"/>
        </w:rPr>
        <w:t>і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денсаулығын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ата-аналармен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орнындағы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адамдармен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ынтымақтастықты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тізбесін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саласындағы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у</w:t>
      </w:r>
      <w:proofErr w:type="gramEnd"/>
      <w:r w:rsidRPr="00C722DD">
        <w:rPr>
          <w:color w:val="000000"/>
          <w:spacing w:val="2"/>
        </w:rPr>
        <w:t>әкілетті</w:t>
      </w:r>
      <w:proofErr w:type="spellEnd"/>
      <w:r w:rsidRPr="00C722DD">
        <w:rPr>
          <w:color w:val="000000"/>
          <w:spacing w:val="2"/>
        </w:rPr>
        <w:t xml:space="preserve"> орган </w:t>
      </w:r>
      <w:proofErr w:type="spellStart"/>
      <w:r w:rsidRPr="00C722DD">
        <w:rPr>
          <w:color w:val="000000"/>
          <w:spacing w:val="2"/>
        </w:rPr>
        <w:t>бекіткен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құжаттарды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арасында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сыбайлас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жемқ</w:t>
      </w:r>
      <w:proofErr w:type="gramStart"/>
      <w:r w:rsidRPr="00C722DD">
        <w:rPr>
          <w:color w:val="000000"/>
          <w:spacing w:val="2"/>
        </w:rPr>
        <w:t>орлы</w:t>
      </w:r>
      <w:proofErr w:type="gramEnd"/>
      <w:r w:rsidRPr="00C722DD">
        <w:rPr>
          <w:color w:val="000000"/>
          <w:spacing w:val="2"/>
        </w:rPr>
        <w:t>ққа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мәдениетті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Академиялық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адалдық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қағидаттарын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сіңіреді</w:t>
      </w:r>
      <w:proofErr w:type="spellEnd"/>
      <w:r w:rsidRPr="00C722DD">
        <w:rPr>
          <w:color w:val="000000"/>
          <w:spacing w:val="2"/>
        </w:rPr>
        <w:t>.</w:t>
      </w:r>
    </w:p>
    <w:p w:rsidR="00E21314" w:rsidRPr="00C722DD" w:rsidRDefault="00E21314" w:rsidP="00B14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C722D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    </w:t>
      </w:r>
    </w:p>
    <w:p w:rsidR="00B146C2" w:rsidRPr="00C722DD" w:rsidRDefault="0077769C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000000"/>
          <w:shd w:val="clear" w:color="auto" w:fill="FFFFFF"/>
          <w:lang w:val="kk-KZ"/>
        </w:rPr>
        <w:t xml:space="preserve">      </w:t>
      </w:r>
      <w:r w:rsidR="00B146C2" w:rsidRPr="00C722DD">
        <w:rPr>
          <w:rStyle w:val="a5"/>
          <w:color w:val="1F1F1F"/>
          <w:lang w:val="kk-KZ"/>
        </w:rPr>
        <w:t>Құжаттар тізімі: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5) еңбек қызметін растайтын құжаттың көшірмесі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lastRenderedPageBreak/>
        <w:t>7) психикалық, мінез-құлықтық бұзылушылықтары бар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8) наркологиялық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C722DD">
        <w:rPr>
          <w:color w:val="1F1F1F"/>
          <w:lang w:val="en-US"/>
        </w:rPr>
        <w:t xml:space="preserve">Cambridge) PASS A; DELTA (Diploma in English Language Teaching to Adults) Pass and above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айелтс</w:t>
      </w:r>
      <w:proofErr w:type="spellEnd"/>
      <w:r w:rsidRPr="00C722DD">
        <w:rPr>
          <w:color w:val="1F1F1F"/>
          <w:lang w:val="en-US"/>
        </w:rPr>
        <w:t xml:space="preserve"> IELTS (IELTS) – 6</w:t>
      </w:r>
      <w:proofErr w:type="gramStart"/>
      <w:r w:rsidRPr="00C722DD">
        <w:rPr>
          <w:color w:val="1F1F1F"/>
          <w:lang w:val="en-US"/>
        </w:rPr>
        <w:t>,5</w:t>
      </w:r>
      <w:proofErr w:type="gram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;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тойфл</w:t>
      </w:r>
      <w:proofErr w:type="spellEnd"/>
      <w:r w:rsidRPr="00C722DD">
        <w:rPr>
          <w:color w:val="1F1F1F"/>
          <w:lang w:val="en-US"/>
        </w:rPr>
        <w:t xml:space="preserve"> TOEFL (</w:t>
      </w:r>
      <w:r w:rsidRPr="00C722DD">
        <w:rPr>
          <w:color w:val="1F1F1F"/>
        </w:rPr>
        <w:t>і</w:t>
      </w:r>
      <w:proofErr w:type="spellStart"/>
      <w:r w:rsidRPr="00C722DD">
        <w:rPr>
          <w:color w:val="1F1F1F"/>
          <w:lang w:val="en-US"/>
        </w:rPr>
        <w:t>nternet</w:t>
      </w:r>
      <w:proofErr w:type="spellEnd"/>
      <w:r w:rsidRPr="00C722DD">
        <w:rPr>
          <w:color w:val="1F1F1F"/>
          <w:lang w:val="en-US"/>
        </w:rPr>
        <w:t xml:space="preserve"> Based Test (</w:t>
      </w:r>
      <w:r w:rsidRPr="00C722DD">
        <w:rPr>
          <w:color w:val="1F1F1F"/>
        </w:rPr>
        <w:t>і</w:t>
      </w:r>
      <w:r w:rsidRPr="00C722DD">
        <w:rPr>
          <w:color w:val="1F1F1F"/>
          <w:lang w:val="en-US"/>
        </w:rPr>
        <w:t xml:space="preserve">BT)) – 60-65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көрсеткіші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сертификат</w:t>
      </w:r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11) </w:t>
      </w:r>
      <w:proofErr w:type="spellStart"/>
      <w:proofErr w:type="gramStart"/>
      <w:r w:rsidRPr="00C722DD">
        <w:rPr>
          <w:color w:val="1F1F1F"/>
        </w:rPr>
        <w:t>техникалық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кәсіптік</w:t>
      </w:r>
      <w:proofErr w:type="spellEnd"/>
      <w:r w:rsidRPr="00C722DD">
        <w:rPr>
          <w:color w:val="1F1F1F"/>
          <w:lang w:val="en-US"/>
        </w:rPr>
        <w:t xml:space="preserve">, </w:t>
      </w:r>
      <w:r w:rsidRPr="00C722DD">
        <w:rPr>
          <w:color w:val="1F1F1F"/>
        </w:rPr>
        <w:t>орта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білімнен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кейінгі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беру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ұйымдарында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арнайы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пәндер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өндірістік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оқыту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шеберлері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лауазымдарына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педагогикалық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қызметке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кіріскен</w:t>
      </w:r>
      <w:proofErr w:type="spellEnd"/>
      <w:r w:rsidRPr="00C722DD">
        <w:rPr>
          <w:color w:val="1F1F1F"/>
          <w:lang w:val="en-US"/>
        </w:rPr>
        <w:t xml:space="preserve">, </w:t>
      </w:r>
      <w:proofErr w:type="spellStart"/>
      <w:r w:rsidRPr="00C722DD">
        <w:rPr>
          <w:color w:val="1F1F1F"/>
        </w:rPr>
        <w:t>тиісті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мамандық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бейін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кемінде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екі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жыл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жұмыс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өтілі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сертификаттаудан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өтуден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босатылады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12) </w:t>
      </w:r>
      <w:proofErr w:type="gramStart"/>
      <w:r w:rsidRPr="00C722DD">
        <w:rPr>
          <w:color w:val="1F1F1F"/>
        </w:rPr>
        <w:t>осы</w:t>
      </w:r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Қағидаларға</w:t>
      </w:r>
      <w:proofErr w:type="spellEnd"/>
      <w:r w:rsidRPr="00C722DD">
        <w:rPr>
          <w:color w:val="1F1F1F"/>
          <w:lang w:val="en-US"/>
        </w:rPr>
        <w:t xml:space="preserve"> 12,13-</w:t>
      </w:r>
      <w:proofErr w:type="spellStart"/>
      <w:r w:rsidRPr="00C722DD">
        <w:rPr>
          <w:color w:val="1F1F1F"/>
        </w:rPr>
        <w:t>қосымшаларға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сәйкес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нысан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педагогтің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уақытша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кандидаттың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толтырылған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бағалау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парағы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13) </w:t>
      </w:r>
      <w:proofErr w:type="spellStart"/>
      <w:proofErr w:type="gramStart"/>
      <w:r w:rsidRPr="00C722DD">
        <w:rPr>
          <w:color w:val="1F1F1F"/>
        </w:rPr>
        <w:t>жұмыс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(</w:t>
      </w:r>
      <w:r w:rsidRPr="00C722DD">
        <w:rPr>
          <w:color w:val="1F1F1F"/>
        </w:rPr>
        <w:t>педагог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), </w:t>
      </w:r>
      <w:proofErr w:type="spellStart"/>
      <w:r w:rsidRPr="00C722DD">
        <w:rPr>
          <w:color w:val="1F1F1F"/>
        </w:rPr>
        <w:t>оқу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ұсыным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хат</w:t>
      </w:r>
      <w:r w:rsidRPr="00C722DD">
        <w:rPr>
          <w:color w:val="1F1F1F"/>
          <w:lang w:val="en-US"/>
        </w:rPr>
        <w:t>.</w:t>
      </w:r>
    </w:p>
    <w:p w:rsidR="00E21314" w:rsidRPr="00C722DD" w:rsidRDefault="00E21314" w:rsidP="00B14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Ақпараттың дәлдігі үшін: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Мекенжай: Абай облысы,  Семей қаласы,  Молодогвардейская 48 А көшесі.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Байланыс телефоны: 8 (7222) 54-62-56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Электрондық мекенжай : 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-33</w:t>
      </w:r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@mail.</w:t>
      </w:r>
      <w:proofErr w:type="spellStart"/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21314" w:rsidRPr="003C6770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B146C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E21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7E3"/>
    <w:rsid w:val="00015D6A"/>
    <w:rsid w:val="000A4336"/>
    <w:rsid w:val="000B0900"/>
    <w:rsid w:val="000C1A5B"/>
    <w:rsid w:val="00254BAA"/>
    <w:rsid w:val="002557E3"/>
    <w:rsid w:val="002A1E9A"/>
    <w:rsid w:val="002D3D5E"/>
    <w:rsid w:val="00330C1C"/>
    <w:rsid w:val="003B146B"/>
    <w:rsid w:val="006036AF"/>
    <w:rsid w:val="006A257A"/>
    <w:rsid w:val="006A5E0D"/>
    <w:rsid w:val="006D3683"/>
    <w:rsid w:val="00711FA6"/>
    <w:rsid w:val="00737377"/>
    <w:rsid w:val="0077769C"/>
    <w:rsid w:val="00781A7A"/>
    <w:rsid w:val="007B19FD"/>
    <w:rsid w:val="00826087"/>
    <w:rsid w:val="008F6690"/>
    <w:rsid w:val="009F2CA3"/>
    <w:rsid w:val="00A21E5B"/>
    <w:rsid w:val="00A24BF0"/>
    <w:rsid w:val="00AF26C1"/>
    <w:rsid w:val="00B0779C"/>
    <w:rsid w:val="00B146C2"/>
    <w:rsid w:val="00C722DD"/>
    <w:rsid w:val="00C8144F"/>
    <w:rsid w:val="00C872D3"/>
    <w:rsid w:val="00CD2087"/>
    <w:rsid w:val="00D51FB3"/>
    <w:rsid w:val="00DB4356"/>
    <w:rsid w:val="00DC4C62"/>
    <w:rsid w:val="00E11F7A"/>
    <w:rsid w:val="00E21314"/>
    <w:rsid w:val="00E241BF"/>
    <w:rsid w:val="00E35517"/>
    <w:rsid w:val="00E6256E"/>
    <w:rsid w:val="00EA49F3"/>
    <w:rsid w:val="00F536FA"/>
    <w:rsid w:val="00FB56F1"/>
    <w:rsid w:val="00FC419E"/>
    <w:rsid w:val="00FC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2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62</cp:revision>
  <dcterms:created xsi:type="dcterms:W3CDTF">2024-08-15T08:30:00Z</dcterms:created>
  <dcterms:modified xsi:type="dcterms:W3CDTF">2026-09-04T11:35:00Z</dcterms:modified>
</cp:coreProperties>
</file>