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17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тамыз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дағы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Көкжөтел?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18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F853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8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01.09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FE6283" w:rsidRPr="00FE6283" w:rsidRDefault="00D356D4" w:rsidP="00FE6283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7A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«Мерей» ЖШС БББМ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427A82" w:rsidRPr="00AB12A0" w:rsidRDefault="005E72EB" w:rsidP="00427A82">
      <w:pPr>
        <w:pStyle w:val="HTML"/>
        <w:jc w:val="both"/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A8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17</w:t>
      </w:r>
      <w:r w:rsidR="00F85384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.08</w:t>
      </w:r>
      <w:r w:rsidR="00B71F5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 xml:space="preserve">.2026 жылы эпидемияға қарсы іс-шараларды жүзеге асыру туралы № </w:t>
      </w:r>
      <w:r w:rsidR="00F85384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6</w:t>
      </w:r>
      <w:r w:rsidR="00427A8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06</w:t>
      </w:r>
      <w:r w:rsidR="00B71F5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 xml:space="preserve"> қаулылар берілді, санитарлық-эпидемиологиялық салауаттылық саласында тексеру жүргізілді (акт №</w:t>
      </w:r>
      <w:r w:rsidR="00427A8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77</w:t>
      </w:r>
      <w:r w:rsidR="00465D1B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 xml:space="preserve">), </w:t>
      </w:r>
      <w:r w:rsidR="00427A82" w:rsidRPr="00AB12A0">
        <w:rPr>
          <w:rFonts w:ascii="Times New Roman" w:eastAsiaTheme="minorHAnsi" w:hAnsi="Times New Roman" w:cstheme="minorBidi"/>
          <w:b/>
          <w:i/>
          <w:sz w:val="24"/>
          <w:szCs w:val="28"/>
          <w:u w:val="single"/>
          <w:lang w:val="kk-KZ" w:eastAsia="en-US"/>
        </w:rPr>
        <w:t>көкжөтелге бактериологиялық талдау жасау үшін тамақтан 28 жағынды алынды; нәтижелері теріс болды.</w:t>
      </w:r>
    </w:p>
    <w:p w:rsidR="00465D1B" w:rsidRPr="00427A82" w:rsidRDefault="00465D1B" w:rsidP="00427A82">
      <w:pPr>
        <w:pStyle w:val="HTML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B71F52" w:rsidRPr="00465D1B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  <w:bookmarkStart w:id="0" w:name="_GoBack"/>
      <w:bookmarkEnd w:id="0"/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48A" w:rsidRDefault="0030748A" w:rsidP="00FB1918">
      <w:pPr>
        <w:spacing w:after="0" w:line="240" w:lineRule="auto"/>
      </w:pPr>
      <w:r>
        <w:separator/>
      </w:r>
    </w:p>
  </w:endnote>
  <w:endnote w:type="continuationSeparator" w:id="0">
    <w:p w:rsidR="0030748A" w:rsidRDefault="0030748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48A" w:rsidRDefault="0030748A" w:rsidP="00FB1918">
      <w:pPr>
        <w:spacing w:after="0" w:line="240" w:lineRule="auto"/>
      </w:pPr>
      <w:r>
        <w:separator/>
      </w:r>
    </w:p>
  </w:footnote>
  <w:footnote w:type="continuationSeparator" w:id="0">
    <w:p w:rsidR="0030748A" w:rsidRDefault="0030748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0748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0748A"/>
    <w:rsid w:val="003536B5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8C0414"/>
    <w:rsid w:val="0090438D"/>
    <w:rsid w:val="00935EA2"/>
    <w:rsid w:val="00A674C7"/>
    <w:rsid w:val="00AB12A0"/>
    <w:rsid w:val="00B71F52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29</cp:revision>
  <dcterms:created xsi:type="dcterms:W3CDTF">2024-10-22T12:39:00Z</dcterms:created>
  <dcterms:modified xsi:type="dcterms:W3CDTF">2026-09-04T05:57:00Z</dcterms:modified>
</cp:coreProperties>
</file>