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6588B" w14:textId="77777777" w:rsidR="00177B13" w:rsidRPr="00987C24" w:rsidRDefault="00177B13" w:rsidP="00C66796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kern w:val="1"/>
          <w:lang w:val="kk-KZ"/>
        </w:rPr>
        <w:t xml:space="preserve">Есепті кезеңіне жоспарлы цифрлармен салыстыру </w:t>
      </w:r>
    </w:p>
    <w:p w14:paraId="61CFA2BD" w14:textId="77777777" w:rsidR="00177B13" w:rsidRPr="00987C24" w:rsidRDefault="00177B13" w:rsidP="00C66796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lang w:val="kk-KZ"/>
        </w:rPr>
        <w:t>Бейімбет Майлин ауданы Белинский</w:t>
      </w:r>
      <w:r w:rsidRPr="00987C24">
        <w:rPr>
          <w:b/>
          <w:bCs/>
          <w:kern w:val="1"/>
          <w:lang w:val="kk-KZ"/>
        </w:rPr>
        <w:t xml:space="preserve"> ауылдық округінің </w:t>
      </w:r>
    </w:p>
    <w:p w14:paraId="0AA1C9A6" w14:textId="10E1DE64" w:rsidR="00177B13" w:rsidRPr="00C66796" w:rsidRDefault="00177B13" w:rsidP="00C8459D">
      <w:pPr>
        <w:jc w:val="center"/>
        <w:rPr>
          <w:b/>
          <w:bCs/>
          <w:lang w:val="kk-KZ"/>
        </w:rPr>
      </w:pPr>
      <w:r w:rsidRPr="00987C24">
        <w:rPr>
          <w:b/>
          <w:bCs/>
          <w:kern w:val="1"/>
          <w:lang w:val="kk-KZ"/>
        </w:rPr>
        <w:t xml:space="preserve">бюджеттің атқарылуы </w:t>
      </w:r>
    </w:p>
    <w:p w14:paraId="7BC1A19E" w14:textId="77777777" w:rsidR="00177B13" w:rsidRPr="00C66796" w:rsidRDefault="00177B13" w:rsidP="002A5641">
      <w:pPr>
        <w:jc w:val="right"/>
        <w:rPr>
          <w:b/>
          <w:bCs/>
          <w:lang w:val="kk-KZ"/>
        </w:rPr>
      </w:pPr>
      <w:r>
        <w:rPr>
          <w:b/>
          <w:bCs/>
          <w:lang w:val="kk-KZ"/>
        </w:rPr>
        <w:t>мың теңге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47"/>
        <w:gridCol w:w="2747"/>
        <w:gridCol w:w="2747"/>
        <w:gridCol w:w="2747"/>
      </w:tblGrid>
      <w:tr w:rsidR="00177B13" w:rsidRPr="00987C24" w14:paraId="2C0E865A" w14:textId="77777777">
        <w:tc>
          <w:tcPr>
            <w:tcW w:w="2747" w:type="dxa"/>
          </w:tcPr>
          <w:p w14:paraId="4E623311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Атауы </w:t>
            </w:r>
          </w:p>
        </w:tc>
        <w:tc>
          <w:tcPr>
            <w:tcW w:w="2747" w:type="dxa"/>
          </w:tcPr>
          <w:p w14:paraId="284DF901" w14:textId="162ED3FA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22CB3">
              <w:rPr>
                <w:b/>
                <w:bCs/>
                <w:sz w:val="22"/>
                <w:szCs w:val="22"/>
                <w:lang w:val="kk-KZ"/>
              </w:rPr>
              <w:t>0</w:t>
            </w:r>
            <w:r w:rsidR="005F6654">
              <w:rPr>
                <w:b/>
                <w:bCs/>
                <w:sz w:val="22"/>
                <w:szCs w:val="22"/>
                <w:lang w:val="kk-KZ"/>
              </w:rPr>
              <w:t>9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 ж. </w:t>
            </w:r>
          </w:p>
          <w:p w14:paraId="52566F6F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жоспар</w:t>
            </w:r>
          </w:p>
        </w:tc>
        <w:tc>
          <w:tcPr>
            <w:tcW w:w="2747" w:type="dxa"/>
          </w:tcPr>
          <w:p w14:paraId="58FDC785" w14:textId="5A87E63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22CB3">
              <w:rPr>
                <w:b/>
                <w:bCs/>
                <w:sz w:val="22"/>
                <w:szCs w:val="22"/>
                <w:lang w:val="kk-KZ"/>
              </w:rPr>
              <w:t>0</w:t>
            </w:r>
            <w:r w:rsidR="005F6654">
              <w:rPr>
                <w:b/>
                <w:bCs/>
                <w:sz w:val="22"/>
                <w:szCs w:val="22"/>
                <w:lang w:val="kk-KZ"/>
              </w:rPr>
              <w:t>9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6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ж. </w:t>
            </w:r>
          </w:p>
          <w:p w14:paraId="1ADC1D20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747" w:type="dxa"/>
          </w:tcPr>
          <w:p w14:paraId="09560602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Атқарылуы % </w:t>
            </w:r>
          </w:p>
          <w:p w14:paraId="443122BD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5F6654" w:rsidRPr="00987C24" w14:paraId="30DCAA70" w14:textId="77777777" w:rsidTr="00432CC9">
        <w:tc>
          <w:tcPr>
            <w:tcW w:w="2747" w:type="dxa"/>
          </w:tcPr>
          <w:p w14:paraId="4444EE6E" w14:textId="50DF61E8" w:rsidR="005F6654" w:rsidRPr="006732AE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>
              <w:rPr>
                <w:sz w:val="22"/>
                <w:szCs w:val="22"/>
                <w:lang w:val="kk-KZ"/>
              </w:rPr>
              <w:t>001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7BD398" w14:textId="5500CFA8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19836,2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713BB1" w14:textId="63A5B9B3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19835,5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C7F3B1" w14:textId="7D8D2861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</w:tr>
      <w:tr w:rsidR="005F6654" w:rsidRPr="001826EF" w14:paraId="7F34E179" w14:textId="77777777" w:rsidTr="00117846">
        <w:tc>
          <w:tcPr>
            <w:tcW w:w="2747" w:type="dxa"/>
          </w:tcPr>
          <w:p w14:paraId="4938FDD9" w14:textId="3BD34EB7" w:rsidR="005F6654" w:rsidRPr="00E017F0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>008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6F4653" w14:textId="2EAE1855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1686,70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E9A57D" w14:textId="5252465B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1686,7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BE5E50" w14:textId="7ED05074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100,0</w:t>
            </w:r>
          </w:p>
        </w:tc>
      </w:tr>
      <w:tr w:rsidR="005F6654" w:rsidRPr="001826EF" w14:paraId="1F56CFED" w14:textId="77777777" w:rsidTr="00117846">
        <w:tc>
          <w:tcPr>
            <w:tcW w:w="2747" w:type="dxa"/>
          </w:tcPr>
          <w:p w14:paraId="2ABAEAED" w14:textId="0F122DFC" w:rsidR="005F6654" w:rsidRPr="00E017F0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>011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D35C57" w14:textId="02E15C12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193,9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8A5211" w14:textId="7E876D91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193,7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C2918F" w14:textId="4494B7BA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99,90</w:t>
            </w:r>
          </w:p>
        </w:tc>
      </w:tr>
      <w:tr w:rsidR="005F6654" w:rsidRPr="001826EF" w14:paraId="3FF582EF" w14:textId="77777777" w:rsidTr="00117846">
        <w:tc>
          <w:tcPr>
            <w:tcW w:w="2747" w:type="dxa"/>
          </w:tcPr>
          <w:p w14:paraId="60737AAE" w14:textId="6F253022" w:rsidR="005F6654" w:rsidRPr="006732AE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 xml:space="preserve">Көлік және </w:t>
            </w:r>
            <w:proofErr w:type="spellStart"/>
            <w:r w:rsidRPr="006732AE">
              <w:rPr>
                <w:sz w:val="22"/>
                <w:szCs w:val="22"/>
              </w:rPr>
              <w:t>коммуникаци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>я</w:t>
            </w:r>
            <w:r>
              <w:rPr>
                <w:sz w:val="22"/>
                <w:szCs w:val="22"/>
                <w:lang w:val="kk-KZ"/>
              </w:rPr>
              <w:t>013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F1AFC9" w14:textId="324D8588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364560B" w14:textId="58BA0CEA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7C41CF" w14:textId="10BF6A54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</w:tr>
      <w:tr w:rsidR="005F6654" w:rsidRPr="0035340F" w14:paraId="38432DA8" w14:textId="77777777" w:rsidTr="00432CC9">
        <w:tc>
          <w:tcPr>
            <w:tcW w:w="2747" w:type="dxa"/>
          </w:tcPr>
          <w:p w14:paraId="48ACD168" w14:textId="77777777" w:rsidR="005F6654" w:rsidRPr="006732AE" w:rsidRDefault="005F6654" w:rsidP="005F6654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Жиынтығы 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8EA60AB" w14:textId="40C1EC96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27616,8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8B4A73" w14:textId="4AEB7550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27615,9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B3FECE" w14:textId="159DD194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100,0</w:t>
            </w:r>
          </w:p>
        </w:tc>
      </w:tr>
    </w:tbl>
    <w:p w14:paraId="043B5396" w14:textId="77777777" w:rsidR="00177B13" w:rsidRDefault="00177B13" w:rsidP="00987C24">
      <w:pPr>
        <w:rPr>
          <w:b/>
          <w:bCs/>
          <w:sz w:val="28"/>
          <w:szCs w:val="28"/>
        </w:rPr>
      </w:pPr>
    </w:p>
    <w:p w14:paraId="730254E4" w14:textId="77777777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kern w:val="1"/>
          <w:lang w:val="kk-KZ"/>
        </w:rPr>
        <w:t xml:space="preserve">Есепті кезеңіне жоспарлы цифрлармен салыстыру </w:t>
      </w:r>
    </w:p>
    <w:p w14:paraId="3B7F9FE5" w14:textId="77777777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lang w:val="kk-KZ"/>
        </w:rPr>
        <w:t>Бейімбет Майлин ауданы Белинский</w:t>
      </w:r>
      <w:r w:rsidRPr="00987C24">
        <w:rPr>
          <w:b/>
          <w:bCs/>
          <w:kern w:val="1"/>
          <w:lang w:val="kk-KZ"/>
        </w:rPr>
        <w:t xml:space="preserve"> ауылдық округінің </w:t>
      </w:r>
    </w:p>
    <w:p w14:paraId="2A25F1C7" w14:textId="77777777" w:rsidR="00177B13" w:rsidRPr="00987C24" w:rsidRDefault="00177B13" w:rsidP="00987C24">
      <w:pPr>
        <w:jc w:val="center"/>
        <w:rPr>
          <w:b/>
          <w:bCs/>
          <w:lang w:val="kk-KZ"/>
        </w:rPr>
      </w:pPr>
      <w:r w:rsidRPr="00987C24">
        <w:rPr>
          <w:b/>
          <w:bCs/>
          <w:kern w:val="1"/>
          <w:lang w:val="kk-KZ"/>
        </w:rPr>
        <w:t xml:space="preserve">бюджеттің атқарылуы </w:t>
      </w:r>
    </w:p>
    <w:p w14:paraId="0CB9341E" w14:textId="77777777" w:rsidR="00177B13" w:rsidRPr="00A11041" w:rsidRDefault="00177B13" w:rsidP="002A5641">
      <w:pPr>
        <w:jc w:val="right"/>
        <w:rPr>
          <w:b/>
          <w:bCs/>
          <w:lang w:val="kk-KZ"/>
        </w:rPr>
      </w:pPr>
      <w:r>
        <w:rPr>
          <w:b/>
          <w:bCs/>
          <w:lang w:val="kk-KZ"/>
        </w:rPr>
        <w:t>мың теңге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47"/>
        <w:gridCol w:w="2747"/>
        <w:gridCol w:w="2747"/>
        <w:gridCol w:w="2747"/>
      </w:tblGrid>
      <w:tr w:rsidR="00177B13" w:rsidRPr="006732AE" w14:paraId="2078845B" w14:textId="77777777">
        <w:tc>
          <w:tcPr>
            <w:tcW w:w="2747" w:type="dxa"/>
          </w:tcPr>
          <w:p w14:paraId="381107B0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Атауы </w:t>
            </w:r>
          </w:p>
        </w:tc>
        <w:tc>
          <w:tcPr>
            <w:tcW w:w="2747" w:type="dxa"/>
          </w:tcPr>
          <w:p w14:paraId="0060CBE6" w14:textId="77777777" w:rsidR="00177B13" w:rsidRPr="006732AE" w:rsidRDefault="00177B13" w:rsidP="0035340F">
            <w:pPr>
              <w:jc w:val="center"/>
              <w:rPr>
                <w:b/>
                <w:bCs/>
                <w:sz w:val="22"/>
                <w:szCs w:val="22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бір жылға жоспар</w:t>
            </w:r>
          </w:p>
        </w:tc>
        <w:tc>
          <w:tcPr>
            <w:tcW w:w="2747" w:type="dxa"/>
          </w:tcPr>
          <w:p w14:paraId="1C7AEBAE" w14:textId="1AA6AE16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</w:rPr>
              <w:t>01.</w:t>
            </w:r>
            <w:r w:rsidR="00622CB3">
              <w:rPr>
                <w:b/>
                <w:bCs/>
                <w:sz w:val="22"/>
                <w:szCs w:val="22"/>
              </w:rPr>
              <w:t>0</w:t>
            </w:r>
            <w:r w:rsidR="005F6654">
              <w:rPr>
                <w:b/>
                <w:bCs/>
                <w:sz w:val="22"/>
                <w:szCs w:val="22"/>
                <w:lang w:val="kk-KZ"/>
              </w:rPr>
              <w:t>9</w:t>
            </w:r>
            <w:r w:rsidRPr="006732AE">
              <w:rPr>
                <w:b/>
                <w:bCs/>
                <w:sz w:val="22"/>
                <w:szCs w:val="22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6</w:t>
            </w: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 ж. </w:t>
            </w:r>
          </w:p>
          <w:p w14:paraId="32B043BC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747" w:type="dxa"/>
          </w:tcPr>
          <w:p w14:paraId="2F235D23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>Атқарылуы</w:t>
            </w:r>
            <w:r w:rsidRPr="006732AE">
              <w:rPr>
                <w:b/>
                <w:bCs/>
                <w:sz w:val="22"/>
                <w:szCs w:val="22"/>
              </w:rPr>
              <w:t xml:space="preserve"> % </w:t>
            </w:r>
          </w:p>
          <w:p w14:paraId="7AB8D962" w14:textId="77777777" w:rsidR="00177B13" w:rsidRPr="006732AE" w:rsidRDefault="00177B13" w:rsidP="00D267C3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</w:p>
        </w:tc>
      </w:tr>
      <w:tr w:rsidR="005F6654" w:rsidRPr="006732AE" w14:paraId="6064641D" w14:textId="77777777" w:rsidTr="005C4D77">
        <w:tc>
          <w:tcPr>
            <w:tcW w:w="2747" w:type="dxa"/>
          </w:tcPr>
          <w:p w14:paraId="4A7A655C" w14:textId="35B90B01" w:rsidR="005F6654" w:rsidRPr="00E017F0" w:rsidRDefault="005F6654" w:rsidP="005F6654">
            <w:pPr>
              <w:jc w:val="center"/>
              <w:rPr>
                <w:sz w:val="22"/>
                <w:szCs w:val="22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 w:rsidRPr="00E017F0">
              <w:rPr>
                <w:sz w:val="22"/>
                <w:szCs w:val="22"/>
              </w:rPr>
              <w:t>001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8F4C4D" w14:textId="4483C411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28919,0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4B575A5" w14:textId="4C2CE3EB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19835,5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28556EB" w14:textId="70A3BD32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68,59</w:t>
            </w:r>
          </w:p>
        </w:tc>
      </w:tr>
      <w:tr w:rsidR="005F6654" w:rsidRPr="006732AE" w14:paraId="66E6B257" w14:textId="77777777" w:rsidTr="002541A9">
        <w:tc>
          <w:tcPr>
            <w:tcW w:w="2747" w:type="dxa"/>
          </w:tcPr>
          <w:p w14:paraId="66E5BA17" w14:textId="53DB861A" w:rsidR="005F6654" w:rsidRPr="00E017F0" w:rsidRDefault="005F6654" w:rsidP="005F6654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en-US"/>
              </w:rPr>
              <w:t>008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620E611" w14:textId="0B115A37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2199,0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DD5AA6" w14:textId="4FE0AF59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1686,7</w:t>
            </w:r>
          </w:p>
        </w:tc>
        <w:tc>
          <w:tcPr>
            <w:tcW w:w="2747" w:type="dxa"/>
            <w:vAlign w:val="bottom"/>
          </w:tcPr>
          <w:p w14:paraId="31C82957" w14:textId="7F30EDB7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76,7</w:t>
            </w:r>
          </w:p>
        </w:tc>
      </w:tr>
      <w:tr w:rsidR="005F6654" w:rsidRPr="006732AE" w14:paraId="7EA98870" w14:textId="77777777" w:rsidTr="002541A9">
        <w:tc>
          <w:tcPr>
            <w:tcW w:w="2747" w:type="dxa"/>
          </w:tcPr>
          <w:p w14:paraId="3B54953D" w14:textId="5289FA3D" w:rsidR="005F6654" w:rsidRPr="00E017F0" w:rsidRDefault="005F6654" w:rsidP="005F6654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en-US"/>
              </w:rPr>
              <w:t>011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EE12A3" w14:textId="1BB94843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1067,0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4BA3EA" w14:textId="4755A6ED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193,7</w:t>
            </w:r>
          </w:p>
        </w:tc>
        <w:tc>
          <w:tcPr>
            <w:tcW w:w="2747" w:type="dxa"/>
            <w:vAlign w:val="bottom"/>
          </w:tcPr>
          <w:p w14:paraId="6189CDD0" w14:textId="413E4948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18,15</w:t>
            </w:r>
          </w:p>
        </w:tc>
      </w:tr>
      <w:tr w:rsidR="005F6654" w:rsidRPr="006732AE" w14:paraId="7D6CE2D8" w14:textId="77777777" w:rsidTr="002541A9">
        <w:tc>
          <w:tcPr>
            <w:tcW w:w="2747" w:type="dxa"/>
          </w:tcPr>
          <w:p w14:paraId="48E435C3" w14:textId="44257FB3" w:rsidR="005F6654" w:rsidRPr="00E017F0" w:rsidRDefault="005F6654" w:rsidP="005F6654">
            <w:pPr>
              <w:jc w:val="center"/>
              <w:rPr>
                <w:sz w:val="22"/>
                <w:szCs w:val="22"/>
                <w:lang w:val="en-US"/>
              </w:rPr>
            </w:pPr>
            <w:r w:rsidRPr="006732AE">
              <w:rPr>
                <w:sz w:val="22"/>
                <w:szCs w:val="22"/>
                <w:lang w:val="kk-KZ"/>
              </w:rPr>
              <w:t xml:space="preserve">Көлік және </w:t>
            </w:r>
            <w:proofErr w:type="spellStart"/>
            <w:r w:rsidRPr="006732AE">
              <w:rPr>
                <w:sz w:val="22"/>
                <w:szCs w:val="22"/>
              </w:rPr>
              <w:t>коммуникаци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>я</w:t>
            </w:r>
            <w:r>
              <w:rPr>
                <w:sz w:val="22"/>
                <w:szCs w:val="22"/>
                <w:lang w:val="en-US"/>
              </w:rPr>
              <w:t>013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5EF4417" w14:textId="62A53657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B20AD62" w14:textId="22C1A50F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  <w:tc>
          <w:tcPr>
            <w:tcW w:w="2747" w:type="dxa"/>
            <w:vAlign w:val="bottom"/>
          </w:tcPr>
          <w:p w14:paraId="4A0358A7" w14:textId="0717823A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100</w:t>
            </w:r>
          </w:p>
        </w:tc>
      </w:tr>
      <w:tr w:rsidR="005F6654" w:rsidRPr="006732AE" w14:paraId="1B9BEE73" w14:textId="77777777" w:rsidTr="005C4D77">
        <w:tc>
          <w:tcPr>
            <w:tcW w:w="2747" w:type="dxa"/>
          </w:tcPr>
          <w:p w14:paraId="5547730D" w14:textId="77777777" w:rsidR="005F6654" w:rsidRPr="006732AE" w:rsidRDefault="005F6654" w:rsidP="005F6654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Жиынтығы 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1599DB" w14:textId="56DCDC0E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38085,0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BC421F" w14:textId="0728C9D0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27615,9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4177C0" w14:textId="31604FD6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72,51</w:t>
            </w:r>
          </w:p>
        </w:tc>
      </w:tr>
    </w:tbl>
    <w:p w14:paraId="3EC6BEAD" w14:textId="77777777" w:rsidR="00622CB3" w:rsidRDefault="00622CB3" w:rsidP="00F71A34">
      <w:pPr>
        <w:jc w:val="center"/>
        <w:rPr>
          <w:b/>
          <w:bCs/>
          <w:kern w:val="1"/>
          <w:lang w:val="kk-KZ"/>
        </w:rPr>
      </w:pPr>
    </w:p>
    <w:p w14:paraId="7D8E0927" w14:textId="77777777" w:rsidR="00622CB3" w:rsidRDefault="00622CB3" w:rsidP="00F71A34">
      <w:pPr>
        <w:jc w:val="center"/>
        <w:rPr>
          <w:b/>
          <w:bCs/>
          <w:kern w:val="1"/>
          <w:lang w:val="kk-KZ"/>
        </w:rPr>
      </w:pPr>
    </w:p>
    <w:p w14:paraId="44214575" w14:textId="698DBCBA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kern w:val="1"/>
          <w:lang w:val="kk-KZ"/>
        </w:rPr>
        <w:t xml:space="preserve">Есепті кезеңіне өткен кезеңдердің жоспарлы цифрлармен салыстыру </w:t>
      </w:r>
    </w:p>
    <w:p w14:paraId="4B727E48" w14:textId="77777777" w:rsidR="00177B13" w:rsidRPr="00987C24" w:rsidRDefault="00177B13" w:rsidP="00F71A34">
      <w:pPr>
        <w:jc w:val="center"/>
        <w:rPr>
          <w:b/>
          <w:bCs/>
          <w:kern w:val="1"/>
          <w:lang w:val="kk-KZ"/>
        </w:rPr>
      </w:pPr>
      <w:r w:rsidRPr="00987C24">
        <w:rPr>
          <w:b/>
          <w:bCs/>
          <w:lang w:val="kk-KZ"/>
        </w:rPr>
        <w:t>Бейімбет Майлин ауданы Белинский</w:t>
      </w:r>
      <w:r w:rsidRPr="00987C24">
        <w:rPr>
          <w:b/>
          <w:bCs/>
          <w:kern w:val="1"/>
          <w:lang w:val="kk-KZ"/>
        </w:rPr>
        <w:t xml:space="preserve"> ауылдық округінің </w:t>
      </w:r>
    </w:p>
    <w:p w14:paraId="026375C3" w14:textId="77777777" w:rsidR="00177B13" w:rsidRPr="00987C24" w:rsidRDefault="00177B13" w:rsidP="00F71A34">
      <w:pPr>
        <w:jc w:val="center"/>
        <w:rPr>
          <w:b/>
          <w:bCs/>
          <w:lang w:val="kk-KZ"/>
        </w:rPr>
      </w:pPr>
      <w:r w:rsidRPr="00987C24">
        <w:rPr>
          <w:b/>
          <w:bCs/>
          <w:kern w:val="1"/>
          <w:lang w:val="kk-KZ"/>
        </w:rPr>
        <w:t xml:space="preserve">бюджеттің атқарылуы </w:t>
      </w:r>
    </w:p>
    <w:p w14:paraId="3CA97901" w14:textId="77777777" w:rsidR="00177B13" w:rsidRPr="00A11041" w:rsidRDefault="00177B13" w:rsidP="00987C24">
      <w:pPr>
        <w:tabs>
          <w:tab w:val="left" w:pos="3300"/>
          <w:tab w:val="right" w:pos="10829"/>
        </w:tabs>
        <w:jc w:val="right"/>
        <w:rPr>
          <w:b/>
          <w:bCs/>
          <w:lang w:val="kk-KZ"/>
        </w:rPr>
      </w:pPr>
      <w:r>
        <w:rPr>
          <w:b/>
          <w:bCs/>
          <w:lang w:val="kk-KZ"/>
        </w:rPr>
        <w:tab/>
        <w:t>мың теңге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31"/>
        <w:gridCol w:w="1653"/>
        <w:gridCol w:w="2044"/>
        <w:gridCol w:w="2267"/>
        <w:gridCol w:w="2056"/>
      </w:tblGrid>
      <w:tr w:rsidR="00177B13" w:rsidRPr="00987C24" w14:paraId="7AAED4F3" w14:textId="77777777" w:rsidTr="00F90FFA">
        <w:tc>
          <w:tcPr>
            <w:tcW w:w="3131" w:type="dxa"/>
          </w:tcPr>
          <w:p w14:paraId="4C93F9ED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Атауы </w:t>
            </w:r>
          </w:p>
        </w:tc>
        <w:tc>
          <w:tcPr>
            <w:tcW w:w="1653" w:type="dxa"/>
          </w:tcPr>
          <w:p w14:paraId="63E7CC6B" w14:textId="5C77E738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01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3</w:t>
            </w:r>
            <w:r w:rsidR="00941F21">
              <w:rPr>
                <w:b/>
                <w:bCs/>
                <w:sz w:val="22"/>
                <w:szCs w:val="22"/>
                <w:lang w:val="kk-KZ"/>
              </w:rPr>
              <w:t xml:space="preserve"> ж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. </w:t>
            </w:r>
          </w:p>
          <w:p w14:paraId="4E99FE1C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044" w:type="dxa"/>
          </w:tcPr>
          <w:p w14:paraId="04B65ED4" w14:textId="15213A0C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01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282456"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4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 ж. </w:t>
            </w:r>
          </w:p>
          <w:p w14:paraId="636098A5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267" w:type="dxa"/>
          </w:tcPr>
          <w:p w14:paraId="0BCCE389" w14:textId="7B44CFA3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01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>.</w:t>
            </w:r>
            <w:r w:rsidR="00E6590B">
              <w:rPr>
                <w:b/>
                <w:bCs/>
                <w:sz w:val="22"/>
                <w:szCs w:val="22"/>
                <w:lang w:val="kk-KZ"/>
              </w:rPr>
              <w:t>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>5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ж. </w:t>
            </w:r>
          </w:p>
          <w:p w14:paraId="4E41C055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  <w:tc>
          <w:tcPr>
            <w:tcW w:w="2056" w:type="dxa"/>
          </w:tcPr>
          <w:p w14:paraId="4B7C543F" w14:textId="21363F10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01.</w:t>
            </w:r>
            <w:r w:rsidR="00622CB3">
              <w:rPr>
                <w:b/>
                <w:bCs/>
                <w:sz w:val="22"/>
                <w:szCs w:val="22"/>
                <w:lang w:val="kk-KZ"/>
              </w:rPr>
              <w:t>0</w:t>
            </w:r>
            <w:r w:rsidR="005F6654">
              <w:rPr>
                <w:b/>
                <w:bCs/>
                <w:sz w:val="22"/>
                <w:szCs w:val="22"/>
                <w:lang w:val="kk-KZ"/>
              </w:rPr>
              <w:t>9</w:t>
            </w:r>
            <w:r w:rsidR="006F7BB0">
              <w:rPr>
                <w:b/>
                <w:bCs/>
                <w:sz w:val="22"/>
                <w:szCs w:val="22"/>
                <w:lang w:val="kk-KZ"/>
              </w:rPr>
              <w:t>.2</w:t>
            </w:r>
            <w:r w:rsidR="00F90FFA">
              <w:rPr>
                <w:b/>
                <w:bCs/>
                <w:sz w:val="22"/>
                <w:szCs w:val="22"/>
                <w:lang w:val="kk-KZ"/>
              </w:rPr>
              <w:t xml:space="preserve">6 </w:t>
            </w: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ж. </w:t>
            </w:r>
          </w:p>
          <w:p w14:paraId="7BB8C6C8" w14:textId="77777777" w:rsidR="00177B13" w:rsidRPr="00987C24" w:rsidRDefault="00177B13" w:rsidP="00D267C3">
            <w:pPr>
              <w:jc w:val="center"/>
              <w:rPr>
                <w:b/>
                <w:bCs/>
                <w:lang w:val="kk-KZ"/>
              </w:rPr>
            </w:pPr>
            <w:r w:rsidRPr="00987C24">
              <w:rPr>
                <w:b/>
                <w:bCs/>
                <w:sz w:val="22"/>
                <w:szCs w:val="22"/>
                <w:lang w:val="kk-KZ"/>
              </w:rPr>
              <w:t xml:space="preserve">нақтыланған </w:t>
            </w:r>
          </w:p>
        </w:tc>
      </w:tr>
      <w:tr w:rsidR="005F6654" w:rsidRPr="00491CCE" w14:paraId="2107C630" w14:textId="77777777" w:rsidTr="00F90FFA">
        <w:tc>
          <w:tcPr>
            <w:tcW w:w="3131" w:type="dxa"/>
          </w:tcPr>
          <w:p w14:paraId="202C5681" w14:textId="6B2746BF" w:rsidR="005F6654" w:rsidRPr="006732AE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>
              <w:rPr>
                <w:sz w:val="22"/>
                <w:szCs w:val="22"/>
                <w:lang w:val="kk-KZ"/>
              </w:rPr>
              <w:t xml:space="preserve"> 001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FF5FD0" w14:textId="6B896F31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19862,5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0B9D4E" w14:textId="2D171A37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23481,1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F9EA502" w14:textId="6D223FA4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22942,3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42D183E" w14:textId="59169831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19835,5</w:t>
            </w:r>
          </w:p>
        </w:tc>
      </w:tr>
      <w:tr w:rsidR="005F6654" w:rsidRPr="0035340F" w14:paraId="10F5EF9D" w14:textId="77777777" w:rsidTr="00F90FFA">
        <w:tc>
          <w:tcPr>
            <w:tcW w:w="3131" w:type="dxa"/>
          </w:tcPr>
          <w:p w14:paraId="424AD3BD" w14:textId="6B36254D" w:rsidR="005F6654" w:rsidRPr="006732AE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>Жалпы сипаттағы көрсетілетін мемлекеттiк қызметтер</w:t>
            </w:r>
            <w:r>
              <w:rPr>
                <w:sz w:val="22"/>
                <w:szCs w:val="22"/>
                <w:lang w:val="kk-KZ"/>
              </w:rPr>
              <w:t xml:space="preserve"> 022</w:t>
            </w:r>
          </w:p>
        </w:tc>
        <w:tc>
          <w:tcPr>
            <w:tcW w:w="1653" w:type="dxa"/>
            <w:vAlign w:val="bottom"/>
          </w:tcPr>
          <w:p w14:paraId="4BA9CB42" w14:textId="56D0CA8B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vAlign w:val="bottom"/>
          </w:tcPr>
          <w:p w14:paraId="4BE77566" w14:textId="22F70D7D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239,0</w:t>
            </w:r>
          </w:p>
        </w:tc>
        <w:tc>
          <w:tcPr>
            <w:tcW w:w="2267" w:type="dxa"/>
            <w:vAlign w:val="bottom"/>
          </w:tcPr>
          <w:p w14:paraId="098F9C68" w14:textId="3096268E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6FE6CB" w14:textId="7D2EC249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5F6654" w:rsidRPr="0035340F" w14:paraId="3F05CD46" w14:textId="77777777" w:rsidTr="00F90FFA">
        <w:tc>
          <w:tcPr>
            <w:tcW w:w="3131" w:type="dxa"/>
          </w:tcPr>
          <w:p w14:paraId="0292DDD9" w14:textId="46714D41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008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7556E5A" w14:textId="161F4AFB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2932,9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774619" w14:textId="23B6C11A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2602,9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1C8D792" w14:textId="5EFB16CC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1680,5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02AF23" w14:textId="0C3D3A9D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1686,7</w:t>
            </w:r>
          </w:p>
        </w:tc>
      </w:tr>
      <w:tr w:rsidR="005F6654" w:rsidRPr="0035340F" w14:paraId="1203EE9F" w14:textId="77777777" w:rsidTr="00F90FFA">
        <w:tc>
          <w:tcPr>
            <w:tcW w:w="3131" w:type="dxa"/>
          </w:tcPr>
          <w:p w14:paraId="5CA0BE0F" w14:textId="74A1DD9F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6732AE">
              <w:rPr>
                <w:sz w:val="22"/>
                <w:szCs w:val="22"/>
              </w:rPr>
              <w:t>Тұрғын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үй-коммуналдық</w:t>
            </w:r>
            <w:proofErr w:type="spellEnd"/>
            <w:r w:rsidRPr="006732AE">
              <w:rPr>
                <w:sz w:val="22"/>
                <w:szCs w:val="22"/>
              </w:rPr>
              <w:t xml:space="preserve"> </w:t>
            </w:r>
            <w:proofErr w:type="spellStart"/>
            <w:r w:rsidRPr="006732AE">
              <w:rPr>
                <w:sz w:val="22"/>
                <w:szCs w:val="22"/>
              </w:rPr>
              <w:t>шаруашылығы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011</w:t>
            </w:r>
          </w:p>
        </w:tc>
        <w:tc>
          <w:tcPr>
            <w:tcW w:w="1653" w:type="dxa"/>
            <w:vAlign w:val="bottom"/>
          </w:tcPr>
          <w:p w14:paraId="1DA8382B" w14:textId="362F6FF7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40,0</w:t>
            </w:r>
          </w:p>
        </w:tc>
        <w:tc>
          <w:tcPr>
            <w:tcW w:w="2044" w:type="dxa"/>
            <w:vAlign w:val="bottom"/>
          </w:tcPr>
          <w:p w14:paraId="597F809E" w14:textId="4364AC8A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143,6</w:t>
            </w:r>
          </w:p>
        </w:tc>
        <w:tc>
          <w:tcPr>
            <w:tcW w:w="2267" w:type="dxa"/>
            <w:vAlign w:val="bottom"/>
          </w:tcPr>
          <w:p w14:paraId="0B7613AE" w14:textId="02516F0C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136,2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DDAB5D" w14:textId="6BAAC7B4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193,7</w:t>
            </w:r>
          </w:p>
        </w:tc>
      </w:tr>
      <w:tr w:rsidR="005F6654" w:rsidRPr="0035340F" w14:paraId="70451684" w14:textId="77777777" w:rsidTr="00F90FFA">
        <w:tc>
          <w:tcPr>
            <w:tcW w:w="3131" w:type="dxa"/>
          </w:tcPr>
          <w:p w14:paraId="3BE60974" w14:textId="6604779C" w:rsidR="005F6654" w:rsidRPr="006732AE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 w:rsidRPr="006732AE">
              <w:rPr>
                <w:sz w:val="22"/>
                <w:szCs w:val="22"/>
                <w:lang w:val="kk-KZ"/>
              </w:rPr>
              <w:t xml:space="preserve">Көлік және </w:t>
            </w:r>
            <w:proofErr w:type="spellStart"/>
            <w:r w:rsidRPr="006732AE">
              <w:rPr>
                <w:sz w:val="22"/>
                <w:szCs w:val="22"/>
              </w:rPr>
              <w:t>коммуникаци</w:t>
            </w:r>
            <w:proofErr w:type="spellEnd"/>
            <w:r w:rsidRPr="006732AE">
              <w:rPr>
                <w:sz w:val="22"/>
                <w:szCs w:val="22"/>
                <w:lang w:val="kk-KZ"/>
              </w:rPr>
              <w:t>я</w:t>
            </w:r>
            <w:r>
              <w:rPr>
                <w:sz w:val="22"/>
                <w:szCs w:val="22"/>
                <w:lang w:val="kk-KZ"/>
              </w:rPr>
              <w:t xml:space="preserve"> 013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0569C2" w14:textId="0EAEFD84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2000,0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1B6D6F3" w14:textId="431D4459" w:rsidR="005F6654" w:rsidRPr="006732AE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3056,5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60E6D8" w14:textId="614C8D7D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3791,7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84D0A5" w14:textId="7A8CDBD5" w:rsidR="005F6654" w:rsidRPr="00941F21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5900,0</w:t>
            </w:r>
          </w:p>
        </w:tc>
      </w:tr>
      <w:tr w:rsidR="005F6654" w:rsidRPr="0035340F" w14:paraId="79EB0255" w14:textId="77777777" w:rsidTr="00F90FFA">
        <w:tc>
          <w:tcPr>
            <w:tcW w:w="3131" w:type="dxa"/>
          </w:tcPr>
          <w:p w14:paraId="542B4EE7" w14:textId="156C233D" w:rsidR="005F6654" w:rsidRPr="006732AE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 w:rsidRPr="00E017F0">
              <w:rPr>
                <w:sz w:val="22"/>
                <w:szCs w:val="22"/>
                <w:lang w:val="kk-KZ"/>
              </w:rPr>
              <w:t>трансферттерді 0</w:t>
            </w:r>
            <w:r>
              <w:rPr>
                <w:sz w:val="22"/>
                <w:szCs w:val="22"/>
                <w:lang w:val="kk-KZ"/>
              </w:rPr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C7EC5E4" w14:textId="77777777" w:rsidR="005F6654" w:rsidRDefault="005F6654" w:rsidP="005F66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7A8ABA" w14:textId="1A2873BF" w:rsidR="005F6654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28E5AC" w14:textId="51E5E3D9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FFEB19" w14:textId="4083991D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5F6654" w:rsidRPr="0035340F" w14:paraId="2CF83210" w14:textId="77777777" w:rsidTr="00F90FFA">
        <w:tc>
          <w:tcPr>
            <w:tcW w:w="3131" w:type="dxa"/>
          </w:tcPr>
          <w:p w14:paraId="4D1393AD" w14:textId="30E400EE" w:rsidR="005F6654" w:rsidRPr="00E94ED8" w:rsidRDefault="005F6654" w:rsidP="005F6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</w:rPr>
            </w:pPr>
            <w:r w:rsidRPr="00E94ED8">
              <w:rPr>
                <w:rFonts w:eastAsia="Times New Roman"/>
                <w:sz w:val="22"/>
                <w:szCs w:val="22"/>
                <w:lang w:val="kk-KZ"/>
              </w:rPr>
              <w:t>Басқа басқару деңгейлеріне ағымдағы трансферттер</w:t>
            </w:r>
            <w:r>
              <w:rPr>
                <w:rFonts w:eastAsia="Times New Roman"/>
                <w:sz w:val="22"/>
                <w:szCs w:val="22"/>
                <w:lang w:val="kk-KZ"/>
              </w:rPr>
              <w:t xml:space="preserve"> 048</w:t>
            </w:r>
          </w:p>
          <w:p w14:paraId="5A6866FF" w14:textId="77777777" w:rsidR="005F6654" w:rsidRPr="00E017F0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2441B67" w14:textId="77777777" w:rsidR="005F6654" w:rsidRDefault="005F6654" w:rsidP="005F66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DC254C" w14:textId="2645B597" w:rsidR="005F6654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D8F9738" w14:textId="448F465E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0,1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8A92B8B" w14:textId="75E30A77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5F6654" w:rsidRPr="0035340F" w14:paraId="7D36C6B1" w14:textId="77777777" w:rsidTr="00F90FFA">
        <w:tc>
          <w:tcPr>
            <w:tcW w:w="3131" w:type="dxa"/>
          </w:tcPr>
          <w:p w14:paraId="2B4B9951" w14:textId="2B409D5C" w:rsidR="005F6654" w:rsidRPr="00E94ED8" w:rsidRDefault="005F6654" w:rsidP="005F6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Возврат сумм неиспользованных (недоиспользованных)целевых трансфертов, выделенных из республиканского бюджета за счкет целевого трансферта из </w:t>
            </w:r>
            <w:r>
              <w:rPr>
                <w:sz w:val="22"/>
                <w:szCs w:val="22"/>
                <w:lang w:val="kk-KZ"/>
              </w:rPr>
              <w:lastRenderedPageBreak/>
              <w:t>Нф РК 044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E458C46" w14:textId="284AA74B" w:rsidR="005F6654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0,0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2316B9" w14:textId="5300AF0D" w:rsidR="005F6654" w:rsidRDefault="005F6654" w:rsidP="005F66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0,2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2B8102" w14:textId="5C487883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0126B5" w14:textId="29943187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5F6654" w:rsidRPr="0035340F" w14:paraId="403239E6" w14:textId="77777777" w:rsidTr="00F90FFA">
        <w:tc>
          <w:tcPr>
            <w:tcW w:w="3131" w:type="dxa"/>
          </w:tcPr>
          <w:p w14:paraId="68E18B24" w14:textId="77777777" w:rsidR="005F6654" w:rsidRPr="00E94ED8" w:rsidRDefault="005F6654" w:rsidP="005F6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</w:rPr>
            </w:pPr>
            <w:r w:rsidRPr="00E94ED8">
              <w:rPr>
                <w:rFonts w:eastAsia="Times New Roman"/>
                <w:sz w:val="22"/>
                <w:szCs w:val="22"/>
                <w:lang w:val="kk-KZ"/>
              </w:rPr>
              <w:t>Басқа басқару деңгейлеріне ағымдағы трансферттер</w:t>
            </w:r>
            <w:r>
              <w:rPr>
                <w:rFonts w:eastAsia="Times New Roman"/>
                <w:sz w:val="22"/>
                <w:szCs w:val="22"/>
                <w:lang w:val="kk-KZ"/>
              </w:rPr>
              <w:t xml:space="preserve"> 051</w:t>
            </w:r>
          </w:p>
          <w:p w14:paraId="0298B2FA" w14:textId="77777777" w:rsidR="005F6654" w:rsidRPr="00E94ED8" w:rsidRDefault="005F6654" w:rsidP="005F66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sz w:val="22"/>
                <w:szCs w:val="22"/>
                <w:lang w:val="kk-KZ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16DF9C" w14:textId="77777777" w:rsidR="005F6654" w:rsidRDefault="005F6654" w:rsidP="005F66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8D45C2" w14:textId="77777777" w:rsidR="005F6654" w:rsidRDefault="005F6654" w:rsidP="005F66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DB9E50A" w14:textId="77777777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948800" w14:textId="353CD538" w:rsidR="005F6654" w:rsidRDefault="005F6654" w:rsidP="005F665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0,0</w:t>
            </w:r>
          </w:p>
        </w:tc>
      </w:tr>
      <w:tr w:rsidR="005F6654" w:rsidRPr="0035340F" w14:paraId="33D602CF" w14:textId="77777777" w:rsidTr="00F90FFA">
        <w:tc>
          <w:tcPr>
            <w:tcW w:w="3131" w:type="dxa"/>
          </w:tcPr>
          <w:p w14:paraId="257DB839" w14:textId="77777777" w:rsidR="005F6654" w:rsidRPr="006732AE" w:rsidRDefault="005F6654" w:rsidP="005F6654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6732AE">
              <w:rPr>
                <w:b/>
                <w:bCs/>
                <w:sz w:val="22"/>
                <w:szCs w:val="22"/>
                <w:lang w:val="kk-KZ"/>
              </w:rPr>
              <w:t xml:space="preserve">Жиынтығы 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111655" w14:textId="6A3AF886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27628,3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1929A7D" w14:textId="735D2C34" w:rsidR="005F6654" w:rsidRPr="006732AE" w:rsidRDefault="005F6654" w:rsidP="005F665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24835,4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03D7E90" w14:textId="5875CCF0" w:rsidR="005F6654" w:rsidRPr="00941F21" w:rsidRDefault="005F6654" w:rsidP="005F6654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31248,7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22D02ED" w14:textId="3A87D9CC" w:rsidR="005F6654" w:rsidRPr="00941F21" w:rsidRDefault="005F6654" w:rsidP="005F6654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27615,9</w:t>
            </w:r>
          </w:p>
        </w:tc>
      </w:tr>
    </w:tbl>
    <w:p w14:paraId="34368855" w14:textId="77777777" w:rsidR="00177B13" w:rsidRDefault="00177B13" w:rsidP="00C8459D">
      <w:pPr>
        <w:rPr>
          <w:b/>
          <w:bCs/>
          <w:sz w:val="28"/>
          <w:szCs w:val="28"/>
        </w:rPr>
      </w:pPr>
    </w:p>
    <w:sectPr w:rsidR="00177B13" w:rsidSect="006732AE">
      <w:pgSz w:w="11906" w:h="16838"/>
      <w:pgMar w:top="510" w:right="567" w:bottom="142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AC1"/>
    <w:rsid w:val="000659A7"/>
    <w:rsid w:val="000849A4"/>
    <w:rsid w:val="000C1AC6"/>
    <w:rsid w:val="000D08B1"/>
    <w:rsid w:val="0010331F"/>
    <w:rsid w:val="00106E33"/>
    <w:rsid w:val="00177B13"/>
    <w:rsid w:val="001826EF"/>
    <w:rsid w:val="001E37D2"/>
    <w:rsid w:val="00202B39"/>
    <w:rsid w:val="00210A2F"/>
    <w:rsid w:val="0023154E"/>
    <w:rsid w:val="002326FA"/>
    <w:rsid w:val="002400FE"/>
    <w:rsid w:val="00251775"/>
    <w:rsid w:val="00252D03"/>
    <w:rsid w:val="002666D3"/>
    <w:rsid w:val="00282456"/>
    <w:rsid w:val="002A4CA8"/>
    <w:rsid w:val="002A5641"/>
    <w:rsid w:val="0030515E"/>
    <w:rsid w:val="00320E8E"/>
    <w:rsid w:val="00346A13"/>
    <w:rsid w:val="0035340F"/>
    <w:rsid w:val="00357B9E"/>
    <w:rsid w:val="003A2E55"/>
    <w:rsid w:val="003D1E37"/>
    <w:rsid w:val="003D71A9"/>
    <w:rsid w:val="00403684"/>
    <w:rsid w:val="00491CCE"/>
    <w:rsid w:val="004D1733"/>
    <w:rsid w:val="00503C8B"/>
    <w:rsid w:val="00510316"/>
    <w:rsid w:val="005501AB"/>
    <w:rsid w:val="005633B7"/>
    <w:rsid w:val="00571695"/>
    <w:rsid w:val="00595E3B"/>
    <w:rsid w:val="005F6654"/>
    <w:rsid w:val="0061574B"/>
    <w:rsid w:val="00616DA2"/>
    <w:rsid w:val="00622CB3"/>
    <w:rsid w:val="006373E9"/>
    <w:rsid w:val="006732AE"/>
    <w:rsid w:val="006F7BB0"/>
    <w:rsid w:val="00740F67"/>
    <w:rsid w:val="00780056"/>
    <w:rsid w:val="00787A6F"/>
    <w:rsid w:val="00792331"/>
    <w:rsid w:val="007C76CC"/>
    <w:rsid w:val="007D5D3B"/>
    <w:rsid w:val="00881F47"/>
    <w:rsid w:val="008B7FC0"/>
    <w:rsid w:val="008F2B45"/>
    <w:rsid w:val="008F6D3C"/>
    <w:rsid w:val="009015B0"/>
    <w:rsid w:val="00912D55"/>
    <w:rsid w:val="00922300"/>
    <w:rsid w:val="00941F21"/>
    <w:rsid w:val="009443A7"/>
    <w:rsid w:val="00987C24"/>
    <w:rsid w:val="009A321F"/>
    <w:rsid w:val="009A5447"/>
    <w:rsid w:val="009C67F8"/>
    <w:rsid w:val="009F0524"/>
    <w:rsid w:val="00A11041"/>
    <w:rsid w:val="00A25A4F"/>
    <w:rsid w:val="00A35ABA"/>
    <w:rsid w:val="00A3625A"/>
    <w:rsid w:val="00A46680"/>
    <w:rsid w:val="00A644D8"/>
    <w:rsid w:val="00AD4654"/>
    <w:rsid w:val="00AE41CB"/>
    <w:rsid w:val="00B41605"/>
    <w:rsid w:val="00B8426C"/>
    <w:rsid w:val="00B96A7D"/>
    <w:rsid w:val="00BC001A"/>
    <w:rsid w:val="00BC3125"/>
    <w:rsid w:val="00BE0FD9"/>
    <w:rsid w:val="00BF0F54"/>
    <w:rsid w:val="00C06503"/>
    <w:rsid w:val="00C14D15"/>
    <w:rsid w:val="00C538BA"/>
    <w:rsid w:val="00C66739"/>
    <w:rsid w:val="00C66796"/>
    <w:rsid w:val="00C81BC2"/>
    <w:rsid w:val="00C8459D"/>
    <w:rsid w:val="00CC01D3"/>
    <w:rsid w:val="00D267C3"/>
    <w:rsid w:val="00D47E8D"/>
    <w:rsid w:val="00D750F4"/>
    <w:rsid w:val="00D87E3E"/>
    <w:rsid w:val="00DB6782"/>
    <w:rsid w:val="00DD6EF6"/>
    <w:rsid w:val="00DD7573"/>
    <w:rsid w:val="00E017F0"/>
    <w:rsid w:val="00E1193D"/>
    <w:rsid w:val="00E2557D"/>
    <w:rsid w:val="00E51AA1"/>
    <w:rsid w:val="00E6590B"/>
    <w:rsid w:val="00E7740C"/>
    <w:rsid w:val="00E91AC1"/>
    <w:rsid w:val="00E94ED8"/>
    <w:rsid w:val="00F109AF"/>
    <w:rsid w:val="00F17F7E"/>
    <w:rsid w:val="00F33B2D"/>
    <w:rsid w:val="00F4746F"/>
    <w:rsid w:val="00F71A34"/>
    <w:rsid w:val="00F859A8"/>
    <w:rsid w:val="00F90FFA"/>
    <w:rsid w:val="00F95D5A"/>
    <w:rsid w:val="00FA772F"/>
    <w:rsid w:val="00FD7597"/>
    <w:rsid w:val="00FF535A"/>
    <w:rsid w:val="00FF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EDA1B"/>
  <w15:docId w15:val="{337A35A0-EF54-4091-A25B-084B5F61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316"/>
    <w:rPr>
      <w:rFonts w:ascii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9"/>
    <w:qFormat/>
    <w:rsid w:val="00C81BC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81BC2"/>
    <w:rPr>
      <w:rFonts w:ascii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99"/>
    <w:rsid w:val="00595E3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rsid w:val="00C81BC2"/>
    <w:pPr>
      <w:spacing w:before="100" w:beforeAutospacing="1" w:after="100" w:afterAutospacing="1"/>
    </w:pPr>
    <w:rPr>
      <w:rFonts w:eastAsia="Times New Roman"/>
    </w:rPr>
  </w:style>
  <w:style w:type="paragraph" w:customStyle="1" w:styleId="a5">
    <w:name w:val="Знак"/>
    <w:basedOn w:val="a"/>
    <w:autoRedefine/>
    <w:uiPriority w:val="99"/>
    <w:rsid w:val="00C6679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33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Костанай 10 УКЗСП 10</cp:lastModifiedBy>
  <cp:revision>66</cp:revision>
  <cp:lastPrinted>2019-10-25T08:58:00Z</cp:lastPrinted>
  <dcterms:created xsi:type="dcterms:W3CDTF">2019-10-25T04:21:00Z</dcterms:created>
  <dcterms:modified xsi:type="dcterms:W3CDTF">2026-09-04T11:56:00Z</dcterms:modified>
</cp:coreProperties>
</file>