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B7299" w14:textId="1F3D85BF" w:rsidR="00D81C9A" w:rsidRDefault="00C31DAC" w:rsidP="00322A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Hlk226966463"/>
      <w:bookmarkStart w:id="1" w:name="_Hlk239167792"/>
      <w:r>
        <w:rPr>
          <w:rFonts w:ascii="Times New Roman" w:hAnsi="Times New Roman" w:cs="Times New Roman"/>
          <w:b/>
          <w:sz w:val="26"/>
          <w:szCs w:val="26"/>
          <w:lang w:val="kk-KZ"/>
        </w:rPr>
        <w:t>Уәкілетті орган жанындағы медиаторлар ұйымдарымен өзара іс-қимыл жөніндегі Үйлестіру кеңесі мүшелерінің медиаторларды даярлау бағдарламаларын сырттай қарау</w:t>
      </w:r>
    </w:p>
    <w:p w14:paraId="1640BA92" w14:textId="035F93A4" w:rsidR="00C31DAC" w:rsidRPr="00C31DAC" w:rsidRDefault="00C31DAC" w:rsidP="00322A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ХАТТАМАСЫ</w:t>
      </w:r>
    </w:p>
    <w:p w14:paraId="109052FE" w14:textId="77777777" w:rsidR="00322AB9" w:rsidRPr="00FE02B8" w:rsidRDefault="00322AB9" w:rsidP="00322AB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461" w:type="dxa"/>
        <w:jc w:val="center"/>
        <w:tblLook w:val="0000" w:firstRow="0" w:lastRow="0" w:firstColumn="0" w:lastColumn="0" w:noHBand="0" w:noVBand="0"/>
      </w:tblPr>
      <w:tblGrid>
        <w:gridCol w:w="9461"/>
      </w:tblGrid>
      <w:tr w:rsidR="008C3596" w:rsidRPr="00FE02B8" w14:paraId="0408D1F3" w14:textId="77777777" w:rsidTr="00314B17">
        <w:trPr>
          <w:trHeight w:val="517"/>
          <w:jc w:val="center"/>
        </w:trPr>
        <w:tc>
          <w:tcPr>
            <w:tcW w:w="9461" w:type="dxa"/>
            <w:shd w:val="clear" w:color="auto" w:fill="auto"/>
            <w:hideMark/>
          </w:tcPr>
          <w:p w14:paraId="7A720A7A" w14:textId="37874E8B" w:rsidR="008C3596" w:rsidRPr="00FE02B8" w:rsidRDefault="00C31DAC" w:rsidP="00322AB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А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стана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CB2F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 </w:t>
            </w:r>
            <w:r w:rsidR="00CA3F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8C3596" w:rsidRPr="00FE02B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DC7484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CA01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3</w:t>
            </w:r>
            <w:r w:rsidR="00DC748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қыркүйек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ж</w:t>
            </w:r>
            <w:r w:rsidR="008C3596" w:rsidRPr="00FE02B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</w:tr>
    </w:tbl>
    <w:p w14:paraId="3BE2C6EA" w14:textId="77777777" w:rsidR="000802BF" w:rsidRPr="00FE02B8" w:rsidRDefault="000802BF" w:rsidP="00322AB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AF00F45" w14:textId="43E04A16" w:rsidR="008C3596" w:rsidRPr="00FE02B8" w:rsidRDefault="00C31DAC" w:rsidP="00322AB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Күн тәртібі</w:t>
      </w:r>
      <w:r w:rsidR="008C3596" w:rsidRPr="00FE02B8">
        <w:rPr>
          <w:rFonts w:ascii="Times New Roman" w:hAnsi="Times New Roman" w:cs="Times New Roman"/>
          <w:b/>
          <w:sz w:val="26"/>
          <w:szCs w:val="26"/>
        </w:rPr>
        <w:t>:</w:t>
      </w:r>
    </w:p>
    <w:p w14:paraId="3F2F96BA" w14:textId="77777777" w:rsidR="00D96D28" w:rsidRPr="00FE02B8" w:rsidRDefault="00D96D28" w:rsidP="00322AB9">
      <w:pPr>
        <w:pStyle w:val="ae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0BBE721" w14:textId="0C8295C4" w:rsidR="00B87785" w:rsidRPr="00DC7484" w:rsidRDefault="004F2B00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  <w:bookmarkStart w:id="3" w:name="_Hlk227168174"/>
      <w:bookmarkStart w:id="4" w:name="_Hlk227242592"/>
      <w:r w:rsidRPr="00FE02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1. </w:t>
      </w:r>
      <w:bookmarkStart w:id="5" w:name="_Hlk239430982"/>
      <w:bookmarkStart w:id="6" w:name="_Hlk227073521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«Praktikos» заңгерлік мен медиаторлардның </w:t>
      </w:r>
      <w:r w:rsid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Е</w:t>
      </w:r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уразиялық одағы» РҚБ</w:t>
      </w:r>
      <w:bookmarkEnd w:id="5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, </w:t>
      </w:r>
      <w:bookmarkStart w:id="7" w:name="_Hlk239431101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«Альтернатива» Шығыс Қазақстан медиация және құқық орталығы»</w:t>
      </w:r>
      <w:r w:rsid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ҚБ</w:t>
      </w:r>
      <w:bookmarkEnd w:id="7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, </w:t>
      </w:r>
      <w:bookmarkStart w:id="8" w:name="_Hlk239431174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«Zolotaya seredina-SM» ҚБ</w:t>
      </w:r>
      <w:bookmarkEnd w:id="8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, </w:t>
      </w:r>
      <w:bookmarkStart w:id="9" w:name="_Hlk239431297"/>
      <w:bookmarkStart w:id="10" w:name="_Hlk239431192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«Қарағанды облысының кәсіби медиаторлар қауымдастығы» ЗТБ</w:t>
      </w:r>
      <w:bookmarkEnd w:id="9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bookmarkEnd w:id="10"/>
      <w:r w:rsidR="00C31DAC" w:rsidRPr="00C31DA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оқу бағдарламалары жобаларын қарау.</w:t>
      </w:r>
    </w:p>
    <w:p w14:paraId="2B98E764" w14:textId="7D0CA649" w:rsidR="00503388" w:rsidRDefault="00503388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</w:p>
    <w:p w14:paraId="69544025" w14:textId="77777777" w:rsidR="00503388" w:rsidRDefault="00503388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</w:p>
    <w:p w14:paraId="2078EBB7" w14:textId="1B93E17C" w:rsidR="00503388" w:rsidRDefault="00850E3B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Қарау барысы</w:t>
      </w:r>
    </w:p>
    <w:p w14:paraId="2C59688D" w14:textId="77777777" w:rsidR="00503388" w:rsidRPr="00B87785" w:rsidRDefault="00503388" w:rsidP="00322AB9">
      <w:pPr>
        <w:pStyle w:val="ae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</w:p>
    <w:p w14:paraId="67570F41" w14:textId="1A2C8711" w:rsidR="00322AB9" w:rsidRPr="00850E3B" w:rsidRDefault="00850E3B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bookmarkStart w:id="11" w:name="_Hlk239167493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Медиаторларды даярлау бағдарламасы бойынша оқудан өту қағидаларының 2-тарауының 5-тармағына сәйкес келесі медиаторлар ұйымдарының оқу бағдарламаларының жобалары Үйлестіру кеңесінің мүшелеріне жолданды:</w:t>
      </w:r>
    </w:p>
    <w:p w14:paraId="11F124D5" w14:textId="5A014BAC" w:rsidR="00322AB9" w:rsidRPr="00850E3B" w:rsidRDefault="00322AB9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1) </w:t>
      </w:r>
      <w:bookmarkStart w:id="12" w:name="_Hlk239431363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«Praktikos» заңгерлік мен медиаторлардның Еуразиялық одағы» РҚБ</w:t>
      </w:r>
      <w:r w:rsid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- </w:t>
      </w:r>
      <w:bookmarkStart w:id="13" w:name="_Hlk239431204"/>
      <w:bookmarkStart w:id="14" w:name="_Hlk239431130"/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кәсіби медиаторларды даярлау </w:t>
      </w:r>
      <w:r w:rsid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бағдарламалары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«Медиацияның жалпы курсы», «Медиацияның мамандандырылған курсы», «Медиатор-тренерлерді даярлау курсы» бағдарламалары</w:t>
      </w:r>
      <w:bookmarkEnd w:id="13"/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;</w:t>
      </w:r>
      <w:bookmarkEnd w:id="14"/>
    </w:p>
    <w:bookmarkEnd w:id="12"/>
    <w:p w14:paraId="6B1EA84A" w14:textId="59DB4BDD" w:rsidR="00322AB9" w:rsidRPr="00850E3B" w:rsidRDefault="00322AB9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2) </w:t>
      </w:r>
      <w:bookmarkStart w:id="15" w:name="_Hlk239431405"/>
      <w:bookmarkStart w:id="16" w:name="_Hlk239346957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«Альтернатива» Шығыс Қазақстан медиация және құқық орталығы» </w:t>
      </w:r>
      <w:r w:rsid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ҚБ</w:t>
      </w:r>
      <w:bookmarkEnd w:id="15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</w:t>
      </w:r>
      <w:bookmarkEnd w:id="16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-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кәсіби медиаторларды даярлау бағдарламалары «Медиацияның жалпы курсы», «Медиацияның мамандандырылған курсы»</w:t>
      </w:r>
      <w:r w:rsid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(5-бағдарлама)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, «Медиатор-тренерлерді даярлау курсы» бағдарламалары;</w:t>
      </w:r>
    </w:p>
    <w:p w14:paraId="122AFF78" w14:textId="53754134" w:rsidR="00322AB9" w:rsidRPr="00850E3B" w:rsidRDefault="00322AB9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3) </w:t>
      </w:r>
      <w:bookmarkStart w:id="17" w:name="_Hlk239431380"/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«Zolotaya seredina-SM» ҚБ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 -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кәсіби медиаторларды даярлау бағдарламалары «Медиацияның жалпы курсы», «Медиацияның мамандандырылған курсы», «Медиатор-тренерлерді даярлау курсы» бағдарламалары;</w:t>
      </w:r>
    </w:p>
    <w:bookmarkEnd w:id="17"/>
    <w:p w14:paraId="294FDC55" w14:textId="44A4F45D" w:rsidR="006E26FF" w:rsidRPr="00850E3B" w:rsidRDefault="00322AB9" w:rsidP="00322AB9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4) </w:t>
      </w:r>
      <w:r w:rsidR="00850E3B"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«Қарағанды облысының кәсіби медиаторлар қауымдастығы» ЗТБ</w:t>
      </w: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 xml:space="preserve"> 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- </w:t>
      </w:r>
      <w:r w:rsidR="00850E3B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кәсіби медиаторларды даярлау бағдарламалары «Медиацияның жалпы курсы», «Медиацияның мамандандырылған курсы», «Медиатор-тренерлерді даярлау курсы» бағдарламалары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.</w:t>
      </w:r>
    </w:p>
    <w:bookmarkEnd w:id="3"/>
    <w:bookmarkEnd w:id="11"/>
    <w:p w14:paraId="6C26D636" w14:textId="09588D28" w:rsidR="00F979CF" w:rsidRPr="00850E3B" w:rsidRDefault="00850E3B" w:rsidP="00322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Үйлестіру кеңесінің мүшелері қарау нәтижелері бойынша оқу бағдарламаларына қатысты мынадай ескертулер мен ұсыныстар келіп түсті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:</w:t>
      </w:r>
    </w:p>
    <w:p w14:paraId="0DD32B5E" w14:textId="38979B55" w:rsidR="00F979CF" w:rsidRPr="00850E3B" w:rsidRDefault="00850E3B" w:rsidP="00F979CF">
      <w:pPr>
        <w:pStyle w:val="a3"/>
        <w:numPr>
          <w:ilvl w:val="0"/>
          <w:numId w:val="30"/>
        </w:num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«Praktikos» заңгерлік мен медиаторлардның Еуразиялық одағы» РҚБ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- 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2 ескерту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;</w:t>
      </w:r>
    </w:p>
    <w:p w14:paraId="6808CD3C" w14:textId="41E4E21C" w:rsidR="00F979CF" w:rsidRPr="00F979CF" w:rsidRDefault="00850E3B" w:rsidP="00F979CF">
      <w:pPr>
        <w:pStyle w:val="a3"/>
        <w:numPr>
          <w:ilvl w:val="0"/>
          <w:numId w:val="30"/>
        </w:num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«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Zolotaya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seredina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-SM» 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ҚБ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r w:rsidR="00322AB9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- 1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ескерту</w:t>
      </w:r>
      <w:r w:rsidR="00F979CF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;</w:t>
      </w:r>
    </w:p>
    <w:p w14:paraId="4F16A60F" w14:textId="20C7A7CF" w:rsidR="00F979CF" w:rsidRPr="00850E3B" w:rsidRDefault="00850E3B" w:rsidP="00F979CF">
      <w:pPr>
        <w:pStyle w:val="a3"/>
        <w:numPr>
          <w:ilvl w:val="0"/>
          <w:numId w:val="30"/>
        </w:num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bookmarkStart w:id="18" w:name="_Hlk239431421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«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Қарағанды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облысының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кәсіби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медиаторлар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proofErr w:type="spellStart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қауымдастығы</w:t>
      </w:r>
      <w:proofErr w:type="spellEnd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» 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</w:rPr>
        <w:t>ЗТБ</w:t>
      </w: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 xml:space="preserve"> </w:t>
      </w:r>
      <w:bookmarkEnd w:id="18"/>
      <w:r w:rsidR="00F979CF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- 1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ескерту</w:t>
      </w:r>
      <w:r w:rsidR="00F979CF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;</w:t>
      </w:r>
    </w:p>
    <w:p w14:paraId="15AEC6E9" w14:textId="73BDF84C" w:rsidR="00F979CF" w:rsidRPr="00CB2F21" w:rsidRDefault="00850E3B" w:rsidP="00F979CF">
      <w:pPr>
        <w:pStyle w:val="a3"/>
        <w:numPr>
          <w:ilvl w:val="0"/>
          <w:numId w:val="30"/>
        </w:numPr>
        <w:spacing w:after="0" w:line="240" w:lineRule="auto"/>
        <w:ind w:left="851" w:hanging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«Альтернатива» Шығыс Қазақстан медиация және құқық орталығы» ҚБ</w:t>
      </w:r>
      <w:r w:rsidR="00F979CF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- 1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ескерту</w:t>
      </w:r>
      <w:r w:rsidR="00F979CF" w:rsidRPr="00F979CF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.</w:t>
      </w:r>
    </w:p>
    <w:p w14:paraId="7B452D6F" w14:textId="51218A81" w:rsidR="0056136E" w:rsidRDefault="00850E3B" w:rsidP="00322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bookmarkStart w:id="19" w:name="_Hlk227250863"/>
      <w:bookmarkStart w:id="20" w:name="_Hlk227073155"/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Ұсынылған ескертулерді ескере отырып, аталған ұйымдар оқу бағдарламаларына </w:t>
      </w: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/>
        </w:rPr>
        <w:t>тиісті түзетулер енгізді</w:t>
      </w:r>
      <w:r w:rsidR="00322AB9" w:rsidRPr="00322AB9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.</w:t>
      </w:r>
    </w:p>
    <w:bookmarkEnd w:id="19"/>
    <w:p w14:paraId="6E3651AE" w14:textId="77777777" w:rsidR="00A155D5" w:rsidRDefault="00A155D5" w:rsidP="00322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</w:p>
    <w:p w14:paraId="63D98316" w14:textId="60A77486" w:rsidR="00322AB9" w:rsidRPr="00850E3B" w:rsidRDefault="00850E3B" w:rsidP="00322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</w:pPr>
      <w:r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 xml:space="preserve">Үйлестіру кеңесі мүшелерінің сырттай қарауының қорытындысы бойынша </w:t>
      </w:r>
      <w:r w:rsidRPr="00850E3B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>шешім қабылданды</w:t>
      </w:r>
      <w:r w:rsidR="00322AB9" w:rsidRPr="00850E3B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:</w:t>
      </w:r>
    </w:p>
    <w:bookmarkEnd w:id="20"/>
    <w:p w14:paraId="4B87CF89" w14:textId="77777777" w:rsidR="00850E3B" w:rsidRDefault="00850E3B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50E3B"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 xml:space="preserve">1. Келесі медиаторлар ұйымдарының пысықталған оқу бағдарламаларын мақұлдау: </w:t>
      </w:r>
    </w:p>
    <w:p w14:paraId="74BFB91B" w14:textId="3790A62B" w:rsidR="00322AB9" w:rsidRPr="00322AB9" w:rsidRDefault="00322AB9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322AB9">
        <w:rPr>
          <w:rFonts w:ascii="Times New Roman" w:hAnsi="Times New Roman" w:cs="Times New Roman"/>
          <w:sz w:val="26"/>
          <w:szCs w:val="26"/>
          <w:lang w:val="kk-KZ"/>
        </w:rPr>
        <w:t xml:space="preserve">1) </w:t>
      </w:r>
      <w:r w:rsidR="00F979CF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«Praktikos» заңгерлік мен медиаторлардның Еуразиялық одағы» РҚБ - </w:t>
      </w:r>
      <w:r w:rsidR="00850E3B" w:rsidRPr="00850E3B">
        <w:rPr>
          <w:rFonts w:ascii="Times New Roman" w:hAnsi="Times New Roman" w:cs="Times New Roman"/>
          <w:sz w:val="26"/>
          <w:szCs w:val="26"/>
          <w:lang w:val="kk-KZ"/>
        </w:rPr>
        <w:t>кәсіби медиаторларды даярлау бағдарламалары «Медиацияның жалпы курсы», «Медиацияның мамандандырылған курсы», «Медиатор-тренерлерді даярлау курсы» бағдарламалары;</w:t>
      </w:r>
    </w:p>
    <w:p w14:paraId="360417C0" w14:textId="09598B28" w:rsidR="00322AB9" w:rsidRPr="00322AB9" w:rsidRDefault="00F979CF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2</w:t>
      </w:r>
      <w:r w:rsidR="00322AB9" w:rsidRPr="00322AB9">
        <w:rPr>
          <w:rFonts w:ascii="Times New Roman" w:hAnsi="Times New Roman" w:cs="Times New Roman"/>
          <w:sz w:val="26"/>
          <w:szCs w:val="26"/>
          <w:lang w:val="kk-KZ"/>
        </w:rPr>
        <w:t xml:space="preserve">)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«Zolotaya seredina-SM» ҚБ - </w:t>
      </w:r>
      <w:r w:rsidR="00850E3B" w:rsidRPr="00850E3B">
        <w:rPr>
          <w:rFonts w:ascii="Times New Roman" w:hAnsi="Times New Roman" w:cs="Times New Roman"/>
          <w:sz w:val="26"/>
          <w:szCs w:val="26"/>
          <w:lang w:val="kk-KZ"/>
        </w:rPr>
        <w:t>кәсіби медиаторларды даярлау бағдарламалары «Медиацияның жалпы курсы», «Медиацияның мамандандырылған курсы», «Медиатор-тренерлерді даярлау курсы» бағдарламалары</w:t>
      </w:r>
      <w:r w:rsidR="00850E3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14:paraId="01DCC3FD" w14:textId="6CE28471" w:rsidR="00F979CF" w:rsidRPr="003F529D" w:rsidRDefault="003F529D" w:rsidP="00F979C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F529D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F529D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>«Альтернатива» Шығыс Қазақстан медиация және құқық орталығы»  ҚБ</w:t>
      </w:r>
      <w:r w:rsidRPr="003F52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50E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және </w:t>
      </w:r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>«Қарағанды облысының кәсіби медиаторлар қауымдастығы» ЗТБ</w:t>
      </w:r>
      <w:r w:rsidRPr="003F529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>оқу бағдарламаларын келіп түскен ескертулерді ескере отырып пысықтап, оларды Үйлестіру кеңесінің мүшелерінің қайта қарауына жолдасын.</w:t>
      </w:r>
    </w:p>
    <w:p w14:paraId="15DDE13A" w14:textId="33CBE289" w:rsidR="009847F5" w:rsidRPr="00850E3B" w:rsidRDefault="00F979CF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322AB9" w:rsidRPr="00322AB9">
        <w:rPr>
          <w:rFonts w:ascii="Times New Roman" w:hAnsi="Times New Roman" w:cs="Times New Roman"/>
          <w:b/>
          <w:sz w:val="26"/>
          <w:szCs w:val="26"/>
          <w:lang w:val="kk-KZ"/>
        </w:rPr>
        <w:t xml:space="preserve">. </w:t>
      </w:r>
      <w:bookmarkEnd w:id="0"/>
      <w:bookmarkEnd w:id="4"/>
      <w:r w:rsidR="00850E3B" w:rsidRPr="00850E3B">
        <w:rPr>
          <w:rFonts w:ascii="Times New Roman" w:hAnsi="Times New Roman" w:cs="Times New Roman"/>
          <w:b/>
          <w:sz w:val="26"/>
          <w:szCs w:val="26"/>
          <w:lang w:val="kk-KZ"/>
        </w:rPr>
        <w:t>Медиаторлар ұйымдарымен өзара іс-қимыл жөніндегі Үйлестіру кеңесінің жұмыс органы оқу бағдарламалары мақұлданған медиаторлар ұйымдарының тізбесін уәкілетті органның интернет-ресурстарында орналастыруды қамтамасыз етсін.</w:t>
      </w:r>
    </w:p>
    <w:p w14:paraId="67D32D80" w14:textId="77777777" w:rsidR="00322AB9" w:rsidRPr="00850E3B" w:rsidRDefault="00322AB9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4BC4F03" w14:textId="77777777" w:rsidR="00D86734" w:rsidRPr="00850E3B" w:rsidRDefault="00D86734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bookmarkEnd w:id="1"/>
    <w:bookmarkEnd w:id="6"/>
    <w:p w14:paraId="1D7376B7" w14:textId="3C695D35" w:rsidR="00D12CE7" w:rsidRPr="00850E3B" w:rsidRDefault="00D12CE7" w:rsidP="00322A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D12CE7" w:rsidRPr="00850E3B" w:rsidSect="00A155D5">
      <w:headerReference w:type="default" r:id="rId7"/>
      <w:pgSz w:w="11906" w:h="16838"/>
      <w:pgMar w:top="992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6A95F" w14:textId="77777777" w:rsidR="00D74556" w:rsidRDefault="00D74556" w:rsidP="0028113A">
      <w:pPr>
        <w:spacing w:after="0" w:line="240" w:lineRule="auto"/>
      </w:pPr>
      <w:r>
        <w:separator/>
      </w:r>
    </w:p>
  </w:endnote>
  <w:endnote w:type="continuationSeparator" w:id="0">
    <w:p w14:paraId="3D71BC13" w14:textId="77777777" w:rsidR="00D74556" w:rsidRDefault="00D74556" w:rsidP="0028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36F6C" w14:textId="77777777" w:rsidR="00D74556" w:rsidRDefault="00D74556" w:rsidP="0028113A">
      <w:pPr>
        <w:spacing w:after="0" w:line="240" w:lineRule="auto"/>
      </w:pPr>
      <w:r>
        <w:separator/>
      </w:r>
    </w:p>
  </w:footnote>
  <w:footnote w:type="continuationSeparator" w:id="0">
    <w:p w14:paraId="4D24B93C" w14:textId="77777777" w:rsidR="00D74556" w:rsidRDefault="00D74556" w:rsidP="00281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14120"/>
      <w:docPartObj>
        <w:docPartGallery w:val="Page Numbers (Top of Page)"/>
        <w:docPartUnique/>
      </w:docPartObj>
    </w:sdtPr>
    <w:sdtEndPr/>
    <w:sdtContent>
      <w:p w14:paraId="2E7981B6" w14:textId="77777777" w:rsidR="00F20720" w:rsidRDefault="00F2072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71F9E3" w14:textId="77777777" w:rsidR="00F20720" w:rsidRDefault="00F2072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281"/>
    <w:multiLevelType w:val="hybridMultilevel"/>
    <w:tmpl w:val="F1285364"/>
    <w:lvl w:ilvl="0" w:tplc="AC82A8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C20FA1"/>
    <w:multiLevelType w:val="hybridMultilevel"/>
    <w:tmpl w:val="D18EC7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C7AAD"/>
    <w:multiLevelType w:val="hybridMultilevel"/>
    <w:tmpl w:val="3EA80E2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6863"/>
    <w:multiLevelType w:val="hybridMultilevel"/>
    <w:tmpl w:val="D96E1352"/>
    <w:lvl w:ilvl="0" w:tplc="AFA4B1E2"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5C0035"/>
    <w:multiLevelType w:val="hybridMultilevel"/>
    <w:tmpl w:val="1B481F2A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57EF"/>
    <w:multiLevelType w:val="multilevel"/>
    <w:tmpl w:val="6F9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C000E"/>
    <w:multiLevelType w:val="hybridMultilevel"/>
    <w:tmpl w:val="F1285364"/>
    <w:lvl w:ilvl="0" w:tplc="AC82A8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  <w:i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8750678"/>
    <w:multiLevelType w:val="hybridMultilevel"/>
    <w:tmpl w:val="59DA845C"/>
    <w:lvl w:ilvl="0" w:tplc="11D8E8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F33ABA"/>
    <w:multiLevelType w:val="hybridMultilevel"/>
    <w:tmpl w:val="53B250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EC0960"/>
    <w:multiLevelType w:val="multilevel"/>
    <w:tmpl w:val="ACF00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B12422"/>
    <w:multiLevelType w:val="hybridMultilevel"/>
    <w:tmpl w:val="BF081C5A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F2D97"/>
    <w:multiLevelType w:val="multilevel"/>
    <w:tmpl w:val="9792694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295850B7"/>
    <w:multiLevelType w:val="multilevel"/>
    <w:tmpl w:val="8132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74673C"/>
    <w:multiLevelType w:val="hybridMultilevel"/>
    <w:tmpl w:val="542A58F2"/>
    <w:lvl w:ilvl="0" w:tplc="B0A07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8D7D8B"/>
    <w:multiLevelType w:val="multilevel"/>
    <w:tmpl w:val="3E9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081D7A"/>
    <w:multiLevelType w:val="multilevel"/>
    <w:tmpl w:val="20DAD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9706A7"/>
    <w:multiLevelType w:val="hybridMultilevel"/>
    <w:tmpl w:val="E19492E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017C9"/>
    <w:multiLevelType w:val="hybridMultilevel"/>
    <w:tmpl w:val="98D00E5C"/>
    <w:lvl w:ilvl="0" w:tplc="222EB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F400DB3"/>
    <w:multiLevelType w:val="hybridMultilevel"/>
    <w:tmpl w:val="60DA13AA"/>
    <w:lvl w:ilvl="0" w:tplc="B0A072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E14F11"/>
    <w:multiLevelType w:val="multilevel"/>
    <w:tmpl w:val="F830D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8265D4"/>
    <w:multiLevelType w:val="multilevel"/>
    <w:tmpl w:val="9060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224650"/>
    <w:multiLevelType w:val="hybridMultilevel"/>
    <w:tmpl w:val="A1FCB664"/>
    <w:lvl w:ilvl="0" w:tplc="6416F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EC133A0"/>
    <w:multiLevelType w:val="multilevel"/>
    <w:tmpl w:val="794E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197BBD"/>
    <w:multiLevelType w:val="hybridMultilevel"/>
    <w:tmpl w:val="58123BF4"/>
    <w:lvl w:ilvl="0" w:tplc="9A30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BF5BA0"/>
    <w:multiLevelType w:val="hybridMultilevel"/>
    <w:tmpl w:val="3B548E44"/>
    <w:lvl w:ilvl="0" w:tplc="C0E0D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651821"/>
    <w:multiLevelType w:val="hybridMultilevel"/>
    <w:tmpl w:val="01BA90AA"/>
    <w:lvl w:ilvl="0" w:tplc="2000000F">
      <w:start w:val="1"/>
      <w:numFmt w:val="decimal"/>
      <w:lvlText w:val="%1."/>
      <w:lvlJc w:val="left"/>
      <w:pPr>
        <w:ind w:left="1068" w:hanging="360"/>
      </w:p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7BF36D46"/>
    <w:multiLevelType w:val="multilevel"/>
    <w:tmpl w:val="AAD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9D4B63"/>
    <w:multiLevelType w:val="multilevel"/>
    <w:tmpl w:val="9AE48D9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7DB4285B"/>
    <w:multiLevelType w:val="hybridMultilevel"/>
    <w:tmpl w:val="89ECA672"/>
    <w:lvl w:ilvl="0" w:tplc="14E87E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1"/>
  </w:num>
  <w:num w:numId="3">
    <w:abstractNumId w:val="0"/>
  </w:num>
  <w:num w:numId="4">
    <w:abstractNumId w:val="23"/>
  </w:num>
  <w:num w:numId="5">
    <w:abstractNumId w:val="6"/>
  </w:num>
  <w:num w:numId="6">
    <w:abstractNumId w:val="26"/>
  </w:num>
  <w:num w:numId="7">
    <w:abstractNumId w:val="26"/>
  </w:num>
  <w:num w:numId="8">
    <w:abstractNumId w:val="24"/>
  </w:num>
  <w:num w:numId="9">
    <w:abstractNumId w:val="17"/>
  </w:num>
  <w:num w:numId="10">
    <w:abstractNumId w:val="12"/>
  </w:num>
  <w:num w:numId="11">
    <w:abstractNumId w:val="14"/>
  </w:num>
  <w:num w:numId="12">
    <w:abstractNumId w:val="1"/>
  </w:num>
  <w:num w:numId="13">
    <w:abstractNumId w:val="3"/>
  </w:num>
  <w:num w:numId="14">
    <w:abstractNumId w:val="4"/>
  </w:num>
  <w:num w:numId="15">
    <w:abstractNumId w:val="10"/>
  </w:num>
  <w:num w:numId="16">
    <w:abstractNumId w:val="13"/>
  </w:num>
  <w:num w:numId="17">
    <w:abstractNumId w:val="28"/>
  </w:num>
  <w:num w:numId="18">
    <w:abstractNumId w:val="27"/>
  </w:num>
  <w:num w:numId="19">
    <w:abstractNumId w:val="11"/>
  </w:num>
  <w:num w:numId="20">
    <w:abstractNumId w:val="25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22"/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2"/>
  </w:num>
  <w:num w:numId="29">
    <w:abstractNumId w:val="1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AD"/>
    <w:rsid w:val="000007A9"/>
    <w:rsid w:val="000017B8"/>
    <w:rsid w:val="0000474A"/>
    <w:rsid w:val="0001476F"/>
    <w:rsid w:val="0001764E"/>
    <w:rsid w:val="00017BFF"/>
    <w:rsid w:val="000202F7"/>
    <w:rsid w:val="00020740"/>
    <w:rsid w:val="00022384"/>
    <w:rsid w:val="00026ECC"/>
    <w:rsid w:val="00030320"/>
    <w:rsid w:val="00030980"/>
    <w:rsid w:val="000316D5"/>
    <w:rsid w:val="000368B5"/>
    <w:rsid w:val="000538A6"/>
    <w:rsid w:val="00057DF3"/>
    <w:rsid w:val="00062635"/>
    <w:rsid w:val="000657B7"/>
    <w:rsid w:val="000666CC"/>
    <w:rsid w:val="000731BE"/>
    <w:rsid w:val="000801EB"/>
    <w:rsid w:val="000802BF"/>
    <w:rsid w:val="00080B35"/>
    <w:rsid w:val="00080B8B"/>
    <w:rsid w:val="000A36A2"/>
    <w:rsid w:val="000A6061"/>
    <w:rsid w:val="000A6DF2"/>
    <w:rsid w:val="000A7C96"/>
    <w:rsid w:val="000B0858"/>
    <w:rsid w:val="000B174D"/>
    <w:rsid w:val="000B1987"/>
    <w:rsid w:val="000B48D1"/>
    <w:rsid w:val="000B7E95"/>
    <w:rsid w:val="000C25B9"/>
    <w:rsid w:val="000D069F"/>
    <w:rsid w:val="000E7EF1"/>
    <w:rsid w:val="000F0960"/>
    <w:rsid w:val="000F2358"/>
    <w:rsid w:val="000F3140"/>
    <w:rsid w:val="000F7035"/>
    <w:rsid w:val="000F7588"/>
    <w:rsid w:val="000F790B"/>
    <w:rsid w:val="001014DC"/>
    <w:rsid w:val="00103465"/>
    <w:rsid w:val="00132E36"/>
    <w:rsid w:val="0013486E"/>
    <w:rsid w:val="00137629"/>
    <w:rsid w:val="001428A6"/>
    <w:rsid w:val="0015275F"/>
    <w:rsid w:val="00153809"/>
    <w:rsid w:val="00157902"/>
    <w:rsid w:val="00167EC6"/>
    <w:rsid w:val="00180CD2"/>
    <w:rsid w:val="001A0AB9"/>
    <w:rsid w:val="001A5910"/>
    <w:rsid w:val="001A6B2E"/>
    <w:rsid w:val="001E1E38"/>
    <w:rsid w:val="001F691F"/>
    <w:rsid w:val="001F7E5C"/>
    <w:rsid w:val="0020060A"/>
    <w:rsid w:val="002037F6"/>
    <w:rsid w:val="00213835"/>
    <w:rsid w:val="00216A6A"/>
    <w:rsid w:val="00222A45"/>
    <w:rsid w:val="00226FDD"/>
    <w:rsid w:val="00227019"/>
    <w:rsid w:val="002325B6"/>
    <w:rsid w:val="00237E48"/>
    <w:rsid w:val="00246A8B"/>
    <w:rsid w:val="002526FD"/>
    <w:rsid w:val="00252B5E"/>
    <w:rsid w:val="00275702"/>
    <w:rsid w:val="002759C2"/>
    <w:rsid w:val="0028113A"/>
    <w:rsid w:val="00284959"/>
    <w:rsid w:val="00286B14"/>
    <w:rsid w:val="00291749"/>
    <w:rsid w:val="00297BAB"/>
    <w:rsid w:val="002B661C"/>
    <w:rsid w:val="002B77D5"/>
    <w:rsid w:val="002C1FAA"/>
    <w:rsid w:val="002C52FF"/>
    <w:rsid w:val="002D3B27"/>
    <w:rsid w:val="002D61FE"/>
    <w:rsid w:val="002E6D1C"/>
    <w:rsid w:val="002F4760"/>
    <w:rsid w:val="00303300"/>
    <w:rsid w:val="00307EFB"/>
    <w:rsid w:val="00313908"/>
    <w:rsid w:val="00314B17"/>
    <w:rsid w:val="00315577"/>
    <w:rsid w:val="00315DAD"/>
    <w:rsid w:val="00317D82"/>
    <w:rsid w:val="003205DF"/>
    <w:rsid w:val="00322AB9"/>
    <w:rsid w:val="00323919"/>
    <w:rsid w:val="0035128D"/>
    <w:rsid w:val="003654FD"/>
    <w:rsid w:val="003658DF"/>
    <w:rsid w:val="003771B7"/>
    <w:rsid w:val="00394C61"/>
    <w:rsid w:val="00396A66"/>
    <w:rsid w:val="003A314D"/>
    <w:rsid w:val="003A4F6E"/>
    <w:rsid w:val="003A5210"/>
    <w:rsid w:val="003B280E"/>
    <w:rsid w:val="003B2BDE"/>
    <w:rsid w:val="003B2DE9"/>
    <w:rsid w:val="003B61D7"/>
    <w:rsid w:val="003C0D50"/>
    <w:rsid w:val="003C3FBD"/>
    <w:rsid w:val="003C5960"/>
    <w:rsid w:val="003C72B2"/>
    <w:rsid w:val="003D1E2B"/>
    <w:rsid w:val="003D70FC"/>
    <w:rsid w:val="003E2FA6"/>
    <w:rsid w:val="003E34D3"/>
    <w:rsid w:val="003F3910"/>
    <w:rsid w:val="003F529D"/>
    <w:rsid w:val="00411E1E"/>
    <w:rsid w:val="00430136"/>
    <w:rsid w:val="00437B0C"/>
    <w:rsid w:val="00444CCA"/>
    <w:rsid w:val="00447F88"/>
    <w:rsid w:val="00452109"/>
    <w:rsid w:val="004568A4"/>
    <w:rsid w:val="00456B53"/>
    <w:rsid w:val="00457FFB"/>
    <w:rsid w:val="004623B1"/>
    <w:rsid w:val="00464F55"/>
    <w:rsid w:val="00470BD2"/>
    <w:rsid w:val="004734F6"/>
    <w:rsid w:val="004767E0"/>
    <w:rsid w:val="0047722D"/>
    <w:rsid w:val="00492053"/>
    <w:rsid w:val="004A4336"/>
    <w:rsid w:val="004A62BF"/>
    <w:rsid w:val="004A7F56"/>
    <w:rsid w:val="004B077A"/>
    <w:rsid w:val="004B63B4"/>
    <w:rsid w:val="004B6992"/>
    <w:rsid w:val="004B7F91"/>
    <w:rsid w:val="004C2855"/>
    <w:rsid w:val="004C3343"/>
    <w:rsid w:val="004C57A6"/>
    <w:rsid w:val="004D1781"/>
    <w:rsid w:val="004D2146"/>
    <w:rsid w:val="004E07AF"/>
    <w:rsid w:val="004E3C69"/>
    <w:rsid w:val="004F0743"/>
    <w:rsid w:val="004F29D6"/>
    <w:rsid w:val="004F2B00"/>
    <w:rsid w:val="004F3605"/>
    <w:rsid w:val="004F496F"/>
    <w:rsid w:val="00502631"/>
    <w:rsid w:val="00503388"/>
    <w:rsid w:val="0051199A"/>
    <w:rsid w:val="00512BB2"/>
    <w:rsid w:val="005130D1"/>
    <w:rsid w:val="005156E3"/>
    <w:rsid w:val="00520E7D"/>
    <w:rsid w:val="005223EA"/>
    <w:rsid w:val="0052292C"/>
    <w:rsid w:val="0052403A"/>
    <w:rsid w:val="00525404"/>
    <w:rsid w:val="005323D9"/>
    <w:rsid w:val="00532C50"/>
    <w:rsid w:val="005332EE"/>
    <w:rsid w:val="005349F9"/>
    <w:rsid w:val="005416FD"/>
    <w:rsid w:val="00541A74"/>
    <w:rsid w:val="005423BD"/>
    <w:rsid w:val="0055361C"/>
    <w:rsid w:val="00553C41"/>
    <w:rsid w:val="00557C9D"/>
    <w:rsid w:val="00557D15"/>
    <w:rsid w:val="0056136E"/>
    <w:rsid w:val="005638E8"/>
    <w:rsid w:val="00563EF1"/>
    <w:rsid w:val="00566BB6"/>
    <w:rsid w:val="005700C6"/>
    <w:rsid w:val="00574EF9"/>
    <w:rsid w:val="0059045B"/>
    <w:rsid w:val="00592343"/>
    <w:rsid w:val="00592FDB"/>
    <w:rsid w:val="005963F5"/>
    <w:rsid w:val="005A1DC1"/>
    <w:rsid w:val="005A56FE"/>
    <w:rsid w:val="005B3545"/>
    <w:rsid w:val="005B399B"/>
    <w:rsid w:val="005C2AB3"/>
    <w:rsid w:val="005C5DFC"/>
    <w:rsid w:val="005C73D6"/>
    <w:rsid w:val="005C7C2E"/>
    <w:rsid w:val="005D15B9"/>
    <w:rsid w:val="005D1AC0"/>
    <w:rsid w:val="005E240B"/>
    <w:rsid w:val="005F4003"/>
    <w:rsid w:val="005F613A"/>
    <w:rsid w:val="006013EC"/>
    <w:rsid w:val="00616AB0"/>
    <w:rsid w:val="006222D1"/>
    <w:rsid w:val="006270AD"/>
    <w:rsid w:val="00637C6A"/>
    <w:rsid w:val="0064773A"/>
    <w:rsid w:val="006528B5"/>
    <w:rsid w:val="00654A88"/>
    <w:rsid w:val="0066328F"/>
    <w:rsid w:val="00663B03"/>
    <w:rsid w:val="00671D36"/>
    <w:rsid w:val="0067253C"/>
    <w:rsid w:val="006761A8"/>
    <w:rsid w:val="006802EC"/>
    <w:rsid w:val="006872C0"/>
    <w:rsid w:val="00687789"/>
    <w:rsid w:val="00693549"/>
    <w:rsid w:val="006B2939"/>
    <w:rsid w:val="006B47D5"/>
    <w:rsid w:val="006C1E52"/>
    <w:rsid w:val="006D0A84"/>
    <w:rsid w:val="006D3411"/>
    <w:rsid w:val="006E26FF"/>
    <w:rsid w:val="006E32D9"/>
    <w:rsid w:val="006F3DCE"/>
    <w:rsid w:val="006F71EA"/>
    <w:rsid w:val="007033DF"/>
    <w:rsid w:val="00705F6C"/>
    <w:rsid w:val="00711CEB"/>
    <w:rsid w:val="007174CC"/>
    <w:rsid w:val="00726EC8"/>
    <w:rsid w:val="0073237B"/>
    <w:rsid w:val="00732B26"/>
    <w:rsid w:val="007378FE"/>
    <w:rsid w:val="00741999"/>
    <w:rsid w:val="00743D6C"/>
    <w:rsid w:val="0075330D"/>
    <w:rsid w:val="00753911"/>
    <w:rsid w:val="00757E11"/>
    <w:rsid w:val="00771ACF"/>
    <w:rsid w:val="00773946"/>
    <w:rsid w:val="00790868"/>
    <w:rsid w:val="00796951"/>
    <w:rsid w:val="007B17DE"/>
    <w:rsid w:val="007B68FC"/>
    <w:rsid w:val="007C1F3D"/>
    <w:rsid w:val="007D51D2"/>
    <w:rsid w:val="007E1F8D"/>
    <w:rsid w:val="007E2863"/>
    <w:rsid w:val="007E37D4"/>
    <w:rsid w:val="007F3250"/>
    <w:rsid w:val="00811259"/>
    <w:rsid w:val="00822A14"/>
    <w:rsid w:val="008233A1"/>
    <w:rsid w:val="00840BAB"/>
    <w:rsid w:val="00842FFE"/>
    <w:rsid w:val="00850E3B"/>
    <w:rsid w:val="00852B83"/>
    <w:rsid w:val="00862D69"/>
    <w:rsid w:val="00863292"/>
    <w:rsid w:val="00872160"/>
    <w:rsid w:val="00875744"/>
    <w:rsid w:val="008908E4"/>
    <w:rsid w:val="008A48DA"/>
    <w:rsid w:val="008A6702"/>
    <w:rsid w:val="008A6D12"/>
    <w:rsid w:val="008B4BE6"/>
    <w:rsid w:val="008C02E4"/>
    <w:rsid w:val="008C0D0B"/>
    <w:rsid w:val="008C14B2"/>
    <w:rsid w:val="008C3510"/>
    <w:rsid w:val="008C3596"/>
    <w:rsid w:val="008E124B"/>
    <w:rsid w:val="008E2919"/>
    <w:rsid w:val="008E3608"/>
    <w:rsid w:val="008E49FC"/>
    <w:rsid w:val="008E619C"/>
    <w:rsid w:val="008F0D4A"/>
    <w:rsid w:val="008F7B82"/>
    <w:rsid w:val="008F7FE5"/>
    <w:rsid w:val="00906266"/>
    <w:rsid w:val="00906EEB"/>
    <w:rsid w:val="00910A4E"/>
    <w:rsid w:val="00920922"/>
    <w:rsid w:val="00926A58"/>
    <w:rsid w:val="00934984"/>
    <w:rsid w:val="00934C77"/>
    <w:rsid w:val="00936C60"/>
    <w:rsid w:val="00941E40"/>
    <w:rsid w:val="00973DA9"/>
    <w:rsid w:val="00973F0E"/>
    <w:rsid w:val="009747D7"/>
    <w:rsid w:val="009847F5"/>
    <w:rsid w:val="00986772"/>
    <w:rsid w:val="00986811"/>
    <w:rsid w:val="009904A2"/>
    <w:rsid w:val="00990E09"/>
    <w:rsid w:val="00995F12"/>
    <w:rsid w:val="009970CA"/>
    <w:rsid w:val="009A0DC5"/>
    <w:rsid w:val="009B303B"/>
    <w:rsid w:val="009B32E1"/>
    <w:rsid w:val="009D032A"/>
    <w:rsid w:val="009D4DD8"/>
    <w:rsid w:val="009D5D36"/>
    <w:rsid w:val="009D5E6C"/>
    <w:rsid w:val="009E2773"/>
    <w:rsid w:val="009E32BC"/>
    <w:rsid w:val="009E4C66"/>
    <w:rsid w:val="009E5E33"/>
    <w:rsid w:val="009F2ED9"/>
    <w:rsid w:val="009F500A"/>
    <w:rsid w:val="009F579A"/>
    <w:rsid w:val="009F6D52"/>
    <w:rsid w:val="00A057A9"/>
    <w:rsid w:val="00A06A6A"/>
    <w:rsid w:val="00A12440"/>
    <w:rsid w:val="00A12813"/>
    <w:rsid w:val="00A155D5"/>
    <w:rsid w:val="00A16C51"/>
    <w:rsid w:val="00A202A3"/>
    <w:rsid w:val="00A20494"/>
    <w:rsid w:val="00A21E18"/>
    <w:rsid w:val="00A25F0E"/>
    <w:rsid w:val="00A273E5"/>
    <w:rsid w:val="00A35D53"/>
    <w:rsid w:val="00A37FCD"/>
    <w:rsid w:val="00A41001"/>
    <w:rsid w:val="00A4244C"/>
    <w:rsid w:val="00A44E65"/>
    <w:rsid w:val="00A605BE"/>
    <w:rsid w:val="00A6102F"/>
    <w:rsid w:val="00A630A5"/>
    <w:rsid w:val="00A656D2"/>
    <w:rsid w:val="00A65F9C"/>
    <w:rsid w:val="00A66C63"/>
    <w:rsid w:val="00A779E9"/>
    <w:rsid w:val="00A77CB0"/>
    <w:rsid w:val="00A8010D"/>
    <w:rsid w:val="00A802D0"/>
    <w:rsid w:val="00A92254"/>
    <w:rsid w:val="00A9315A"/>
    <w:rsid w:val="00A93E85"/>
    <w:rsid w:val="00AC0D07"/>
    <w:rsid w:val="00AD0FD7"/>
    <w:rsid w:val="00AD179E"/>
    <w:rsid w:val="00AD2798"/>
    <w:rsid w:val="00AE1147"/>
    <w:rsid w:val="00AE18B3"/>
    <w:rsid w:val="00AF4D85"/>
    <w:rsid w:val="00B031C9"/>
    <w:rsid w:val="00B14840"/>
    <w:rsid w:val="00B17525"/>
    <w:rsid w:val="00B21599"/>
    <w:rsid w:val="00B21A8F"/>
    <w:rsid w:val="00B2369B"/>
    <w:rsid w:val="00B36FB5"/>
    <w:rsid w:val="00B37445"/>
    <w:rsid w:val="00B379CF"/>
    <w:rsid w:val="00B46EB3"/>
    <w:rsid w:val="00B47D8C"/>
    <w:rsid w:val="00B518CB"/>
    <w:rsid w:val="00B51966"/>
    <w:rsid w:val="00B62DAC"/>
    <w:rsid w:val="00B66994"/>
    <w:rsid w:val="00B75C7E"/>
    <w:rsid w:val="00B87785"/>
    <w:rsid w:val="00B932AD"/>
    <w:rsid w:val="00B93C1F"/>
    <w:rsid w:val="00BA3FC8"/>
    <w:rsid w:val="00BA40A6"/>
    <w:rsid w:val="00BB5A15"/>
    <w:rsid w:val="00BB714F"/>
    <w:rsid w:val="00BB7959"/>
    <w:rsid w:val="00BE5265"/>
    <w:rsid w:val="00BE5C46"/>
    <w:rsid w:val="00BE6168"/>
    <w:rsid w:val="00BF0CB4"/>
    <w:rsid w:val="00BF532F"/>
    <w:rsid w:val="00C009A1"/>
    <w:rsid w:val="00C0494C"/>
    <w:rsid w:val="00C05192"/>
    <w:rsid w:val="00C05800"/>
    <w:rsid w:val="00C079FB"/>
    <w:rsid w:val="00C102C2"/>
    <w:rsid w:val="00C25F7F"/>
    <w:rsid w:val="00C30E07"/>
    <w:rsid w:val="00C31DAC"/>
    <w:rsid w:val="00C322CD"/>
    <w:rsid w:val="00C33CFC"/>
    <w:rsid w:val="00C41C20"/>
    <w:rsid w:val="00C515C9"/>
    <w:rsid w:val="00C555D5"/>
    <w:rsid w:val="00C5703F"/>
    <w:rsid w:val="00C61D34"/>
    <w:rsid w:val="00C62EF2"/>
    <w:rsid w:val="00C6460A"/>
    <w:rsid w:val="00C6602E"/>
    <w:rsid w:val="00C6790A"/>
    <w:rsid w:val="00C71B94"/>
    <w:rsid w:val="00C72475"/>
    <w:rsid w:val="00C7464F"/>
    <w:rsid w:val="00C75CDA"/>
    <w:rsid w:val="00C87CDD"/>
    <w:rsid w:val="00C94197"/>
    <w:rsid w:val="00CA0132"/>
    <w:rsid w:val="00CA3E3E"/>
    <w:rsid w:val="00CA3FF7"/>
    <w:rsid w:val="00CA5037"/>
    <w:rsid w:val="00CA50C1"/>
    <w:rsid w:val="00CB2F21"/>
    <w:rsid w:val="00CB3E4D"/>
    <w:rsid w:val="00CB3EDD"/>
    <w:rsid w:val="00CB5725"/>
    <w:rsid w:val="00CC47B4"/>
    <w:rsid w:val="00CC6827"/>
    <w:rsid w:val="00CD2BB5"/>
    <w:rsid w:val="00CD5CFE"/>
    <w:rsid w:val="00CE1A75"/>
    <w:rsid w:val="00CF0D9F"/>
    <w:rsid w:val="00CF32D2"/>
    <w:rsid w:val="00CF6D8E"/>
    <w:rsid w:val="00D001D2"/>
    <w:rsid w:val="00D11DEA"/>
    <w:rsid w:val="00D1222D"/>
    <w:rsid w:val="00D12CE7"/>
    <w:rsid w:val="00D13F0D"/>
    <w:rsid w:val="00D21EA2"/>
    <w:rsid w:val="00D37852"/>
    <w:rsid w:val="00D41BA9"/>
    <w:rsid w:val="00D43A87"/>
    <w:rsid w:val="00D51B5A"/>
    <w:rsid w:val="00D5373B"/>
    <w:rsid w:val="00D53FF7"/>
    <w:rsid w:val="00D563F5"/>
    <w:rsid w:val="00D620DD"/>
    <w:rsid w:val="00D74556"/>
    <w:rsid w:val="00D81C9A"/>
    <w:rsid w:val="00D84DF3"/>
    <w:rsid w:val="00D86734"/>
    <w:rsid w:val="00D9023A"/>
    <w:rsid w:val="00D93495"/>
    <w:rsid w:val="00D96D28"/>
    <w:rsid w:val="00DA1E1D"/>
    <w:rsid w:val="00DA38C3"/>
    <w:rsid w:val="00DB192E"/>
    <w:rsid w:val="00DC7484"/>
    <w:rsid w:val="00DD029D"/>
    <w:rsid w:val="00DD2780"/>
    <w:rsid w:val="00DD54BB"/>
    <w:rsid w:val="00DE00F6"/>
    <w:rsid w:val="00DE1C2D"/>
    <w:rsid w:val="00DE2B5A"/>
    <w:rsid w:val="00DF1AAD"/>
    <w:rsid w:val="00DF591C"/>
    <w:rsid w:val="00DF7AF6"/>
    <w:rsid w:val="00E017A4"/>
    <w:rsid w:val="00E0521E"/>
    <w:rsid w:val="00E10462"/>
    <w:rsid w:val="00E11537"/>
    <w:rsid w:val="00E14DF5"/>
    <w:rsid w:val="00E154A1"/>
    <w:rsid w:val="00E15F9F"/>
    <w:rsid w:val="00E31E2D"/>
    <w:rsid w:val="00E31F22"/>
    <w:rsid w:val="00E31F2E"/>
    <w:rsid w:val="00E35F99"/>
    <w:rsid w:val="00E371BD"/>
    <w:rsid w:val="00E4615B"/>
    <w:rsid w:val="00E47566"/>
    <w:rsid w:val="00E5598D"/>
    <w:rsid w:val="00E55CA3"/>
    <w:rsid w:val="00E6464C"/>
    <w:rsid w:val="00E65A56"/>
    <w:rsid w:val="00E66417"/>
    <w:rsid w:val="00E66AB6"/>
    <w:rsid w:val="00E73C23"/>
    <w:rsid w:val="00E85D28"/>
    <w:rsid w:val="00E9118F"/>
    <w:rsid w:val="00EA4610"/>
    <w:rsid w:val="00EA69E0"/>
    <w:rsid w:val="00EB2CCF"/>
    <w:rsid w:val="00EB5EAD"/>
    <w:rsid w:val="00EB6287"/>
    <w:rsid w:val="00EB79B6"/>
    <w:rsid w:val="00EC21B0"/>
    <w:rsid w:val="00EC6F1E"/>
    <w:rsid w:val="00EC6F23"/>
    <w:rsid w:val="00ED120C"/>
    <w:rsid w:val="00ED5FAD"/>
    <w:rsid w:val="00EE23C5"/>
    <w:rsid w:val="00EE487C"/>
    <w:rsid w:val="00EE7174"/>
    <w:rsid w:val="00EE7A22"/>
    <w:rsid w:val="00EF250E"/>
    <w:rsid w:val="00F05297"/>
    <w:rsid w:val="00F10105"/>
    <w:rsid w:val="00F10611"/>
    <w:rsid w:val="00F132BC"/>
    <w:rsid w:val="00F157F0"/>
    <w:rsid w:val="00F20720"/>
    <w:rsid w:val="00F22CF4"/>
    <w:rsid w:val="00F276E4"/>
    <w:rsid w:val="00F33D13"/>
    <w:rsid w:val="00F41BD7"/>
    <w:rsid w:val="00F53611"/>
    <w:rsid w:val="00F64794"/>
    <w:rsid w:val="00F662F6"/>
    <w:rsid w:val="00F93C0C"/>
    <w:rsid w:val="00F979CF"/>
    <w:rsid w:val="00F97A12"/>
    <w:rsid w:val="00FA14E6"/>
    <w:rsid w:val="00FA2C85"/>
    <w:rsid w:val="00FA6A0C"/>
    <w:rsid w:val="00FB21D9"/>
    <w:rsid w:val="00FB4B45"/>
    <w:rsid w:val="00FC1AE2"/>
    <w:rsid w:val="00FC58F7"/>
    <w:rsid w:val="00FD016C"/>
    <w:rsid w:val="00FD6431"/>
    <w:rsid w:val="00FE02B8"/>
    <w:rsid w:val="00FE1F00"/>
    <w:rsid w:val="00F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E797"/>
  <w15:chartTrackingRefBased/>
  <w15:docId w15:val="{50CAE574-C411-45A7-AE9E-690B3C29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7174"/>
    <w:pPr>
      <w:spacing w:after="200" w:line="276" w:lineRule="auto"/>
    </w:pPr>
  </w:style>
  <w:style w:type="paragraph" w:styleId="3">
    <w:name w:val="heading 3"/>
    <w:basedOn w:val="a"/>
    <w:link w:val="30"/>
    <w:uiPriority w:val="9"/>
    <w:unhideWhenUsed/>
    <w:qFormat/>
    <w:rsid w:val="006D3411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References,Bullets,Numbered Paragraph,Main numbered paragraph,Numbered List Paragraph,123 List Paragraph,List Paragraph (numbered (a)),List Paragraph nowy,Liste 1,List_Paragraph,Multilevel para_II,List Paragraph1,Bullet paras"/>
    <w:basedOn w:val="a"/>
    <w:link w:val="a4"/>
    <w:uiPriority w:val="34"/>
    <w:qFormat/>
    <w:rsid w:val="00EE7174"/>
    <w:pPr>
      <w:ind w:left="720"/>
      <w:contextualSpacing/>
    </w:pPr>
  </w:style>
  <w:style w:type="table" w:styleId="a5">
    <w:name w:val="Table Grid"/>
    <w:basedOn w:val="a1"/>
    <w:uiPriority w:val="39"/>
    <w:rsid w:val="00EE7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,References Знак,Bullets Знак,Numbered Paragraph Знак,Main numbered paragraph Знак,Numbered List Paragraph Знак,123 List Paragraph Знак,List Paragraph (numbered (a)) Знак,List Paragraph nowy Знак,Liste 1 Знак"/>
    <w:link w:val="a3"/>
    <w:uiPriority w:val="34"/>
    <w:qFormat/>
    <w:locked/>
    <w:rsid w:val="00743D6C"/>
  </w:style>
  <w:style w:type="character" w:customStyle="1" w:styleId="3382">
    <w:name w:val="3382"/>
    <w:aliases w:val="bqiaagaaeyqcaaagiaiaaaojcgaabzckaaaaaaaaaaaaaaaaaaaaaaaaaaaaaaaaaaaaaaaaaaaaaaaaaaaaaaaaaaaaaaaaaaaaaaaaaaaaaaaaaaaaaaaaaaaaaaaaaaaaaaaaaaaaaaaaaaaaaaaaaaaaaaaaaaaaaaaaaaaaaaaaaaaaaaaaaaaaaaaaaaaaaaaaaaaaaaaaaaaaaaaaaaaaaaaaaaaaaaaa"/>
    <w:basedOn w:val="a0"/>
    <w:rsid w:val="009E4C66"/>
  </w:style>
  <w:style w:type="paragraph" w:styleId="a6">
    <w:name w:val="Balloon Text"/>
    <w:basedOn w:val="a"/>
    <w:link w:val="a7"/>
    <w:uiPriority w:val="99"/>
    <w:semiHidden/>
    <w:unhideWhenUsed/>
    <w:rsid w:val="000B1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1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113A"/>
  </w:style>
  <w:style w:type="paragraph" w:styleId="aa">
    <w:name w:val="footer"/>
    <w:basedOn w:val="a"/>
    <w:link w:val="ab"/>
    <w:uiPriority w:val="99"/>
    <w:unhideWhenUsed/>
    <w:rsid w:val="00281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113A"/>
  </w:style>
  <w:style w:type="paragraph" w:customStyle="1" w:styleId="1">
    <w:name w:val="Без интервала1"/>
    <w:link w:val="NoSpacingChar"/>
    <w:qFormat/>
    <w:rsid w:val="002D3B2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locked/>
    <w:rsid w:val="002D3B27"/>
    <w:rPr>
      <w:rFonts w:ascii="Calibri" w:eastAsia="Times New Roman" w:hAnsi="Calibri" w:cs="Calibri"/>
      <w:lang w:eastAsia="ru-RU"/>
    </w:rPr>
  </w:style>
  <w:style w:type="paragraph" w:styleId="ac">
    <w:name w:val="Normal (Web)"/>
    <w:basedOn w:val="a"/>
    <w:uiPriority w:val="99"/>
    <w:unhideWhenUsed/>
    <w:qFormat/>
    <w:rsid w:val="00D563F5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customStyle="1" w:styleId="Default">
    <w:name w:val="Default"/>
    <w:rsid w:val="00B66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uiPriority w:val="99"/>
    <w:unhideWhenUsed/>
    <w:rsid w:val="000657B7"/>
    <w:rPr>
      <w:color w:val="0563C1"/>
      <w:u w:val="single"/>
    </w:rPr>
  </w:style>
  <w:style w:type="character" w:customStyle="1" w:styleId="30">
    <w:name w:val="Заголовок 3 Знак"/>
    <w:basedOn w:val="a0"/>
    <w:link w:val="3"/>
    <w:uiPriority w:val="9"/>
    <w:rsid w:val="006D3411"/>
    <w:rPr>
      <w:rFonts w:ascii="Calibri" w:eastAsia="Times New Roman" w:hAnsi="Calibri" w:cs="Calibri"/>
      <w:b/>
      <w:bCs/>
      <w:sz w:val="27"/>
      <w:szCs w:val="27"/>
      <w:lang w:eastAsia="ru-RU"/>
    </w:rPr>
  </w:style>
  <w:style w:type="paragraph" w:styleId="ae">
    <w:name w:val="Plain Text"/>
    <w:basedOn w:val="a"/>
    <w:link w:val="af"/>
    <w:uiPriority w:val="99"/>
    <w:unhideWhenUsed/>
    <w:rsid w:val="00BB7959"/>
    <w:pPr>
      <w:spacing w:after="0" w:line="240" w:lineRule="auto"/>
    </w:pPr>
    <w:rPr>
      <w:rFonts w:ascii="Calibri" w:hAnsi="Calibri"/>
      <w:szCs w:val="21"/>
    </w:rPr>
  </w:style>
  <w:style w:type="character" w:customStyle="1" w:styleId="af">
    <w:name w:val="Текст Знак"/>
    <w:basedOn w:val="a0"/>
    <w:link w:val="ae"/>
    <w:uiPriority w:val="99"/>
    <w:rsid w:val="00BB795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Рустемов</dc:creator>
  <cp:keywords/>
  <dc:description/>
  <cp:lastModifiedBy>Сары Аида Балуанбайкызы</cp:lastModifiedBy>
  <cp:revision>3</cp:revision>
  <cp:lastPrinted>2026-09-04T11:32:00Z</cp:lastPrinted>
  <dcterms:created xsi:type="dcterms:W3CDTF">2026-09-04T11:25:00Z</dcterms:created>
  <dcterms:modified xsi:type="dcterms:W3CDTF">2026-09-04T11:37:00Z</dcterms:modified>
</cp:coreProperties>
</file>