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438"/>
        <w:tblW w:w="10325" w:type="dxa"/>
        <w:tblLayout w:type="fixed"/>
        <w:tblLook w:val="01E0" w:firstRow="1" w:lastRow="1" w:firstColumn="1" w:lastColumn="1" w:noHBand="0" w:noVBand="0"/>
      </w:tblPr>
      <w:tblGrid>
        <w:gridCol w:w="3936"/>
        <w:gridCol w:w="2126"/>
        <w:gridCol w:w="4263"/>
      </w:tblGrid>
      <w:tr w:rsidR="00850D12" w:rsidRPr="00672693" w14:paraId="76959608" w14:textId="77777777" w:rsidTr="00B34A8E">
        <w:trPr>
          <w:trHeight w:val="1348"/>
        </w:trPr>
        <w:tc>
          <w:tcPr>
            <w:tcW w:w="3936" w:type="dxa"/>
            <w:shd w:val="clear" w:color="auto" w:fill="auto"/>
          </w:tcPr>
          <w:p w14:paraId="20B38989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672693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eastAsia="ru-RU"/>
              </w:rPr>
              <w:t>ҚАЗАҚСТАН РЕСПУБЛИКАСЫ</w:t>
            </w:r>
            <w:r w:rsidRPr="00672693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НДАҒЫ</w:t>
            </w:r>
            <w:r w:rsidRPr="00672693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eastAsia="ru-RU"/>
              </w:rPr>
              <w:t xml:space="preserve"> </w:t>
            </w:r>
          </w:p>
          <w:p w14:paraId="22AFFFCC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672693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АДАМ ҚҰҚЫҚТАРЫ ЖӨНІНДЕГІ </w:t>
            </w:r>
          </w:p>
          <w:p w14:paraId="54F50355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 w:eastAsia="ru-RU"/>
              </w:rPr>
            </w:pPr>
            <w:r w:rsidRPr="00672693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УӘКІЛ</w:t>
            </w:r>
          </w:p>
        </w:tc>
        <w:tc>
          <w:tcPr>
            <w:tcW w:w="2126" w:type="dxa"/>
            <w:shd w:val="clear" w:color="auto" w:fill="auto"/>
          </w:tcPr>
          <w:p w14:paraId="568DC5FE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72693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5CA0BF51" wp14:editId="1DD85D92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14:paraId="17F1939E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672693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УПОЛНОМОЧЕННЫЙ </w:t>
            </w:r>
          </w:p>
          <w:p w14:paraId="29B8CEEB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672693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ПО ПРАВАМ ЧЕЛОВЕКА </w:t>
            </w:r>
          </w:p>
          <w:p w14:paraId="31E6E1E4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672693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В РЕСПУБЛИКЕ </w:t>
            </w:r>
          </w:p>
          <w:p w14:paraId="0174BD7A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 w:eastAsia="ru-RU"/>
              </w:rPr>
            </w:pPr>
            <w:r w:rsidRPr="00672693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  <w:t>КАЗАХСТАН</w:t>
            </w:r>
          </w:p>
        </w:tc>
      </w:tr>
      <w:tr w:rsidR="00850D12" w:rsidRPr="00672693" w14:paraId="52D03015" w14:textId="77777777" w:rsidTr="00B34A8E">
        <w:trPr>
          <w:trHeight w:val="591"/>
        </w:trPr>
        <w:tc>
          <w:tcPr>
            <w:tcW w:w="3936" w:type="dxa"/>
            <w:shd w:val="clear" w:color="auto" w:fill="auto"/>
          </w:tcPr>
          <w:p w14:paraId="63A9B142" w14:textId="77777777" w:rsidR="00850D12" w:rsidRPr="00672693" w:rsidRDefault="00850D12" w:rsidP="00B34A8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ru-RU"/>
              </w:rPr>
            </w:pPr>
            <w:r w:rsidRPr="00672693">
              <w:rPr>
                <w:rFonts w:ascii="Times New Roman" w:eastAsia="Times New Roman" w:hAnsi="Times New Roman" w:cs="Times New Roman"/>
                <w:noProof/>
                <w:color w:val="3399FF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08A6709" wp14:editId="289F7234">
                      <wp:simplePos x="0" y="0"/>
                      <wp:positionH relativeFrom="column">
                        <wp:posOffset>-15240</wp:posOffset>
                      </wp:positionH>
                      <wp:positionV relativeFrom="page">
                        <wp:posOffset>56515</wp:posOffset>
                      </wp:positionV>
                      <wp:extent cx="6411595" cy="0"/>
                      <wp:effectExtent l="0" t="0" r="27305" b="19050"/>
                      <wp:wrapNone/>
                      <wp:docPr id="1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504FAF" id="Line 26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1.2pt,4.45pt" to="503.6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" strokecolor="#39f" strokeweight="1.25pt">
                      <w10:wrap anchory="page"/>
                    </v:line>
                  </w:pict>
                </mc:Fallback>
              </mc:AlternateContent>
            </w:r>
          </w:p>
          <w:p w14:paraId="00021C34" w14:textId="77777777" w:rsidR="00850D12" w:rsidRPr="00672693" w:rsidRDefault="00850D12" w:rsidP="00B34A8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  <w:t>БҰЙРЫҚ</w:t>
            </w:r>
          </w:p>
        </w:tc>
        <w:tc>
          <w:tcPr>
            <w:tcW w:w="2126" w:type="dxa"/>
            <w:shd w:val="clear" w:color="auto" w:fill="auto"/>
          </w:tcPr>
          <w:p w14:paraId="6C00A797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263" w:type="dxa"/>
            <w:shd w:val="clear" w:color="auto" w:fill="auto"/>
          </w:tcPr>
          <w:p w14:paraId="702A4E9B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ru-RU"/>
              </w:rPr>
            </w:pPr>
          </w:p>
          <w:p w14:paraId="22167696" w14:textId="77777777" w:rsidR="00850D12" w:rsidRPr="00672693" w:rsidRDefault="00850D12" w:rsidP="00B34A8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ru-RU"/>
              </w:rPr>
              <w:t>ПРИКАЗ</w:t>
            </w:r>
          </w:p>
        </w:tc>
      </w:tr>
    </w:tbl>
    <w:p w14:paraId="17D17C6F" w14:textId="77777777" w:rsidR="00850D12" w:rsidRPr="00672693" w:rsidRDefault="00850D12" w:rsidP="00850D12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</w:p>
    <w:p w14:paraId="5A9F69E4" w14:textId="77777777" w:rsidR="00850D12" w:rsidRPr="00672693" w:rsidRDefault="00850D12" w:rsidP="00850D12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eastAsia="ru-RU"/>
        </w:rPr>
        <w:t xml:space="preserve">   </w:t>
      </w:r>
      <w:proofErr w:type="gramStart"/>
      <w:r w:rsidRPr="00672693">
        <w:rPr>
          <w:rFonts w:ascii="Times New Roman" w:eastAsia="Times New Roman" w:hAnsi="Times New Roman" w:cs="Times New Roman"/>
          <w:b/>
          <w:bCs/>
          <w:color w:val="3399FF"/>
          <w:lang w:eastAsia="ru-RU"/>
        </w:rPr>
        <w:t>№  _</w:t>
      </w:r>
      <w:proofErr w:type="gramEnd"/>
      <w:r w:rsidRPr="00672693">
        <w:rPr>
          <w:rFonts w:ascii="Times New Roman" w:eastAsia="Times New Roman" w:hAnsi="Times New Roman" w:cs="Times New Roman"/>
          <w:b/>
          <w:bCs/>
          <w:color w:val="3399FF"/>
          <w:lang w:eastAsia="ru-RU"/>
        </w:rPr>
        <w:t xml:space="preserve">___________________                              </w:t>
      </w:r>
      <w:r w:rsidR="00591BC7">
        <w:rPr>
          <w:rFonts w:ascii="Times New Roman" w:eastAsia="Times New Roman" w:hAnsi="Times New Roman" w:cs="Times New Roman"/>
          <w:b/>
          <w:bCs/>
          <w:color w:val="3399FF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color w:val="3399FF"/>
          <w:lang w:eastAsia="ru-RU"/>
        </w:rPr>
        <w:t xml:space="preserve">   </w:t>
      </w:r>
      <w:r w:rsidRPr="00672693">
        <w:rPr>
          <w:rFonts w:ascii="Times New Roman" w:eastAsia="Times New Roman" w:hAnsi="Times New Roman" w:cs="Times New Roman"/>
          <w:b/>
          <w:bCs/>
          <w:color w:val="3399FF"/>
          <w:lang w:eastAsia="ru-RU"/>
        </w:rPr>
        <w:t>от «___»    ___________  20</w:t>
      </w:r>
      <w:r w:rsidRPr="00672693">
        <w:rPr>
          <w:rFonts w:ascii="Times New Roman" w:eastAsia="Times New Roman" w:hAnsi="Times New Roman" w:cs="Times New Roman"/>
          <w:color w:val="3A7298"/>
          <w:lang w:val="kk-KZ" w:eastAsia="ar-SA"/>
        </w:rPr>
        <w:t>___</w:t>
      </w:r>
      <w:r w:rsidRPr="00672693">
        <w:rPr>
          <w:rFonts w:ascii="Times New Roman" w:eastAsia="Times New Roman" w:hAnsi="Times New Roman" w:cs="Times New Roman"/>
          <w:b/>
          <w:bCs/>
          <w:color w:val="3399FF"/>
          <w:lang w:eastAsia="ru-RU"/>
        </w:rPr>
        <w:t xml:space="preserve">  года</w:t>
      </w:r>
    </w:p>
    <w:p w14:paraId="30AE392E" w14:textId="77777777" w:rsidR="00850D12" w:rsidRPr="00672693" w:rsidRDefault="00850D12" w:rsidP="00850D1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A7234"/>
          <w:sz w:val="14"/>
          <w:szCs w:val="14"/>
          <w:lang w:val="kk-KZ" w:eastAsia="ru-RU"/>
        </w:rPr>
      </w:pPr>
    </w:p>
    <w:p w14:paraId="26D45C06" w14:textId="77777777" w:rsidR="00850D12" w:rsidRPr="00672693" w:rsidRDefault="00850D12" w:rsidP="00850D1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3A7234"/>
          <w:sz w:val="14"/>
          <w:szCs w:val="14"/>
          <w:lang w:val="kk-KZ" w:eastAsia="ru-RU"/>
        </w:rPr>
      </w:pPr>
    </w:p>
    <w:p w14:paraId="60C77DE9" w14:textId="64C668F5" w:rsidR="00594D8B" w:rsidRPr="002C2ABC" w:rsidRDefault="00850D12" w:rsidP="002C2AB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  <w:t xml:space="preserve">             Астана</w:t>
      </w:r>
      <w:r w:rsidRPr="00672693"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  <w:t xml:space="preserve"> қ</w:t>
      </w:r>
      <w:r w:rsidRPr="00672693">
        <w:rPr>
          <w:rFonts w:ascii="Times New Roman" w:eastAsia="Times New Roman" w:hAnsi="Times New Roman" w:cs="Times New Roman"/>
          <w:color w:val="3399FF"/>
          <w:sz w:val="20"/>
          <w:szCs w:val="20"/>
          <w:lang w:eastAsia="ru-RU"/>
        </w:rPr>
        <w:t>аласы</w:t>
      </w:r>
      <w:r w:rsidRPr="00672693"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  <w:t xml:space="preserve">                          город Астана</w:t>
      </w:r>
      <w:r w:rsidRPr="00672693">
        <w:rPr>
          <w:rFonts w:ascii="Times New Roman" w:eastAsia="Times New Roman" w:hAnsi="Times New Roman" w:cs="Times New Roman"/>
          <w:color w:val="3399FF"/>
          <w:sz w:val="20"/>
          <w:szCs w:val="20"/>
          <w:lang w:val="kk-KZ" w:eastAsia="ru-RU"/>
        </w:rPr>
        <w:t xml:space="preserve">                                                                                                               </w:t>
      </w:r>
    </w:p>
    <w:tbl>
      <w:tblPr>
        <w:tblStyle w:val="a5"/>
        <w:tblW w:w="963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2A66C0" w:rsidRPr="00877B38" w14:paraId="1D1C35F3" w14:textId="77777777" w:rsidTr="00727F78">
        <w:tc>
          <w:tcPr>
            <w:tcW w:w="9639" w:type="dxa"/>
          </w:tcPr>
          <w:p w14:paraId="76CD3418" w14:textId="20F78131" w:rsidR="001337AE" w:rsidRPr="00877B38" w:rsidRDefault="00C912B7" w:rsidP="00EA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877B38">
              <w:rPr>
                <w:rFonts w:ascii="Times New Roman" w:eastAsia="Times New Roman" w:hAnsi="Times New Roman" w:cs="Times New Roman"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  <w:t>№60</w:t>
            </w:r>
          </w:p>
          <w:p w14:paraId="4B724556" w14:textId="667CFE6F" w:rsidR="00C912B7" w:rsidRPr="00877B38" w:rsidRDefault="00C912B7" w:rsidP="00EA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877B38">
              <w:rPr>
                <w:rFonts w:ascii="Times New Roman" w:eastAsia="Times New Roman" w:hAnsi="Times New Roman" w:cs="Times New Roman"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  <w:t>19.09.2025г</w:t>
            </w:r>
          </w:p>
          <w:p w14:paraId="0E1A569C" w14:textId="77777777" w:rsidR="00683FC9" w:rsidRPr="00877B38" w:rsidRDefault="00683FC9" w:rsidP="00626693">
            <w:pPr>
              <w:spacing w:after="0" w:line="240" w:lineRule="auto"/>
              <w:ind w:left="709" w:right="64"/>
              <w:jc w:val="center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  <w:p w14:paraId="603645AF" w14:textId="7539A641" w:rsidR="002A66C0" w:rsidRPr="00877B38" w:rsidRDefault="002A66C0" w:rsidP="00727F78">
            <w:pPr>
              <w:spacing w:after="0" w:line="240" w:lineRule="auto"/>
              <w:ind w:left="315" w:right="-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7B38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О</w:t>
            </w:r>
            <w:r w:rsidR="00626693" w:rsidRPr="00877B38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внесении изменения в приказ Уполномоченного по правам человека в Республике Казахстан от</w:t>
            </w:r>
            <w:r w:rsidR="000B38D6" w:rsidRPr="00877B38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25 </w:t>
            </w:r>
            <w:r w:rsidR="00626693" w:rsidRPr="00877B38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июня 2025 года №</w:t>
            </w:r>
            <w:r w:rsidR="000B38D6" w:rsidRPr="00877B38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43</w:t>
            </w:r>
            <w:r w:rsidR="00A51886" w:rsidRPr="00877B38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r w:rsidR="00626693" w:rsidRPr="00877B38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«О</w:t>
            </w:r>
            <w:r w:rsidR="00780EF4" w:rsidRPr="00877B38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создании </w:t>
            </w:r>
            <w:r w:rsidR="00AA4BE2" w:rsidRPr="00877B38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5C24FD" w:rsidRPr="00877B38">
              <w:rPr>
                <w:rFonts w:ascii="Times New Roman" w:hAnsi="Times New Roman" w:cs="Times New Roman"/>
                <w:b/>
                <w:sz w:val="28"/>
                <w:szCs w:val="28"/>
              </w:rPr>
              <w:t>омиссии по правам молодежи</w:t>
            </w:r>
            <w:r w:rsidR="009E2547" w:rsidRPr="00877B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B62A4" w:rsidRPr="00877B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="009E2547" w:rsidRPr="00877B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Еркіндік</w:t>
            </w:r>
            <w:proofErr w:type="spellEnd"/>
            <w:r w:rsidR="009E2547" w:rsidRPr="00877B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E2547" w:rsidRPr="00877B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рухы</w:t>
            </w:r>
            <w:proofErr w:type="spellEnd"/>
            <w:r w:rsidR="006B62A4" w:rsidRPr="00877B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="00EA1B81" w:rsidRPr="00877B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C41AF" w:rsidRPr="00877B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</w:t>
            </w:r>
            <w:r w:rsidR="00EA1B81" w:rsidRPr="00877B38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AC41AF" w:rsidRPr="00877B38">
              <w:rPr>
                <w:rFonts w:ascii="Times New Roman" w:hAnsi="Times New Roman" w:cs="Times New Roman"/>
                <w:b/>
                <w:sz w:val="28"/>
                <w:szCs w:val="28"/>
              </w:rPr>
              <w:t>полномоченном по правам человека в Республике Казахстан</w:t>
            </w:r>
            <w:r w:rsidR="00624BC3" w:rsidRPr="00877B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утверждении ее Положения и состава</w:t>
            </w:r>
            <w:r w:rsidR="00626693" w:rsidRPr="00877B3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15A08EC4" w14:textId="77777777" w:rsidR="00D26AC7" w:rsidRPr="00877B38" w:rsidRDefault="00D26AC7" w:rsidP="00A121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C5AF17D" w14:textId="77777777" w:rsidR="00A121C9" w:rsidRPr="00877B38" w:rsidRDefault="00A121C9" w:rsidP="00A121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5091E8B" w14:textId="444D68F8" w:rsidR="00626693" w:rsidRPr="00877B38" w:rsidRDefault="00626693" w:rsidP="00E21C6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77B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ПРИКАЗЫВАЮ</w:t>
      </w:r>
      <w:r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</w:t>
      </w:r>
    </w:p>
    <w:p w14:paraId="31E2CC37" w14:textId="77777777" w:rsidR="00C501E7" w:rsidRPr="00877B38" w:rsidRDefault="00626693" w:rsidP="00C501E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1. Внести в приказ Уполномоченного по правам человека </w:t>
      </w:r>
      <w:r w:rsidR="002A66C0"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Республике Казахстан</w:t>
      </w:r>
      <w:r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от </w:t>
      </w:r>
      <w:r w:rsidR="000B38D6"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25 </w:t>
      </w:r>
      <w:r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июня 2025 года №</w:t>
      </w:r>
      <w:r w:rsidR="000B38D6"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43 </w:t>
      </w:r>
      <w:r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«О создании </w:t>
      </w:r>
      <w:r w:rsidRPr="00877B38">
        <w:rPr>
          <w:rFonts w:ascii="Times New Roman" w:hAnsi="Times New Roman" w:cs="Times New Roman"/>
          <w:sz w:val="28"/>
          <w:szCs w:val="28"/>
        </w:rPr>
        <w:t>Комиссии по правам молодежи «</w:t>
      </w:r>
      <w:proofErr w:type="spellStart"/>
      <w:r w:rsidRPr="00877B38">
        <w:rPr>
          <w:rFonts w:ascii="Times New Roman" w:hAnsi="Times New Roman" w:cs="Times New Roman"/>
          <w:sz w:val="28"/>
          <w:szCs w:val="28"/>
        </w:rPr>
        <w:t>Еркіндік</w:t>
      </w:r>
      <w:proofErr w:type="spellEnd"/>
      <w:r w:rsidRPr="00877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7B38">
        <w:rPr>
          <w:rFonts w:ascii="Times New Roman" w:hAnsi="Times New Roman" w:cs="Times New Roman"/>
          <w:sz w:val="28"/>
          <w:szCs w:val="28"/>
        </w:rPr>
        <w:t>рухы</w:t>
      </w:r>
      <w:proofErr w:type="spellEnd"/>
      <w:r w:rsidRPr="00877B38">
        <w:rPr>
          <w:rFonts w:ascii="Times New Roman" w:hAnsi="Times New Roman" w:cs="Times New Roman"/>
          <w:sz w:val="28"/>
          <w:szCs w:val="28"/>
        </w:rPr>
        <w:t>» при Уполномоченном по правам человека в Республике Казахстан и утверждении ее Положения и состава</w:t>
      </w:r>
      <w:r w:rsidR="002A66C0"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</w:t>
      </w:r>
      <w:r w:rsidR="002C2ABC"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следующ</w:t>
      </w:r>
      <w:r w:rsidR="005541F8"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</w:t>
      </w:r>
      <w:r w:rsidR="002C2ABC"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 изменени</w:t>
      </w:r>
      <w:r w:rsidR="005541F8" w:rsidRPr="00877B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</w:t>
      </w:r>
      <w:r w:rsidR="002A66C0" w:rsidRPr="00877B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280CD0" w14:textId="10E199C2" w:rsidR="002C2ABC" w:rsidRPr="00877B38" w:rsidRDefault="00B43A6B" w:rsidP="00C501E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B38">
        <w:rPr>
          <w:rFonts w:ascii="Times New Roman" w:hAnsi="Times New Roman" w:cs="Times New Roman"/>
          <w:bCs/>
          <w:sz w:val="28"/>
          <w:szCs w:val="28"/>
        </w:rPr>
        <w:t>Приложение 2 к указанному приказу изложить в новой редакции согласно приложению к настоящему приказу</w:t>
      </w:r>
      <w:bookmarkStart w:id="0" w:name="_Hlk233039338"/>
      <w:r w:rsidR="002C2ABC"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bookmarkEnd w:id="0"/>
    <w:p w14:paraId="60FE36F2" w14:textId="3B98CB5D" w:rsidR="00CA40B6" w:rsidRPr="00877B38" w:rsidRDefault="002C2ABC" w:rsidP="00EA1B8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418C9"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A40B6"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 за исполнением настоящего приказа </w:t>
      </w:r>
      <w:r w:rsidR="001A2DF5"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возлагаю </w:t>
      </w:r>
      <w:r w:rsidR="004C0A50"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A2DF5"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 w:rsidR="00464E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1A2DF5"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уководителя Национального центра по правам человека</w:t>
      </w:r>
      <w:r w:rsidR="00CA40B6"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2ACB6B5" w14:textId="1EACE16F" w:rsidR="002A66C0" w:rsidRPr="00877B38" w:rsidRDefault="00CA40B6" w:rsidP="00EA1B8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="002A66C0" w:rsidRPr="00877B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приказ вступает в силу со дня его подписания</w:t>
      </w:r>
      <w:r w:rsidR="003A0DF4" w:rsidRPr="00877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6EA2707" w14:textId="7980D21B" w:rsidR="00850D12" w:rsidRPr="00877B38" w:rsidRDefault="00850D12" w:rsidP="00977A76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E81940" w14:textId="77777777" w:rsidR="00850D12" w:rsidRPr="00877B38" w:rsidRDefault="00850D12" w:rsidP="00850D1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D4A3E8" w14:textId="1B06DE90" w:rsidR="00850D12" w:rsidRPr="00877B38" w:rsidRDefault="00850D12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77B3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А. </w:t>
      </w:r>
      <w:proofErr w:type="spellStart"/>
      <w:r w:rsidRPr="00877B3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Ластаев</w:t>
      </w:r>
      <w:proofErr w:type="spellEnd"/>
    </w:p>
    <w:p w14:paraId="7194ED1C" w14:textId="79595137" w:rsidR="008B5E06" w:rsidRDefault="008B5E06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728DA988" w14:textId="3FADBEAB" w:rsidR="008B5E06" w:rsidRDefault="008B5E06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07786E22" w14:textId="13EC9FFB" w:rsidR="008B5E06" w:rsidRDefault="008B5E06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77C22DCE" w14:textId="6F643EEE" w:rsidR="00663F9F" w:rsidRDefault="00663F9F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73CF1D7B" w14:textId="6BAADC9C" w:rsidR="00663F9F" w:rsidRDefault="00663F9F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14DE404A" w14:textId="2D5514DA" w:rsidR="00663F9F" w:rsidRDefault="00663F9F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340DAAFD" w14:textId="0B6583CE" w:rsidR="00663F9F" w:rsidRDefault="00663F9F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507E2BC9" w14:textId="13628F78" w:rsidR="00663F9F" w:rsidRDefault="00663F9F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4726B314" w14:textId="32B0E0DB" w:rsidR="00663F9F" w:rsidRDefault="00663F9F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46AEFC30" w14:textId="420D93FB" w:rsidR="00663F9F" w:rsidRDefault="00663F9F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1DF2D628" w14:textId="080E8B6F" w:rsidR="00663F9F" w:rsidRDefault="00663F9F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3107DF11" w14:textId="16055C6E" w:rsidR="00663F9F" w:rsidRDefault="00663F9F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7B555B10" w14:textId="77777777" w:rsidR="00C501E7" w:rsidRDefault="00C501E7" w:rsidP="00EC5C4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285B7F6B" w14:textId="14355D2E" w:rsidR="00663F9F" w:rsidRPr="00C501E7" w:rsidRDefault="00663F9F" w:rsidP="00663F9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sectPr w:rsidR="00663F9F" w:rsidRPr="00C501E7" w:rsidSect="00A66EE6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B5899"/>
    <w:multiLevelType w:val="hybridMultilevel"/>
    <w:tmpl w:val="975EA138"/>
    <w:lvl w:ilvl="0" w:tplc="FFFFFFFF">
      <w:start w:val="1"/>
      <w:numFmt w:val="decimal"/>
      <w:lvlText w:val="%1."/>
      <w:lvlJc w:val="left"/>
      <w:pPr>
        <w:ind w:left="1428" w:hanging="360"/>
      </w:pPr>
      <w:rPr>
        <w:i w:val="0"/>
        <w:iCs w:val="0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2148" w:hanging="360"/>
      </w:pPr>
      <w:rPr>
        <w:rFonts w:hint="default"/>
        <w:i w:val="0"/>
        <w:sz w:val="28"/>
        <w:szCs w:val="28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2034EDC"/>
    <w:multiLevelType w:val="hybridMultilevel"/>
    <w:tmpl w:val="E12E3614"/>
    <w:lvl w:ilvl="0" w:tplc="270203E8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7C48BB"/>
    <w:multiLevelType w:val="hybridMultilevel"/>
    <w:tmpl w:val="C422D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102821">
    <w:abstractNumId w:val="1"/>
  </w:num>
  <w:num w:numId="2" w16cid:durableId="2006199386">
    <w:abstractNumId w:val="2"/>
  </w:num>
  <w:num w:numId="3" w16cid:durableId="81687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B98"/>
    <w:rsid w:val="00011BE6"/>
    <w:rsid w:val="000403C2"/>
    <w:rsid w:val="00092603"/>
    <w:rsid w:val="000B38D6"/>
    <w:rsid w:val="000C366A"/>
    <w:rsid w:val="000D1A7F"/>
    <w:rsid w:val="00100A48"/>
    <w:rsid w:val="00120446"/>
    <w:rsid w:val="00127573"/>
    <w:rsid w:val="001337AE"/>
    <w:rsid w:val="001A2DF5"/>
    <w:rsid w:val="001F5CC4"/>
    <w:rsid w:val="00203944"/>
    <w:rsid w:val="0021039C"/>
    <w:rsid w:val="0023439D"/>
    <w:rsid w:val="002A66C0"/>
    <w:rsid w:val="002C2ABC"/>
    <w:rsid w:val="00323565"/>
    <w:rsid w:val="00324ECE"/>
    <w:rsid w:val="003A0DF4"/>
    <w:rsid w:val="003C2D29"/>
    <w:rsid w:val="004265E1"/>
    <w:rsid w:val="00451DAB"/>
    <w:rsid w:val="004644EF"/>
    <w:rsid w:val="00464EEB"/>
    <w:rsid w:val="004C0A50"/>
    <w:rsid w:val="004C1161"/>
    <w:rsid w:val="004C7D39"/>
    <w:rsid w:val="004D4187"/>
    <w:rsid w:val="004D6AC9"/>
    <w:rsid w:val="005069BB"/>
    <w:rsid w:val="005250CA"/>
    <w:rsid w:val="005252CE"/>
    <w:rsid w:val="00536FBB"/>
    <w:rsid w:val="005541F8"/>
    <w:rsid w:val="005737F1"/>
    <w:rsid w:val="00591BC7"/>
    <w:rsid w:val="00594D8B"/>
    <w:rsid w:val="005C24FD"/>
    <w:rsid w:val="00624BC3"/>
    <w:rsid w:val="00626693"/>
    <w:rsid w:val="00626EA7"/>
    <w:rsid w:val="00663F9F"/>
    <w:rsid w:val="00683FC9"/>
    <w:rsid w:val="006A4A90"/>
    <w:rsid w:val="006A7683"/>
    <w:rsid w:val="006B62A4"/>
    <w:rsid w:val="006E0745"/>
    <w:rsid w:val="0071339A"/>
    <w:rsid w:val="00727F78"/>
    <w:rsid w:val="0074116B"/>
    <w:rsid w:val="00756A44"/>
    <w:rsid w:val="00780EF4"/>
    <w:rsid w:val="007946AC"/>
    <w:rsid w:val="007B3537"/>
    <w:rsid w:val="007F7B58"/>
    <w:rsid w:val="00806A82"/>
    <w:rsid w:val="00850D12"/>
    <w:rsid w:val="008578A0"/>
    <w:rsid w:val="00877B38"/>
    <w:rsid w:val="008A2DD3"/>
    <w:rsid w:val="008B36CE"/>
    <w:rsid w:val="008B5E06"/>
    <w:rsid w:val="008E1FC4"/>
    <w:rsid w:val="009661C2"/>
    <w:rsid w:val="00977A76"/>
    <w:rsid w:val="00982AF5"/>
    <w:rsid w:val="0099245F"/>
    <w:rsid w:val="009A1B58"/>
    <w:rsid w:val="009A44D1"/>
    <w:rsid w:val="009C1342"/>
    <w:rsid w:val="009E0134"/>
    <w:rsid w:val="009E2547"/>
    <w:rsid w:val="009F0FFB"/>
    <w:rsid w:val="009F2476"/>
    <w:rsid w:val="00A121C9"/>
    <w:rsid w:val="00A22C61"/>
    <w:rsid w:val="00A25C13"/>
    <w:rsid w:val="00A261F6"/>
    <w:rsid w:val="00A51886"/>
    <w:rsid w:val="00A66EE6"/>
    <w:rsid w:val="00A81BB5"/>
    <w:rsid w:val="00AA4BE2"/>
    <w:rsid w:val="00AB3513"/>
    <w:rsid w:val="00AC41AF"/>
    <w:rsid w:val="00AD6941"/>
    <w:rsid w:val="00AE2C27"/>
    <w:rsid w:val="00B266E8"/>
    <w:rsid w:val="00B34354"/>
    <w:rsid w:val="00B43A6B"/>
    <w:rsid w:val="00B55DE0"/>
    <w:rsid w:val="00B951D3"/>
    <w:rsid w:val="00BA3050"/>
    <w:rsid w:val="00BB317A"/>
    <w:rsid w:val="00BC28DD"/>
    <w:rsid w:val="00BC7B98"/>
    <w:rsid w:val="00BD547E"/>
    <w:rsid w:val="00BE207A"/>
    <w:rsid w:val="00C00E1A"/>
    <w:rsid w:val="00C149B9"/>
    <w:rsid w:val="00C34966"/>
    <w:rsid w:val="00C461D0"/>
    <w:rsid w:val="00C501E7"/>
    <w:rsid w:val="00C82A82"/>
    <w:rsid w:val="00C912B7"/>
    <w:rsid w:val="00C93D4A"/>
    <w:rsid w:val="00CA40B6"/>
    <w:rsid w:val="00CA7DAF"/>
    <w:rsid w:val="00CD3528"/>
    <w:rsid w:val="00CD4046"/>
    <w:rsid w:val="00CF4EB1"/>
    <w:rsid w:val="00CF6BA5"/>
    <w:rsid w:val="00D1702A"/>
    <w:rsid w:val="00D267ED"/>
    <w:rsid w:val="00D26AC7"/>
    <w:rsid w:val="00D8643F"/>
    <w:rsid w:val="00D906FC"/>
    <w:rsid w:val="00D93C12"/>
    <w:rsid w:val="00DB41EF"/>
    <w:rsid w:val="00DC28DD"/>
    <w:rsid w:val="00E036F4"/>
    <w:rsid w:val="00E21C67"/>
    <w:rsid w:val="00E54BD9"/>
    <w:rsid w:val="00E81925"/>
    <w:rsid w:val="00EA1B81"/>
    <w:rsid w:val="00EB37FF"/>
    <w:rsid w:val="00EC4776"/>
    <w:rsid w:val="00EC5C42"/>
    <w:rsid w:val="00EF4557"/>
    <w:rsid w:val="00F10CE8"/>
    <w:rsid w:val="00F16409"/>
    <w:rsid w:val="00F418C9"/>
    <w:rsid w:val="00F56CF6"/>
    <w:rsid w:val="00FE2881"/>
    <w:rsid w:val="00FF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7F8EE"/>
  <w15:docId w15:val="{B8BF5491-3453-4544-8A54-362A1784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D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D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57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663F9F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8E1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56E42-D3DB-4747-8A29-47CF81CB2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USER_503_4</dc:creator>
  <cp:lastModifiedBy>617NCPCH</cp:lastModifiedBy>
  <cp:revision>8</cp:revision>
  <cp:lastPrinted>2026-06-24T07:16:00Z</cp:lastPrinted>
  <dcterms:created xsi:type="dcterms:W3CDTF">2026-06-24T03:05:00Z</dcterms:created>
  <dcterms:modified xsi:type="dcterms:W3CDTF">2026-07-10T07:48:00Z</dcterms:modified>
</cp:coreProperties>
</file>