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="-147" w:tblpY="465"/>
        <w:tblW w:w="10207" w:type="dxa"/>
        <w:tblLook w:val="04A0" w:firstRow="1" w:lastRow="0" w:firstColumn="1" w:lastColumn="0" w:noHBand="0" w:noVBand="1"/>
      </w:tblPr>
      <w:tblGrid>
        <w:gridCol w:w="988"/>
        <w:gridCol w:w="3832"/>
        <w:gridCol w:w="5387"/>
      </w:tblGrid>
      <w:tr w:rsidR="00005419" w:rsidRPr="00830910" w14:paraId="2F287698" w14:textId="77777777" w:rsidTr="003A5539">
        <w:trPr>
          <w:trHeight w:val="983"/>
        </w:trPr>
        <w:tc>
          <w:tcPr>
            <w:tcW w:w="10207" w:type="dxa"/>
            <w:gridSpan w:val="3"/>
            <w:vAlign w:val="center"/>
          </w:tcPr>
          <w:p w14:paraId="34570238" w14:textId="0CDCF8FB" w:rsidR="00B336FE" w:rsidRPr="00830910" w:rsidRDefault="0047665D" w:rsidP="003A55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Кәсіптік стандарт</w:t>
            </w:r>
            <w:r w:rsidR="00E16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тардың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77DE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жобасын «Ашық НҚА» порталында орналастыруға арналған</w:t>
            </w:r>
          </w:p>
          <w:p w14:paraId="053DCE85" w14:textId="36ACB2C7" w:rsidR="002177DE" w:rsidRPr="00830910" w:rsidRDefault="00B336FE" w:rsidP="003A55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E1677E" w14:paraId="455B0E5A" w14:textId="77777777" w:rsidTr="003A5539">
        <w:tc>
          <w:tcPr>
            <w:tcW w:w="988" w:type="dxa"/>
            <w:vAlign w:val="center"/>
          </w:tcPr>
          <w:p w14:paraId="42007936" w14:textId="04D3C9BD" w:rsidR="00660438" w:rsidRPr="00830910" w:rsidRDefault="00647AB5" w:rsidP="003A5539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832" w:type="dxa"/>
          </w:tcPr>
          <w:p w14:paraId="2CFCE6F2" w14:textId="77777777" w:rsidR="00685302" w:rsidRPr="00830910" w:rsidRDefault="00685302" w:rsidP="003A553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30910" w:rsidRDefault="00685302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түрін көрсете отырып)</w:t>
            </w:r>
          </w:p>
        </w:tc>
        <w:tc>
          <w:tcPr>
            <w:tcW w:w="5387" w:type="dxa"/>
          </w:tcPr>
          <w:p w14:paraId="7D0F0C62" w14:textId="525A4B85" w:rsidR="0081215E" w:rsidRPr="00830910" w:rsidRDefault="00295BD3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</w:t>
            </w:r>
            <w:r w:rsidR="00AD70F5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министрлігінің қ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ұрылыс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тұрғын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үй-коммуналдық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салаларындағы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стандарттарын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бекіту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proofErr w:type="gram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="00C21F57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2B0A" w:rsidRPr="00842B0A">
              <w:rPr>
                <w:lang w:val="kk-KZ"/>
              </w:rPr>
              <w:t xml:space="preserve"> </w:t>
            </w:r>
            <w:r w:rsidR="00842B0A" w:rsidRPr="0084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proofErr w:type="gramEnd"/>
            <w:r w:rsidR="00842B0A" w:rsidRPr="0084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Өнеркәсіп және құрылыс министрінің 2023 жылғы 26 желтоқсандағы № 163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</w:t>
            </w:r>
            <w:r w:rsidR="0084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ғына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өзгерістер енгізу туралы</w:t>
            </w:r>
            <w:r w:rsidR="0084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Өнеркәсіп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министрінің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 жобасы</w:t>
            </w:r>
            <w:r w:rsidR="007C595F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(бұдан әрі – бұйрық жобасы)</w:t>
            </w:r>
            <w:r w:rsidR="0046087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E1677E" w14:paraId="76D1BEB3" w14:textId="77777777" w:rsidTr="003A5539">
        <w:tc>
          <w:tcPr>
            <w:tcW w:w="988" w:type="dxa"/>
            <w:vAlign w:val="center"/>
          </w:tcPr>
          <w:p w14:paraId="51426B2F" w14:textId="29CDAEF2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832" w:type="dxa"/>
          </w:tcPr>
          <w:p w14:paraId="7C16D7C4" w14:textId="2320ECA3" w:rsidR="000F23EA" w:rsidRPr="00830910" w:rsidRDefault="00765AD0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387" w:type="dxa"/>
          </w:tcPr>
          <w:p w14:paraId="13607769" w14:textId="1C8BF544" w:rsidR="0081215E" w:rsidRPr="00830910" w:rsidRDefault="00776B17" w:rsidP="003A553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  <w:r w:rsidR="00460870"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660438" w:rsidRPr="00E1677E" w14:paraId="5574DE2D" w14:textId="77777777" w:rsidTr="003A5539">
        <w:tc>
          <w:tcPr>
            <w:tcW w:w="988" w:type="dxa"/>
            <w:vAlign w:val="center"/>
          </w:tcPr>
          <w:p w14:paraId="678DC4C6" w14:textId="2929333D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832" w:type="dxa"/>
          </w:tcPr>
          <w:p w14:paraId="44C2C190" w14:textId="312D5E05" w:rsidR="00765AD0" w:rsidRPr="00830910" w:rsidRDefault="00984D3F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309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387" w:type="dxa"/>
          </w:tcPr>
          <w:p w14:paraId="7E887EC9" w14:textId="404CF909" w:rsidR="0081215E" w:rsidRPr="00830910" w:rsidRDefault="00DA5E5F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A09D6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ұйры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A09D6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</w:t>
            </w:r>
            <w:r w:rsidR="0047665D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«Кәсіптік біліктілік туралы» Заңының 5-бабы 5-тармағына сәйкес әзірленді</w:t>
            </w:r>
            <w:r w:rsidR="0046087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E1677E" w14:paraId="1CDA9CC1" w14:textId="77777777" w:rsidTr="003A5539">
        <w:tc>
          <w:tcPr>
            <w:tcW w:w="988" w:type="dxa"/>
            <w:vAlign w:val="center"/>
          </w:tcPr>
          <w:p w14:paraId="7F7C599B" w14:textId="7A8B1309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832" w:type="dxa"/>
          </w:tcPr>
          <w:p w14:paraId="608699C6" w14:textId="75D28C85" w:rsidR="004E6AF0" w:rsidRPr="00830910" w:rsidRDefault="007A2EED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387" w:type="dxa"/>
          </w:tcPr>
          <w:p w14:paraId="3B5158EE" w14:textId="5E5E1F70" w:rsidR="00014283" w:rsidRPr="00830910" w:rsidRDefault="0028652D" w:rsidP="008309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жобасында </w:t>
            </w:r>
            <w:r w:rsidR="0053569A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келесіде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кәсіптік стандарттарды бекіту көзделеді: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«Пісіру жұмыстары»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 жұмыстары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«Жаппа жұмыстары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«Құбырларды төсеу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«Ғимараттар мен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имараттарды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бөлшектеу және бұзу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«Сумен жабдықтау, жылыту және ауаны баптау жүйелерін монтаждау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«Сырлау жұмыстары»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«Ғимараттар мен құрылыстар салу жөніндегі жұмыстар»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57EC" w:rsidRP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Жобалау және дизайн</w:t>
            </w:r>
            <w:r w:rsidR="006857EC" w:rsidRP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«Оқшаулау жұмыстары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«Еден жабыны және қабырғаларды қаптау жұмыстары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 шебері және ағаш ұстасы жұмыстары бойынша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«Құрылыс саласындағы жұмысшылар»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05419" w:rsidRPr="00E1677E" w14:paraId="4F43466A" w14:textId="77777777" w:rsidTr="003A5539">
        <w:tc>
          <w:tcPr>
            <w:tcW w:w="988" w:type="dxa"/>
            <w:vAlign w:val="center"/>
          </w:tcPr>
          <w:p w14:paraId="19B7A236" w14:textId="22B5A8D8" w:rsidR="00005419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832" w:type="dxa"/>
          </w:tcPr>
          <w:p w14:paraId="34D6B461" w14:textId="593CA0AC" w:rsidR="007A2EED" w:rsidRPr="00830910" w:rsidRDefault="006E3DDF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387" w:type="dxa"/>
          </w:tcPr>
          <w:p w14:paraId="2BD2C102" w14:textId="7CE37203" w:rsidR="0081215E" w:rsidRPr="00830910" w:rsidRDefault="00DA5E5F" w:rsidP="003A553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 w:rsid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 </w:t>
            </w:r>
            <w:r w:rsid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сәулет, қала құрылысы және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саласында</w:t>
            </w:r>
            <w:r w:rsid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қызметті жүзеге асыратын</w:t>
            </w:r>
            <w:r w:rsidR="00FD1121" w:rsidRP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кәсіпт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еңгейіне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білімге және еңбек функцияларының мазмұнына қойылатын талаптарды жетілдіру және </w:t>
            </w:r>
            <w:proofErr w:type="spellStart"/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өзектендіру</w:t>
            </w:r>
            <w:proofErr w:type="spellEnd"/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мақсатында әзірленді.</w:t>
            </w:r>
          </w:p>
        </w:tc>
      </w:tr>
      <w:tr w:rsidR="00660438" w:rsidRPr="00830910" w14:paraId="3EBB5133" w14:textId="77777777" w:rsidTr="003A5539">
        <w:trPr>
          <w:trHeight w:val="70"/>
        </w:trPr>
        <w:tc>
          <w:tcPr>
            <w:tcW w:w="988" w:type="dxa"/>
            <w:vAlign w:val="center"/>
          </w:tcPr>
          <w:p w14:paraId="09BC4CF1" w14:textId="2E1B1F91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32" w:type="dxa"/>
          </w:tcPr>
          <w:p w14:paraId="17E06F34" w14:textId="03491F8A" w:rsidR="005A45D4" w:rsidRPr="00830910" w:rsidRDefault="009268FD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387" w:type="dxa"/>
          </w:tcPr>
          <w:p w14:paraId="4DDFBB80" w14:textId="41F92ACC" w:rsidR="00776B17" w:rsidRPr="00830910" w:rsidRDefault="00460870" w:rsidP="003A553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="00776B17"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олжа</w:t>
            </w:r>
            <w:r w:rsidR="00385E97"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нбайды</w:t>
            </w:r>
            <w:r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816D378" w14:textId="77777777" w:rsidR="00660438" w:rsidRPr="00830910" w:rsidRDefault="00660438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7D88753" w14:textId="77777777" w:rsidR="00FF30D2" w:rsidRPr="00830910" w:rsidRDefault="00FF30D2" w:rsidP="0036607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F30D2" w:rsidRPr="00830910" w:rsidSect="007C59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AC4EB" w14:textId="77777777" w:rsidR="001F5029" w:rsidRDefault="001F5029" w:rsidP="00C9346E">
      <w:pPr>
        <w:spacing w:after="0" w:line="240" w:lineRule="auto"/>
      </w:pPr>
      <w:r>
        <w:separator/>
      </w:r>
    </w:p>
  </w:endnote>
  <w:endnote w:type="continuationSeparator" w:id="0">
    <w:p w14:paraId="57821A88" w14:textId="77777777" w:rsidR="001F5029" w:rsidRDefault="001F5029" w:rsidP="00C9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A30A" w14:textId="77777777" w:rsidR="00C9346E" w:rsidRDefault="00C9346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CE783" w14:textId="77777777" w:rsidR="00C9346E" w:rsidRDefault="00C9346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41DE" w14:textId="77777777" w:rsidR="00C9346E" w:rsidRDefault="00C9346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3BD3B" w14:textId="77777777" w:rsidR="001F5029" w:rsidRDefault="001F5029" w:rsidP="00C9346E">
      <w:pPr>
        <w:spacing w:after="0" w:line="240" w:lineRule="auto"/>
      </w:pPr>
      <w:r>
        <w:separator/>
      </w:r>
    </w:p>
  </w:footnote>
  <w:footnote w:type="continuationSeparator" w:id="0">
    <w:p w14:paraId="0A26B47D" w14:textId="77777777" w:rsidR="001F5029" w:rsidRDefault="001F5029" w:rsidP="00C93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3A99" w14:textId="77777777" w:rsidR="00C9346E" w:rsidRDefault="00C9346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5411439"/>
      <w:docPartObj>
        <w:docPartGallery w:val="Page Numbers (Top of Page)"/>
        <w:docPartUnique/>
      </w:docPartObj>
    </w:sdtPr>
    <w:sdtEndPr/>
    <w:sdtContent>
      <w:p w14:paraId="50D3C2AE" w14:textId="4B28C086" w:rsidR="00C9346E" w:rsidRDefault="00C9346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ECE4F21" w14:textId="77777777" w:rsidR="00C9346E" w:rsidRDefault="00C9346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4C0F" w14:textId="77777777" w:rsidR="00C9346E" w:rsidRDefault="00C934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56B73"/>
    <w:multiLevelType w:val="singleLevel"/>
    <w:tmpl w:val="C07CE93C"/>
    <w:lvl w:ilvl="0">
      <w:start w:val="1"/>
      <w:numFmt w:val="decimal"/>
      <w:lvlText w:val="%1)"/>
      <w:lvlJc w:val="right"/>
      <w:pPr>
        <w:ind w:left="720" w:hanging="360"/>
      </w:pPr>
    </w:lvl>
  </w:abstractNum>
  <w:abstractNum w:abstractNumId="2" w15:restartNumberingAfterBreak="0">
    <w:nsid w:val="4C4C4298"/>
    <w:multiLevelType w:val="hybridMultilevel"/>
    <w:tmpl w:val="2B5EF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12"/>
    <w:rsid w:val="00005419"/>
    <w:rsid w:val="00014283"/>
    <w:rsid w:val="000A1E7F"/>
    <w:rsid w:val="000B2D4F"/>
    <w:rsid w:val="000C6AE2"/>
    <w:rsid w:val="000E547F"/>
    <w:rsid w:val="000E62C6"/>
    <w:rsid w:val="000F23EA"/>
    <w:rsid w:val="00157B09"/>
    <w:rsid w:val="0019150C"/>
    <w:rsid w:val="001A41B1"/>
    <w:rsid w:val="001E53C0"/>
    <w:rsid w:val="001F5029"/>
    <w:rsid w:val="002177DE"/>
    <w:rsid w:val="0024114C"/>
    <w:rsid w:val="00264C5E"/>
    <w:rsid w:val="002762AB"/>
    <w:rsid w:val="00284EB8"/>
    <w:rsid w:val="0028652D"/>
    <w:rsid w:val="00295BD3"/>
    <w:rsid w:val="002B3A3F"/>
    <w:rsid w:val="002C0FEC"/>
    <w:rsid w:val="002E64D5"/>
    <w:rsid w:val="003126A1"/>
    <w:rsid w:val="0036014F"/>
    <w:rsid w:val="00363EFB"/>
    <w:rsid w:val="00366072"/>
    <w:rsid w:val="00385E97"/>
    <w:rsid w:val="003977DA"/>
    <w:rsid w:val="003A5539"/>
    <w:rsid w:val="003E76AF"/>
    <w:rsid w:val="00460870"/>
    <w:rsid w:val="0047665D"/>
    <w:rsid w:val="00485D60"/>
    <w:rsid w:val="004D23AD"/>
    <w:rsid w:val="004E6AF0"/>
    <w:rsid w:val="00506793"/>
    <w:rsid w:val="0053569A"/>
    <w:rsid w:val="005A45D4"/>
    <w:rsid w:val="005C5010"/>
    <w:rsid w:val="006443FE"/>
    <w:rsid w:val="00647AB5"/>
    <w:rsid w:val="00660438"/>
    <w:rsid w:val="00685302"/>
    <w:rsid w:val="006857EC"/>
    <w:rsid w:val="006E3DDF"/>
    <w:rsid w:val="006F26D5"/>
    <w:rsid w:val="00755015"/>
    <w:rsid w:val="00765AD0"/>
    <w:rsid w:val="00774533"/>
    <w:rsid w:val="00776B17"/>
    <w:rsid w:val="007A09D6"/>
    <w:rsid w:val="007A2EED"/>
    <w:rsid w:val="007B127C"/>
    <w:rsid w:val="007C595F"/>
    <w:rsid w:val="007D6277"/>
    <w:rsid w:val="0081215E"/>
    <w:rsid w:val="00830910"/>
    <w:rsid w:val="00842B0A"/>
    <w:rsid w:val="00880DDA"/>
    <w:rsid w:val="008A0A04"/>
    <w:rsid w:val="008F22BA"/>
    <w:rsid w:val="00906838"/>
    <w:rsid w:val="009268FD"/>
    <w:rsid w:val="0097404D"/>
    <w:rsid w:val="00984C58"/>
    <w:rsid w:val="00984D3F"/>
    <w:rsid w:val="009A06AE"/>
    <w:rsid w:val="009E4380"/>
    <w:rsid w:val="00A14FF5"/>
    <w:rsid w:val="00A8113D"/>
    <w:rsid w:val="00A87118"/>
    <w:rsid w:val="00AC0268"/>
    <w:rsid w:val="00AD29F5"/>
    <w:rsid w:val="00AD70F5"/>
    <w:rsid w:val="00B336FE"/>
    <w:rsid w:val="00B74E44"/>
    <w:rsid w:val="00BB264A"/>
    <w:rsid w:val="00BB4C7E"/>
    <w:rsid w:val="00BF1956"/>
    <w:rsid w:val="00BF6096"/>
    <w:rsid w:val="00C06845"/>
    <w:rsid w:val="00C21F57"/>
    <w:rsid w:val="00C9346E"/>
    <w:rsid w:val="00CB3312"/>
    <w:rsid w:val="00CB4EC9"/>
    <w:rsid w:val="00CE4A81"/>
    <w:rsid w:val="00D35D4C"/>
    <w:rsid w:val="00D82059"/>
    <w:rsid w:val="00DA5E5F"/>
    <w:rsid w:val="00DE13C3"/>
    <w:rsid w:val="00E1677E"/>
    <w:rsid w:val="00E90C28"/>
    <w:rsid w:val="00EC5EF7"/>
    <w:rsid w:val="00F0055E"/>
    <w:rsid w:val="00F04A08"/>
    <w:rsid w:val="00F31BE2"/>
    <w:rsid w:val="00FA0907"/>
    <w:rsid w:val="00FD1121"/>
    <w:rsid w:val="00FE4FF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9346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346E"/>
  </w:style>
  <w:style w:type="paragraph" w:styleId="aa">
    <w:name w:val="footer"/>
    <w:basedOn w:val="a"/>
    <w:link w:val="ab"/>
    <w:uiPriority w:val="99"/>
    <w:unhideWhenUsed/>
    <w:rsid w:val="00C9346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3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C464C-3811-45CC-997D-B7BEDB481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Зауре Ботабаева</cp:lastModifiedBy>
  <cp:revision>50</cp:revision>
  <cp:lastPrinted>2026-08-17T04:41:00Z</cp:lastPrinted>
  <dcterms:created xsi:type="dcterms:W3CDTF">2025-10-16T12:13:00Z</dcterms:created>
  <dcterms:modified xsi:type="dcterms:W3CDTF">2026-08-27T10:06:00Z</dcterms:modified>
</cp:coreProperties>
</file>