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31" w:rsidRPr="00B43F04" w:rsidRDefault="00406131" w:rsidP="00406131">
      <w:pPr>
        <w:pStyle w:val="2"/>
        <w:jc w:val="center"/>
        <w:rPr>
          <w:b w:val="0"/>
          <w:i w:val="0"/>
          <w:lang w:val="kk-KZ"/>
        </w:rPr>
      </w:pPr>
      <w:r>
        <w:rPr>
          <w:rFonts w:ascii="Times New Roman" w:hAnsi="Times New Roman"/>
          <w:lang w:val="kk-KZ"/>
        </w:rPr>
        <w:t>20</w:t>
      </w:r>
      <w:r w:rsidR="00AA2AF9">
        <w:rPr>
          <w:rFonts w:ascii="Times New Roman" w:hAnsi="Times New Roman"/>
          <w:lang w:val="kk-KZ"/>
        </w:rPr>
        <w:t>2</w:t>
      </w:r>
      <w:r w:rsidR="00A46856">
        <w:rPr>
          <w:rFonts w:ascii="Times New Roman" w:hAnsi="Times New Roman"/>
          <w:lang w:val="kk-KZ"/>
        </w:rPr>
        <w:t>5</w:t>
      </w:r>
      <w:r>
        <w:rPr>
          <w:rFonts w:ascii="Times New Roman" w:hAnsi="Times New Roman"/>
          <w:lang w:val="kk-KZ"/>
        </w:rPr>
        <w:t xml:space="preserve"> жылғы 1</w:t>
      </w:r>
      <w:r w:rsidR="003A77B6">
        <w:rPr>
          <w:rFonts w:ascii="Times New Roman" w:hAnsi="Times New Roman"/>
          <w:lang w:val="kk-KZ"/>
        </w:rPr>
        <w:t>мамыр</w:t>
      </w:r>
      <w:r w:rsidR="00342284">
        <w:rPr>
          <w:rFonts w:ascii="Times New Roman" w:hAnsi="Times New Roman"/>
          <w:lang w:val="kk-KZ"/>
        </w:rPr>
        <w:t>ға</w:t>
      </w:r>
      <w:r w:rsidR="00326DEE">
        <w:rPr>
          <w:rFonts w:ascii="Times New Roman" w:hAnsi="Times New Roman"/>
          <w:lang w:val="kk-KZ"/>
        </w:rPr>
        <w:t xml:space="preserve"> </w:t>
      </w:r>
      <w:r w:rsidRPr="00B43F04">
        <w:rPr>
          <w:rFonts w:ascii="Times New Roman" w:hAnsi="Times New Roman"/>
          <w:lang w:val="kk-KZ"/>
        </w:rPr>
        <w:t>«Қарабалық ауданы әкімдігінің қаржы бөлімі» ММ</w:t>
      </w:r>
      <w:r w:rsidRPr="00B43F04">
        <w:rPr>
          <w:lang w:val="kk-KZ"/>
        </w:rPr>
        <w:t xml:space="preserve">  а</w:t>
      </w:r>
      <w:r w:rsidRPr="00502F0D">
        <w:rPr>
          <w:rFonts w:ascii="Times New Roman" w:hAnsi="Times New Roman"/>
          <w:lang w:val="kk-KZ"/>
        </w:rPr>
        <w:t>қ</w:t>
      </w:r>
      <w:r w:rsidRPr="00B43F04">
        <w:rPr>
          <w:lang w:val="kk-KZ"/>
        </w:rPr>
        <w:t>параты</w:t>
      </w:r>
    </w:p>
    <w:p w:rsidR="00406131" w:rsidRPr="007272A3" w:rsidRDefault="00406131" w:rsidP="00406131">
      <w:pPr>
        <w:jc w:val="both"/>
        <w:rPr>
          <w:lang w:val="kk-KZ"/>
        </w:rPr>
      </w:pPr>
      <w:r w:rsidRPr="007272A3">
        <w:rPr>
          <w:lang w:val="kk-KZ"/>
        </w:rPr>
        <w:t xml:space="preserve">Кірістер – </w:t>
      </w:r>
      <w:r w:rsidR="007272A3" w:rsidRPr="007272A3">
        <w:rPr>
          <w:lang w:val="kk-KZ"/>
        </w:rPr>
        <w:t>3440874</w:t>
      </w:r>
      <w:r w:rsidR="00331C73" w:rsidRPr="007272A3">
        <w:rPr>
          <w:lang w:val="kk-KZ"/>
        </w:rPr>
        <w:t>,0</w:t>
      </w:r>
      <w:r w:rsidR="005C3537" w:rsidRPr="007272A3">
        <w:rPr>
          <w:lang w:val="kk-KZ"/>
        </w:rPr>
        <w:t xml:space="preserve"> </w:t>
      </w:r>
      <w:r w:rsidRPr="007272A3">
        <w:rPr>
          <w:lang w:val="kk-KZ"/>
        </w:rPr>
        <w:t>мың теңге;</w:t>
      </w:r>
    </w:p>
    <w:p w:rsidR="00406131" w:rsidRPr="007272A3" w:rsidRDefault="00406131" w:rsidP="00406131">
      <w:pPr>
        <w:jc w:val="both"/>
        <w:rPr>
          <w:lang w:val="kk-KZ"/>
        </w:rPr>
      </w:pPr>
      <w:r w:rsidRPr="007272A3">
        <w:rPr>
          <w:lang w:val="kk-KZ"/>
        </w:rPr>
        <w:t xml:space="preserve">Трансферттер, барлығы – </w:t>
      </w:r>
      <w:r w:rsidR="007272A3" w:rsidRPr="007272A3">
        <w:rPr>
          <w:lang w:val="kk-KZ"/>
        </w:rPr>
        <w:t>1288191,9</w:t>
      </w:r>
      <w:r w:rsidR="005C3537" w:rsidRPr="007272A3">
        <w:rPr>
          <w:lang w:val="kk-KZ"/>
        </w:rPr>
        <w:t xml:space="preserve"> </w:t>
      </w:r>
      <w:r w:rsidRPr="007272A3">
        <w:rPr>
          <w:lang w:val="kk-KZ"/>
        </w:rPr>
        <w:t>мың теңге;</w:t>
      </w:r>
    </w:p>
    <w:p w:rsidR="00406131" w:rsidRPr="007272A3" w:rsidRDefault="00406131" w:rsidP="00406131">
      <w:pPr>
        <w:jc w:val="both"/>
        <w:rPr>
          <w:lang w:val="kk-KZ"/>
        </w:rPr>
      </w:pPr>
      <w:r w:rsidRPr="007272A3">
        <w:rPr>
          <w:lang w:val="kk-KZ"/>
        </w:rPr>
        <w:t xml:space="preserve">Бюджеттік қаражаттың бос қалдығы – </w:t>
      </w:r>
      <w:r w:rsidR="00331C73" w:rsidRPr="007272A3">
        <w:rPr>
          <w:lang w:val="kk-KZ"/>
        </w:rPr>
        <w:t>2</w:t>
      </w:r>
      <w:r w:rsidR="007272A3" w:rsidRPr="007272A3">
        <w:rPr>
          <w:lang w:val="kk-KZ"/>
        </w:rPr>
        <w:t>20651,2</w:t>
      </w:r>
      <w:r w:rsidR="005C3537" w:rsidRPr="007272A3">
        <w:rPr>
          <w:lang w:val="kk-KZ"/>
        </w:rPr>
        <w:t xml:space="preserve"> </w:t>
      </w:r>
      <w:r w:rsidRPr="007272A3">
        <w:rPr>
          <w:lang w:val="kk-KZ"/>
        </w:rPr>
        <w:t>мың теңге;</w:t>
      </w:r>
    </w:p>
    <w:p w:rsidR="00406131" w:rsidRPr="007272A3" w:rsidRDefault="00406131" w:rsidP="00406131">
      <w:pPr>
        <w:jc w:val="both"/>
        <w:rPr>
          <w:lang w:val="kk-KZ"/>
        </w:rPr>
      </w:pPr>
      <w:r w:rsidRPr="007272A3">
        <w:rPr>
          <w:lang w:val="kk-KZ"/>
        </w:rPr>
        <w:t xml:space="preserve">Түсімдердің барлығы: </w:t>
      </w:r>
      <w:r w:rsidR="007B04C1" w:rsidRPr="007272A3">
        <w:rPr>
          <w:lang w:val="kk-KZ"/>
        </w:rPr>
        <w:t xml:space="preserve">    </w:t>
      </w:r>
      <w:r w:rsidR="007272A3" w:rsidRPr="007272A3">
        <w:rPr>
          <w:lang w:val="kk-KZ"/>
        </w:rPr>
        <w:t>4401819,1</w:t>
      </w:r>
      <w:r w:rsidR="005D5728" w:rsidRPr="007272A3">
        <w:rPr>
          <w:sz w:val="24"/>
          <w:szCs w:val="24"/>
          <w:lang w:val="kk-KZ"/>
        </w:rPr>
        <w:t xml:space="preserve">  </w:t>
      </w:r>
      <w:r w:rsidRPr="007272A3">
        <w:rPr>
          <w:lang w:val="kk-KZ"/>
        </w:rPr>
        <w:t>мың теңге;</w:t>
      </w:r>
    </w:p>
    <w:p w:rsidR="00384A49" w:rsidRPr="007272A3" w:rsidRDefault="00406131" w:rsidP="00406131">
      <w:pPr>
        <w:jc w:val="both"/>
        <w:rPr>
          <w:lang w:val="kk-KZ"/>
        </w:rPr>
      </w:pPr>
      <w:r w:rsidRPr="007272A3">
        <w:rPr>
          <w:lang w:val="kk-KZ"/>
        </w:rPr>
        <w:t xml:space="preserve">Шығыстардың барлығы: </w:t>
      </w:r>
      <w:r w:rsidR="007272A3" w:rsidRPr="007272A3">
        <w:rPr>
          <w:lang w:val="kk-KZ"/>
        </w:rPr>
        <w:t>4401819,1</w:t>
      </w:r>
      <w:r w:rsidR="00DE4197" w:rsidRPr="007272A3">
        <w:rPr>
          <w:lang w:val="kk-KZ"/>
        </w:rPr>
        <w:t xml:space="preserve"> </w:t>
      </w:r>
      <w:r w:rsidRPr="007272A3">
        <w:rPr>
          <w:lang w:val="kk-KZ"/>
        </w:rPr>
        <w:t>мың теңге.</w:t>
      </w:r>
    </w:p>
    <w:p w:rsidR="00A008D6" w:rsidRPr="007272A3" w:rsidRDefault="00A008D6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</w:p>
    <w:p w:rsidR="00A008D6" w:rsidRPr="007272A3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rStyle w:val="y2iqfc"/>
          <w:color w:val="1F1F1F"/>
          <w:lang w:val="kk-KZ" w:eastAsia="ru-RU"/>
        </w:rPr>
      </w:pPr>
    </w:p>
    <w:p w:rsidR="00384A49" w:rsidRPr="007272A3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  <w:r w:rsidRPr="007272A3">
        <w:rPr>
          <w:lang w:val="kk-KZ"/>
        </w:rPr>
        <w:t xml:space="preserve"> </w:t>
      </w:r>
      <w:r w:rsidR="00384A49" w:rsidRPr="007272A3">
        <w:rPr>
          <w:lang w:val="kk-KZ"/>
        </w:rPr>
        <w:t>Протездік-ортопедиялық құралдарға</w:t>
      </w:r>
      <w:r w:rsidR="00384A49" w:rsidRPr="007272A3">
        <w:rPr>
          <w:lang w:val="kk-KZ"/>
        </w:rPr>
        <w:tab/>
      </w:r>
      <w:r w:rsidR="003A77B6" w:rsidRPr="007272A3">
        <w:rPr>
          <w:lang w:val="kk-KZ"/>
        </w:rPr>
        <w:t>293,9</w:t>
      </w:r>
      <w:r w:rsidR="00384A49" w:rsidRPr="007272A3">
        <w:rPr>
          <w:rFonts w:eastAsia="Times New Roman"/>
          <w:lang w:val="kk-KZ" w:eastAsia="ru-RU"/>
        </w:rPr>
        <w:t xml:space="preserve"> </w:t>
      </w:r>
      <w:r w:rsidR="00384A49" w:rsidRPr="007272A3">
        <w:rPr>
          <w:rFonts w:eastAsia="Times New Roman"/>
          <w:color w:val="000000"/>
          <w:lang w:val="kk-KZ" w:eastAsia="ru-RU"/>
        </w:rPr>
        <w:t>мың теңге</w:t>
      </w:r>
    </w:p>
    <w:p w:rsidR="000A2268" w:rsidRPr="007272A3" w:rsidRDefault="000A2268" w:rsidP="00406131">
      <w:pPr>
        <w:jc w:val="both"/>
        <w:rPr>
          <w:lang w:val="kk-KZ"/>
        </w:rPr>
      </w:pPr>
      <w:bookmarkStart w:id="0" w:name="_GoBack"/>
      <w:bookmarkEnd w:id="0"/>
    </w:p>
    <w:p w:rsidR="005648D9" w:rsidRPr="007272A3" w:rsidRDefault="005648D9" w:rsidP="005648D9">
      <w:pPr>
        <w:shd w:val="clear" w:color="auto" w:fill="F8F9FA"/>
        <w:tabs>
          <w:tab w:val="left" w:pos="916"/>
          <w:tab w:val="left" w:pos="1832"/>
          <w:tab w:val="left" w:pos="2748"/>
          <w:tab w:val="left" w:pos="7620"/>
        </w:tabs>
        <w:rPr>
          <w:rFonts w:eastAsia="Times New Roman"/>
          <w:color w:val="000000"/>
          <w:lang w:val="kk-KZ" w:eastAsia="ru-RU"/>
        </w:rPr>
      </w:pPr>
      <w:r w:rsidRPr="007272A3">
        <w:rPr>
          <w:rFonts w:eastAsia="Times New Roman"/>
          <w:lang w:val="kk-KZ" w:eastAsia="ru-RU"/>
        </w:rPr>
        <w:t xml:space="preserve">Арнайы көліктерге арналған </w:t>
      </w:r>
      <w:r w:rsidRPr="007272A3">
        <w:rPr>
          <w:rFonts w:eastAsia="Times New Roman"/>
          <w:lang w:val="kk-KZ" w:eastAsia="ru-RU"/>
        </w:rPr>
        <w:tab/>
        <w:t xml:space="preserve"> </w:t>
      </w:r>
      <w:r w:rsidR="00963139" w:rsidRPr="007272A3">
        <w:rPr>
          <w:rFonts w:eastAsia="Times New Roman"/>
          <w:lang w:val="kk-KZ" w:eastAsia="ru-RU"/>
        </w:rPr>
        <w:t>559,4</w:t>
      </w:r>
      <w:r w:rsidRPr="007272A3">
        <w:rPr>
          <w:rFonts w:eastAsia="Times New Roman"/>
          <w:lang w:val="kk-KZ" w:eastAsia="ru-RU"/>
        </w:rPr>
        <w:t xml:space="preserve"> </w:t>
      </w:r>
      <w:r w:rsidRPr="007272A3">
        <w:rPr>
          <w:rFonts w:eastAsia="Times New Roman"/>
          <w:color w:val="000000"/>
          <w:lang w:val="kk-KZ" w:eastAsia="ru-RU"/>
        </w:rPr>
        <w:t>мың теңге</w:t>
      </w:r>
    </w:p>
    <w:p w:rsidR="005648D9" w:rsidRPr="007272A3" w:rsidRDefault="005648D9" w:rsidP="005648D9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272A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Тифлотехникалық құралдарға</w:t>
      </w:r>
      <w:r w:rsidRPr="007272A3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963139" w:rsidRPr="007272A3">
        <w:rPr>
          <w:rFonts w:ascii="Times New Roman" w:hAnsi="Times New Roman" w:cs="Times New Roman"/>
          <w:color w:val="000000"/>
          <w:sz w:val="28"/>
          <w:szCs w:val="28"/>
          <w:lang w:val="kk-KZ"/>
        </w:rPr>
        <w:t>2706,6</w:t>
      </w:r>
      <w:r w:rsidRPr="007272A3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7272A3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7F0327" w:rsidRPr="007272A3" w:rsidRDefault="007F0327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7F0327" w:rsidRPr="007272A3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272A3">
        <w:rPr>
          <w:rFonts w:eastAsia="Times New Roman"/>
          <w:color w:val="000000"/>
          <w:lang w:val="kk-KZ" w:eastAsia="ru-RU"/>
        </w:rPr>
        <w:t xml:space="preserve">Тұрғын үй коммуналдық тұрғын үй сатып </w:t>
      </w:r>
    </w:p>
    <w:p w:rsidR="007F0327" w:rsidRPr="007272A3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272A3">
        <w:rPr>
          <w:rFonts w:eastAsia="Times New Roman"/>
          <w:color w:val="000000"/>
          <w:lang w:val="kk-KZ" w:eastAsia="ru-RU"/>
        </w:rPr>
        <w:t xml:space="preserve">алу халықтың әлеуметтік осал топтарына </w:t>
      </w:r>
    </w:p>
    <w:p w:rsidR="007F0327" w:rsidRPr="007272A3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272A3">
        <w:rPr>
          <w:rFonts w:eastAsia="Times New Roman"/>
          <w:color w:val="000000"/>
          <w:lang w:val="kk-KZ" w:eastAsia="ru-RU"/>
        </w:rPr>
        <w:t>арналған қор және (немесе) 202</w:t>
      </w:r>
      <w:r w:rsidR="00963139" w:rsidRPr="007272A3">
        <w:rPr>
          <w:rFonts w:eastAsia="Times New Roman"/>
          <w:color w:val="000000"/>
          <w:lang w:val="kk-KZ" w:eastAsia="ru-RU"/>
        </w:rPr>
        <w:t>6</w:t>
      </w:r>
      <w:r w:rsidRPr="007272A3">
        <w:rPr>
          <w:rFonts w:eastAsia="Times New Roman"/>
          <w:color w:val="000000"/>
          <w:lang w:val="kk-KZ" w:eastAsia="ru-RU"/>
        </w:rPr>
        <w:t xml:space="preserve"> жылға арналған </w:t>
      </w:r>
    </w:p>
    <w:p w:rsidR="007F0327" w:rsidRPr="007272A3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272A3">
        <w:rPr>
          <w:rFonts w:eastAsia="Times New Roman"/>
          <w:color w:val="000000"/>
          <w:lang w:val="kk-KZ" w:eastAsia="ru-RU"/>
        </w:rPr>
        <w:t>Аз қамтылған көп балалы отбасылар</w:t>
      </w:r>
      <w:r w:rsidRPr="007272A3">
        <w:rPr>
          <w:rFonts w:eastAsia="Times New Roman"/>
          <w:color w:val="000000"/>
          <w:lang w:val="kk-KZ" w:eastAsia="ru-RU"/>
        </w:rPr>
        <w:tab/>
      </w:r>
      <w:r w:rsidR="00112B6D" w:rsidRPr="007272A3">
        <w:rPr>
          <w:rFonts w:eastAsia="Times New Roman"/>
          <w:color w:val="000000"/>
          <w:lang w:val="kk-KZ" w:eastAsia="ru-RU"/>
        </w:rPr>
        <w:t>69888</w:t>
      </w:r>
      <w:r w:rsidR="00963139" w:rsidRPr="007272A3">
        <w:rPr>
          <w:rFonts w:eastAsia="Times New Roman"/>
          <w:color w:val="000000"/>
          <w:lang w:val="kk-KZ" w:eastAsia="ru-RU"/>
        </w:rPr>
        <w:t>,0</w:t>
      </w:r>
      <w:r w:rsidRPr="007272A3">
        <w:rPr>
          <w:rFonts w:eastAsia="Times New Roman"/>
          <w:lang w:val="kk-KZ" w:eastAsia="ru-RU"/>
        </w:rPr>
        <w:t xml:space="preserve"> </w:t>
      </w:r>
      <w:r w:rsidRPr="007272A3">
        <w:rPr>
          <w:rFonts w:eastAsia="Times New Roman"/>
          <w:color w:val="000000"/>
          <w:lang w:val="kk-KZ" w:eastAsia="ru-RU"/>
        </w:rPr>
        <w:t>мың теңге</w:t>
      </w:r>
    </w:p>
    <w:p w:rsidR="00963139" w:rsidRPr="007272A3" w:rsidRDefault="00963139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406131" w:rsidRPr="007272A3" w:rsidRDefault="00406131" w:rsidP="005C3537">
      <w:pPr>
        <w:jc w:val="both"/>
        <w:rPr>
          <w:lang w:val="kk-KZ"/>
        </w:rPr>
      </w:pPr>
      <w:r w:rsidRPr="007272A3">
        <w:rPr>
          <w:lang w:val="kk-KZ"/>
        </w:rPr>
        <w:t>20</w:t>
      </w:r>
      <w:r w:rsidR="00AA2AF9" w:rsidRPr="007272A3">
        <w:rPr>
          <w:lang w:val="kk-KZ"/>
        </w:rPr>
        <w:t>2</w:t>
      </w:r>
      <w:r w:rsidR="002D67B6" w:rsidRPr="007272A3">
        <w:rPr>
          <w:lang w:val="kk-KZ"/>
        </w:rPr>
        <w:t>6</w:t>
      </w:r>
      <w:r w:rsidRPr="007272A3">
        <w:rPr>
          <w:lang w:val="kk-KZ"/>
        </w:rPr>
        <w:t xml:space="preserve"> жылғы </w:t>
      </w:r>
      <w:r w:rsidR="00CA5AA8" w:rsidRPr="007272A3">
        <w:rPr>
          <w:lang w:val="kk-KZ"/>
        </w:rPr>
        <w:t>0</w:t>
      </w:r>
      <w:r w:rsidR="003D252D" w:rsidRPr="007272A3">
        <w:rPr>
          <w:lang w:val="kk-KZ"/>
        </w:rPr>
        <w:t>1</w:t>
      </w:r>
      <w:r w:rsidR="00DA7DC8" w:rsidRPr="007272A3">
        <w:rPr>
          <w:lang w:val="kk-KZ"/>
        </w:rPr>
        <w:t xml:space="preserve"> </w:t>
      </w:r>
      <w:r w:rsidR="007272A3" w:rsidRPr="007272A3">
        <w:rPr>
          <w:lang w:val="kk-KZ"/>
        </w:rPr>
        <w:t>мамырға</w:t>
      </w:r>
      <w:r w:rsidR="009F3A04" w:rsidRPr="007272A3">
        <w:rPr>
          <w:lang w:val="kk-KZ"/>
        </w:rPr>
        <w:t xml:space="preserve"> </w:t>
      </w:r>
      <w:r w:rsidRPr="007272A3">
        <w:rPr>
          <w:lang w:val="kk-KZ"/>
        </w:rPr>
        <w:t xml:space="preserve">түскен  трансферттер мен субвенциялар туралы мәліметтер. </w:t>
      </w:r>
    </w:p>
    <w:p w:rsidR="005C3537" w:rsidRPr="007272A3" w:rsidRDefault="002C6C7D" w:rsidP="005C3537">
      <w:pPr>
        <w:jc w:val="both"/>
        <w:rPr>
          <w:lang w:val="kk-KZ"/>
        </w:rPr>
      </w:pPr>
      <w:r w:rsidRPr="007272A3">
        <w:rPr>
          <w:lang w:val="kk-KZ"/>
        </w:rPr>
        <w:t>Ағымдағы нысаналы трансферттер: түсті –</w:t>
      </w:r>
      <w:r w:rsidR="00112B6D" w:rsidRPr="007272A3">
        <w:rPr>
          <w:lang w:val="kk-KZ"/>
        </w:rPr>
        <w:t>7</w:t>
      </w:r>
      <w:r w:rsidR="003A77B6" w:rsidRPr="007272A3">
        <w:rPr>
          <w:lang w:val="kk-KZ"/>
        </w:rPr>
        <w:t>3448</w:t>
      </w:r>
      <w:r w:rsidR="00C14640" w:rsidRPr="007272A3">
        <w:rPr>
          <w:lang w:val="kk-KZ"/>
        </w:rPr>
        <w:t>,0</w:t>
      </w:r>
      <w:r w:rsidR="00326DEE" w:rsidRPr="007272A3">
        <w:rPr>
          <w:lang w:val="kk-KZ"/>
        </w:rPr>
        <w:t xml:space="preserve"> </w:t>
      </w:r>
      <w:r w:rsidRPr="007272A3">
        <w:rPr>
          <w:lang w:val="kk-KZ"/>
        </w:rPr>
        <w:t xml:space="preserve">мың теңге, </w:t>
      </w:r>
    </w:p>
    <w:p w:rsidR="002C6C7D" w:rsidRPr="007272A3" w:rsidRDefault="003A77B6" w:rsidP="005C3537">
      <w:pPr>
        <w:jc w:val="both"/>
        <w:rPr>
          <w:lang w:val="kk-KZ"/>
        </w:rPr>
      </w:pPr>
      <w:r w:rsidRPr="007272A3">
        <w:rPr>
          <w:lang w:val="kk-KZ"/>
        </w:rPr>
        <w:t>4</w:t>
      </w:r>
      <w:r w:rsidR="002C6C7D" w:rsidRPr="007272A3">
        <w:rPr>
          <w:lang w:val="kk-KZ"/>
        </w:rPr>
        <w:t xml:space="preserve"> айдың жоспары –</w:t>
      </w:r>
      <w:r w:rsidR="00CA6906" w:rsidRPr="007272A3">
        <w:rPr>
          <w:lang w:val="kk-KZ"/>
        </w:rPr>
        <w:t xml:space="preserve"> </w:t>
      </w:r>
      <w:r w:rsidR="00112B6D" w:rsidRPr="007272A3">
        <w:rPr>
          <w:lang w:val="kk-KZ"/>
        </w:rPr>
        <w:t>7</w:t>
      </w:r>
      <w:r w:rsidRPr="007272A3">
        <w:rPr>
          <w:lang w:val="kk-KZ"/>
        </w:rPr>
        <w:t>3448</w:t>
      </w:r>
      <w:r w:rsidR="00C14640" w:rsidRPr="007272A3">
        <w:rPr>
          <w:lang w:val="kk-KZ"/>
        </w:rPr>
        <w:t>,0</w:t>
      </w:r>
      <w:r w:rsidR="00CA5AA8" w:rsidRPr="007272A3">
        <w:rPr>
          <w:lang w:val="kk-KZ"/>
        </w:rPr>
        <w:t xml:space="preserve"> м</w:t>
      </w:r>
      <w:r w:rsidR="002C6C7D" w:rsidRPr="007272A3">
        <w:rPr>
          <w:lang w:val="kk-KZ"/>
        </w:rPr>
        <w:t>ың теңге;</w:t>
      </w:r>
    </w:p>
    <w:p w:rsidR="00B8740F" w:rsidRPr="007272A3" w:rsidRDefault="00B8740F" w:rsidP="005C3537">
      <w:pPr>
        <w:jc w:val="both"/>
        <w:rPr>
          <w:lang w:val="kk-KZ"/>
        </w:rPr>
      </w:pPr>
      <w:r w:rsidRPr="007272A3">
        <w:rPr>
          <w:lang w:val="kk-KZ"/>
        </w:rPr>
        <w:t>Дамуға арналған ағымдағы нысаналы трансферттер: түсті –</w:t>
      </w:r>
      <w:r w:rsidR="00CA5AA8" w:rsidRPr="007272A3">
        <w:rPr>
          <w:lang w:val="kk-KZ"/>
        </w:rPr>
        <w:t xml:space="preserve"> </w:t>
      </w:r>
      <w:r w:rsidR="003A77B6" w:rsidRPr="007272A3">
        <w:rPr>
          <w:lang w:val="kk-KZ"/>
        </w:rPr>
        <w:t>0,0</w:t>
      </w:r>
      <w:r w:rsidR="00326DEE" w:rsidRPr="007272A3">
        <w:rPr>
          <w:lang w:val="kk-KZ"/>
        </w:rPr>
        <w:t xml:space="preserve"> </w:t>
      </w:r>
      <w:r w:rsidRPr="007272A3">
        <w:rPr>
          <w:lang w:val="kk-KZ"/>
        </w:rPr>
        <w:t xml:space="preserve">мың теңге, </w:t>
      </w:r>
      <w:r w:rsidR="005C3537" w:rsidRPr="007272A3">
        <w:rPr>
          <w:lang w:val="kk-KZ"/>
        </w:rPr>
        <w:t xml:space="preserve">  </w:t>
      </w:r>
      <w:r w:rsidR="00CA5AA8" w:rsidRPr="007272A3">
        <w:rPr>
          <w:lang w:val="kk-KZ"/>
        </w:rPr>
        <w:t xml:space="preserve">           </w:t>
      </w:r>
      <w:r w:rsidR="005C3537" w:rsidRPr="007272A3">
        <w:rPr>
          <w:lang w:val="kk-KZ"/>
        </w:rPr>
        <w:t xml:space="preserve">   </w:t>
      </w:r>
      <w:r w:rsidR="003A77B6" w:rsidRPr="007272A3">
        <w:rPr>
          <w:lang w:val="kk-KZ"/>
        </w:rPr>
        <w:t>4</w:t>
      </w:r>
      <w:r w:rsidR="00807966" w:rsidRPr="007272A3">
        <w:rPr>
          <w:lang w:val="kk-KZ"/>
        </w:rPr>
        <w:t xml:space="preserve"> </w:t>
      </w:r>
      <w:r w:rsidRPr="007272A3">
        <w:rPr>
          <w:lang w:val="kk-KZ"/>
        </w:rPr>
        <w:t xml:space="preserve">айдың жоспары – </w:t>
      </w:r>
      <w:r w:rsidR="003A77B6" w:rsidRPr="007272A3">
        <w:rPr>
          <w:lang w:val="kk-KZ"/>
        </w:rPr>
        <w:t>0,0</w:t>
      </w:r>
      <w:r w:rsidR="005F205A" w:rsidRPr="007272A3">
        <w:rPr>
          <w:lang w:val="kk-KZ"/>
        </w:rPr>
        <w:t xml:space="preserve"> </w:t>
      </w:r>
      <w:r w:rsidRPr="007272A3">
        <w:rPr>
          <w:lang w:val="kk-KZ"/>
        </w:rPr>
        <w:t>мың теңге;</w:t>
      </w:r>
    </w:p>
    <w:p w:rsidR="00FF2044" w:rsidRPr="00057F32" w:rsidRDefault="00807966" w:rsidP="005C3537">
      <w:pPr>
        <w:jc w:val="both"/>
        <w:rPr>
          <w:lang w:val="kk-KZ"/>
        </w:rPr>
      </w:pPr>
      <w:r w:rsidRPr="007272A3">
        <w:rPr>
          <w:lang w:val="kk-KZ"/>
        </w:rPr>
        <w:t>202</w:t>
      </w:r>
      <w:r w:rsidR="002D67B6" w:rsidRPr="007272A3">
        <w:rPr>
          <w:lang w:val="kk-KZ"/>
        </w:rPr>
        <w:t>6</w:t>
      </w:r>
      <w:r w:rsidRPr="007272A3">
        <w:rPr>
          <w:lang w:val="kk-KZ"/>
        </w:rPr>
        <w:t xml:space="preserve"> жылғы </w:t>
      </w:r>
      <w:r w:rsidR="00CA5AA8" w:rsidRPr="007272A3">
        <w:rPr>
          <w:lang w:val="kk-KZ"/>
        </w:rPr>
        <w:t>0</w:t>
      </w:r>
      <w:r w:rsidRPr="007272A3">
        <w:rPr>
          <w:lang w:val="kk-KZ"/>
        </w:rPr>
        <w:t xml:space="preserve">1 </w:t>
      </w:r>
      <w:r w:rsidR="00C14640" w:rsidRPr="007272A3">
        <w:rPr>
          <w:lang w:val="kk-KZ"/>
        </w:rPr>
        <w:t>ма</w:t>
      </w:r>
      <w:r w:rsidR="003A77B6" w:rsidRPr="007272A3">
        <w:rPr>
          <w:lang w:val="kk-KZ"/>
        </w:rPr>
        <w:t>мыр</w:t>
      </w:r>
      <w:r w:rsidR="003C1AD7" w:rsidRPr="007272A3">
        <w:rPr>
          <w:lang w:val="kk-KZ"/>
        </w:rPr>
        <w:t>ға</w:t>
      </w:r>
      <w:r w:rsidRPr="007272A3">
        <w:rPr>
          <w:lang w:val="kk-KZ"/>
        </w:rPr>
        <w:t xml:space="preserve"> жағдай бойынша ағымдағы шоттағы қалдық </w:t>
      </w:r>
      <w:r w:rsidR="00406131" w:rsidRPr="007272A3">
        <w:rPr>
          <w:lang w:val="kk-KZ"/>
        </w:rPr>
        <w:t>–</w:t>
      </w:r>
      <w:r w:rsidR="00CA5AA8" w:rsidRPr="007272A3">
        <w:rPr>
          <w:lang w:val="kk-KZ"/>
        </w:rPr>
        <w:t xml:space="preserve"> </w:t>
      </w:r>
      <w:r w:rsidR="004E7455" w:rsidRPr="007272A3">
        <w:rPr>
          <w:lang w:val="kk-KZ"/>
        </w:rPr>
        <w:t>2</w:t>
      </w:r>
      <w:r w:rsidR="007272A3" w:rsidRPr="007272A3">
        <w:rPr>
          <w:lang w:val="kk-KZ"/>
        </w:rPr>
        <w:t>20651,2</w:t>
      </w:r>
      <w:r w:rsidR="00057F32" w:rsidRPr="007272A3">
        <w:rPr>
          <w:lang w:val="kk-KZ"/>
        </w:rPr>
        <w:t xml:space="preserve"> </w:t>
      </w:r>
      <w:r w:rsidR="00406131" w:rsidRPr="007272A3">
        <w:rPr>
          <w:lang w:val="kk-KZ"/>
        </w:rPr>
        <w:t>мың теңге.</w:t>
      </w:r>
    </w:p>
    <w:sectPr w:rsidR="00FF2044" w:rsidRPr="00057F32" w:rsidSect="00EA00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131"/>
    <w:rsid w:val="0003192A"/>
    <w:rsid w:val="0003484A"/>
    <w:rsid w:val="00044C70"/>
    <w:rsid w:val="00045CFF"/>
    <w:rsid w:val="000509A2"/>
    <w:rsid w:val="00054806"/>
    <w:rsid w:val="00057F32"/>
    <w:rsid w:val="00075847"/>
    <w:rsid w:val="000760EB"/>
    <w:rsid w:val="00076BA0"/>
    <w:rsid w:val="00083A71"/>
    <w:rsid w:val="000A2268"/>
    <w:rsid w:val="000C4F56"/>
    <w:rsid w:val="000C6253"/>
    <w:rsid w:val="000C7417"/>
    <w:rsid w:val="000E3AF8"/>
    <w:rsid w:val="000E45E7"/>
    <w:rsid w:val="000E4AD1"/>
    <w:rsid w:val="000E5AB5"/>
    <w:rsid w:val="000F0A3A"/>
    <w:rsid w:val="000F6EB0"/>
    <w:rsid w:val="001040D8"/>
    <w:rsid w:val="00107F41"/>
    <w:rsid w:val="001123B0"/>
    <w:rsid w:val="00112B6D"/>
    <w:rsid w:val="00120918"/>
    <w:rsid w:val="001410BB"/>
    <w:rsid w:val="00150BA1"/>
    <w:rsid w:val="001562D4"/>
    <w:rsid w:val="00157555"/>
    <w:rsid w:val="001659B8"/>
    <w:rsid w:val="00166DA3"/>
    <w:rsid w:val="001837E5"/>
    <w:rsid w:val="0018437E"/>
    <w:rsid w:val="001852E5"/>
    <w:rsid w:val="001978A6"/>
    <w:rsid w:val="001A4F76"/>
    <w:rsid w:val="001E6476"/>
    <w:rsid w:val="001F30D5"/>
    <w:rsid w:val="001F47BA"/>
    <w:rsid w:val="0021078E"/>
    <w:rsid w:val="002118CC"/>
    <w:rsid w:val="00221D07"/>
    <w:rsid w:val="00234D5F"/>
    <w:rsid w:val="002369E1"/>
    <w:rsid w:val="002452BF"/>
    <w:rsid w:val="00254224"/>
    <w:rsid w:val="0025461B"/>
    <w:rsid w:val="00265364"/>
    <w:rsid w:val="0026661D"/>
    <w:rsid w:val="00271F97"/>
    <w:rsid w:val="00273EB0"/>
    <w:rsid w:val="0028027A"/>
    <w:rsid w:val="00283B1C"/>
    <w:rsid w:val="00291684"/>
    <w:rsid w:val="00291C93"/>
    <w:rsid w:val="002934FF"/>
    <w:rsid w:val="002A47C2"/>
    <w:rsid w:val="002C65BB"/>
    <w:rsid w:val="002C665D"/>
    <w:rsid w:val="002C6C7D"/>
    <w:rsid w:val="002C6D94"/>
    <w:rsid w:val="002D15A8"/>
    <w:rsid w:val="002D67B6"/>
    <w:rsid w:val="002E3498"/>
    <w:rsid w:val="002E555D"/>
    <w:rsid w:val="00300E34"/>
    <w:rsid w:val="00303B1E"/>
    <w:rsid w:val="00326DEE"/>
    <w:rsid w:val="00331C73"/>
    <w:rsid w:val="00342284"/>
    <w:rsid w:val="00344551"/>
    <w:rsid w:val="00356422"/>
    <w:rsid w:val="0036631C"/>
    <w:rsid w:val="00384A49"/>
    <w:rsid w:val="00395AB5"/>
    <w:rsid w:val="003A398F"/>
    <w:rsid w:val="003A77B6"/>
    <w:rsid w:val="003B048B"/>
    <w:rsid w:val="003B16EF"/>
    <w:rsid w:val="003B5CA1"/>
    <w:rsid w:val="003C1AD7"/>
    <w:rsid w:val="003D252D"/>
    <w:rsid w:val="003D3A0F"/>
    <w:rsid w:val="003D41DC"/>
    <w:rsid w:val="004011A7"/>
    <w:rsid w:val="00406131"/>
    <w:rsid w:val="004254A2"/>
    <w:rsid w:val="00480C9A"/>
    <w:rsid w:val="0048745A"/>
    <w:rsid w:val="004A63FE"/>
    <w:rsid w:val="004E7455"/>
    <w:rsid w:val="004E78EF"/>
    <w:rsid w:val="004F4785"/>
    <w:rsid w:val="00502324"/>
    <w:rsid w:val="00503841"/>
    <w:rsid w:val="00516EB0"/>
    <w:rsid w:val="00535EC7"/>
    <w:rsid w:val="00536999"/>
    <w:rsid w:val="00546861"/>
    <w:rsid w:val="0055321F"/>
    <w:rsid w:val="005542AD"/>
    <w:rsid w:val="0055755F"/>
    <w:rsid w:val="005648D9"/>
    <w:rsid w:val="00566345"/>
    <w:rsid w:val="00573C50"/>
    <w:rsid w:val="0058459B"/>
    <w:rsid w:val="005B1A22"/>
    <w:rsid w:val="005B1E55"/>
    <w:rsid w:val="005B3F13"/>
    <w:rsid w:val="005C3537"/>
    <w:rsid w:val="005C5304"/>
    <w:rsid w:val="005C6A13"/>
    <w:rsid w:val="005D5728"/>
    <w:rsid w:val="005E0F10"/>
    <w:rsid w:val="005E188B"/>
    <w:rsid w:val="005E3E70"/>
    <w:rsid w:val="005F1429"/>
    <w:rsid w:val="005F205A"/>
    <w:rsid w:val="00605761"/>
    <w:rsid w:val="00621695"/>
    <w:rsid w:val="006445E2"/>
    <w:rsid w:val="00660892"/>
    <w:rsid w:val="006633D1"/>
    <w:rsid w:val="0066670D"/>
    <w:rsid w:val="00676745"/>
    <w:rsid w:val="006845A9"/>
    <w:rsid w:val="006A7D0B"/>
    <w:rsid w:val="006D1E76"/>
    <w:rsid w:val="006E5BE8"/>
    <w:rsid w:val="006F59A9"/>
    <w:rsid w:val="006F7DEB"/>
    <w:rsid w:val="00712A74"/>
    <w:rsid w:val="0071578E"/>
    <w:rsid w:val="00720CA6"/>
    <w:rsid w:val="00724FB1"/>
    <w:rsid w:val="007272A3"/>
    <w:rsid w:val="00735C8D"/>
    <w:rsid w:val="0073685F"/>
    <w:rsid w:val="00745B5C"/>
    <w:rsid w:val="00754BF7"/>
    <w:rsid w:val="00762B54"/>
    <w:rsid w:val="0077473A"/>
    <w:rsid w:val="00794741"/>
    <w:rsid w:val="007A57E8"/>
    <w:rsid w:val="007B04C1"/>
    <w:rsid w:val="007B4B6E"/>
    <w:rsid w:val="007B5D90"/>
    <w:rsid w:val="007C223D"/>
    <w:rsid w:val="007C417D"/>
    <w:rsid w:val="007C7D22"/>
    <w:rsid w:val="007E04DE"/>
    <w:rsid w:val="007E4AE4"/>
    <w:rsid w:val="007F0327"/>
    <w:rsid w:val="007F4336"/>
    <w:rsid w:val="00807966"/>
    <w:rsid w:val="008268DA"/>
    <w:rsid w:val="0083201D"/>
    <w:rsid w:val="0085033D"/>
    <w:rsid w:val="00881CC2"/>
    <w:rsid w:val="00890C81"/>
    <w:rsid w:val="00897645"/>
    <w:rsid w:val="008A678A"/>
    <w:rsid w:val="008B4363"/>
    <w:rsid w:val="008D327D"/>
    <w:rsid w:val="008F3FDA"/>
    <w:rsid w:val="008F56C9"/>
    <w:rsid w:val="00930003"/>
    <w:rsid w:val="00951C7A"/>
    <w:rsid w:val="00962BC9"/>
    <w:rsid w:val="00962E9C"/>
    <w:rsid w:val="00963139"/>
    <w:rsid w:val="0097061A"/>
    <w:rsid w:val="00982707"/>
    <w:rsid w:val="0098351F"/>
    <w:rsid w:val="009844DB"/>
    <w:rsid w:val="00985FEC"/>
    <w:rsid w:val="009875F4"/>
    <w:rsid w:val="00991F3E"/>
    <w:rsid w:val="00994068"/>
    <w:rsid w:val="009A7744"/>
    <w:rsid w:val="009C15FF"/>
    <w:rsid w:val="009D3475"/>
    <w:rsid w:val="009D5C86"/>
    <w:rsid w:val="009E7E6E"/>
    <w:rsid w:val="009F05C7"/>
    <w:rsid w:val="009F3933"/>
    <w:rsid w:val="009F3A04"/>
    <w:rsid w:val="009F7469"/>
    <w:rsid w:val="00A008D6"/>
    <w:rsid w:val="00A12423"/>
    <w:rsid w:val="00A1715D"/>
    <w:rsid w:val="00A21BBE"/>
    <w:rsid w:val="00A237B6"/>
    <w:rsid w:val="00A244CE"/>
    <w:rsid w:val="00A37D41"/>
    <w:rsid w:val="00A40DEF"/>
    <w:rsid w:val="00A46856"/>
    <w:rsid w:val="00A51287"/>
    <w:rsid w:val="00A72ACC"/>
    <w:rsid w:val="00A73A48"/>
    <w:rsid w:val="00A8275F"/>
    <w:rsid w:val="00A863CB"/>
    <w:rsid w:val="00A90E3E"/>
    <w:rsid w:val="00AA2AF9"/>
    <w:rsid w:val="00AB046E"/>
    <w:rsid w:val="00AB6587"/>
    <w:rsid w:val="00AC7C02"/>
    <w:rsid w:val="00AD5080"/>
    <w:rsid w:val="00AD7104"/>
    <w:rsid w:val="00AE1DAF"/>
    <w:rsid w:val="00AF3903"/>
    <w:rsid w:val="00AF425F"/>
    <w:rsid w:val="00AF6C27"/>
    <w:rsid w:val="00B21033"/>
    <w:rsid w:val="00B23AF2"/>
    <w:rsid w:val="00B37AA7"/>
    <w:rsid w:val="00B44B6D"/>
    <w:rsid w:val="00B50607"/>
    <w:rsid w:val="00B51786"/>
    <w:rsid w:val="00B712A5"/>
    <w:rsid w:val="00B732BD"/>
    <w:rsid w:val="00B7485B"/>
    <w:rsid w:val="00B80145"/>
    <w:rsid w:val="00B8740F"/>
    <w:rsid w:val="00B97CD2"/>
    <w:rsid w:val="00BA2D32"/>
    <w:rsid w:val="00BA334B"/>
    <w:rsid w:val="00BB0F08"/>
    <w:rsid w:val="00BC03D4"/>
    <w:rsid w:val="00BC5CE6"/>
    <w:rsid w:val="00BD595F"/>
    <w:rsid w:val="00BF4115"/>
    <w:rsid w:val="00C12278"/>
    <w:rsid w:val="00C14640"/>
    <w:rsid w:val="00C2001C"/>
    <w:rsid w:val="00C30A83"/>
    <w:rsid w:val="00C42B57"/>
    <w:rsid w:val="00C47948"/>
    <w:rsid w:val="00C47FAC"/>
    <w:rsid w:val="00C93379"/>
    <w:rsid w:val="00CA2C98"/>
    <w:rsid w:val="00CA5AA8"/>
    <w:rsid w:val="00CA5CAC"/>
    <w:rsid w:val="00CA6906"/>
    <w:rsid w:val="00CB5864"/>
    <w:rsid w:val="00CB7245"/>
    <w:rsid w:val="00CC07C0"/>
    <w:rsid w:val="00CC7D54"/>
    <w:rsid w:val="00CE5DE6"/>
    <w:rsid w:val="00D01DCD"/>
    <w:rsid w:val="00D03293"/>
    <w:rsid w:val="00D128C7"/>
    <w:rsid w:val="00D308CA"/>
    <w:rsid w:val="00D553A3"/>
    <w:rsid w:val="00D86330"/>
    <w:rsid w:val="00D976AD"/>
    <w:rsid w:val="00D978EE"/>
    <w:rsid w:val="00DA7AC3"/>
    <w:rsid w:val="00DA7DC8"/>
    <w:rsid w:val="00DB3110"/>
    <w:rsid w:val="00DB374A"/>
    <w:rsid w:val="00DB7036"/>
    <w:rsid w:val="00DC4D4E"/>
    <w:rsid w:val="00DE4197"/>
    <w:rsid w:val="00DF5DC4"/>
    <w:rsid w:val="00DF77DD"/>
    <w:rsid w:val="00E057A8"/>
    <w:rsid w:val="00E16E2A"/>
    <w:rsid w:val="00E212A6"/>
    <w:rsid w:val="00E22352"/>
    <w:rsid w:val="00E37BCE"/>
    <w:rsid w:val="00E80B97"/>
    <w:rsid w:val="00E844A8"/>
    <w:rsid w:val="00E93094"/>
    <w:rsid w:val="00EA0017"/>
    <w:rsid w:val="00EA08BF"/>
    <w:rsid w:val="00EA6BDA"/>
    <w:rsid w:val="00EB3CE8"/>
    <w:rsid w:val="00EB60EC"/>
    <w:rsid w:val="00EB7027"/>
    <w:rsid w:val="00EC70D7"/>
    <w:rsid w:val="00EC7B91"/>
    <w:rsid w:val="00EE035C"/>
    <w:rsid w:val="00EE15F4"/>
    <w:rsid w:val="00EF1FC9"/>
    <w:rsid w:val="00EF5FF1"/>
    <w:rsid w:val="00F07878"/>
    <w:rsid w:val="00F23F52"/>
    <w:rsid w:val="00F33F31"/>
    <w:rsid w:val="00F427A5"/>
    <w:rsid w:val="00F5578C"/>
    <w:rsid w:val="00F62DB4"/>
    <w:rsid w:val="00F71E2F"/>
    <w:rsid w:val="00F77863"/>
    <w:rsid w:val="00F840A6"/>
    <w:rsid w:val="00F86719"/>
    <w:rsid w:val="00F93E45"/>
    <w:rsid w:val="00FB5E47"/>
    <w:rsid w:val="00FB7708"/>
    <w:rsid w:val="00FD42D0"/>
    <w:rsid w:val="00FD4CBE"/>
    <w:rsid w:val="00FF0402"/>
    <w:rsid w:val="00FF2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3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061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613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427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27A5"/>
    <w:rPr>
      <w:rFonts w:ascii="Segoe UI" w:eastAsia="Calibr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C7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74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C74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76D02-5BBF-45AF-A7D3-39394DE8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kompx</cp:lastModifiedBy>
  <cp:revision>59</cp:revision>
  <cp:lastPrinted>2023-10-16T04:15:00Z</cp:lastPrinted>
  <dcterms:created xsi:type="dcterms:W3CDTF">2023-05-24T11:40:00Z</dcterms:created>
  <dcterms:modified xsi:type="dcterms:W3CDTF">2026-08-12T12:53:00Z</dcterms:modified>
</cp:coreProperties>
</file>