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3F8B5" w14:textId="77777777" w:rsidR="002B5589" w:rsidRPr="0078548D" w:rsidRDefault="00892E1E" w:rsidP="002B558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2B5589" w:rsidRPr="002B5589">
        <w:rPr>
          <w:color w:val="3399FF"/>
          <w:lang w:val="kk-KZ"/>
        </w:rPr>
        <w:t xml:space="preserve">         Күршім ауылы                                                                                                         село Курчум      </w:t>
      </w:r>
    </w:p>
    <w:p w14:paraId="3D091471" w14:textId="77777777" w:rsidR="00967B9A" w:rsidRPr="0078548D" w:rsidRDefault="00967B9A" w:rsidP="002B5589">
      <w:pPr>
        <w:rPr>
          <w:color w:val="3399FF"/>
          <w:lang w:val="kk-KZ"/>
        </w:rPr>
      </w:pPr>
    </w:p>
    <w:p w14:paraId="0746211E" w14:textId="77777777" w:rsidR="006B4554" w:rsidRDefault="006B4554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3AB53B46" w14:textId="4F1F8535" w:rsidR="009D347C" w:rsidRPr="00133CED" w:rsidRDefault="009D347C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Күршім аудандық мәслихатының</w:t>
      </w:r>
    </w:p>
    <w:p w14:paraId="55AFCBF6" w14:textId="020E4458" w:rsidR="009D347C" w:rsidRPr="00133CED" w:rsidRDefault="009D347C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5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18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47</w:t>
      </w:r>
      <w:r w:rsidRPr="00133CED">
        <w:rPr>
          <w:b/>
          <w:color w:val="000000" w:themeColor="text1"/>
          <w:sz w:val="28"/>
          <w:szCs w:val="28"/>
          <w:lang w:val="kk-KZ"/>
        </w:rPr>
        <w:t>/</w:t>
      </w:r>
      <w:r w:rsidR="005F3AC5" w:rsidRPr="00133CED">
        <w:rPr>
          <w:b/>
          <w:color w:val="000000" w:themeColor="text1"/>
          <w:sz w:val="28"/>
          <w:szCs w:val="28"/>
          <w:lang w:val="kk-KZ"/>
        </w:rPr>
        <w:t>4</w:t>
      </w:r>
      <w:r w:rsidRPr="00133CED">
        <w:rPr>
          <w:b/>
          <w:color w:val="000000" w:themeColor="text1"/>
          <w:sz w:val="28"/>
          <w:szCs w:val="28"/>
          <w:lang w:val="kk-KZ"/>
        </w:rPr>
        <w:t>-V</w:t>
      </w:r>
      <w:r w:rsidR="009C6E7F" w:rsidRPr="00133CED">
        <w:rPr>
          <w:b/>
          <w:color w:val="000000" w:themeColor="text1"/>
          <w:sz w:val="28"/>
          <w:szCs w:val="28"/>
          <w:lang w:val="kk-KZ"/>
        </w:rPr>
        <w:t>І</w:t>
      </w:r>
      <w:r w:rsidRPr="00133CED">
        <w:rPr>
          <w:b/>
          <w:color w:val="000000" w:themeColor="text1"/>
          <w:sz w:val="28"/>
          <w:szCs w:val="28"/>
          <w:lang w:val="kk-KZ"/>
        </w:rPr>
        <w:t>II</w:t>
      </w:r>
    </w:p>
    <w:p w14:paraId="54308CE9" w14:textId="2B38FAF4" w:rsidR="00BA064E" w:rsidRPr="00133CED" w:rsidRDefault="00BA064E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«202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b/>
          <w:color w:val="000000" w:themeColor="text1"/>
          <w:sz w:val="28"/>
          <w:szCs w:val="28"/>
          <w:lang w:val="kk-KZ"/>
        </w:rPr>
        <w:t>8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жылдарға арналған</w:t>
      </w:r>
    </w:p>
    <w:p w14:paraId="659A99BD" w14:textId="77777777" w:rsidR="00BA064E" w:rsidRPr="00133CED" w:rsidRDefault="00BA064E" w:rsidP="007F1CEC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Күршім ауданының бюджеті туралы»</w:t>
      </w:r>
    </w:p>
    <w:p w14:paraId="7708D25B" w14:textId="77777777" w:rsidR="00BA064E" w:rsidRPr="00133CED" w:rsidRDefault="00BA064E" w:rsidP="007F1CEC">
      <w:pPr>
        <w:jc w:val="center"/>
        <w:rPr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>шешіміне өзгерістер енгізу туралы</w:t>
      </w:r>
    </w:p>
    <w:p w14:paraId="287AE013" w14:textId="77777777" w:rsidR="00246839" w:rsidRPr="00133CED" w:rsidRDefault="00246839" w:rsidP="00BA064E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0CF30BDA" w14:textId="77777777" w:rsidR="00BA064E" w:rsidRPr="00133CED" w:rsidRDefault="00BA064E" w:rsidP="009D347C">
      <w:pPr>
        <w:jc w:val="both"/>
        <w:rPr>
          <w:b/>
          <w:color w:val="000000" w:themeColor="text1"/>
          <w:sz w:val="28"/>
          <w:szCs w:val="28"/>
          <w:lang w:val="kk-KZ"/>
        </w:rPr>
      </w:pPr>
      <w:bookmarkStart w:id="0" w:name="3"/>
      <w:bookmarkEnd w:id="0"/>
      <w:r w:rsidRPr="00133CED">
        <w:rPr>
          <w:color w:val="000000" w:themeColor="text1"/>
          <w:sz w:val="28"/>
          <w:szCs w:val="28"/>
          <w:lang w:val="kk-KZ"/>
        </w:rPr>
        <w:t xml:space="preserve">         Күршім аудандық мәслихаты </w:t>
      </w:r>
      <w:r w:rsidRPr="00133CED">
        <w:rPr>
          <w:b/>
          <w:color w:val="000000" w:themeColor="text1"/>
          <w:sz w:val="28"/>
          <w:szCs w:val="28"/>
          <w:lang w:val="kk-KZ"/>
        </w:rPr>
        <w:t>ШЕШІ</w:t>
      </w:r>
      <w:r w:rsidR="009C6E7F" w:rsidRPr="00133CED">
        <w:rPr>
          <w:b/>
          <w:color w:val="000000" w:themeColor="text1"/>
          <w:sz w:val="28"/>
          <w:szCs w:val="28"/>
          <w:lang w:val="kk-KZ"/>
        </w:rPr>
        <w:t>М ҚАБЫЛДАДЫ</w:t>
      </w:r>
      <w:r w:rsidRPr="00133CED">
        <w:rPr>
          <w:b/>
          <w:color w:val="000000" w:themeColor="text1"/>
          <w:sz w:val="28"/>
          <w:szCs w:val="28"/>
          <w:lang w:val="kk-KZ"/>
        </w:rPr>
        <w:t>:</w:t>
      </w:r>
    </w:p>
    <w:p w14:paraId="631A6097" w14:textId="1D8D491B" w:rsidR="009D347C" w:rsidRPr="00133CED" w:rsidRDefault="009D347C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1. Күршім аудандық мәслихатының </w:t>
      </w:r>
      <w:r w:rsidR="007F4E11" w:rsidRPr="00133CED">
        <w:rPr>
          <w:color w:val="000000" w:themeColor="text1"/>
          <w:sz w:val="28"/>
          <w:szCs w:val="28"/>
          <w:lang w:val="kk-KZ"/>
        </w:rPr>
        <w:t>«</w:t>
      </w:r>
      <w:r w:rsidRPr="00133CED">
        <w:rPr>
          <w:color w:val="000000" w:themeColor="text1"/>
          <w:sz w:val="28"/>
          <w:szCs w:val="28"/>
          <w:lang w:val="kk-KZ"/>
        </w:rPr>
        <w:t>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Pr="00133CED">
        <w:rPr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color w:val="000000" w:themeColor="text1"/>
          <w:sz w:val="28"/>
          <w:szCs w:val="28"/>
          <w:lang w:val="kk-KZ"/>
        </w:rPr>
        <w:t>8</w:t>
      </w:r>
      <w:r w:rsidRPr="00133CED">
        <w:rPr>
          <w:color w:val="000000" w:themeColor="text1"/>
          <w:sz w:val="28"/>
          <w:szCs w:val="28"/>
          <w:lang w:val="kk-KZ"/>
        </w:rPr>
        <w:t xml:space="preserve"> жылдарға арналған Күршім ауданының бюджеті туралы</w:t>
      </w:r>
      <w:r w:rsidR="007F4E11" w:rsidRPr="00133CED">
        <w:rPr>
          <w:color w:val="000000" w:themeColor="text1"/>
          <w:sz w:val="28"/>
          <w:szCs w:val="28"/>
          <w:lang w:val="kk-KZ"/>
        </w:rPr>
        <w:t>»</w:t>
      </w:r>
      <w:r w:rsidRPr="00133CED">
        <w:rPr>
          <w:color w:val="000000" w:themeColor="text1"/>
          <w:sz w:val="28"/>
          <w:szCs w:val="28"/>
          <w:lang w:val="kk-KZ"/>
        </w:rPr>
        <w:t xml:space="preserve"> 202</w:t>
      </w:r>
      <w:r w:rsidR="00941C93" w:rsidRPr="00133CED">
        <w:rPr>
          <w:color w:val="000000" w:themeColor="text1"/>
          <w:sz w:val="28"/>
          <w:szCs w:val="28"/>
          <w:lang w:val="kk-KZ"/>
        </w:rPr>
        <w:t>5</w:t>
      </w:r>
      <w:r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941C93" w:rsidRPr="00133CED">
        <w:rPr>
          <w:color w:val="000000" w:themeColor="text1"/>
          <w:sz w:val="28"/>
          <w:szCs w:val="28"/>
          <w:lang w:val="kk-KZ"/>
        </w:rPr>
        <w:t>18</w:t>
      </w:r>
      <w:r w:rsidRPr="00133CED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="00515D02" w:rsidRPr="00133CED">
        <w:rPr>
          <w:color w:val="000000" w:themeColor="text1"/>
          <w:sz w:val="28"/>
          <w:szCs w:val="28"/>
          <w:lang w:val="kk-KZ"/>
        </w:rPr>
        <w:t xml:space="preserve">                 </w:t>
      </w:r>
      <w:r w:rsidRPr="00133CED">
        <w:rPr>
          <w:color w:val="000000" w:themeColor="text1"/>
          <w:sz w:val="28"/>
          <w:szCs w:val="28"/>
          <w:lang w:val="kk-KZ"/>
        </w:rPr>
        <w:t xml:space="preserve"> № </w:t>
      </w:r>
      <w:r w:rsidR="00941C93" w:rsidRPr="00133CED">
        <w:rPr>
          <w:color w:val="000000" w:themeColor="text1"/>
          <w:sz w:val="28"/>
          <w:szCs w:val="28"/>
          <w:lang w:val="kk-KZ"/>
        </w:rPr>
        <w:t>47</w:t>
      </w:r>
      <w:r w:rsidRPr="00133CED">
        <w:rPr>
          <w:color w:val="000000" w:themeColor="text1"/>
          <w:sz w:val="28"/>
          <w:szCs w:val="28"/>
          <w:lang w:val="kk-KZ"/>
        </w:rPr>
        <w:t>/</w:t>
      </w:r>
      <w:r w:rsidR="003229B4" w:rsidRPr="00133CED">
        <w:rPr>
          <w:color w:val="000000" w:themeColor="text1"/>
          <w:sz w:val="28"/>
          <w:szCs w:val="28"/>
          <w:lang w:val="kk-KZ"/>
        </w:rPr>
        <w:t>4</w:t>
      </w:r>
      <w:r w:rsidRPr="00133CED">
        <w:rPr>
          <w:color w:val="000000" w:themeColor="text1"/>
          <w:sz w:val="28"/>
          <w:szCs w:val="28"/>
          <w:lang w:val="kk-KZ"/>
        </w:rPr>
        <w:t>-VI</w:t>
      </w:r>
      <w:r w:rsidR="006C57AC" w:rsidRPr="00133CED">
        <w:rPr>
          <w:color w:val="000000" w:themeColor="text1"/>
          <w:sz w:val="28"/>
          <w:szCs w:val="28"/>
          <w:lang w:val="kk-KZ"/>
        </w:rPr>
        <w:t>І</w:t>
      </w:r>
      <w:r w:rsidR="007F4E11" w:rsidRPr="00133CED">
        <w:rPr>
          <w:color w:val="000000" w:themeColor="text1"/>
          <w:sz w:val="28"/>
          <w:szCs w:val="28"/>
          <w:lang w:val="kk-KZ"/>
        </w:rPr>
        <w:t>І</w:t>
      </w:r>
      <w:r w:rsidRPr="00133CED">
        <w:rPr>
          <w:color w:val="000000" w:themeColor="text1"/>
          <w:sz w:val="28"/>
          <w:szCs w:val="28"/>
          <w:lang w:val="kk-KZ"/>
        </w:rPr>
        <w:t> </w:t>
      </w:r>
      <w:hyperlink r:id="rId8" w:anchor="z32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шешіміне</w:t>
        </w:r>
      </w:hyperlink>
      <w:r w:rsidRPr="00133CED">
        <w:rPr>
          <w:color w:val="000000" w:themeColor="text1"/>
          <w:sz w:val="28"/>
          <w:szCs w:val="28"/>
          <w:lang w:val="kk-KZ"/>
        </w:rPr>
        <w:t xml:space="preserve"> мынадай өзгерістер енгізілсін: </w:t>
      </w:r>
    </w:p>
    <w:p w14:paraId="05F87C1E" w14:textId="77777777" w:rsidR="007F4E11" w:rsidRPr="00133CED" w:rsidRDefault="007F4E11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         </w:t>
      </w:r>
      <w:hyperlink r:id="rId9" w:anchor="z6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1-тармақ</w:t>
        </w:r>
      </w:hyperlink>
      <w:r w:rsidRPr="00133CED">
        <w:rPr>
          <w:color w:val="000000" w:themeColor="text1"/>
          <w:sz w:val="28"/>
          <w:szCs w:val="28"/>
          <w:lang w:val="kk-KZ"/>
        </w:rPr>
        <w:t> жаңа редакцияда жазылсын:</w:t>
      </w:r>
    </w:p>
    <w:p w14:paraId="28BE36A9" w14:textId="137FC43A" w:rsidR="00BA064E" w:rsidRPr="00133CED" w:rsidRDefault="009D347C" w:rsidP="009D347C">
      <w:pPr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</w:t>
      </w:r>
      <w:r w:rsidR="00184E2B" w:rsidRPr="00133CED">
        <w:rPr>
          <w:color w:val="000000" w:themeColor="text1"/>
          <w:sz w:val="28"/>
          <w:szCs w:val="28"/>
          <w:lang w:val="kk-KZ"/>
        </w:rPr>
        <w:t>«</w:t>
      </w:r>
      <w:r w:rsidR="00BA064E" w:rsidRPr="00133CED">
        <w:rPr>
          <w:color w:val="000000" w:themeColor="text1"/>
          <w:sz w:val="28"/>
          <w:szCs w:val="28"/>
          <w:lang w:val="kk-KZ"/>
        </w:rPr>
        <w:t>1. 202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="00BA064E" w:rsidRPr="00133CED">
        <w:rPr>
          <w:color w:val="000000" w:themeColor="text1"/>
          <w:sz w:val="28"/>
          <w:szCs w:val="28"/>
          <w:lang w:val="kk-KZ"/>
        </w:rPr>
        <w:t>-202</w:t>
      </w:r>
      <w:r w:rsidR="00941C93" w:rsidRPr="00133CED">
        <w:rPr>
          <w:color w:val="000000" w:themeColor="text1"/>
          <w:sz w:val="28"/>
          <w:szCs w:val="28"/>
          <w:lang w:val="kk-KZ"/>
        </w:rPr>
        <w:t>8</w:t>
      </w:r>
      <w:r w:rsidR="00BA064E" w:rsidRPr="00133CED">
        <w:rPr>
          <w:color w:val="000000" w:themeColor="text1"/>
          <w:sz w:val="28"/>
          <w:szCs w:val="28"/>
          <w:lang w:val="kk-KZ"/>
        </w:rPr>
        <w:t xml:space="preserve"> жылдарға арналған аудандық бюджет тиісінше </w:t>
      </w:r>
      <w:hyperlink r:id="rId10" w:anchor="z19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, </w:t>
      </w:r>
      <w:hyperlink r:id="rId11" w:anchor="z20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2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, </w:t>
      </w:r>
      <w:hyperlink r:id="rId12" w:anchor="z21" w:history="1">
        <w:r w:rsidR="00BA064E"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3 қосымшаларға</w:t>
        </w:r>
      </w:hyperlink>
      <w:r w:rsidR="00BA064E" w:rsidRPr="00133CED">
        <w:rPr>
          <w:color w:val="000000" w:themeColor="text1"/>
          <w:sz w:val="28"/>
          <w:szCs w:val="28"/>
          <w:lang w:val="kk-KZ"/>
        </w:rPr>
        <w:t> сәйкес, соның ішінде 202</w:t>
      </w:r>
      <w:r w:rsidR="00941C93" w:rsidRPr="00133CED">
        <w:rPr>
          <w:color w:val="000000" w:themeColor="text1"/>
          <w:sz w:val="28"/>
          <w:szCs w:val="28"/>
          <w:lang w:val="kk-KZ"/>
        </w:rPr>
        <w:t>6</w:t>
      </w:r>
      <w:r w:rsidR="00BA064E" w:rsidRPr="00133CED">
        <w:rPr>
          <w:color w:val="000000" w:themeColor="text1"/>
          <w:sz w:val="28"/>
          <w:szCs w:val="28"/>
          <w:lang w:val="kk-KZ"/>
        </w:rPr>
        <w:t xml:space="preserve"> жылға мынадай көлемдерде бекітілсін:</w:t>
      </w:r>
    </w:p>
    <w:p w14:paraId="2443A7DF" w14:textId="531820D3" w:rsidR="00061699" w:rsidRPr="006B4554" w:rsidRDefault="00061699" w:rsidP="00061699">
      <w:pPr>
        <w:tabs>
          <w:tab w:val="left" w:pos="720"/>
        </w:tabs>
        <w:overflowPunct/>
        <w:autoSpaceDE/>
        <w:adjustRightInd/>
        <w:jc w:val="both"/>
        <w:rPr>
          <w:bCs/>
          <w:color w:val="000000" w:themeColor="text1"/>
          <w:sz w:val="28"/>
          <w:szCs w:val="28"/>
          <w:lang w:val="kk-KZ"/>
        </w:rPr>
      </w:pPr>
      <w:r w:rsidRPr="006B4554">
        <w:rPr>
          <w:bCs/>
          <w:color w:val="000000" w:themeColor="text1"/>
          <w:sz w:val="28"/>
          <w:szCs w:val="28"/>
          <w:lang w:val="kk-KZ"/>
        </w:rPr>
        <w:t xml:space="preserve">         1) </w:t>
      </w:r>
      <w:r w:rsidRPr="006B4554">
        <w:rPr>
          <w:color w:val="000000" w:themeColor="text1"/>
          <w:sz w:val="28"/>
          <w:szCs w:val="28"/>
          <w:lang w:val="kk-KZ"/>
        </w:rPr>
        <w:t xml:space="preserve">кірістер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6B4554">
        <w:rPr>
          <w:color w:val="000000" w:themeColor="text1"/>
          <w:sz w:val="28"/>
          <w:szCs w:val="28"/>
          <w:lang w:val="kk-KZ"/>
        </w:rPr>
        <w:t xml:space="preserve">5030631,4 </w:t>
      </w:r>
      <w:r w:rsidRPr="006B4554">
        <w:rPr>
          <w:color w:val="000000" w:themeColor="text1"/>
          <w:sz w:val="28"/>
          <w:szCs w:val="28"/>
          <w:lang w:val="kk-KZ"/>
        </w:rPr>
        <w:t>мың теңге, соның ішінде:</w:t>
      </w:r>
    </w:p>
    <w:p w14:paraId="528BCB82" w14:textId="34B5021D" w:rsidR="00061699" w:rsidRPr="006B4554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салықтық түсімдер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6B4554">
        <w:rPr>
          <w:color w:val="000000" w:themeColor="text1"/>
          <w:sz w:val="28"/>
          <w:szCs w:val="28"/>
          <w:lang w:val="kk-KZ"/>
        </w:rPr>
        <w:t xml:space="preserve">2129420,0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580B2E97" w14:textId="2B838934" w:rsidR="00061699" w:rsidRPr="006B4554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салықтық емес түсімдер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6B4554">
        <w:rPr>
          <w:color w:val="000000" w:themeColor="text1"/>
          <w:sz w:val="28"/>
          <w:szCs w:val="28"/>
          <w:lang w:val="kk-KZ"/>
        </w:rPr>
        <w:t xml:space="preserve">29990,0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40073411" w14:textId="5BCD1222" w:rsidR="00061699" w:rsidRPr="006B4554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негізгі капиталды сатудан түскен түсімдер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3760,0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6F654883" w14:textId="70F80CA3" w:rsidR="00061699" w:rsidRPr="006B4554" w:rsidRDefault="00061699" w:rsidP="00061699">
      <w:pPr>
        <w:tabs>
          <w:tab w:val="left" w:pos="720"/>
          <w:tab w:val="left" w:pos="1080"/>
          <w:tab w:val="left" w:pos="1260"/>
          <w:tab w:val="left" w:pos="144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трансферттердің түсімдері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6B4554">
        <w:rPr>
          <w:color w:val="000000" w:themeColor="text1"/>
          <w:sz w:val="28"/>
          <w:szCs w:val="28"/>
          <w:lang w:val="kk-KZ"/>
        </w:rPr>
        <w:t xml:space="preserve">2867461,4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1B9BCFB7" w14:textId="4E3FAA01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2) шығындар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7967A8" w:rsidRPr="006B4554">
        <w:rPr>
          <w:color w:val="000000" w:themeColor="text1"/>
          <w:sz w:val="28"/>
          <w:szCs w:val="28"/>
          <w:lang w:val="kk-KZ"/>
        </w:rPr>
        <w:t>56</w:t>
      </w:r>
      <w:r w:rsidR="00106C2F">
        <w:rPr>
          <w:color w:val="000000" w:themeColor="text1"/>
          <w:sz w:val="28"/>
          <w:szCs w:val="28"/>
          <w:lang w:val="kk-KZ"/>
        </w:rPr>
        <w:t>25395</w:t>
      </w:r>
      <w:bookmarkStart w:id="1" w:name="_GoBack"/>
      <w:bookmarkEnd w:id="1"/>
      <w:r w:rsidR="007967A8" w:rsidRPr="006B4554">
        <w:rPr>
          <w:color w:val="000000" w:themeColor="text1"/>
          <w:sz w:val="28"/>
          <w:szCs w:val="28"/>
          <w:lang w:val="kk-KZ"/>
        </w:rPr>
        <w:t xml:space="preserve">,8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437C585A" w14:textId="59DA7C2D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3) таза бюджеттік кредит беру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6B4554">
        <w:rPr>
          <w:color w:val="000000" w:themeColor="text1"/>
          <w:sz w:val="28"/>
          <w:szCs w:val="28"/>
          <w:lang w:val="kk-KZ"/>
        </w:rPr>
        <w:t>11</w:t>
      </w:r>
      <w:r w:rsidR="007967A8" w:rsidRPr="006B4554">
        <w:rPr>
          <w:color w:val="000000" w:themeColor="text1"/>
          <w:sz w:val="28"/>
          <w:szCs w:val="28"/>
          <w:lang w:val="kk-KZ"/>
        </w:rPr>
        <w:t>0327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1456495E" w14:textId="2FAD95EA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 бюджеттік кредиттер </w:t>
      </w:r>
      <w:r w:rsidR="00034538" w:rsidRPr="006B4554">
        <w:rPr>
          <w:color w:val="000000" w:themeColor="text1"/>
          <w:sz w:val="28"/>
          <w:szCs w:val="28"/>
          <w:lang w:val="kk-KZ"/>
        </w:rPr>
        <w:t>-</w:t>
      </w:r>
      <w:r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205438,0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4D49585D" w14:textId="7F86960C" w:rsidR="00061699" w:rsidRPr="006B4554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         бюджеттік кредиттерді өтеу - </w:t>
      </w:r>
      <w:r w:rsidR="00CF1D9A" w:rsidRPr="006B4554">
        <w:rPr>
          <w:color w:val="000000" w:themeColor="text1"/>
          <w:sz w:val="28"/>
          <w:szCs w:val="28"/>
          <w:lang w:val="kk-KZ"/>
        </w:rPr>
        <w:t>9</w:t>
      </w:r>
      <w:r w:rsidR="007967A8" w:rsidRPr="006B4554">
        <w:rPr>
          <w:color w:val="000000" w:themeColor="text1"/>
          <w:sz w:val="28"/>
          <w:szCs w:val="28"/>
          <w:lang w:val="kk-KZ"/>
        </w:rPr>
        <w:t>5111</w:t>
      </w:r>
      <w:r w:rsidR="00CF1D9A" w:rsidRPr="006B4554">
        <w:rPr>
          <w:color w:val="000000" w:themeColor="text1"/>
          <w:sz w:val="28"/>
          <w:szCs w:val="28"/>
          <w:lang w:val="kk-KZ"/>
        </w:rPr>
        <w:t xml:space="preserve">,0 </w:t>
      </w:r>
      <w:r w:rsidRPr="006B4554">
        <w:rPr>
          <w:color w:val="000000" w:themeColor="text1"/>
          <w:sz w:val="28"/>
          <w:szCs w:val="28"/>
          <w:lang w:val="kk-KZ"/>
        </w:rPr>
        <w:t>мың теңге;</w:t>
      </w:r>
    </w:p>
    <w:p w14:paraId="11CFD0FD" w14:textId="77777777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6B4554">
        <w:rPr>
          <w:color w:val="000000" w:themeColor="text1"/>
          <w:sz w:val="28"/>
          <w:szCs w:val="28"/>
          <w:lang w:val="kk-KZ"/>
        </w:rPr>
        <w:t xml:space="preserve">        </w:t>
      </w:r>
      <w:r w:rsidR="00EB1525" w:rsidRPr="006B4554">
        <w:rPr>
          <w:color w:val="000000" w:themeColor="text1"/>
          <w:sz w:val="28"/>
          <w:szCs w:val="28"/>
          <w:lang w:val="kk-KZ"/>
        </w:rPr>
        <w:t xml:space="preserve"> </w:t>
      </w:r>
      <w:r w:rsidRPr="006B4554">
        <w:rPr>
          <w:color w:val="000000" w:themeColor="text1"/>
          <w:sz w:val="28"/>
          <w:szCs w:val="28"/>
          <w:lang w:val="kk-KZ"/>
        </w:rPr>
        <w:t>4) қаржы активтерімен жасалатын операциялар</w:t>
      </w:r>
      <w:r w:rsidRPr="00133CED">
        <w:rPr>
          <w:color w:val="000000" w:themeColor="text1"/>
          <w:sz w:val="28"/>
          <w:szCs w:val="28"/>
          <w:lang w:val="kk-KZ"/>
        </w:rPr>
        <w:t xml:space="preserve"> бойынша сальдо - 0,0 мың теңге;</w:t>
      </w:r>
    </w:p>
    <w:p w14:paraId="6C912E48" w14:textId="77777777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қаржы активтерін сатып алу - 0,0 мың теңге;</w:t>
      </w:r>
    </w:p>
    <w:p w14:paraId="18A97F16" w14:textId="1EB073D4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5) бюджет тапшылығы (профицит) - - </w:t>
      </w:r>
      <w:r w:rsidR="00493C2C">
        <w:rPr>
          <w:color w:val="000000" w:themeColor="text1"/>
          <w:sz w:val="28"/>
          <w:szCs w:val="28"/>
          <w:lang w:val="kk-KZ"/>
        </w:rPr>
        <w:t>705091,4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397D3D71" w14:textId="14E0E929" w:rsidR="00061699" w:rsidRPr="00133CED" w:rsidRDefault="00061699" w:rsidP="00061699">
      <w:pPr>
        <w:tabs>
          <w:tab w:val="left" w:pos="540"/>
          <w:tab w:val="left" w:pos="720"/>
          <w:tab w:val="left" w:pos="900"/>
          <w:tab w:val="left" w:pos="108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ab/>
        <w:t xml:space="preserve"> 6) бюджет тапшылығын қаржыландыру (профицитті пайдалану)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705091,4</w:t>
      </w:r>
      <w:r w:rsidR="00493C2C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мың теңге:</w:t>
      </w:r>
    </w:p>
    <w:p w14:paraId="14AAF8B6" w14:textId="246AA251" w:rsidR="00061699" w:rsidRPr="00133CED" w:rsidRDefault="00EB1525" w:rsidP="00061699">
      <w:pPr>
        <w:overflowPunct/>
        <w:autoSpaceDE/>
        <w:adjustRightInd/>
        <w:ind w:left="567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қарыздар түсімі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647966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,0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7E141DBA" w14:textId="1933EBD0" w:rsidR="00061699" w:rsidRPr="00133CED" w:rsidRDefault="00EB1525" w:rsidP="00061699">
      <w:pPr>
        <w:overflowPunct/>
        <w:autoSpaceDE/>
        <w:adjustRightInd/>
        <w:ind w:left="567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қарыздарды өтеу - </w:t>
      </w:r>
      <w:r w:rsidR="00CF1D9A" w:rsidRPr="00133CED">
        <w:rPr>
          <w:color w:val="000000" w:themeColor="text1"/>
          <w:sz w:val="28"/>
          <w:szCs w:val="28"/>
          <w:lang w:val="kk-KZ"/>
        </w:rPr>
        <w:t>9</w:t>
      </w:r>
      <w:r w:rsidR="00493C2C">
        <w:rPr>
          <w:color w:val="000000" w:themeColor="text1"/>
          <w:sz w:val="28"/>
          <w:szCs w:val="28"/>
          <w:lang w:val="kk-KZ"/>
        </w:rPr>
        <w:t>5</w:t>
      </w:r>
      <w:r w:rsidR="00CF1D9A" w:rsidRPr="00133CED">
        <w:rPr>
          <w:color w:val="000000" w:themeColor="text1"/>
          <w:sz w:val="28"/>
          <w:szCs w:val="28"/>
          <w:lang w:val="kk-KZ"/>
        </w:rPr>
        <w:t>1</w:t>
      </w:r>
      <w:r w:rsidR="00493C2C">
        <w:rPr>
          <w:color w:val="000000" w:themeColor="text1"/>
          <w:sz w:val="28"/>
          <w:szCs w:val="28"/>
          <w:lang w:val="kk-KZ"/>
        </w:rPr>
        <w:t>11</w:t>
      </w:r>
      <w:r w:rsidR="00CF1D9A" w:rsidRPr="00133CED">
        <w:rPr>
          <w:color w:val="000000" w:themeColor="text1"/>
          <w:sz w:val="28"/>
          <w:szCs w:val="28"/>
          <w:lang w:val="kk-KZ"/>
        </w:rPr>
        <w:t xml:space="preserve">,0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теңге;</w:t>
      </w:r>
    </w:p>
    <w:p w14:paraId="64C570F0" w14:textId="2CD7F70C" w:rsidR="00061699" w:rsidRPr="00133CED" w:rsidRDefault="0024317D" w:rsidP="00EB1525">
      <w:pPr>
        <w:overflowPunct/>
        <w:autoSpaceDE/>
        <w:adjustRightInd/>
        <w:ind w:left="567" w:right="-142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бюджет қаражатының пайдаланылатын қалдықтары </w:t>
      </w:r>
      <w:r w:rsidR="00705FE7" w:rsidRPr="00133CED">
        <w:rPr>
          <w:color w:val="000000" w:themeColor="text1"/>
          <w:sz w:val="28"/>
          <w:szCs w:val="28"/>
          <w:lang w:val="kk-KZ"/>
        </w:rPr>
        <w:t>-</w:t>
      </w:r>
      <w:r w:rsidR="00061699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="00493C2C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52236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,4</w:t>
      </w:r>
      <w:r w:rsidR="00F92DD6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061699" w:rsidRPr="00133CED">
        <w:rPr>
          <w:color w:val="000000" w:themeColor="text1"/>
          <w:sz w:val="28"/>
          <w:szCs w:val="28"/>
          <w:lang w:val="kk-KZ"/>
        </w:rPr>
        <w:t>мың теңге</w:t>
      </w:r>
      <w:r w:rsidRPr="00133CED">
        <w:rPr>
          <w:color w:val="000000" w:themeColor="text1"/>
          <w:sz w:val="28"/>
          <w:szCs w:val="28"/>
          <w:lang w:val="kk-KZ"/>
        </w:rPr>
        <w:t>.</w:t>
      </w:r>
      <w:r w:rsidR="00061699" w:rsidRPr="00133CED">
        <w:rPr>
          <w:color w:val="000000" w:themeColor="text1"/>
          <w:sz w:val="28"/>
          <w:szCs w:val="28"/>
          <w:lang w:val="kk-KZ"/>
        </w:rPr>
        <w:t>»;</w:t>
      </w:r>
    </w:p>
    <w:p w14:paraId="058A9782" w14:textId="77777777" w:rsidR="00061699" w:rsidRPr="00133CED" w:rsidRDefault="00061699" w:rsidP="00061699">
      <w:pPr>
        <w:tabs>
          <w:tab w:val="left" w:pos="720"/>
        </w:tabs>
        <w:overflowPunct/>
        <w:autoSpaceDE/>
        <w:adjustRightInd/>
        <w:jc w:val="both"/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</w:t>
      </w:r>
      <w:r w:rsidR="00EB1525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көрсетілген шешімнің </w:t>
      </w:r>
      <w:hyperlink r:id="rId13" w:anchor="z19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1-қосымшасы</w:t>
        </w:r>
      </w:hyperlink>
      <w:r w:rsidRPr="00133CED">
        <w:rPr>
          <w:color w:val="000000" w:themeColor="text1"/>
          <w:sz w:val="28"/>
          <w:szCs w:val="28"/>
          <w:lang w:val="kk-KZ"/>
        </w:rPr>
        <w:t> осы шешімнің </w:t>
      </w:r>
      <w:hyperlink r:id="rId14" w:anchor="z1" w:history="1">
        <w:r w:rsidRPr="00133CED">
          <w:rPr>
            <w:rStyle w:val="af"/>
            <w:color w:val="000000" w:themeColor="text1"/>
            <w:sz w:val="28"/>
            <w:szCs w:val="28"/>
            <w:u w:val="none"/>
            <w:lang w:val="kk-KZ"/>
          </w:rPr>
          <w:t>қосымшасына</w:t>
        </w:r>
      </w:hyperlink>
      <w:r w:rsidRPr="00133CED">
        <w:rPr>
          <w:color w:val="000000" w:themeColor="text1"/>
          <w:sz w:val="28"/>
          <w:szCs w:val="28"/>
          <w:lang w:val="kk-KZ"/>
        </w:rPr>
        <w:t> сәйкес жаңа редакцияда жазылсын.</w:t>
      </w:r>
    </w:p>
    <w:p w14:paraId="30E3146B" w14:textId="6D421A6B" w:rsidR="00061699" w:rsidRPr="00133CED" w:rsidRDefault="0024317D" w:rsidP="0024317D">
      <w:pPr>
        <w:tabs>
          <w:tab w:val="left" w:pos="720"/>
        </w:tabs>
        <w:overflowPunct/>
        <w:autoSpaceDE/>
        <w:adjustRightInd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bookmarkStart w:id="2" w:name="z11"/>
      <w:bookmarkEnd w:id="2"/>
      <w:r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lastRenderedPageBreak/>
        <w:t xml:space="preserve">         </w:t>
      </w:r>
      <w:r w:rsidR="00061699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2. Осы шешім 202</w:t>
      </w:r>
      <w:r w:rsidR="00CF1D9A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6</w:t>
      </w:r>
      <w:r w:rsidR="00061699" w:rsidRPr="00133CED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жылдың 1 қаңтардан бастап қолданысқа енгізіледі.</w:t>
      </w:r>
    </w:p>
    <w:p w14:paraId="12931D92" w14:textId="77777777" w:rsidR="00BA064E" w:rsidRPr="00133CED" w:rsidRDefault="00BA064E" w:rsidP="00061699">
      <w:pPr>
        <w:tabs>
          <w:tab w:val="left" w:pos="720"/>
        </w:tabs>
        <w:overflowPunct/>
        <w:autoSpaceDE/>
        <w:adjustRightInd/>
        <w:jc w:val="both"/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</w:p>
    <w:p w14:paraId="712DD91C" w14:textId="77777777" w:rsidR="00BA064E" w:rsidRPr="00133CED" w:rsidRDefault="00BA064E" w:rsidP="00BA064E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Күршім аудандық </w:t>
      </w:r>
    </w:p>
    <w:p w14:paraId="06EEF46C" w14:textId="77777777" w:rsidR="002305D9" w:rsidRPr="00133CED" w:rsidRDefault="00BA064E" w:rsidP="00BA064E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мәслихат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ының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төрағасы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К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E30018" w:rsidRPr="00133CED">
        <w:rPr>
          <w:b/>
          <w:color w:val="000000" w:themeColor="text1"/>
          <w:sz w:val="28"/>
          <w:szCs w:val="28"/>
          <w:lang w:val="kk-KZ"/>
        </w:rPr>
        <w:t>Бахтияров</w:t>
      </w:r>
      <w:r w:rsidRPr="00133CED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14:paraId="51535F5B" w14:textId="77777777" w:rsidR="006B2291" w:rsidRPr="00133CED" w:rsidRDefault="006B2291" w:rsidP="006D7036">
      <w:pPr>
        <w:rPr>
          <w:color w:val="000000" w:themeColor="text1"/>
          <w:sz w:val="28"/>
          <w:szCs w:val="28"/>
          <w:lang w:val="kk-KZ"/>
        </w:rPr>
      </w:pPr>
    </w:p>
    <w:p w14:paraId="067E030C" w14:textId="24FE25C5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Күршім аудандық мәслихатының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202</w:t>
      </w:r>
      <w:r w:rsidR="00CF1D9A" w:rsidRPr="00133CED">
        <w:rPr>
          <w:color w:val="000000" w:themeColor="text1"/>
          <w:sz w:val="28"/>
          <w:szCs w:val="28"/>
          <w:lang w:val="kk-KZ"/>
        </w:rPr>
        <w:t>6</w:t>
      </w:r>
      <w:r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493C2C">
        <w:rPr>
          <w:color w:val="000000" w:themeColor="text1"/>
          <w:sz w:val="28"/>
          <w:szCs w:val="28"/>
          <w:lang w:val="kk-KZ"/>
        </w:rPr>
        <w:t>03</w:t>
      </w:r>
      <w:r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493C2C">
        <w:rPr>
          <w:color w:val="000000" w:themeColor="text1"/>
          <w:sz w:val="28"/>
          <w:szCs w:val="28"/>
          <w:lang w:val="kk-KZ"/>
        </w:rPr>
        <w:t>қыркүйкт</w:t>
      </w:r>
      <w:r w:rsidR="00540ABD">
        <w:rPr>
          <w:color w:val="000000" w:themeColor="text1"/>
          <w:sz w:val="28"/>
          <w:szCs w:val="28"/>
          <w:lang w:val="kk-KZ"/>
        </w:rPr>
        <w:t>егі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</w:t>
      </w:r>
      <w:r w:rsidR="00E30018" w:rsidRPr="00133CED">
        <w:rPr>
          <w:color w:val="000000" w:themeColor="text1"/>
          <w:sz w:val="28"/>
          <w:szCs w:val="28"/>
          <w:lang w:val="kk-KZ"/>
        </w:rPr>
        <w:t xml:space="preserve">                             № </w:t>
      </w:r>
      <w:r w:rsidR="00F840C8">
        <w:rPr>
          <w:color w:val="000000" w:themeColor="text1"/>
          <w:sz w:val="28"/>
          <w:szCs w:val="28"/>
          <w:lang w:val="kk-KZ"/>
        </w:rPr>
        <w:t>5</w:t>
      </w:r>
      <w:r w:rsidR="00493C2C">
        <w:rPr>
          <w:color w:val="000000" w:themeColor="text1"/>
          <w:sz w:val="28"/>
          <w:szCs w:val="28"/>
          <w:lang w:val="kk-KZ"/>
        </w:rPr>
        <w:t>7</w:t>
      </w:r>
      <w:r w:rsidRPr="00133CED">
        <w:rPr>
          <w:color w:val="000000" w:themeColor="text1"/>
          <w:sz w:val="28"/>
          <w:szCs w:val="28"/>
          <w:lang w:val="kk-KZ"/>
        </w:rPr>
        <w:t>/</w:t>
      </w:r>
      <w:r w:rsidR="00F840C8">
        <w:rPr>
          <w:color w:val="000000" w:themeColor="text1"/>
          <w:sz w:val="28"/>
          <w:szCs w:val="28"/>
          <w:lang w:val="kk-KZ"/>
        </w:rPr>
        <w:t>2</w:t>
      </w:r>
      <w:r w:rsidRPr="00133CED">
        <w:rPr>
          <w:color w:val="000000" w:themeColor="text1"/>
          <w:sz w:val="28"/>
          <w:szCs w:val="28"/>
          <w:lang w:val="kk-KZ"/>
        </w:rPr>
        <w:t>-VІI</w:t>
      </w:r>
      <w:r w:rsidR="00E30018" w:rsidRPr="00133CED">
        <w:rPr>
          <w:color w:val="000000" w:themeColor="text1"/>
          <w:sz w:val="28"/>
          <w:szCs w:val="28"/>
          <w:lang w:val="kk-KZ"/>
        </w:rPr>
        <w:t>І</w:t>
      </w:r>
      <w:r w:rsidRPr="00133CED">
        <w:rPr>
          <w:color w:val="000000" w:themeColor="text1"/>
          <w:sz w:val="28"/>
          <w:szCs w:val="28"/>
          <w:lang w:val="kk-KZ"/>
        </w:rPr>
        <w:t xml:space="preserve"> шешіміне қосымша</w:t>
      </w:r>
    </w:p>
    <w:p w14:paraId="2B47A6CC" w14:textId="77777777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</w:p>
    <w:p w14:paraId="76D6A5DD" w14:textId="216D2E76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  <w:r w:rsidRPr="00133CED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Күршім аудандық мәслихатының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202</w:t>
      </w:r>
      <w:r w:rsidR="00CF1D9A" w:rsidRPr="00133CED">
        <w:rPr>
          <w:color w:val="000000" w:themeColor="text1"/>
          <w:sz w:val="28"/>
          <w:szCs w:val="28"/>
          <w:lang w:val="kk-KZ"/>
        </w:rPr>
        <w:t>5</w:t>
      </w:r>
      <w:r w:rsidRPr="00133CED">
        <w:rPr>
          <w:color w:val="000000" w:themeColor="text1"/>
          <w:sz w:val="28"/>
          <w:szCs w:val="28"/>
          <w:lang w:val="kk-KZ"/>
        </w:rPr>
        <w:t xml:space="preserve"> жылғы </w:t>
      </w:r>
      <w:r w:rsidR="00CF1D9A" w:rsidRPr="00133CED">
        <w:rPr>
          <w:color w:val="000000" w:themeColor="text1"/>
          <w:sz w:val="28"/>
          <w:szCs w:val="28"/>
          <w:lang w:val="kk-KZ"/>
        </w:rPr>
        <w:t>18</w:t>
      </w:r>
      <w:r w:rsidRPr="00133CED">
        <w:rPr>
          <w:color w:val="000000" w:themeColor="text1"/>
          <w:sz w:val="28"/>
          <w:szCs w:val="28"/>
          <w:lang w:val="kk-KZ"/>
        </w:rPr>
        <w:t xml:space="preserve"> желтоқсандағы</w:t>
      </w:r>
      <w:r w:rsidRPr="00133CED">
        <w:rPr>
          <w:color w:val="000000" w:themeColor="text1"/>
          <w:sz w:val="28"/>
          <w:szCs w:val="28"/>
          <w:lang w:val="kk-KZ"/>
        </w:rPr>
        <w:br/>
        <w:t xml:space="preserve">                                                                               №</w:t>
      </w:r>
      <w:r w:rsidR="00534656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="00CF1D9A" w:rsidRPr="00133CED">
        <w:rPr>
          <w:color w:val="000000" w:themeColor="text1"/>
          <w:sz w:val="28"/>
          <w:szCs w:val="28"/>
          <w:lang w:val="kk-KZ"/>
        </w:rPr>
        <w:t>47</w:t>
      </w:r>
      <w:r w:rsidRPr="00133CED">
        <w:rPr>
          <w:color w:val="000000" w:themeColor="text1"/>
          <w:sz w:val="28"/>
          <w:szCs w:val="28"/>
          <w:lang w:val="kk-KZ"/>
        </w:rPr>
        <w:t>/</w:t>
      </w:r>
      <w:r w:rsidR="00705FE7" w:rsidRPr="00133CED">
        <w:rPr>
          <w:color w:val="000000" w:themeColor="text1"/>
          <w:sz w:val="28"/>
          <w:szCs w:val="28"/>
          <w:lang w:val="kk-KZ"/>
        </w:rPr>
        <w:t>4</w:t>
      </w:r>
      <w:r w:rsidRPr="00133CED">
        <w:rPr>
          <w:color w:val="000000" w:themeColor="text1"/>
          <w:sz w:val="28"/>
          <w:szCs w:val="28"/>
          <w:lang w:val="kk-KZ"/>
        </w:rPr>
        <w:t>-V</w:t>
      </w:r>
      <w:r w:rsidR="00C5144B" w:rsidRPr="00133CED">
        <w:rPr>
          <w:color w:val="000000" w:themeColor="text1"/>
          <w:sz w:val="28"/>
          <w:szCs w:val="28"/>
          <w:lang w:val="kk-KZ"/>
        </w:rPr>
        <w:t>І</w:t>
      </w:r>
      <w:r w:rsidRPr="00133CED">
        <w:rPr>
          <w:color w:val="000000" w:themeColor="text1"/>
          <w:sz w:val="28"/>
          <w:szCs w:val="28"/>
          <w:lang w:val="kk-KZ"/>
        </w:rPr>
        <w:t>ІI шешіміне</w:t>
      </w:r>
      <w:r w:rsidR="00C256F7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1</w:t>
      </w:r>
      <w:r w:rsidR="00C256F7" w:rsidRPr="00133CED">
        <w:rPr>
          <w:color w:val="000000" w:themeColor="text1"/>
          <w:sz w:val="28"/>
          <w:szCs w:val="28"/>
          <w:lang w:val="kk-KZ"/>
        </w:rPr>
        <w:t xml:space="preserve"> </w:t>
      </w:r>
      <w:r w:rsidRPr="00133CED">
        <w:rPr>
          <w:color w:val="000000" w:themeColor="text1"/>
          <w:sz w:val="28"/>
          <w:szCs w:val="28"/>
          <w:lang w:val="kk-KZ"/>
        </w:rPr>
        <w:t>қосымша</w:t>
      </w:r>
    </w:p>
    <w:p w14:paraId="23A6139C" w14:textId="77777777" w:rsidR="0022653D" w:rsidRPr="00133CED" w:rsidRDefault="0022653D" w:rsidP="0022653D">
      <w:pPr>
        <w:rPr>
          <w:color w:val="000000" w:themeColor="text1"/>
          <w:sz w:val="28"/>
          <w:szCs w:val="28"/>
          <w:lang w:val="kk-KZ"/>
        </w:rPr>
      </w:pPr>
    </w:p>
    <w:p w14:paraId="767E3FF9" w14:textId="575B784D" w:rsidR="0022653D" w:rsidRPr="00133CED" w:rsidRDefault="0022653D" w:rsidP="0022653D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133CED">
        <w:rPr>
          <w:b/>
          <w:bCs/>
          <w:color w:val="000000" w:themeColor="text1"/>
          <w:sz w:val="28"/>
          <w:szCs w:val="28"/>
          <w:lang w:val="kk-KZ"/>
        </w:rPr>
        <w:t>202</w:t>
      </w:r>
      <w:r w:rsidR="005A7B0F" w:rsidRPr="00133CED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bCs/>
          <w:color w:val="000000" w:themeColor="text1"/>
          <w:sz w:val="28"/>
          <w:szCs w:val="28"/>
          <w:lang w:val="kk-KZ"/>
        </w:rPr>
        <w:t xml:space="preserve"> жылға арналған аудандық бюджет</w:t>
      </w:r>
    </w:p>
    <w:tbl>
      <w:tblPr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567"/>
        <w:gridCol w:w="7371"/>
        <w:gridCol w:w="1418"/>
      </w:tblGrid>
      <w:tr w:rsidR="00133CED" w:rsidRPr="00133CED" w14:paraId="3DD2E9C3" w14:textId="77777777" w:rsidTr="00F840C8">
        <w:trPr>
          <w:trHeight w:val="39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692472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2652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Барлығы (мың теңге)</w:t>
            </w:r>
          </w:p>
        </w:tc>
      </w:tr>
      <w:tr w:rsidR="00133CED" w:rsidRPr="00133CED" w14:paraId="72E1A0BF" w14:textId="77777777" w:rsidTr="00F840C8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EACBD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4E15B2C4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3177D675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6B0465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71E0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7F92608B" w14:textId="77777777" w:rsidTr="00F840C8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C1B0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351FB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  <w:p w14:paraId="5C1CEA3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3211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Iшкi 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5882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65A9A157" w14:textId="77777777" w:rsidTr="00F840C8">
        <w:trPr>
          <w:trHeight w:val="3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B54D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07BD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C36A" w14:textId="77777777" w:rsidR="0022653D" w:rsidRPr="00133CED" w:rsidRDefault="0022653D" w:rsidP="0022653D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4869D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E4FE" w14:textId="77777777" w:rsidR="0022653D" w:rsidRPr="00133CED" w:rsidRDefault="0022653D" w:rsidP="0022653D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45CEEDC4" w14:textId="77777777" w:rsidTr="00F840C8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F61DE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A64A0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4C4F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321AF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E5C8" w14:textId="77777777" w:rsidR="0022653D" w:rsidRPr="00133CED" w:rsidRDefault="0022653D" w:rsidP="0022653D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</w:tr>
      <w:tr w:rsidR="00493C2C" w:rsidRPr="00B559A1" w14:paraId="42D29776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58F5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947A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F01A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22A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І.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AA7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5030631,4</w:t>
            </w:r>
          </w:p>
        </w:tc>
      </w:tr>
      <w:tr w:rsidR="00493C2C" w:rsidRPr="00B559A1" w14:paraId="75F8D1DD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9751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DCA6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B6D9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9452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B61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2129420,0</w:t>
            </w:r>
          </w:p>
        </w:tc>
      </w:tr>
      <w:tr w:rsidR="00493C2C" w:rsidRPr="00B559A1" w14:paraId="7247E47C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7F8C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EEC7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3523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6343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F8B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1306444,0</w:t>
            </w:r>
          </w:p>
        </w:tc>
      </w:tr>
      <w:tr w:rsidR="00493C2C" w:rsidRPr="00B559A1" w14:paraId="3854631B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553B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A930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7B98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45FA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Корпоративтік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890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610600,0</w:t>
            </w:r>
          </w:p>
        </w:tc>
      </w:tr>
      <w:tr w:rsidR="00493C2C" w:rsidRPr="00B559A1" w14:paraId="2BE8DF8C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AE32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9B2B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A55B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67C7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6D5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695844,0</w:t>
            </w:r>
          </w:p>
        </w:tc>
      </w:tr>
      <w:tr w:rsidR="00493C2C" w:rsidRPr="00B559A1" w14:paraId="663B0BF1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4C1E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F455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3B13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31F1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Әлеуметтiк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9C7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654122,0</w:t>
            </w:r>
          </w:p>
        </w:tc>
      </w:tr>
      <w:tr w:rsidR="00493C2C" w:rsidRPr="00B559A1" w14:paraId="12CFF1CC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61BC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48B7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3CD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97B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Әлеуметтік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F7C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654122,0</w:t>
            </w:r>
          </w:p>
        </w:tc>
      </w:tr>
      <w:tr w:rsidR="00493C2C" w:rsidRPr="00B559A1" w14:paraId="63D157F4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BDF9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EBFA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B9B9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E0BC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Меншiкке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02D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129375,0</w:t>
            </w:r>
          </w:p>
        </w:tc>
      </w:tr>
      <w:tr w:rsidR="00493C2C" w:rsidRPr="00B559A1" w14:paraId="6F90F3FB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1CC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5092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C4D8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6BDF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Мүлiкке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52C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79046,0</w:t>
            </w:r>
          </w:p>
        </w:tc>
      </w:tr>
      <w:tr w:rsidR="00493C2C" w:rsidRPr="00B559A1" w14:paraId="1F823CA5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CC8A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AEB8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BC9E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E886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3A23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3128,0</w:t>
            </w:r>
          </w:p>
        </w:tc>
      </w:tr>
      <w:tr w:rsidR="00493C2C" w:rsidRPr="00B559A1" w14:paraId="14325047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D4FA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64922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07A6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4FEE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18A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42244,0</w:t>
            </w:r>
          </w:p>
        </w:tc>
      </w:tr>
      <w:tr w:rsidR="00493C2C" w:rsidRPr="00B559A1" w14:paraId="1A13F80C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E819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D865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7C2A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41F1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Біріңғай 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AB8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4957,0</w:t>
            </w:r>
          </w:p>
        </w:tc>
      </w:tr>
      <w:tr w:rsidR="00493C2C" w:rsidRPr="00B559A1" w14:paraId="107CAD8F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FA43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B091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801D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C143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Тауарларға, жұмыстарға және көрсетілетін  қызметтерге 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2E5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27984,0</w:t>
            </w:r>
          </w:p>
        </w:tc>
      </w:tr>
      <w:tr w:rsidR="00493C2C" w:rsidRPr="00B559A1" w14:paraId="767DB48E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AFF8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9707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CC60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5958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Акциздер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D1C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1557,0</w:t>
            </w:r>
          </w:p>
        </w:tc>
      </w:tr>
      <w:tr w:rsidR="00493C2C" w:rsidRPr="00B559A1" w14:paraId="68D75518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48FB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9468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4737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EEA82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593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20612,0</w:t>
            </w:r>
          </w:p>
        </w:tc>
      </w:tr>
      <w:tr w:rsidR="00493C2C" w:rsidRPr="00B559A1" w14:paraId="718F27B8" w14:textId="77777777" w:rsidTr="006B4554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8750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F4CD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2A04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BA00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1D62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5815,0</w:t>
            </w:r>
          </w:p>
        </w:tc>
      </w:tr>
      <w:tr w:rsidR="00493C2C" w:rsidRPr="00B559A1" w14:paraId="1753338A" w14:textId="77777777" w:rsidTr="006B4554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3A5F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3EDB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2992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994A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Заңдық маңызы бар әрекеттерді жасағаны және (немесе)  оған уәкілеттігі бар мемлекеттік органдар немесе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лауазымды адамдар құжаттар бергені үшін алынатын міндетті төлемдер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9D4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11495,0</w:t>
            </w:r>
          </w:p>
        </w:tc>
      </w:tr>
      <w:tr w:rsidR="00493C2C" w:rsidRPr="00B559A1" w14:paraId="29A462C6" w14:textId="77777777" w:rsidTr="006B4554">
        <w:trPr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CF5F1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42353" w14:textId="5C471123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BFBE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B6AB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B9BD" w14:textId="309F56FA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    11495,0</w:t>
            </w:r>
          </w:p>
        </w:tc>
      </w:tr>
      <w:tr w:rsidR="00493C2C" w:rsidRPr="00B559A1" w14:paraId="0E3FBA44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E1AF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DA28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0768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0B58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Салықтық емес түсiмдер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89C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29990,0</w:t>
            </w:r>
          </w:p>
        </w:tc>
      </w:tr>
      <w:tr w:rsidR="00493C2C" w:rsidRPr="00B559A1" w14:paraId="39B74B77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978C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2FD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C72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9719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 меншіктен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BE2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6044,0</w:t>
            </w:r>
          </w:p>
        </w:tc>
      </w:tr>
      <w:tr w:rsidR="00493C2C" w:rsidRPr="00B559A1" w14:paraId="24BBD06A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6F7E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0894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EF2A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0FC8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кәсіпорындардың таза кіріс бөлігінің түсімдері.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1EB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24,0</w:t>
            </w:r>
          </w:p>
        </w:tc>
      </w:tr>
      <w:tr w:rsidR="00493C2C" w:rsidRPr="00B559A1" w14:paraId="203ACE85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73C3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EBFC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14542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AE5B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920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5110,0</w:t>
            </w:r>
          </w:p>
        </w:tc>
      </w:tr>
      <w:tr w:rsidR="00493C2C" w:rsidRPr="00B559A1" w14:paraId="31CD1848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182B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1258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9DE4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1E82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9C4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910,0</w:t>
            </w:r>
          </w:p>
        </w:tc>
      </w:tr>
      <w:tr w:rsidR="00493C2C" w:rsidRPr="00B559A1" w14:paraId="70EB6502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9419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744D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8719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9F83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қаржыландырылатын мемлекеттік органдар ұйымдастыратын мемлекеттік сатып алудан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E0F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372,0</w:t>
            </w:r>
          </w:p>
        </w:tc>
      </w:tr>
      <w:tr w:rsidR="00493C2C" w:rsidRPr="00B559A1" w14:paraId="1CD303C5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EFDC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AA57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AAED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1EAB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қаржыландырылатын мемлекеттік органдар ұйымдастыратын мемлекеттік сатып алудан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018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372,0</w:t>
            </w:r>
          </w:p>
        </w:tc>
      </w:tr>
      <w:tr w:rsidR="00493C2C" w:rsidRPr="00B559A1" w14:paraId="62EFB9DB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4612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EEA2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AD39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3D20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қаржыландырылаты н, сондай-ақ Қазақстан Республикасы Ұлттық Банкінің бюджетінен (шығыстар сметасынан) ұсталатын және қаржыландырылатын мемлекеттік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E4D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747,0</w:t>
            </w:r>
          </w:p>
        </w:tc>
      </w:tr>
      <w:tr w:rsidR="00493C2C" w:rsidRPr="00B559A1" w14:paraId="418C5C2B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9EC8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425C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A0D3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B0E8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Мұнай секторы ұйымдарынан түсетін, жәбірленушілерге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br/>
              <w:t xml:space="preserve">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B59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747,0</w:t>
            </w:r>
          </w:p>
        </w:tc>
      </w:tr>
      <w:tr w:rsidR="00493C2C" w:rsidRPr="00B559A1" w14:paraId="5CE451EF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8BB82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E348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30C9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7EBDA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FE1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22827,0</w:t>
            </w:r>
          </w:p>
        </w:tc>
      </w:tr>
      <w:tr w:rsidR="00493C2C" w:rsidRPr="00B559A1" w14:paraId="453BBA62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82EE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BBE5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1DD7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9A0C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D2E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22827,0</w:t>
            </w:r>
          </w:p>
        </w:tc>
      </w:tr>
      <w:tr w:rsidR="00493C2C" w:rsidRPr="00B559A1" w14:paraId="180F3547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A27B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FA8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15BA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66E0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257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493C2C" w:rsidRPr="00B559A1" w14:paraId="7172BB9A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B9FC4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CD3C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691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B713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Жерді және материалдық емес активтерді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82E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493C2C" w:rsidRPr="00B559A1" w14:paraId="72FDD6F1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3E64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EC6B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938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1310E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E61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3760,0</w:t>
            </w:r>
          </w:p>
        </w:tc>
      </w:tr>
      <w:tr w:rsidR="00493C2C" w:rsidRPr="00B559A1" w14:paraId="34C58F72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BC14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39A97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E50B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8A93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Трансферттердің 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0569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2867461,4</w:t>
            </w:r>
          </w:p>
        </w:tc>
      </w:tr>
      <w:tr w:rsidR="00493C2C" w:rsidRPr="00B559A1" w14:paraId="6FDE6D2A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CDD76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8B18F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0B5E8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F61E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552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2867461,4</w:t>
            </w:r>
          </w:p>
        </w:tc>
      </w:tr>
      <w:tr w:rsidR="00493C2C" w:rsidRPr="00B559A1" w14:paraId="22BCCCF6" w14:textId="77777777" w:rsidTr="00493C2C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E6B5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590BC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E541D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DB1E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Облыстық бюджеттен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DA50" w14:textId="77777777" w:rsidR="00493C2C" w:rsidRPr="00493C2C" w:rsidRDefault="00493C2C" w:rsidP="0085595D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2867461,4</w:t>
            </w:r>
          </w:p>
        </w:tc>
      </w:tr>
    </w:tbl>
    <w:p w14:paraId="5E5F6D61" w14:textId="09BB95A0" w:rsidR="008E05B2" w:rsidRPr="00133CED" w:rsidRDefault="008E05B2" w:rsidP="008E05B2">
      <w:pPr>
        <w:tabs>
          <w:tab w:val="left" w:pos="720"/>
        </w:tabs>
        <w:overflowPunct/>
        <w:autoSpaceDE/>
        <w:adjustRightInd/>
        <w:ind w:firstLine="708"/>
        <w:jc w:val="center"/>
        <w:rPr>
          <w:color w:val="000000" w:themeColor="text1"/>
          <w:sz w:val="28"/>
          <w:szCs w:val="28"/>
          <w:lang w:val="en-US"/>
        </w:rPr>
      </w:pPr>
      <w:r w:rsidRPr="00133CED">
        <w:rPr>
          <w:b/>
          <w:bCs/>
          <w:color w:val="000000" w:themeColor="text1"/>
          <w:sz w:val="28"/>
          <w:szCs w:val="28"/>
        </w:rPr>
        <w:lastRenderedPageBreak/>
        <w:t>202</w:t>
      </w:r>
      <w:r w:rsidR="005A7B0F" w:rsidRPr="00133CED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133CED">
        <w:rPr>
          <w:b/>
          <w:bCs/>
          <w:color w:val="000000" w:themeColor="text1"/>
          <w:sz w:val="28"/>
          <w:szCs w:val="28"/>
        </w:rPr>
        <w:t xml:space="preserve"> жыл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09"/>
        <w:gridCol w:w="6520"/>
        <w:gridCol w:w="1418"/>
      </w:tblGrid>
      <w:tr w:rsidR="00133CED" w:rsidRPr="00133CED" w14:paraId="3ED9F340" w14:textId="77777777" w:rsidTr="00F840C8">
        <w:trPr>
          <w:trHeight w:val="32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4011A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F445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Барлығы (мың теңге)</w:t>
            </w:r>
          </w:p>
        </w:tc>
      </w:tr>
      <w:tr w:rsidR="00133CED" w:rsidRPr="00133CED" w14:paraId="00715176" w14:textId="77777777" w:rsidTr="00F840C8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5C593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578984B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51B68640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9308C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Функционалдық кіші топ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48E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2639EC99" w14:textId="77777777" w:rsidTr="00F840C8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CE4C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CF673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14:paraId="6B9791F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8E1AB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24AE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2EF7C86D" w14:textId="77777777" w:rsidTr="00F840C8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64B4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0CEF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6E17F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5B99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209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34EC75CF" w14:textId="77777777" w:rsidTr="00F840C8">
        <w:trPr>
          <w:trHeight w:val="32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0BE55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C0AF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D284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DCBB" w14:textId="77777777" w:rsidR="008E05B2" w:rsidRPr="00133CED" w:rsidRDefault="008E05B2" w:rsidP="008E05B2">
            <w:pPr>
              <w:overflowPunct/>
              <w:autoSpaceDE/>
              <w:autoSpaceDN/>
              <w:adjustRightInd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ED669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A3D" w14:textId="77777777" w:rsidR="008E05B2" w:rsidRPr="00133CED" w:rsidRDefault="008E05B2" w:rsidP="008E05B2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133CED" w:rsidRPr="00133CED" w14:paraId="5326871B" w14:textId="77777777" w:rsidTr="00F840C8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634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CBBE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2019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4462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53A0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1C385" w14:textId="77777777" w:rsidR="008E05B2" w:rsidRPr="00133CED" w:rsidRDefault="008E05B2" w:rsidP="008E05B2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133CED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</w:tr>
      <w:tr w:rsidR="00493C2C" w:rsidRPr="00B559A1" w14:paraId="191C07F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DF9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358E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86D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8F6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CC6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9E2B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5625395,8</w:t>
            </w:r>
          </w:p>
        </w:tc>
      </w:tr>
      <w:tr w:rsidR="00493C2C" w:rsidRPr="00B559A1" w14:paraId="0EE54EF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3A2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904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502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E4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FE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Жалпы сипаттағы мемлекеттiк көрсетілетін қызметтер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29D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1318056,1</w:t>
            </w:r>
          </w:p>
        </w:tc>
      </w:tr>
      <w:tr w:rsidR="00493C2C" w:rsidRPr="00B559A1" w14:paraId="7ADFCDE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FBA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920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D3C9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CA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62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BB5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516355,0</w:t>
            </w:r>
          </w:p>
        </w:tc>
      </w:tr>
      <w:tr w:rsidR="00493C2C" w:rsidRPr="00B559A1" w14:paraId="4514E5E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AFF1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1B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90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09C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A4D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мәслихатының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3AA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69377,0</w:t>
            </w:r>
          </w:p>
        </w:tc>
      </w:tr>
      <w:tr w:rsidR="00493C2C" w:rsidRPr="00B559A1" w14:paraId="115FE67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92E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4BB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C84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67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A6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58F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67677,0</w:t>
            </w:r>
          </w:p>
        </w:tc>
      </w:tr>
      <w:tr w:rsidR="00493C2C" w:rsidRPr="00B559A1" w14:paraId="46F04D3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9347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1C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8389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F75A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A8F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A86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1700,0</w:t>
            </w:r>
          </w:p>
        </w:tc>
      </w:tr>
      <w:tr w:rsidR="00493C2C" w:rsidRPr="00B559A1" w14:paraId="4791DA3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0FB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21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FBC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718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957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9DF2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446978,0</w:t>
            </w:r>
          </w:p>
        </w:tc>
      </w:tr>
      <w:tr w:rsidR="00493C2C" w:rsidRPr="00B559A1" w14:paraId="27083D1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590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54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849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55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D90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926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329071,0</w:t>
            </w:r>
          </w:p>
        </w:tc>
      </w:tr>
      <w:tr w:rsidR="00493C2C" w:rsidRPr="00B559A1" w14:paraId="11E07AD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290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9A7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134B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933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A86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685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8686,0</w:t>
            </w:r>
          </w:p>
        </w:tc>
      </w:tr>
      <w:tr w:rsidR="00493C2C" w:rsidRPr="00B559A1" w14:paraId="5899F0D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7A0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9E05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513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264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C74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4FE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109221,0</w:t>
            </w:r>
          </w:p>
        </w:tc>
      </w:tr>
      <w:tr w:rsidR="00493C2C" w:rsidRPr="00B559A1" w14:paraId="139E45D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503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00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F9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A0B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073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Қаржылық қызмет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6DB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3352,0</w:t>
            </w:r>
          </w:p>
        </w:tc>
      </w:tr>
      <w:tr w:rsidR="00493C2C" w:rsidRPr="00B559A1" w14:paraId="1491DC04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96D8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48A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D3D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07F6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73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4A8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3352,0</w:t>
            </w:r>
          </w:p>
        </w:tc>
      </w:tr>
      <w:tr w:rsidR="00493C2C" w:rsidRPr="00B559A1" w14:paraId="055B6AD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425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03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513F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C1C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8B7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Салық салу мақсатында мүлікті бағалауды жүргізу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25FA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1137,0</w:t>
            </w:r>
          </w:p>
        </w:tc>
      </w:tr>
      <w:tr w:rsidR="00493C2C" w:rsidRPr="00B559A1" w14:paraId="37FE894A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D12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CCCD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EC2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A02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61D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1F4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2215,0</w:t>
            </w:r>
          </w:p>
        </w:tc>
      </w:tr>
      <w:tr w:rsidR="00493C2C" w:rsidRPr="00B559A1" w14:paraId="392DE8D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5BE3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1D4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8DC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B7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2A6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Жалпы сипаттағы өзге де мемлекеттiк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95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798349,1</w:t>
            </w:r>
          </w:p>
        </w:tc>
      </w:tr>
      <w:tr w:rsidR="00493C2C" w:rsidRPr="00B559A1" w14:paraId="268B28D4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60C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FED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279E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8F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A9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9A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104262,0</w:t>
            </w:r>
          </w:p>
        </w:tc>
      </w:tr>
      <w:tr w:rsidR="00493C2C" w:rsidRPr="00B559A1" w14:paraId="13339CE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047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A0C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E20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848F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BD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79F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104262,0</w:t>
            </w:r>
          </w:p>
        </w:tc>
      </w:tr>
      <w:tr w:rsidR="00493C2C" w:rsidRPr="00B559A1" w14:paraId="106475C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693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1D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E67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659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A12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62C7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114368,1</w:t>
            </w:r>
          </w:p>
        </w:tc>
      </w:tr>
      <w:tr w:rsidR="00493C2C" w:rsidRPr="00B559A1" w14:paraId="1F420214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DF2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90FB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E2E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CE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8E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0F5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113668,1</w:t>
            </w:r>
          </w:p>
        </w:tc>
      </w:tr>
      <w:tr w:rsidR="00493C2C" w:rsidRPr="00B559A1" w14:paraId="32309B8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76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7B55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A16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C67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434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2E5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700,0</w:t>
            </w:r>
          </w:p>
        </w:tc>
      </w:tr>
      <w:tr w:rsidR="00493C2C" w:rsidRPr="00B559A1" w14:paraId="721463E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3EB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3C0D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452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ED59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D55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8B85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579719,0</w:t>
            </w:r>
          </w:p>
        </w:tc>
      </w:tr>
      <w:tr w:rsidR="00493C2C" w:rsidRPr="00B559A1" w14:paraId="6190CC5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A11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51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19B0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A3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BDA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B55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158556,0</w:t>
            </w:r>
          </w:p>
        </w:tc>
      </w:tr>
      <w:tr w:rsidR="00493C2C" w:rsidRPr="00B559A1" w14:paraId="0D92A24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DC6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469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B28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AA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DF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433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4375,0</w:t>
            </w:r>
          </w:p>
        </w:tc>
      </w:tr>
      <w:tr w:rsidR="00493C2C" w:rsidRPr="00B559A1" w14:paraId="213720C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9071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2C4A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EB1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3CA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522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24D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416788,0</w:t>
            </w:r>
          </w:p>
        </w:tc>
      </w:tr>
      <w:tr w:rsidR="00493C2C" w:rsidRPr="00B559A1" w14:paraId="2D187AE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559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DB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F03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46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D0C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Қорғаныс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620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43095,0</w:t>
            </w:r>
          </w:p>
        </w:tc>
      </w:tr>
      <w:tr w:rsidR="00493C2C" w:rsidRPr="00B559A1" w14:paraId="02F285E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F049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1D6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E9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76E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A8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Әскери мұқтаждар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696C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28081,0</w:t>
            </w:r>
          </w:p>
        </w:tc>
      </w:tr>
      <w:tr w:rsidR="00493C2C" w:rsidRPr="00B559A1" w14:paraId="3E1992D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478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F0B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EF8C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C1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08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60F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28081,0</w:t>
            </w:r>
          </w:p>
        </w:tc>
      </w:tr>
      <w:tr w:rsidR="00493C2C" w:rsidRPr="00B559A1" w14:paraId="3E5D0AE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2BA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635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CA09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9FC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6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Жалпыға бірдей әскери міндетті атқару шеңберіндегі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B34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28081,0</w:t>
            </w:r>
          </w:p>
        </w:tc>
      </w:tr>
      <w:tr w:rsidR="00493C2C" w:rsidRPr="00B559A1" w14:paraId="3044430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24D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660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8380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9AA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E6B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Төтенше жағдайлар жөнiндегi жұмыстарды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F3C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15014,0</w:t>
            </w:r>
          </w:p>
        </w:tc>
      </w:tr>
      <w:tr w:rsidR="00493C2C" w:rsidRPr="00B559A1" w14:paraId="0FBA3BF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20F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818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4EC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765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D55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7B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15014,0</w:t>
            </w:r>
          </w:p>
        </w:tc>
      </w:tr>
      <w:tr w:rsidR="00493C2C" w:rsidRPr="00B559A1" w14:paraId="055DA70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C3D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580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F7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4C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B71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C3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4180,0</w:t>
            </w:r>
          </w:p>
        </w:tc>
      </w:tr>
      <w:tr w:rsidR="00493C2C" w:rsidRPr="00B559A1" w14:paraId="344707CA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D0A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FAE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2E2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98B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786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F1C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10834,0</w:t>
            </w:r>
          </w:p>
        </w:tc>
      </w:tr>
      <w:tr w:rsidR="00493C2C" w:rsidRPr="00B559A1" w14:paraId="33B60DD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2AD2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A94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9F4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876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714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Қоғамдық тәртіп, қауіпсіздік, құқықтық, сот,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қылмыстық-атқару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BA9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6800,0</w:t>
            </w:r>
          </w:p>
        </w:tc>
      </w:tr>
      <w:tr w:rsidR="00493C2C" w:rsidRPr="00B559A1" w14:paraId="688D942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1E7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495C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2AA2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FF6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8BA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7E9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6800,0</w:t>
            </w:r>
          </w:p>
        </w:tc>
      </w:tr>
      <w:tr w:rsidR="00493C2C" w:rsidRPr="00B559A1" w14:paraId="7000407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C82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287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0C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433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AC4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6CE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6800,0</w:t>
            </w:r>
          </w:p>
        </w:tc>
      </w:tr>
      <w:tr w:rsidR="00493C2C" w:rsidRPr="00B559A1" w14:paraId="10F9F85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384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B8D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AB2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0D3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69A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Елдi мекендерде жол қозғалысы қауiпсiздiгін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AC0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6800,0</w:t>
            </w:r>
          </w:p>
        </w:tc>
      </w:tr>
      <w:tr w:rsidR="00493C2C" w:rsidRPr="00B559A1" w14:paraId="4C48209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F87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4D50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9D3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6781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F98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Әлеуметтiк көмек және әлеуметтiк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38E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598701,0</w:t>
            </w:r>
          </w:p>
        </w:tc>
      </w:tr>
      <w:tr w:rsidR="00493C2C" w:rsidRPr="00B559A1" w14:paraId="702339F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858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D1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605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0D5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B86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Әлеуметтiк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E8F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45634,0</w:t>
            </w:r>
          </w:p>
        </w:tc>
      </w:tr>
      <w:tr w:rsidR="00493C2C" w:rsidRPr="00B559A1" w14:paraId="17C81FF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BA5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5E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C9B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C8C8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E3B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51C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45634,0</w:t>
            </w:r>
          </w:p>
        </w:tc>
      </w:tr>
      <w:tr w:rsidR="00493C2C" w:rsidRPr="00B559A1" w14:paraId="42FAD3D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E12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801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FA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E2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E9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атаулы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39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45634,0</w:t>
            </w:r>
          </w:p>
        </w:tc>
      </w:tr>
      <w:tr w:rsidR="00493C2C" w:rsidRPr="00B559A1" w14:paraId="16F2668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727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074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31C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19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040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Әлеуметтiк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9F6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434186,0</w:t>
            </w:r>
          </w:p>
        </w:tc>
      </w:tr>
      <w:tr w:rsidR="00493C2C" w:rsidRPr="00B559A1" w14:paraId="7D62C79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669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194D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8B7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712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F06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85F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434186,0</w:t>
            </w:r>
          </w:p>
          <w:p w14:paraId="05A09AE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93C2C" w:rsidRPr="00B559A1" w14:paraId="5405808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A1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DB4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3A55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FD5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647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95CA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60108,0</w:t>
            </w:r>
          </w:p>
        </w:tc>
      </w:tr>
      <w:tr w:rsidR="00493C2C" w:rsidRPr="00B559A1" w14:paraId="7733333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0F53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0D7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3B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98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8DA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Тұрғын үйге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25A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3500,0</w:t>
            </w:r>
          </w:p>
        </w:tc>
      </w:tr>
      <w:tr w:rsidR="00493C2C" w:rsidRPr="00B559A1" w14:paraId="64F73BA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B45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64C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C5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060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2D4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1A5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41355,0</w:t>
            </w:r>
          </w:p>
        </w:tc>
      </w:tr>
      <w:tr w:rsidR="00493C2C" w:rsidRPr="00B559A1" w14:paraId="023E20D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F49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82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D31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67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55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Үйден тәрбиеленіп оқытылатын мүгедектігі бар балаларды материалдық қамтамасыз ету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2E7A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600,0</w:t>
            </w:r>
          </w:p>
        </w:tc>
      </w:tr>
      <w:tr w:rsidR="00493C2C" w:rsidRPr="00B559A1" w14:paraId="176FA2C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18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71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EB31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73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7F3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Мұқтаж азаматтарға үйде әлеуметтiк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A61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150274,0</w:t>
            </w:r>
          </w:p>
        </w:tc>
      </w:tr>
      <w:tr w:rsidR="00493C2C" w:rsidRPr="00B559A1" w14:paraId="3B8A9B6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195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CD3C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5E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83E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D2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EE81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107957,0</w:t>
            </w:r>
          </w:p>
        </w:tc>
      </w:tr>
      <w:tr w:rsidR="00493C2C" w:rsidRPr="00B559A1" w14:paraId="3BFF5C4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077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67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3ADE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7D2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CDA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сондай-ақ санаторий-курорттық емдеу,  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C72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70392,0</w:t>
            </w:r>
          </w:p>
        </w:tc>
      </w:tr>
      <w:tr w:rsidR="00493C2C" w:rsidRPr="00B559A1" w14:paraId="66646A0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4016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F4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2B66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CAC0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E9E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B115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118881,0</w:t>
            </w:r>
          </w:p>
        </w:tc>
      </w:tr>
      <w:tr w:rsidR="00493C2C" w:rsidRPr="00B559A1" w14:paraId="06F0B2D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4765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083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43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17A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9D9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729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118881,0</w:t>
            </w:r>
          </w:p>
        </w:tc>
      </w:tr>
      <w:tr w:rsidR="00493C2C" w:rsidRPr="00B559A1" w14:paraId="6BA41D7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90E8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06FD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A0E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02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61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деңгейде халық үшін әлеуметтік бағдарлам 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7E68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112240,0</w:t>
            </w:r>
          </w:p>
        </w:tc>
      </w:tr>
      <w:tr w:rsidR="00493C2C" w:rsidRPr="00B559A1" w14:paraId="1199E40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363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FF9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457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262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EB9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3BB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1203,0</w:t>
            </w:r>
          </w:p>
        </w:tc>
      </w:tr>
      <w:tr w:rsidR="00493C2C" w:rsidRPr="00B559A1" w14:paraId="40E10CC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D20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6A6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F34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6F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BF4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10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1900,0</w:t>
            </w:r>
          </w:p>
        </w:tc>
      </w:tr>
      <w:tr w:rsidR="00493C2C" w:rsidRPr="00B559A1" w14:paraId="4CE0733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3E8E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27F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8D2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4F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067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CF9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787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1538,0</w:t>
            </w:r>
          </w:p>
        </w:tc>
      </w:tr>
      <w:tr w:rsidR="00493C2C" w:rsidRPr="00B559A1" w14:paraId="0C9049F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1893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89E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B25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12C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094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CB3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Әлеуметтік көмек ретінде тұрғын үй сертификаттарын беру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C6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2000,0</w:t>
            </w:r>
          </w:p>
        </w:tc>
      </w:tr>
      <w:tr w:rsidR="00493C2C" w:rsidRPr="00B559A1" w14:paraId="78A5D73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34DC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56C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224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A4F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51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Тұрғын үй-коммуналдық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B15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1149705,1</w:t>
            </w:r>
          </w:p>
        </w:tc>
      </w:tr>
      <w:tr w:rsidR="00493C2C" w:rsidRPr="00B559A1" w14:paraId="2638F6A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EF74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160F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EA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27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73D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Тұрғын үй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557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597821,0</w:t>
            </w:r>
          </w:p>
        </w:tc>
      </w:tr>
      <w:tr w:rsidR="00493C2C" w:rsidRPr="00B559A1" w14:paraId="2CABCB2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B032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395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01A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A34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2C8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AD9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597821,0</w:t>
            </w:r>
          </w:p>
        </w:tc>
      </w:tr>
      <w:tr w:rsidR="00493C2C" w:rsidRPr="00B559A1" w14:paraId="124BBAE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C973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035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A514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435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817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CFE7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2300,0</w:t>
            </w:r>
          </w:p>
        </w:tc>
      </w:tr>
      <w:tr w:rsidR="00493C2C" w:rsidRPr="00B559A1" w14:paraId="024B427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2F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415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2C5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07E7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098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517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E8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595521,0</w:t>
            </w:r>
          </w:p>
        </w:tc>
      </w:tr>
      <w:tr w:rsidR="00493C2C" w:rsidRPr="00B559A1" w14:paraId="6AF4F0D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F94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58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C498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158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E93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9E4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542651,1</w:t>
            </w:r>
          </w:p>
        </w:tc>
      </w:tr>
      <w:tr w:rsidR="00493C2C" w:rsidRPr="00B559A1" w14:paraId="2771E06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78C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ADF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213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38D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09A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80C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542651,1</w:t>
            </w:r>
          </w:p>
        </w:tc>
      </w:tr>
      <w:tr w:rsidR="00493C2C" w:rsidRPr="00B559A1" w14:paraId="6604611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C8C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1E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7EB4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7A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8E1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Коммуналдық шаруашылықты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C1B6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170322,3</w:t>
            </w:r>
          </w:p>
        </w:tc>
      </w:tr>
      <w:tr w:rsidR="00493C2C" w:rsidRPr="00B559A1" w14:paraId="2E471A2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D6FF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606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BC9F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653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EB2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9CD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17000,0</w:t>
            </w:r>
          </w:p>
        </w:tc>
      </w:tr>
      <w:tr w:rsidR="00493C2C" w:rsidRPr="00B559A1" w14:paraId="7D3D509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195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104C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8FF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02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EBE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Ауданның (облыстық маңызы бар қаланың)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коммуналдық меншігіндегі жылу желілерін пайдалануды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EFE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49231,8</w:t>
            </w:r>
          </w:p>
        </w:tc>
      </w:tr>
      <w:tr w:rsidR="00493C2C" w:rsidRPr="00B559A1" w14:paraId="506D5C8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9FC1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7BC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B13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03D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058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054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81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306097,0</w:t>
            </w:r>
          </w:p>
          <w:p w14:paraId="5BCFDD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93C2C" w:rsidRPr="00B559A1" w14:paraId="3E74892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3BC6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89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05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11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500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Елді-мекендерді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2B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9233,0</w:t>
            </w:r>
          </w:p>
        </w:tc>
      </w:tr>
      <w:tr w:rsidR="00493C2C" w:rsidRPr="00B559A1" w14:paraId="0599B13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AA4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80F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D64A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695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B5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5D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9233,0</w:t>
            </w:r>
          </w:p>
        </w:tc>
      </w:tr>
      <w:tr w:rsidR="00493C2C" w:rsidRPr="00B559A1" w14:paraId="533E00FF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55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1E2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965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F5F7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415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Елдi мекендердiң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E2A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9233,0</w:t>
            </w:r>
          </w:p>
        </w:tc>
      </w:tr>
      <w:tr w:rsidR="00493C2C" w:rsidRPr="00B559A1" w14:paraId="102BFC6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92BC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3AE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1E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E7C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12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Мәдениет, спорт, туризм және ақпараттық кеңістiк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EFE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765502,0</w:t>
            </w:r>
          </w:p>
        </w:tc>
      </w:tr>
      <w:tr w:rsidR="00493C2C" w:rsidRPr="00B559A1" w14:paraId="0E1EADE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0D6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CF9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88D4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80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BAC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Мәдениет саласындағы қызмет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D02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410827,0</w:t>
            </w:r>
          </w:p>
        </w:tc>
      </w:tr>
      <w:tr w:rsidR="00493C2C" w:rsidRPr="00B559A1" w14:paraId="4ED3A87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381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189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B4C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8C7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D6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292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410827,0</w:t>
            </w:r>
          </w:p>
        </w:tc>
      </w:tr>
      <w:tr w:rsidR="00493C2C" w:rsidRPr="00B559A1" w14:paraId="7F9A8E1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2BB4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F7F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3BD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86A4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360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Мәдени-демалыс жұмысын қолдау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DC3B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410827,0</w:t>
            </w:r>
          </w:p>
        </w:tc>
      </w:tr>
      <w:tr w:rsidR="00493C2C" w:rsidRPr="00B559A1" w14:paraId="3B2EBF4F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C1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DA1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3F3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C8E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F85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05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48920,0</w:t>
            </w:r>
          </w:p>
        </w:tc>
      </w:tr>
      <w:tr w:rsidR="00493C2C" w:rsidRPr="00B559A1" w14:paraId="76169FD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1A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A1A2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4F8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C212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3A8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F009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48920,0</w:t>
            </w:r>
          </w:p>
        </w:tc>
      </w:tr>
      <w:tr w:rsidR="00493C2C" w:rsidRPr="00B559A1" w14:paraId="53D0BBA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903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768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D5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A32D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C85C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9EF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17246,0</w:t>
            </w:r>
          </w:p>
        </w:tc>
      </w:tr>
      <w:tr w:rsidR="00493C2C" w:rsidRPr="00B559A1" w14:paraId="2D07921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CDA6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73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D27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FCB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AE3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791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31674,0</w:t>
            </w:r>
          </w:p>
        </w:tc>
      </w:tr>
      <w:tr w:rsidR="00493C2C" w:rsidRPr="00B559A1" w14:paraId="0DC8797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61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5610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EC9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3D0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4B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Ақпараттық кеңiстiк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ACF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131659,0</w:t>
            </w:r>
          </w:p>
        </w:tc>
      </w:tr>
      <w:tr w:rsidR="00493C2C" w:rsidRPr="00B559A1" w14:paraId="4CF3376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86A8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7B8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FCF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E43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64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598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27000,0</w:t>
            </w:r>
          </w:p>
        </w:tc>
      </w:tr>
      <w:tr w:rsidR="00493C2C" w:rsidRPr="00B559A1" w14:paraId="466414E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6C0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C9EE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1E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CF7B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A3A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ақпараттық саясат жүргізу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5A1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27000,0</w:t>
            </w:r>
          </w:p>
        </w:tc>
      </w:tr>
      <w:tr w:rsidR="00493C2C" w:rsidRPr="00B559A1" w14:paraId="03493F7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B4B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9C5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B4D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882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3D4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B9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104659,0</w:t>
            </w:r>
          </w:p>
        </w:tc>
      </w:tr>
      <w:tr w:rsidR="00493C2C" w:rsidRPr="00B559A1" w14:paraId="4623110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11C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6B9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793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43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821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Аудандық (қалалық) кiтапханалардың жұмыс iстеуi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347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104053,0</w:t>
            </w:r>
          </w:p>
        </w:tc>
      </w:tr>
      <w:tr w:rsidR="00493C2C" w:rsidRPr="00B559A1" w14:paraId="131A277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F1D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A23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CFC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0D1A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AA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C8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606,0</w:t>
            </w:r>
          </w:p>
        </w:tc>
      </w:tr>
      <w:tr w:rsidR="00493C2C" w:rsidRPr="00B559A1" w14:paraId="6E546C7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9CE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CF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7FD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C43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388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0A41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174096,0</w:t>
            </w:r>
          </w:p>
        </w:tc>
      </w:tr>
      <w:tr w:rsidR="00493C2C" w:rsidRPr="00B559A1" w14:paraId="576E055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BDB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D19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E7E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2C1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1C8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5D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131927,0</w:t>
            </w:r>
          </w:p>
        </w:tc>
      </w:tr>
      <w:tr w:rsidR="00493C2C" w:rsidRPr="00B559A1" w14:paraId="3D5DA43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D9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D0A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B303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AB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F6C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Жергілікті деңгейде ақпарат, мемлекеттілікті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30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56260,0</w:t>
            </w:r>
          </w:p>
        </w:tc>
      </w:tr>
      <w:tr w:rsidR="00493C2C" w:rsidRPr="00B559A1" w14:paraId="0B7E91E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57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A0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F60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07A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24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Жастар саясаты саласында іс-шараларды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786E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75457,0</w:t>
            </w:r>
          </w:p>
        </w:tc>
      </w:tr>
      <w:tr w:rsidR="00493C2C" w:rsidRPr="00B559A1" w14:paraId="7B356B0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F45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51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685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550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BB3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8677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210,0</w:t>
            </w:r>
          </w:p>
        </w:tc>
      </w:tr>
      <w:tr w:rsidR="00493C2C" w:rsidRPr="00B559A1" w14:paraId="342E7854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245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0E9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9B40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C6B3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6AA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79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42169,0</w:t>
            </w:r>
          </w:p>
        </w:tc>
      </w:tr>
      <w:tr w:rsidR="00493C2C" w:rsidRPr="00B559A1" w14:paraId="04DB1E8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F27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5027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83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6C1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EA2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994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42169,0</w:t>
            </w:r>
          </w:p>
        </w:tc>
      </w:tr>
      <w:tr w:rsidR="00493C2C" w:rsidRPr="00B559A1" w14:paraId="543855C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FDA8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DFB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715F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DF6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0B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27B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162511,3</w:t>
            </w:r>
          </w:p>
        </w:tc>
      </w:tr>
      <w:tr w:rsidR="00493C2C" w:rsidRPr="00B559A1" w14:paraId="2A73A1E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7E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3CE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BC7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E4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D3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BA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4616,3</w:t>
            </w:r>
          </w:p>
        </w:tc>
      </w:tr>
      <w:tr w:rsidR="00493C2C" w:rsidRPr="00B559A1" w14:paraId="5BE5FB9A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5FDF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FDA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AB7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15B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14B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D1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4616,3</w:t>
            </w:r>
          </w:p>
        </w:tc>
      </w:tr>
      <w:tr w:rsidR="00493C2C" w:rsidRPr="00B559A1" w14:paraId="4F7EBB5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2263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4C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A9E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F4D1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AE4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 шаруашылығы объектілерін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7254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4616,3</w:t>
            </w:r>
          </w:p>
        </w:tc>
      </w:tr>
      <w:tr w:rsidR="00493C2C" w:rsidRPr="00B559A1" w14:paraId="0A32289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AD3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915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F5E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B30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DD6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9C0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102368,0</w:t>
            </w:r>
          </w:p>
        </w:tc>
      </w:tr>
      <w:tr w:rsidR="00493C2C" w:rsidRPr="00B559A1" w14:paraId="40F5A42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E7F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2C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7CE0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9058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75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жер қатынастары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8E99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102368,0</w:t>
            </w:r>
          </w:p>
        </w:tc>
      </w:tr>
      <w:tr w:rsidR="00493C2C" w:rsidRPr="00B559A1" w14:paraId="7CF2B6A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B6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C3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44B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858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0C1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D020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98268,0</w:t>
            </w:r>
          </w:p>
        </w:tc>
      </w:tr>
      <w:tr w:rsidR="00493C2C" w:rsidRPr="00B559A1" w14:paraId="6FD5033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14A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B2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A4F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1EB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8EB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7076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4100,0</w:t>
            </w:r>
          </w:p>
        </w:tc>
      </w:tr>
      <w:tr w:rsidR="00493C2C" w:rsidRPr="00B559A1" w14:paraId="50C72FD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4E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42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3748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E1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E50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9EA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55527,0</w:t>
            </w:r>
          </w:p>
        </w:tc>
      </w:tr>
      <w:tr w:rsidR="00493C2C" w:rsidRPr="00B559A1" w14:paraId="30B8BB7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E2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1BE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918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B11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241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D7B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55527,0</w:t>
            </w:r>
          </w:p>
        </w:tc>
      </w:tr>
      <w:tr w:rsidR="00493C2C" w:rsidRPr="00B559A1" w14:paraId="59E82FD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82F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67F1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79AF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7D6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B9A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F2D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55527,0</w:t>
            </w:r>
          </w:p>
        </w:tc>
      </w:tr>
      <w:tr w:rsidR="00493C2C" w:rsidRPr="00B559A1" w14:paraId="3D2981D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14AF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AE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53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5FF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0A3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Көлiк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56DF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242612,0</w:t>
            </w:r>
          </w:p>
        </w:tc>
      </w:tr>
      <w:tr w:rsidR="00493C2C" w:rsidRPr="00B559A1" w14:paraId="654645F6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E36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DF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11F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AB71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317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Автомобиль көлiгi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A38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240612,0</w:t>
            </w:r>
          </w:p>
        </w:tc>
      </w:tr>
      <w:tr w:rsidR="00493C2C" w:rsidRPr="00B559A1" w14:paraId="5348C80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D8F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4DF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86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BA0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879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Ауданның (облыстық маңызы бар қаланың) сәулет, құрылыс, тұрғын үй-коммуналдық шаруашылығы,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C51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240612,0</w:t>
            </w:r>
          </w:p>
        </w:tc>
      </w:tr>
      <w:tr w:rsidR="00493C2C" w:rsidRPr="00B559A1" w14:paraId="60FEB58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438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787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790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98F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89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A63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240612,0</w:t>
            </w:r>
          </w:p>
        </w:tc>
      </w:tr>
      <w:tr w:rsidR="00493C2C" w:rsidRPr="00B559A1" w14:paraId="3F3DCD7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4B4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400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F1B9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61E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799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E6E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2000,0</w:t>
            </w:r>
          </w:p>
        </w:tc>
      </w:tr>
      <w:tr w:rsidR="00493C2C" w:rsidRPr="00B559A1" w14:paraId="108DADA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3D1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A1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623E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981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FE3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AB1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2000,0</w:t>
            </w:r>
          </w:p>
        </w:tc>
      </w:tr>
      <w:tr w:rsidR="00493C2C" w:rsidRPr="00B559A1" w14:paraId="72C86F0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B60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621C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C29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7CF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B0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Кентiшiлiк (қалаiшiлiк), қала маңындағы және ауданiшiлiк қоғамдық жолаушылар тасымалдарын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195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2000,0</w:t>
            </w:r>
          </w:p>
        </w:tc>
      </w:tr>
      <w:tr w:rsidR="00493C2C" w:rsidRPr="00B559A1" w14:paraId="6357490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525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9916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AF6A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2C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B7A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F74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192501,0</w:t>
            </w:r>
          </w:p>
        </w:tc>
      </w:tr>
      <w:tr w:rsidR="00493C2C" w:rsidRPr="00B559A1" w14:paraId="4ED4B79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CE1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CFB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FE5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4AE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8C2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C21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192501,0</w:t>
            </w:r>
          </w:p>
        </w:tc>
      </w:tr>
      <w:tr w:rsidR="00493C2C" w:rsidRPr="00B559A1" w14:paraId="7DC343D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DD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CFD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97E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DDA6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3D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74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58274,0</w:t>
            </w:r>
          </w:p>
        </w:tc>
      </w:tr>
      <w:tr w:rsidR="00493C2C" w:rsidRPr="00B559A1" w14:paraId="1A15D5B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DB25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B8E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551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DAE1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842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6C9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58274,0</w:t>
            </w:r>
          </w:p>
        </w:tc>
      </w:tr>
      <w:tr w:rsidR="00493C2C" w:rsidRPr="00B559A1" w14:paraId="5A4C9FE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380B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42F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0C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B2E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F7C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6FC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134227,0</w:t>
            </w:r>
          </w:p>
        </w:tc>
      </w:tr>
      <w:tr w:rsidR="00493C2C" w:rsidRPr="00B559A1" w14:paraId="60959810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377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DA1E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A1A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AD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079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FCC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A3DE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134227,0</w:t>
            </w:r>
          </w:p>
        </w:tc>
      </w:tr>
      <w:tr w:rsidR="00493C2C" w:rsidRPr="00B559A1" w14:paraId="62B7E03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7932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503E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97D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044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EF7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Борышқа 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0494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37627,8</w:t>
            </w:r>
          </w:p>
        </w:tc>
      </w:tr>
      <w:tr w:rsidR="00493C2C" w:rsidRPr="00B559A1" w14:paraId="69BD56F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6D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5C4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0BB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B7C9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66E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Борышқа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632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37627,8</w:t>
            </w:r>
          </w:p>
        </w:tc>
      </w:tr>
      <w:tr w:rsidR="00493C2C" w:rsidRPr="00B559A1" w14:paraId="27159AC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257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5E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17F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3B7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3CA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55B8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37627,8</w:t>
            </w:r>
          </w:p>
        </w:tc>
      </w:tr>
      <w:tr w:rsidR="00493C2C" w:rsidRPr="00B559A1" w14:paraId="7E70082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398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03C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B0C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DBDC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620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Жергілікті атқарушы органдардың облыстық бюджеттен қарыздар бойынша сыйақылар  мен өзге де төлемдерді төлеу бойынша борышына қызмет көрсету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5AE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37627,8</w:t>
            </w:r>
          </w:p>
        </w:tc>
      </w:tr>
      <w:tr w:rsidR="00493C2C" w:rsidRPr="00B559A1" w14:paraId="0F1E695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5DC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BDCD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9C9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4CC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447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5E7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1108284,5</w:t>
            </w:r>
          </w:p>
        </w:tc>
      </w:tr>
      <w:tr w:rsidR="00493C2C" w:rsidRPr="00B559A1" w14:paraId="642AEC3F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5F2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533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F16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BB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9B3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F18E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1108284,5</w:t>
            </w:r>
          </w:p>
        </w:tc>
      </w:tr>
      <w:tr w:rsidR="00493C2C" w:rsidRPr="00B559A1" w14:paraId="2A0F3A7A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0B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96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73B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5A9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28E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A071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1108284,5</w:t>
            </w:r>
          </w:p>
        </w:tc>
      </w:tr>
      <w:tr w:rsidR="00493C2C" w:rsidRPr="00B559A1" w14:paraId="7CB5257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1F7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7E4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9C3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D06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31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Пайдаланылмаған (толық пайдаланылмаған) </w:t>
            </w: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38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6864,4</w:t>
            </w:r>
          </w:p>
        </w:tc>
      </w:tr>
      <w:tr w:rsidR="00493C2C" w:rsidRPr="00B559A1" w14:paraId="2B1889B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C16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6BA4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68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51C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3D1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9AD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646471,1</w:t>
            </w:r>
          </w:p>
        </w:tc>
      </w:tr>
      <w:tr w:rsidR="00493C2C" w:rsidRPr="00B559A1" w14:paraId="6AB93A3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25B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FA6B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994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970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038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B7E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Субенциялар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487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454949,0</w:t>
            </w:r>
          </w:p>
        </w:tc>
      </w:tr>
      <w:tr w:rsidR="00493C2C" w:rsidRPr="00B559A1" w14:paraId="70A4A07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944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B11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CEF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C7F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BCA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ІІІ. 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3B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110327,0</w:t>
            </w:r>
          </w:p>
        </w:tc>
      </w:tr>
      <w:tr w:rsidR="00493C2C" w:rsidRPr="00B559A1" w14:paraId="04D283C4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9F6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C975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21B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7BA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EB4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5B6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205438,0</w:t>
            </w:r>
          </w:p>
        </w:tc>
      </w:tr>
      <w:tr w:rsidR="00493C2C" w:rsidRPr="00B559A1" w14:paraId="20DB1EE7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9C6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E80C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05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081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EF7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90A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205438,0</w:t>
            </w:r>
          </w:p>
        </w:tc>
      </w:tr>
      <w:tr w:rsidR="00493C2C" w:rsidRPr="00B559A1" w14:paraId="5ECBD95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D3B4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68A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1E7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833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CA3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Ауыл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6A8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205438,0</w:t>
            </w:r>
          </w:p>
        </w:tc>
      </w:tr>
      <w:tr w:rsidR="00493C2C" w:rsidRPr="00B559A1" w14:paraId="2A8372B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DDB1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C35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7A1D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A3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6E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2D5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205438,0</w:t>
            </w:r>
          </w:p>
        </w:tc>
      </w:tr>
      <w:tr w:rsidR="00493C2C" w:rsidRPr="00B559A1" w14:paraId="3DE055A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58F3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AA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617F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C86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127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CF7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205438,0</w:t>
            </w:r>
          </w:p>
        </w:tc>
      </w:tr>
      <w:tr w:rsidR="00493C2C" w:rsidRPr="00B559A1" w14:paraId="45666CF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D09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2FE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99F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8BE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B10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1A8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73EF62CB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FF09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E948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8C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F1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69E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EEA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721BB14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F5B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492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9D2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F092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006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E30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22D4C2F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935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D1A0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DCA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8F50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C5CD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7B6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287BA4A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09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1A6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CE4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633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6FA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IV. ҚАРЖЫ АКТИВТЕРІМЕН ОПЕРАЦИЯЛАР БОЙЫНША САЛЬДО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D38D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26D9915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1B6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AAA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30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2910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711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Қаржы активтерін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89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08289B32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A946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D67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2071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ED3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84D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08F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5F340CA9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6732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7C8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2D5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7A6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C20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DB9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3BEAFCB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983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7A9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534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321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924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F73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3DB7BD0C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91D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9AE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79C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2D7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54CC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E7C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0,0</w:t>
            </w:r>
          </w:p>
        </w:tc>
      </w:tr>
      <w:tr w:rsidR="00493C2C" w:rsidRPr="00B559A1" w14:paraId="719EDC4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439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9D3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45D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F102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162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V. БЮДЖЕТ ТАПШЫЛЫҒЫ (ПРОФИЦИТІ)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38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-705091,4</w:t>
            </w:r>
          </w:p>
        </w:tc>
      </w:tr>
      <w:tr w:rsidR="00493C2C" w:rsidRPr="00B559A1" w14:paraId="347931D1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B6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778E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5AD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959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9CA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VI. БЮДЖЕТ ТАПШЫЛЫҒЫН ҚАРЖЫЛАНДЫРУ (ПРОФИЦИТІН ПАЙДАЛАНУ)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3058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705091,4</w:t>
            </w:r>
          </w:p>
        </w:tc>
      </w:tr>
      <w:tr w:rsidR="00493C2C" w:rsidRPr="00B559A1" w14:paraId="33F9285E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E3D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A4CF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2B4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CED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8AC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Қарыздар  түсуімдері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479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647966,0</w:t>
            </w:r>
          </w:p>
        </w:tc>
      </w:tr>
      <w:tr w:rsidR="00493C2C" w:rsidRPr="00B559A1" w14:paraId="316E6F3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E7BC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8FFD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A40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115C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60F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Мемлекеттік ішкі қарыздар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7AA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647966,0</w:t>
            </w:r>
          </w:p>
        </w:tc>
      </w:tr>
      <w:tr w:rsidR="00493C2C" w:rsidRPr="00B559A1" w14:paraId="02CA6B2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CE2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3A6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8C7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299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4B7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Қарыз алу келісім - шарттары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E44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647966,0</w:t>
            </w:r>
          </w:p>
        </w:tc>
      </w:tr>
      <w:tr w:rsidR="00493C2C" w:rsidRPr="00B559A1" w14:paraId="7CE4304A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935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E76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CB0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0CF3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905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 xml:space="preserve">Қарыздарды өтеу      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B3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70ECC66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7DD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989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3FA9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1861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F74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806E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21790B33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F6A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E03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FBD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43AFE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19B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234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1E45D21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F640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BC8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692A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39E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1FB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B6B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95111,0</w:t>
            </w:r>
          </w:p>
        </w:tc>
      </w:tr>
      <w:tr w:rsidR="00493C2C" w:rsidRPr="00B559A1" w14:paraId="248CF938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91F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D51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3A68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E6EF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C2A4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B6F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152236,4</w:t>
            </w:r>
          </w:p>
        </w:tc>
      </w:tr>
      <w:tr w:rsidR="00493C2C" w:rsidRPr="00B559A1" w14:paraId="5A16CF85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19FA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A581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FA5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AE99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3EDC2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524E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152236,4</w:t>
            </w:r>
          </w:p>
        </w:tc>
      </w:tr>
      <w:tr w:rsidR="00493C2C" w:rsidRPr="00B559A1" w14:paraId="4A6B430D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1455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CD3C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4428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A78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1E56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A99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152236,4</w:t>
            </w:r>
          </w:p>
        </w:tc>
      </w:tr>
      <w:tr w:rsidR="00493C2C" w:rsidRPr="00B559A1" w14:paraId="15EE251F" w14:textId="77777777" w:rsidTr="00493C2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15DA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14A7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16F3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184F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52BB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CD70" w14:textId="77777777" w:rsidR="00493C2C" w:rsidRPr="00493C2C" w:rsidRDefault="00493C2C" w:rsidP="00370D77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493C2C">
              <w:rPr>
                <w:color w:val="000000" w:themeColor="text1"/>
                <w:sz w:val="28"/>
                <w:szCs w:val="28"/>
                <w:lang w:eastAsia="en-US"/>
              </w:rPr>
              <w:t>152236,4</w:t>
            </w:r>
          </w:p>
        </w:tc>
      </w:tr>
    </w:tbl>
    <w:p w14:paraId="3F62CE36" w14:textId="77777777" w:rsidR="00642211" w:rsidRPr="00133CED" w:rsidRDefault="00642211" w:rsidP="00370D77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sectPr w:rsidR="00642211" w:rsidRPr="00133CED" w:rsidSect="00642211">
      <w:headerReference w:type="even" r:id="rId15"/>
      <w:headerReference w:type="default" r:id="rId16"/>
      <w:headerReference w:type="first" r:id="rId17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26D8F" w14:textId="77777777" w:rsidR="00493C2C" w:rsidRDefault="00493C2C">
      <w:r>
        <w:separator/>
      </w:r>
    </w:p>
  </w:endnote>
  <w:endnote w:type="continuationSeparator" w:id="0">
    <w:p w14:paraId="163719B8" w14:textId="77777777" w:rsidR="00493C2C" w:rsidRDefault="0049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0F8CA" w14:textId="77777777" w:rsidR="00493C2C" w:rsidRDefault="00493C2C">
      <w:r>
        <w:separator/>
      </w:r>
    </w:p>
  </w:footnote>
  <w:footnote w:type="continuationSeparator" w:id="0">
    <w:p w14:paraId="36F18810" w14:textId="77777777" w:rsidR="00493C2C" w:rsidRDefault="00493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24A69" w14:textId="77777777" w:rsidR="00493C2C" w:rsidRDefault="00493C2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2FAD853F" w14:textId="77777777" w:rsidR="00493C2C" w:rsidRDefault="00493C2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00462" w14:textId="182C3D50" w:rsidR="00493C2C" w:rsidRDefault="00493C2C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06C2F">
      <w:rPr>
        <w:rStyle w:val="af3"/>
        <w:noProof/>
      </w:rPr>
      <w:t>2</w:t>
    </w:r>
    <w:r>
      <w:rPr>
        <w:rStyle w:val="af3"/>
      </w:rPr>
      <w:fldChar w:fldCharType="end"/>
    </w:r>
  </w:p>
  <w:p w14:paraId="46C4E769" w14:textId="77777777" w:rsidR="00493C2C" w:rsidRDefault="00493C2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93C2C" w:rsidRPr="00D100F6" w14:paraId="5A3C7BDD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7D0D5BBD" w14:textId="77777777" w:rsidR="00493C2C" w:rsidRPr="00D100F6" w:rsidRDefault="00493C2C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2B5589">
            <w:rPr>
              <w:b/>
              <w:bCs/>
              <w:color w:val="3399FF"/>
            </w:rPr>
            <w:t>ШЫҒЫС ҚАЗАҚСТАН ОБЛЫСЫ КҮРШІМ АУДАНДЫҚ МӘСЛИХАТ</w:t>
          </w:r>
        </w:p>
      </w:tc>
      <w:tc>
        <w:tcPr>
          <w:tcW w:w="2126" w:type="dxa"/>
          <w:shd w:val="clear" w:color="auto" w:fill="auto"/>
        </w:tcPr>
        <w:p w14:paraId="04855B33" w14:textId="77777777" w:rsidR="00493C2C" w:rsidRPr="00C723BA" w:rsidRDefault="00493C2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00AF0246" wp14:editId="54F6DEFE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B08589F" w14:textId="77777777" w:rsidR="00493C2C" w:rsidRPr="00D100F6" w:rsidRDefault="00493C2C" w:rsidP="00EB152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КУРЧУМСКИЙ РАЙОННЫЙ МАСЛИХАТ</w:t>
          </w:r>
          <w:r w:rsidRPr="009B191E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ВОСТОЧНО-КАЗАХСТАНСКОЙ</w:t>
          </w:r>
          <w:r w:rsidRPr="009B191E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493C2C" w:rsidRPr="00D100F6" w14:paraId="37283E41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5D68BEA6" w14:textId="77777777" w:rsidR="00493C2C" w:rsidRDefault="00493C2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666DFB1" w14:textId="77777777" w:rsidR="00493C2C" w:rsidRPr="00642211" w:rsidRDefault="00493C2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2B5589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03A046AC" w14:textId="77777777" w:rsidR="00493C2C" w:rsidRDefault="00493C2C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6C3DEE5" w14:textId="77777777" w:rsidR="00493C2C" w:rsidRDefault="00493C2C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34AC9B1" w14:textId="77777777" w:rsidR="00493C2C" w:rsidRDefault="00493C2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2B5589"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DE90ADF" w14:textId="77777777" w:rsidR="00493C2C" w:rsidRDefault="00493C2C" w:rsidP="004B400D">
    <w:pPr>
      <w:pStyle w:val="ac"/>
      <w:rPr>
        <w:color w:val="3A7298"/>
        <w:sz w:val="22"/>
        <w:szCs w:val="22"/>
        <w:lang w:val="kk-KZ"/>
      </w:rPr>
    </w:pPr>
  </w:p>
  <w:p w14:paraId="1052DCE3" w14:textId="23FF3DFC" w:rsidR="00493C2C" w:rsidRPr="00207569" w:rsidRDefault="00106C2F" w:rsidP="004B400D">
    <w:pPr>
      <w:pStyle w:val="ac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1DD58C85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93C2C">
      <w:rPr>
        <w:b/>
        <w:color w:val="3399FF"/>
        <w:sz w:val="22"/>
        <w:szCs w:val="22"/>
        <w:lang w:val="kk-KZ"/>
      </w:rPr>
      <w:t xml:space="preserve">            2026</w:t>
    </w:r>
    <w:r w:rsidR="00493C2C" w:rsidRPr="0087566C">
      <w:rPr>
        <w:b/>
        <w:color w:val="3399FF"/>
        <w:sz w:val="22"/>
        <w:szCs w:val="22"/>
      </w:rPr>
      <w:t xml:space="preserve"> </w:t>
    </w:r>
    <w:r w:rsidR="00493C2C" w:rsidRPr="0087566C">
      <w:rPr>
        <w:b/>
        <w:color w:val="3399FF"/>
        <w:sz w:val="22"/>
        <w:szCs w:val="22"/>
        <w:lang w:val="kk-KZ"/>
      </w:rPr>
      <w:t xml:space="preserve">жылғы </w:t>
    </w:r>
    <w:r w:rsidR="00493C2C">
      <w:rPr>
        <w:b/>
        <w:color w:val="3399FF"/>
        <w:sz w:val="22"/>
        <w:szCs w:val="22"/>
        <w:lang w:val="kk-KZ"/>
      </w:rPr>
      <w:t xml:space="preserve"> 03 қыркүйек                                                               </w:t>
    </w:r>
    <w:r w:rsidR="00493C2C">
      <w:rPr>
        <w:b/>
        <w:color w:val="3399FF"/>
        <w:sz w:val="22"/>
        <w:szCs w:val="22"/>
        <w:lang w:val="en-US"/>
      </w:rPr>
      <w:t xml:space="preserve">          </w:t>
    </w:r>
    <w:r w:rsidR="00493C2C">
      <w:rPr>
        <w:b/>
        <w:color w:val="3399FF"/>
        <w:sz w:val="22"/>
        <w:szCs w:val="22"/>
        <w:lang w:val="kk-KZ"/>
      </w:rPr>
      <w:t xml:space="preserve">    </w:t>
    </w:r>
    <w:r w:rsidR="00493C2C" w:rsidRPr="0087566C">
      <w:rPr>
        <w:b/>
        <w:bCs/>
        <w:color w:val="3399FF"/>
        <w:sz w:val="22"/>
        <w:szCs w:val="22"/>
      </w:rPr>
      <w:t>№</w:t>
    </w:r>
    <w:r w:rsidR="00493C2C">
      <w:rPr>
        <w:b/>
        <w:bCs/>
        <w:color w:val="3399FF"/>
        <w:sz w:val="22"/>
        <w:szCs w:val="22"/>
        <w:lang w:val="kk-KZ"/>
      </w:rPr>
      <w:t xml:space="preserve">  57/2-</w:t>
    </w:r>
    <w:r w:rsidR="00493C2C">
      <w:rPr>
        <w:b/>
        <w:bCs/>
        <w:color w:val="3399FF"/>
        <w:sz w:val="22"/>
        <w:szCs w:val="22"/>
        <w:lang w:val="en-US"/>
      </w:rPr>
      <w:t>V</w:t>
    </w:r>
    <w:r w:rsidR="00493C2C">
      <w:rPr>
        <w:b/>
        <w:bCs/>
        <w:color w:val="3399FF"/>
        <w:sz w:val="22"/>
        <w:szCs w:val="22"/>
        <w:lang w:val="kk-KZ"/>
      </w:rPr>
      <w:t>І</w:t>
    </w:r>
    <w:r w:rsidR="00493C2C">
      <w:rPr>
        <w:b/>
        <w:bCs/>
        <w:color w:val="3399FF"/>
        <w:sz w:val="22"/>
        <w:szCs w:val="22"/>
        <w:lang w:val="en-US"/>
      </w:rPr>
      <w:t>II</w:t>
    </w:r>
  </w:p>
  <w:p w14:paraId="55F0BC11" w14:textId="77777777" w:rsidR="00493C2C" w:rsidRPr="00123C1D" w:rsidRDefault="00493C2C" w:rsidP="004B400D">
    <w:pPr>
      <w:rPr>
        <w:color w:val="3A7234"/>
        <w:sz w:val="14"/>
        <w:szCs w:val="14"/>
        <w:lang w:val="kk-KZ"/>
      </w:rPr>
    </w:pPr>
  </w:p>
  <w:p w14:paraId="0F6BBC95" w14:textId="77777777" w:rsidR="00493C2C" w:rsidRPr="00934587" w:rsidRDefault="00493C2C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57463EE"/>
    <w:multiLevelType w:val="hybridMultilevel"/>
    <w:tmpl w:val="E4F2D3C8"/>
    <w:lvl w:ilvl="0" w:tplc="FFFFFFFF">
      <w:start w:val="17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FFFFFFFF">
      <w:start w:val="1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0A62AC"/>
    <w:multiLevelType w:val="hybridMultilevel"/>
    <w:tmpl w:val="BD8E7800"/>
    <w:lvl w:ilvl="0" w:tplc="AAB0D742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 w15:restartNumberingAfterBreak="0">
    <w:nsid w:val="0CD7516E"/>
    <w:multiLevelType w:val="hybridMultilevel"/>
    <w:tmpl w:val="6E285DAA"/>
    <w:lvl w:ilvl="0" w:tplc="9B1E3DB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EE10C4C"/>
    <w:multiLevelType w:val="hybridMultilevel"/>
    <w:tmpl w:val="C41E6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375187"/>
    <w:multiLevelType w:val="hybridMultilevel"/>
    <w:tmpl w:val="9EC21034"/>
    <w:lvl w:ilvl="0" w:tplc="D414BA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5BC700A"/>
    <w:multiLevelType w:val="hybridMultilevel"/>
    <w:tmpl w:val="0606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F41B5"/>
    <w:multiLevelType w:val="singleLevel"/>
    <w:tmpl w:val="08DE6DB0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1D2F3B59"/>
    <w:multiLevelType w:val="hybridMultilevel"/>
    <w:tmpl w:val="14601AAE"/>
    <w:lvl w:ilvl="0" w:tplc="516CF2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3535D0"/>
    <w:multiLevelType w:val="hybridMultilevel"/>
    <w:tmpl w:val="4748F86A"/>
    <w:lvl w:ilvl="0" w:tplc="8A64806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726B6D"/>
    <w:multiLevelType w:val="hybridMultilevel"/>
    <w:tmpl w:val="722A270A"/>
    <w:lvl w:ilvl="0" w:tplc="BB869EFA">
      <w:start w:val="2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 w15:restartNumberingAfterBreak="0">
    <w:nsid w:val="22195759"/>
    <w:multiLevelType w:val="hybridMultilevel"/>
    <w:tmpl w:val="1ECAA638"/>
    <w:lvl w:ilvl="0" w:tplc="342AB046">
      <w:start w:val="4"/>
      <w:numFmt w:val="decimal"/>
      <w:lvlText w:val="%1)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24BC7A48"/>
    <w:multiLevelType w:val="hybridMultilevel"/>
    <w:tmpl w:val="470A9AB4"/>
    <w:lvl w:ilvl="0" w:tplc="689CA8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4E05A37"/>
    <w:multiLevelType w:val="singleLevel"/>
    <w:tmpl w:val="83F609F2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57F43B5"/>
    <w:multiLevelType w:val="hybridMultilevel"/>
    <w:tmpl w:val="1DE679B8"/>
    <w:lvl w:ilvl="0" w:tplc="FFFFFFFF">
      <w:start w:val="18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8200F2D"/>
    <w:multiLevelType w:val="singleLevel"/>
    <w:tmpl w:val="BAE47490"/>
    <w:lvl w:ilvl="0">
      <w:start w:val="16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28A152D4"/>
    <w:multiLevelType w:val="hybridMultilevel"/>
    <w:tmpl w:val="F72CE888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60011F"/>
    <w:multiLevelType w:val="hybridMultilevel"/>
    <w:tmpl w:val="15BE5CA0"/>
    <w:lvl w:ilvl="0" w:tplc="FFFFFFFF">
      <w:start w:val="16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0" w15:restartNumberingAfterBreak="0">
    <w:nsid w:val="30AF65AB"/>
    <w:multiLevelType w:val="hybridMultilevel"/>
    <w:tmpl w:val="634CAEFA"/>
    <w:lvl w:ilvl="0" w:tplc="BDC2751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323B4F4E"/>
    <w:multiLevelType w:val="hybridMultilevel"/>
    <w:tmpl w:val="84D8C020"/>
    <w:lvl w:ilvl="0" w:tplc="7C040F7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32F47DA4"/>
    <w:multiLevelType w:val="singleLevel"/>
    <w:tmpl w:val="B3B839BA"/>
    <w:lvl w:ilvl="0">
      <w:start w:val="15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hint="default"/>
      </w:rPr>
    </w:lvl>
  </w:abstractNum>
  <w:abstractNum w:abstractNumId="23" w15:restartNumberingAfterBreak="0">
    <w:nsid w:val="330A4057"/>
    <w:multiLevelType w:val="hybridMultilevel"/>
    <w:tmpl w:val="1F3227C0"/>
    <w:lvl w:ilvl="0" w:tplc="D9262D7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3A0D32BA"/>
    <w:multiLevelType w:val="hybridMultilevel"/>
    <w:tmpl w:val="5590D9D6"/>
    <w:lvl w:ilvl="0" w:tplc="F2960BD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A2E3E3A"/>
    <w:multiLevelType w:val="hybridMultilevel"/>
    <w:tmpl w:val="D24C4350"/>
    <w:lvl w:ilvl="0" w:tplc="FFFFFFFF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3BB4350E"/>
    <w:multiLevelType w:val="hybridMultilevel"/>
    <w:tmpl w:val="3CE6D0E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F6010F1"/>
    <w:multiLevelType w:val="hybridMultilevel"/>
    <w:tmpl w:val="8BB40060"/>
    <w:lvl w:ilvl="0" w:tplc="72D61C1A">
      <w:start w:val="6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9" w15:restartNumberingAfterBreak="0">
    <w:nsid w:val="3F8A41F5"/>
    <w:multiLevelType w:val="hybridMultilevel"/>
    <w:tmpl w:val="ED0464C6"/>
    <w:lvl w:ilvl="0" w:tplc="9F1C98A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40082692"/>
    <w:multiLevelType w:val="hybridMultilevel"/>
    <w:tmpl w:val="AED0F012"/>
    <w:lvl w:ilvl="0" w:tplc="4A96BBCA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42D1010B"/>
    <w:multiLevelType w:val="hybridMultilevel"/>
    <w:tmpl w:val="38D8439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986B9A"/>
    <w:multiLevelType w:val="hybridMultilevel"/>
    <w:tmpl w:val="65D06E8E"/>
    <w:lvl w:ilvl="0" w:tplc="5F9201A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49812C4F"/>
    <w:multiLevelType w:val="hybridMultilevel"/>
    <w:tmpl w:val="F84AE820"/>
    <w:lvl w:ilvl="0" w:tplc="4920C1B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4B717B51"/>
    <w:multiLevelType w:val="hybridMultilevel"/>
    <w:tmpl w:val="73B8E832"/>
    <w:lvl w:ilvl="0" w:tplc="6BFAF36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4ED3491E"/>
    <w:multiLevelType w:val="hybridMultilevel"/>
    <w:tmpl w:val="AD88C520"/>
    <w:lvl w:ilvl="0" w:tplc="4E9C2D7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1DE69AC"/>
    <w:multiLevelType w:val="hybridMultilevel"/>
    <w:tmpl w:val="F544C8F0"/>
    <w:lvl w:ilvl="0" w:tplc="BC081E9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537A2417"/>
    <w:multiLevelType w:val="hybridMultilevel"/>
    <w:tmpl w:val="20EC855E"/>
    <w:lvl w:ilvl="0" w:tplc="A0A68ED6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3" w:hanging="360"/>
      </w:pPr>
    </w:lvl>
    <w:lvl w:ilvl="2" w:tplc="0419001B" w:tentative="1">
      <w:start w:val="1"/>
      <w:numFmt w:val="lowerRoman"/>
      <w:lvlText w:val="%3."/>
      <w:lvlJc w:val="right"/>
      <w:pPr>
        <w:ind w:left="2593" w:hanging="180"/>
      </w:pPr>
    </w:lvl>
    <w:lvl w:ilvl="3" w:tplc="0419000F" w:tentative="1">
      <w:start w:val="1"/>
      <w:numFmt w:val="decimal"/>
      <w:lvlText w:val="%4."/>
      <w:lvlJc w:val="left"/>
      <w:pPr>
        <w:ind w:left="3313" w:hanging="360"/>
      </w:pPr>
    </w:lvl>
    <w:lvl w:ilvl="4" w:tplc="04190019" w:tentative="1">
      <w:start w:val="1"/>
      <w:numFmt w:val="lowerLetter"/>
      <w:lvlText w:val="%5."/>
      <w:lvlJc w:val="left"/>
      <w:pPr>
        <w:ind w:left="4033" w:hanging="360"/>
      </w:pPr>
    </w:lvl>
    <w:lvl w:ilvl="5" w:tplc="0419001B" w:tentative="1">
      <w:start w:val="1"/>
      <w:numFmt w:val="lowerRoman"/>
      <w:lvlText w:val="%6."/>
      <w:lvlJc w:val="right"/>
      <w:pPr>
        <w:ind w:left="4753" w:hanging="180"/>
      </w:pPr>
    </w:lvl>
    <w:lvl w:ilvl="6" w:tplc="0419000F" w:tentative="1">
      <w:start w:val="1"/>
      <w:numFmt w:val="decimal"/>
      <w:lvlText w:val="%7."/>
      <w:lvlJc w:val="left"/>
      <w:pPr>
        <w:ind w:left="5473" w:hanging="360"/>
      </w:pPr>
    </w:lvl>
    <w:lvl w:ilvl="7" w:tplc="04190019" w:tentative="1">
      <w:start w:val="1"/>
      <w:numFmt w:val="lowerLetter"/>
      <w:lvlText w:val="%8."/>
      <w:lvlJc w:val="left"/>
      <w:pPr>
        <w:ind w:left="6193" w:hanging="360"/>
      </w:pPr>
    </w:lvl>
    <w:lvl w:ilvl="8" w:tplc="041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38" w15:restartNumberingAfterBreak="0">
    <w:nsid w:val="5E4A04F5"/>
    <w:multiLevelType w:val="hybridMultilevel"/>
    <w:tmpl w:val="D8E6A6E2"/>
    <w:lvl w:ilvl="0" w:tplc="D9EAA18A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5F2B48F3"/>
    <w:multiLevelType w:val="singleLevel"/>
    <w:tmpl w:val="AA085F66"/>
    <w:lvl w:ilvl="0">
      <w:start w:val="17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</w:abstractNum>
  <w:abstractNum w:abstractNumId="40" w15:restartNumberingAfterBreak="0">
    <w:nsid w:val="600F67F1"/>
    <w:multiLevelType w:val="hybridMultilevel"/>
    <w:tmpl w:val="7BA04D38"/>
    <w:lvl w:ilvl="0" w:tplc="121654C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1" w15:restartNumberingAfterBreak="0">
    <w:nsid w:val="61292495"/>
    <w:multiLevelType w:val="singleLevel"/>
    <w:tmpl w:val="5588DAE0"/>
    <w:lvl w:ilvl="0">
      <w:start w:val="15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42" w15:restartNumberingAfterBreak="0">
    <w:nsid w:val="65B17150"/>
    <w:multiLevelType w:val="singleLevel"/>
    <w:tmpl w:val="9912DBA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4" w15:restartNumberingAfterBreak="0">
    <w:nsid w:val="70BA657E"/>
    <w:multiLevelType w:val="hybridMultilevel"/>
    <w:tmpl w:val="9AA0931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5" w15:restartNumberingAfterBreak="0">
    <w:nsid w:val="771A0465"/>
    <w:multiLevelType w:val="singleLevel"/>
    <w:tmpl w:val="7EF06422"/>
    <w:lvl w:ilvl="0">
      <w:start w:val="4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46" w15:restartNumberingAfterBreak="0">
    <w:nsid w:val="7C330913"/>
    <w:multiLevelType w:val="hybridMultilevel"/>
    <w:tmpl w:val="A446C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CF92874"/>
    <w:multiLevelType w:val="hybridMultilevel"/>
    <w:tmpl w:val="437C47F2"/>
    <w:lvl w:ilvl="0" w:tplc="FFFFFFFF">
      <w:start w:val="15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27"/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793" w:hanging="283"/>
        </w:pPr>
        <w:rPr>
          <w:rFonts w:ascii="Wingdings" w:hAnsi="Wingdings" w:hint="default"/>
          <w:b w:val="0"/>
          <w:i w:val="0"/>
          <w:sz w:val="26"/>
          <w:u w:val="none"/>
        </w:rPr>
      </w:lvl>
    </w:lvlOverride>
  </w:num>
  <w:num w:numId="8">
    <w:abstractNumId w:val="16"/>
  </w:num>
  <w:num w:numId="9">
    <w:abstractNumId w:val="41"/>
  </w:num>
  <w:num w:numId="10">
    <w:abstractNumId w:val="22"/>
  </w:num>
  <w:num w:numId="11">
    <w:abstractNumId w:val="14"/>
  </w:num>
  <w:num w:numId="12">
    <w:abstractNumId w:val="26"/>
  </w:num>
  <w:num w:numId="13">
    <w:abstractNumId w:val="44"/>
  </w:num>
  <w:num w:numId="14">
    <w:abstractNumId w:val="25"/>
  </w:num>
  <w:num w:numId="15">
    <w:abstractNumId w:val="46"/>
  </w:num>
  <w:num w:numId="16">
    <w:abstractNumId w:val="2"/>
  </w:num>
  <w:num w:numId="17">
    <w:abstractNumId w:val="15"/>
  </w:num>
  <w:num w:numId="18">
    <w:abstractNumId w:val="47"/>
  </w:num>
  <w:num w:numId="19">
    <w:abstractNumId w:val="19"/>
  </w:num>
  <w:num w:numId="20">
    <w:abstractNumId w:val="39"/>
  </w:num>
  <w:num w:numId="21">
    <w:abstractNumId w:val="10"/>
  </w:num>
  <w:num w:numId="22">
    <w:abstractNumId w:val="34"/>
  </w:num>
  <w:num w:numId="23">
    <w:abstractNumId w:val="42"/>
  </w:num>
  <w:num w:numId="24">
    <w:abstractNumId w:val="31"/>
  </w:num>
  <w:num w:numId="25">
    <w:abstractNumId w:val="23"/>
  </w:num>
  <w:num w:numId="26">
    <w:abstractNumId w:val="21"/>
  </w:num>
  <w:num w:numId="27">
    <w:abstractNumId w:val="17"/>
  </w:num>
  <w:num w:numId="28">
    <w:abstractNumId w:val="11"/>
  </w:num>
  <w:num w:numId="29">
    <w:abstractNumId w:val="4"/>
  </w:num>
  <w:num w:numId="30">
    <w:abstractNumId w:val="3"/>
  </w:num>
  <w:num w:numId="31">
    <w:abstractNumId w:val="33"/>
  </w:num>
  <w:num w:numId="32">
    <w:abstractNumId w:val="45"/>
  </w:num>
  <w:num w:numId="33">
    <w:abstractNumId w:val="24"/>
  </w:num>
  <w:num w:numId="34">
    <w:abstractNumId w:val="30"/>
  </w:num>
  <w:num w:numId="35">
    <w:abstractNumId w:val="32"/>
  </w:num>
  <w:num w:numId="36">
    <w:abstractNumId w:val="20"/>
  </w:num>
  <w:num w:numId="37">
    <w:abstractNumId w:val="6"/>
  </w:num>
  <w:num w:numId="38">
    <w:abstractNumId w:val="12"/>
  </w:num>
  <w:num w:numId="39">
    <w:abstractNumId w:val="5"/>
  </w:num>
  <w:num w:numId="40">
    <w:abstractNumId w:val="7"/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</w:num>
  <w:num w:numId="43">
    <w:abstractNumId w:val="40"/>
  </w:num>
  <w:num w:numId="44">
    <w:abstractNumId w:val="38"/>
  </w:num>
  <w:num w:numId="45">
    <w:abstractNumId w:val="37"/>
  </w:num>
  <w:num w:numId="46">
    <w:abstractNumId w:val="29"/>
  </w:num>
  <w:num w:numId="47">
    <w:abstractNumId w:val="28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777"/>
    <w:rsid w:val="00026A27"/>
    <w:rsid w:val="0002773D"/>
    <w:rsid w:val="00034538"/>
    <w:rsid w:val="00046000"/>
    <w:rsid w:val="000546E6"/>
    <w:rsid w:val="00061699"/>
    <w:rsid w:val="0006176F"/>
    <w:rsid w:val="00062D0B"/>
    <w:rsid w:val="00073119"/>
    <w:rsid w:val="000870F9"/>
    <w:rsid w:val="00091E95"/>
    <w:rsid w:val="000922AA"/>
    <w:rsid w:val="00092CEC"/>
    <w:rsid w:val="000A7542"/>
    <w:rsid w:val="000B4BAF"/>
    <w:rsid w:val="000D0136"/>
    <w:rsid w:val="000D2FD5"/>
    <w:rsid w:val="000D4DAC"/>
    <w:rsid w:val="000D5630"/>
    <w:rsid w:val="000E7CE7"/>
    <w:rsid w:val="000F48E7"/>
    <w:rsid w:val="000F7EA0"/>
    <w:rsid w:val="0010599A"/>
    <w:rsid w:val="00106C2F"/>
    <w:rsid w:val="0011287B"/>
    <w:rsid w:val="00123576"/>
    <w:rsid w:val="001319EE"/>
    <w:rsid w:val="00133CED"/>
    <w:rsid w:val="001409F5"/>
    <w:rsid w:val="00141E9F"/>
    <w:rsid w:val="00143292"/>
    <w:rsid w:val="00150C29"/>
    <w:rsid w:val="001676A1"/>
    <w:rsid w:val="0017066D"/>
    <w:rsid w:val="001729F4"/>
    <w:rsid w:val="001763DE"/>
    <w:rsid w:val="00183C3A"/>
    <w:rsid w:val="00184E2B"/>
    <w:rsid w:val="00194A1D"/>
    <w:rsid w:val="001A1881"/>
    <w:rsid w:val="001B61C1"/>
    <w:rsid w:val="001C28AD"/>
    <w:rsid w:val="001E061A"/>
    <w:rsid w:val="001E0D6F"/>
    <w:rsid w:val="001E2EDD"/>
    <w:rsid w:val="001E300F"/>
    <w:rsid w:val="001E4C87"/>
    <w:rsid w:val="001F4523"/>
    <w:rsid w:val="001F4925"/>
    <w:rsid w:val="001F5279"/>
    <w:rsid w:val="001F64CB"/>
    <w:rsid w:val="002000F4"/>
    <w:rsid w:val="002030D8"/>
    <w:rsid w:val="0021371D"/>
    <w:rsid w:val="0022101F"/>
    <w:rsid w:val="0022653D"/>
    <w:rsid w:val="002305D9"/>
    <w:rsid w:val="0023374B"/>
    <w:rsid w:val="0024028B"/>
    <w:rsid w:val="002419BA"/>
    <w:rsid w:val="00241D9E"/>
    <w:rsid w:val="0024317D"/>
    <w:rsid w:val="002442B8"/>
    <w:rsid w:val="00246839"/>
    <w:rsid w:val="00251F3F"/>
    <w:rsid w:val="002529CA"/>
    <w:rsid w:val="00254C76"/>
    <w:rsid w:val="00277D33"/>
    <w:rsid w:val="00294EA9"/>
    <w:rsid w:val="00295480"/>
    <w:rsid w:val="002A394A"/>
    <w:rsid w:val="002A705E"/>
    <w:rsid w:val="002B1F2B"/>
    <w:rsid w:val="002B5589"/>
    <w:rsid w:val="002D1907"/>
    <w:rsid w:val="002F11B1"/>
    <w:rsid w:val="00321713"/>
    <w:rsid w:val="00321826"/>
    <w:rsid w:val="003229B4"/>
    <w:rsid w:val="003239F3"/>
    <w:rsid w:val="00323AF2"/>
    <w:rsid w:val="00341898"/>
    <w:rsid w:val="003437AC"/>
    <w:rsid w:val="0034740A"/>
    <w:rsid w:val="00362610"/>
    <w:rsid w:val="003629D0"/>
    <w:rsid w:val="00364E0B"/>
    <w:rsid w:val="00370D77"/>
    <w:rsid w:val="0037501E"/>
    <w:rsid w:val="003837FF"/>
    <w:rsid w:val="00392F2F"/>
    <w:rsid w:val="00397D40"/>
    <w:rsid w:val="003A0094"/>
    <w:rsid w:val="003A38A7"/>
    <w:rsid w:val="003B7A35"/>
    <w:rsid w:val="003E4A94"/>
    <w:rsid w:val="003F1E56"/>
    <w:rsid w:val="003F241E"/>
    <w:rsid w:val="004001DC"/>
    <w:rsid w:val="00412063"/>
    <w:rsid w:val="00423754"/>
    <w:rsid w:val="00425715"/>
    <w:rsid w:val="00430E89"/>
    <w:rsid w:val="00455209"/>
    <w:rsid w:val="004704AA"/>
    <w:rsid w:val="004726FE"/>
    <w:rsid w:val="00486F3C"/>
    <w:rsid w:val="00493C2C"/>
    <w:rsid w:val="0049623C"/>
    <w:rsid w:val="004B400D"/>
    <w:rsid w:val="004C34B8"/>
    <w:rsid w:val="004C4BCD"/>
    <w:rsid w:val="004D0E00"/>
    <w:rsid w:val="004E49BE"/>
    <w:rsid w:val="004F1456"/>
    <w:rsid w:val="004F3375"/>
    <w:rsid w:val="00515D02"/>
    <w:rsid w:val="00521F2A"/>
    <w:rsid w:val="0052733D"/>
    <w:rsid w:val="00527DD7"/>
    <w:rsid w:val="00534656"/>
    <w:rsid w:val="00540ABD"/>
    <w:rsid w:val="005544C4"/>
    <w:rsid w:val="0055538C"/>
    <w:rsid w:val="00597FF5"/>
    <w:rsid w:val="005A5FD6"/>
    <w:rsid w:val="005A71FF"/>
    <w:rsid w:val="005A7B0F"/>
    <w:rsid w:val="005B4A09"/>
    <w:rsid w:val="005B58F3"/>
    <w:rsid w:val="005C0051"/>
    <w:rsid w:val="005C5F30"/>
    <w:rsid w:val="005E3CF0"/>
    <w:rsid w:val="005E56BF"/>
    <w:rsid w:val="005F1CD4"/>
    <w:rsid w:val="005F34BB"/>
    <w:rsid w:val="005F3AC5"/>
    <w:rsid w:val="005F582C"/>
    <w:rsid w:val="006012AC"/>
    <w:rsid w:val="00604336"/>
    <w:rsid w:val="006259ED"/>
    <w:rsid w:val="00632DF5"/>
    <w:rsid w:val="006340C9"/>
    <w:rsid w:val="006360CF"/>
    <w:rsid w:val="00642211"/>
    <w:rsid w:val="0067240F"/>
    <w:rsid w:val="00673A0D"/>
    <w:rsid w:val="00676596"/>
    <w:rsid w:val="006865D9"/>
    <w:rsid w:val="00694284"/>
    <w:rsid w:val="00697054"/>
    <w:rsid w:val="006A24F5"/>
    <w:rsid w:val="006B0963"/>
    <w:rsid w:val="006B1C1A"/>
    <w:rsid w:val="006B2291"/>
    <w:rsid w:val="006B4554"/>
    <w:rsid w:val="006B6938"/>
    <w:rsid w:val="006C57AC"/>
    <w:rsid w:val="006C78B4"/>
    <w:rsid w:val="006D1DEA"/>
    <w:rsid w:val="006D6137"/>
    <w:rsid w:val="006D7036"/>
    <w:rsid w:val="006F1194"/>
    <w:rsid w:val="006F1DCC"/>
    <w:rsid w:val="007006E3"/>
    <w:rsid w:val="00705DA0"/>
    <w:rsid w:val="00705FE7"/>
    <w:rsid w:val="007111E8"/>
    <w:rsid w:val="00720FC6"/>
    <w:rsid w:val="0072709E"/>
    <w:rsid w:val="00727BD8"/>
    <w:rsid w:val="00731B2A"/>
    <w:rsid w:val="00740441"/>
    <w:rsid w:val="00747BAB"/>
    <w:rsid w:val="00754581"/>
    <w:rsid w:val="00767523"/>
    <w:rsid w:val="007702A5"/>
    <w:rsid w:val="007767CD"/>
    <w:rsid w:val="00782A16"/>
    <w:rsid w:val="00784F4F"/>
    <w:rsid w:val="0078548D"/>
    <w:rsid w:val="007967A8"/>
    <w:rsid w:val="007B2B0F"/>
    <w:rsid w:val="007E24E9"/>
    <w:rsid w:val="007E588D"/>
    <w:rsid w:val="007E5AE7"/>
    <w:rsid w:val="007F01F4"/>
    <w:rsid w:val="007F1CEC"/>
    <w:rsid w:val="007F2C4B"/>
    <w:rsid w:val="007F4C52"/>
    <w:rsid w:val="007F4E11"/>
    <w:rsid w:val="0081000A"/>
    <w:rsid w:val="00820136"/>
    <w:rsid w:val="0082572B"/>
    <w:rsid w:val="00826B09"/>
    <w:rsid w:val="008329BB"/>
    <w:rsid w:val="008436CA"/>
    <w:rsid w:val="00847561"/>
    <w:rsid w:val="00852C68"/>
    <w:rsid w:val="0085595D"/>
    <w:rsid w:val="00866964"/>
    <w:rsid w:val="00867FA4"/>
    <w:rsid w:val="0087183D"/>
    <w:rsid w:val="008858D2"/>
    <w:rsid w:val="0088793D"/>
    <w:rsid w:val="00892E1E"/>
    <w:rsid w:val="00894382"/>
    <w:rsid w:val="008B3815"/>
    <w:rsid w:val="008C7982"/>
    <w:rsid w:val="008D1009"/>
    <w:rsid w:val="008D6B15"/>
    <w:rsid w:val="008E05B2"/>
    <w:rsid w:val="008E0CDE"/>
    <w:rsid w:val="008F3FA0"/>
    <w:rsid w:val="008F5C66"/>
    <w:rsid w:val="009139A9"/>
    <w:rsid w:val="00914138"/>
    <w:rsid w:val="00915A4B"/>
    <w:rsid w:val="0091793E"/>
    <w:rsid w:val="0092499F"/>
    <w:rsid w:val="00934587"/>
    <w:rsid w:val="00934A1C"/>
    <w:rsid w:val="00941C93"/>
    <w:rsid w:val="00943593"/>
    <w:rsid w:val="0094547D"/>
    <w:rsid w:val="0096543F"/>
    <w:rsid w:val="00967B9A"/>
    <w:rsid w:val="009924CE"/>
    <w:rsid w:val="009A7D88"/>
    <w:rsid w:val="009B2770"/>
    <w:rsid w:val="009B69F4"/>
    <w:rsid w:val="009C4FD7"/>
    <w:rsid w:val="009C6CA1"/>
    <w:rsid w:val="009C6E7F"/>
    <w:rsid w:val="009D0FD9"/>
    <w:rsid w:val="009D347C"/>
    <w:rsid w:val="009D352D"/>
    <w:rsid w:val="00A10052"/>
    <w:rsid w:val="00A17FE7"/>
    <w:rsid w:val="00A23DE9"/>
    <w:rsid w:val="00A338BC"/>
    <w:rsid w:val="00A45B6D"/>
    <w:rsid w:val="00A47D62"/>
    <w:rsid w:val="00A53984"/>
    <w:rsid w:val="00A61EB5"/>
    <w:rsid w:val="00A7158E"/>
    <w:rsid w:val="00A835A9"/>
    <w:rsid w:val="00A845A4"/>
    <w:rsid w:val="00A8784B"/>
    <w:rsid w:val="00A91D6C"/>
    <w:rsid w:val="00A92614"/>
    <w:rsid w:val="00A926F5"/>
    <w:rsid w:val="00AA0EB6"/>
    <w:rsid w:val="00AA12AA"/>
    <w:rsid w:val="00AA225A"/>
    <w:rsid w:val="00AA5C7F"/>
    <w:rsid w:val="00AB5EFF"/>
    <w:rsid w:val="00AC76FB"/>
    <w:rsid w:val="00AE37BD"/>
    <w:rsid w:val="00B12C86"/>
    <w:rsid w:val="00B2298B"/>
    <w:rsid w:val="00B5615F"/>
    <w:rsid w:val="00B74D92"/>
    <w:rsid w:val="00B759F5"/>
    <w:rsid w:val="00B80E41"/>
    <w:rsid w:val="00B841B2"/>
    <w:rsid w:val="00B851D3"/>
    <w:rsid w:val="00B86340"/>
    <w:rsid w:val="00B959A5"/>
    <w:rsid w:val="00B95A01"/>
    <w:rsid w:val="00BA064E"/>
    <w:rsid w:val="00BB21B9"/>
    <w:rsid w:val="00BD2402"/>
    <w:rsid w:val="00BE3CFA"/>
    <w:rsid w:val="00BE6FC7"/>
    <w:rsid w:val="00BE78CA"/>
    <w:rsid w:val="00BF3210"/>
    <w:rsid w:val="00C1262A"/>
    <w:rsid w:val="00C166ED"/>
    <w:rsid w:val="00C256F7"/>
    <w:rsid w:val="00C26E01"/>
    <w:rsid w:val="00C33D18"/>
    <w:rsid w:val="00C44E63"/>
    <w:rsid w:val="00C5144B"/>
    <w:rsid w:val="00C721F9"/>
    <w:rsid w:val="00C723BA"/>
    <w:rsid w:val="00C749B0"/>
    <w:rsid w:val="00C763D2"/>
    <w:rsid w:val="00C7780A"/>
    <w:rsid w:val="00C90342"/>
    <w:rsid w:val="00C90AAA"/>
    <w:rsid w:val="00CA1875"/>
    <w:rsid w:val="00CA1F39"/>
    <w:rsid w:val="00CA3A5B"/>
    <w:rsid w:val="00CA669A"/>
    <w:rsid w:val="00CA7F2E"/>
    <w:rsid w:val="00CB54F9"/>
    <w:rsid w:val="00CC4F5B"/>
    <w:rsid w:val="00CC5BCA"/>
    <w:rsid w:val="00CC7D90"/>
    <w:rsid w:val="00CD114A"/>
    <w:rsid w:val="00CD3A78"/>
    <w:rsid w:val="00CD3C51"/>
    <w:rsid w:val="00CE6A1B"/>
    <w:rsid w:val="00CF0261"/>
    <w:rsid w:val="00CF1D9A"/>
    <w:rsid w:val="00CF5D58"/>
    <w:rsid w:val="00D01D98"/>
    <w:rsid w:val="00D03D0C"/>
    <w:rsid w:val="00D071EA"/>
    <w:rsid w:val="00D11982"/>
    <w:rsid w:val="00D14CD4"/>
    <w:rsid w:val="00D14F06"/>
    <w:rsid w:val="00D245CA"/>
    <w:rsid w:val="00D24DCE"/>
    <w:rsid w:val="00D33E2A"/>
    <w:rsid w:val="00D74E1E"/>
    <w:rsid w:val="00D75751"/>
    <w:rsid w:val="00D90918"/>
    <w:rsid w:val="00DA5949"/>
    <w:rsid w:val="00DB1DC6"/>
    <w:rsid w:val="00DD35CD"/>
    <w:rsid w:val="00E00860"/>
    <w:rsid w:val="00E30018"/>
    <w:rsid w:val="00E43190"/>
    <w:rsid w:val="00E51144"/>
    <w:rsid w:val="00E57A5B"/>
    <w:rsid w:val="00E61A7C"/>
    <w:rsid w:val="00E674BC"/>
    <w:rsid w:val="00E70386"/>
    <w:rsid w:val="00E82DB2"/>
    <w:rsid w:val="00E866E0"/>
    <w:rsid w:val="00E90153"/>
    <w:rsid w:val="00E90D96"/>
    <w:rsid w:val="00E91D48"/>
    <w:rsid w:val="00EA5830"/>
    <w:rsid w:val="00EB1525"/>
    <w:rsid w:val="00EB184A"/>
    <w:rsid w:val="00EB54A3"/>
    <w:rsid w:val="00EC0110"/>
    <w:rsid w:val="00EC3C11"/>
    <w:rsid w:val="00ED36E2"/>
    <w:rsid w:val="00ED617A"/>
    <w:rsid w:val="00EE1A39"/>
    <w:rsid w:val="00EE4239"/>
    <w:rsid w:val="00EE69B8"/>
    <w:rsid w:val="00EF60B5"/>
    <w:rsid w:val="00EF77F0"/>
    <w:rsid w:val="00F22932"/>
    <w:rsid w:val="00F254A9"/>
    <w:rsid w:val="00F26A18"/>
    <w:rsid w:val="00F50D49"/>
    <w:rsid w:val="00F525B9"/>
    <w:rsid w:val="00F64017"/>
    <w:rsid w:val="00F77E38"/>
    <w:rsid w:val="00F840C8"/>
    <w:rsid w:val="00F857F6"/>
    <w:rsid w:val="00F92DD6"/>
    <w:rsid w:val="00F93EE0"/>
    <w:rsid w:val="00F94201"/>
    <w:rsid w:val="00FB3F63"/>
    <w:rsid w:val="00FB5320"/>
    <w:rsid w:val="00FC1C47"/>
    <w:rsid w:val="00FC7EF3"/>
    <w:rsid w:val="00FD4777"/>
    <w:rsid w:val="00FD6CF4"/>
    <w:rsid w:val="00FF03B8"/>
    <w:rsid w:val="00FF487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0F0E1A"/>
  <w15:docId w15:val="{4743A667-ED2F-4F3F-AFA0-E7A0CD42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036"/>
    <w:pPr>
      <w:keepNext/>
      <w:overflowPunct/>
      <w:autoSpaceDE/>
      <w:autoSpaceDN/>
      <w:adjustRightInd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6D7036"/>
    <w:pPr>
      <w:keepNext/>
      <w:overflowPunct/>
      <w:autoSpaceDE/>
      <w:autoSpaceDN/>
      <w:adjustRightInd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2305D9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2305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D7036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6D7036"/>
    <w:rPr>
      <w:b/>
      <w:b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6D7036"/>
  </w:style>
  <w:style w:type="character" w:customStyle="1" w:styleId="20">
    <w:name w:val="Заголовок 2 Знак"/>
    <w:basedOn w:val="a0"/>
    <w:link w:val="2"/>
    <w:rsid w:val="006D7036"/>
    <w:rPr>
      <w:rFonts w:ascii="Times/Kazakh" w:hAnsi="Times/Kazakh"/>
      <w:b/>
      <w:sz w:val="26"/>
      <w:lang w:eastAsia="ko-KR"/>
    </w:rPr>
  </w:style>
  <w:style w:type="table" w:customStyle="1" w:styleId="13">
    <w:name w:val="Сетка таблицы1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uiPriority w:val="99"/>
    <w:rsid w:val="006D7036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99"/>
    <w:rsid w:val="006D7036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D7036"/>
    <w:rPr>
      <w:sz w:val="24"/>
      <w:szCs w:val="24"/>
      <w:lang w:eastAsia="ar-SA"/>
    </w:rPr>
  </w:style>
  <w:style w:type="paragraph" w:customStyle="1" w:styleId="120">
    <w:name w:val="Знак12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D7036"/>
  </w:style>
  <w:style w:type="paragraph" w:customStyle="1" w:styleId="110">
    <w:name w:val="Знак11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0">
    <w:name w:val="Знак10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9">
    <w:name w:val="Знак9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c">
    <w:name w:val="FollowedHyperlink"/>
    <w:basedOn w:val="a0"/>
    <w:uiPriority w:val="99"/>
    <w:unhideWhenUsed/>
    <w:rsid w:val="006D7036"/>
    <w:rPr>
      <w:color w:val="800080"/>
      <w:u w:val="single"/>
    </w:rPr>
  </w:style>
  <w:style w:type="paragraph" w:styleId="afd">
    <w:name w:val="Body Text"/>
    <w:basedOn w:val="a"/>
    <w:link w:val="afe"/>
    <w:uiPriority w:val="99"/>
    <w:unhideWhenUsed/>
    <w:rsid w:val="006D7036"/>
    <w:pPr>
      <w:overflowPunct/>
      <w:autoSpaceDE/>
      <w:autoSpaceDN/>
      <w:adjustRightInd/>
      <w:jc w:val="center"/>
    </w:pPr>
    <w:rPr>
      <w:b/>
      <w:sz w:val="24"/>
      <w:szCs w:val="24"/>
    </w:rPr>
  </w:style>
  <w:style w:type="character" w:customStyle="1" w:styleId="afe">
    <w:name w:val="Основной текст Знак"/>
    <w:basedOn w:val="a0"/>
    <w:link w:val="afd"/>
    <w:uiPriority w:val="99"/>
    <w:rsid w:val="006D7036"/>
    <w:rPr>
      <w:b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6D7036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6D7036"/>
    <w:rPr>
      <w:sz w:val="24"/>
      <w:szCs w:val="24"/>
    </w:rPr>
  </w:style>
  <w:style w:type="paragraph" w:customStyle="1" w:styleId="14">
    <w:name w:val="Стиль1"/>
    <w:basedOn w:val="a"/>
    <w:uiPriority w:val="99"/>
    <w:qFormat/>
    <w:rsid w:val="006D7036"/>
    <w:pPr>
      <w:overflowPunct/>
      <w:autoSpaceDE/>
      <w:autoSpaceDN/>
      <w:adjustRightInd/>
      <w:ind w:left="4956" w:firstLine="708"/>
      <w:jc w:val="right"/>
    </w:pPr>
    <w:rPr>
      <w:b/>
      <w:bCs/>
      <w:sz w:val="24"/>
      <w:szCs w:val="24"/>
    </w:rPr>
  </w:style>
  <w:style w:type="paragraph" w:customStyle="1" w:styleId="aff">
    <w:name w:val="Знак Знак Знак Знак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xl65">
    <w:name w:val="xl65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69">
    <w:name w:val="xl6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0">
    <w:name w:val="xl7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1">
    <w:name w:val="xl7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2">
    <w:name w:val="xl7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3">
    <w:name w:val="xl7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4">
    <w:name w:val="xl7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5">
    <w:name w:val="xl75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6">
    <w:name w:val="xl76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7">
    <w:name w:val="xl77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78">
    <w:name w:val="xl7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79">
    <w:name w:val="xl7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0">
    <w:name w:val="xl8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1">
    <w:name w:val="xl8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2">
    <w:name w:val="xl8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3">
    <w:name w:val="xl83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4">
    <w:name w:val="xl84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5">
    <w:name w:val="xl8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86">
    <w:name w:val="xl86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7">
    <w:name w:val="xl87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8">
    <w:name w:val="xl88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89">
    <w:name w:val="xl89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0">
    <w:name w:val="xl9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91">
    <w:name w:val="xl9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2">
    <w:name w:val="xl9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3">
    <w:name w:val="xl9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4">
    <w:name w:val="xl94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5">
    <w:name w:val="xl95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FF0000"/>
      <w:sz w:val="28"/>
      <w:szCs w:val="28"/>
    </w:rPr>
  </w:style>
  <w:style w:type="paragraph" w:customStyle="1" w:styleId="xl96">
    <w:name w:val="xl9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6D7036"/>
    <w:pPr>
      <w:pBdr>
        <w:top w:val="single" w:sz="4" w:space="0" w:color="auto"/>
        <w:bottom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6D70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4">
    <w:name w:val="Знак4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5">
    <w:name w:val="Знак2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">
    <w:name w:val="Знак1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xl107">
    <w:name w:val="xl107"/>
    <w:basedOn w:val="a"/>
    <w:uiPriority w:val="99"/>
    <w:rsid w:val="006D7036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2">
    <w:name w:val="xl112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14">
    <w:name w:val="xl11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15">
    <w:name w:val="xl11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6">
    <w:name w:val="xl11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8">
    <w:name w:val="xl128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29">
    <w:name w:val="xl129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30">
    <w:name w:val="xl130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color w:val="000000"/>
      <w:sz w:val="28"/>
      <w:szCs w:val="28"/>
    </w:rPr>
  </w:style>
  <w:style w:type="paragraph" w:customStyle="1" w:styleId="xl131">
    <w:name w:val="xl131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2">
    <w:name w:val="xl132"/>
    <w:basedOn w:val="a"/>
    <w:uiPriority w:val="99"/>
    <w:rsid w:val="006D7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6D7036"/>
    <w:pPr>
      <w:shd w:val="clear" w:color="auto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uiPriority w:val="99"/>
    <w:rsid w:val="006D703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</w:pPr>
    <w:rPr>
      <w:sz w:val="28"/>
      <w:szCs w:val="28"/>
    </w:rPr>
  </w:style>
  <w:style w:type="character" w:customStyle="1" w:styleId="16">
    <w:name w:val="Текст выноски Знак1"/>
    <w:basedOn w:val="a0"/>
    <w:uiPriority w:val="99"/>
    <w:semiHidden/>
    <w:rsid w:val="006D7036"/>
    <w:rPr>
      <w:rFonts w:ascii="Tahoma" w:eastAsia="Times New Roman" w:hAnsi="Tahoma" w:cs="Tahoma" w:hint="default"/>
      <w:sz w:val="16"/>
      <w:szCs w:val="16"/>
      <w:lang w:eastAsia="ru-RU"/>
    </w:rPr>
  </w:style>
  <w:style w:type="table" w:customStyle="1" w:styleId="111">
    <w:name w:val="Сетка таблицы11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0">
    <w:name w:val="Сетка таблицы4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">
    <w:name w:val="Сетка таблицы11111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1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1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2"/>
    <w:basedOn w:val="a1"/>
    <w:rsid w:val="006D70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"/>
    <w:next w:val="a2"/>
    <w:uiPriority w:val="99"/>
    <w:semiHidden/>
    <w:unhideWhenUsed/>
    <w:rsid w:val="006D7036"/>
  </w:style>
  <w:style w:type="numbering" w:customStyle="1" w:styleId="1112">
    <w:name w:val="Нет списка111"/>
    <w:next w:val="a2"/>
    <w:uiPriority w:val="99"/>
    <w:semiHidden/>
    <w:unhideWhenUsed/>
    <w:rsid w:val="006D7036"/>
  </w:style>
  <w:style w:type="numbering" w:customStyle="1" w:styleId="11110">
    <w:name w:val="Нет списка1111"/>
    <w:next w:val="a2"/>
    <w:semiHidden/>
    <w:unhideWhenUsed/>
    <w:rsid w:val="006D7036"/>
  </w:style>
  <w:style w:type="numbering" w:customStyle="1" w:styleId="27">
    <w:name w:val="Нет списка2"/>
    <w:next w:val="a2"/>
    <w:uiPriority w:val="99"/>
    <w:semiHidden/>
    <w:rsid w:val="006D7036"/>
  </w:style>
  <w:style w:type="numbering" w:customStyle="1" w:styleId="33">
    <w:name w:val="Нет списка3"/>
    <w:next w:val="a2"/>
    <w:uiPriority w:val="99"/>
    <w:semiHidden/>
    <w:rsid w:val="006D7036"/>
  </w:style>
  <w:style w:type="numbering" w:customStyle="1" w:styleId="43">
    <w:name w:val="Нет списка4"/>
    <w:next w:val="a2"/>
    <w:uiPriority w:val="99"/>
    <w:semiHidden/>
    <w:rsid w:val="006D7036"/>
  </w:style>
  <w:style w:type="character" w:styleId="aff0">
    <w:name w:val="Emphasis"/>
    <w:basedOn w:val="a0"/>
    <w:qFormat/>
    <w:rsid w:val="006D7036"/>
    <w:rPr>
      <w:i/>
      <w:iCs/>
    </w:rPr>
  </w:style>
  <w:style w:type="numbering" w:customStyle="1" w:styleId="50">
    <w:name w:val="Нет списка5"/>
    <w:next w:val="a2"/>
    <w:uiPriority w:val="99"/>
    <w:semiHidden/>
    <w:unhideWhenUsed/>
    <w:rsid w:val="006D7036"/>
  </w:style>
  <w:style w:type="numbering" w:customStyle="1" w:styleId="60">
    <w:name w:val="Нет списка6"/>
    <w:next w:val="a2"/>
    <w:uiPriority w:val="99"/>
    <w:semiHidden/>
    <w:unhideWhenUsed/>
    <w:rsid w:val="006D7036"/>
  </w:style>
  <w:style w:type="numbering" w:customStyle="1" w:styleId="70">
    <w:name w:val="Нет списка7"/>
    <w:next w:val="a2"/>
    <w:uiPriority w:val="99"/>
    <w:semiHidden/>
    <w:unhideWhenUsed/>
    <w:rsid w:val="006D7036"/>
  </w:style>
  <w:style w:type="table" w:customStyle="1" w:styleId="52">
    <w:name w:val="Сетка таблицы52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6D7036"/>
  </w:style>
  <w:style w:type="table" w:customStyle="1" w:styleId="1210">
    <w:name w:val="Сетка таблицы121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semiHidden/>
    <w:unhideWhenUsed/>
    <w:rsid w:val="006D7036"/>
  </w:style>
  <w:style w:type="numbering" w:customStyle="1" w:styleId="211">
    <w:name w:val="Нет списка21"/>
    <w:next w:val="a2"/>
    <w:uiPriority w:val="99"/>
    <w:semiHidden/>
    <w:rsid w:val="006D7036"/>
  </w:style>
  <w:style w:type="numbering" w:customStyle="1" w:styleId="311">
    <w:name w:val="Нет списка31"/>
    <w:next w:val="a2"/>
    <w:uiPriority w:val="99"/>
    <w:semiHidden/>
    <w:rsid w:val="006D7036"/>
  </w:style>
  <w:style w:type="numbering" w:customStyle="1" w:styleId="410">
    <w:name w:val="Нет списка41"/>
    <w:next w:val="a2"/>
    <w:uiPriority w:val="99"/>
    <w:semiHidden/>
    <w:rsid w:val="006D7036"/>
  </w:style>
  <w:style w:type="numbering" w:customStyle="1" w:styleId="510">
    <w:name w:val="Нет списка51"/>
    <w:next w:val="a2"/>
    <w:uiPriority w:val="99"/>
    <w:semiHidden/>
    <w:unhideWhenUsed/>
    <w:rsid w:val="006D7036"/>
  </w:style>
  <w:style w:type="numbering" w:customStyle="1" w:styleId="61">
    <w:name w:val="Нет списка61"/>
    <w:next w:val="a2"/>
    <w:uiPriority w:val="99"/>
    <w:semiHidden/>
    <w:unhideWhenUsed/>
    <w:rsid w:val="006D7036"/>
  </w:style>
  <w:style w:type="numbering" w:customStyle="1" w:styleId="8">
    <w:name w:val="Нет списка8"/>
    <w:next w:val="a2"/>
    <w:uiPriority w:val="99"/>
    <w:semiHidden/>
    <w:unhideWhenUsed/>
    <w:rsid w:val="006D7036"/>
  </w:style>
  <w:style w:type="numbering" w:customStyle="1" w:styleId="131">
    <w:name w:val="Нет списка13"/>
    <w:next w:val="a2"/>
    <w:uiPriority w:val="99"/>
    <w:semiHidden/>
    <w:unhideWhenUsed/>
    <w:rsid w:val="006D7036"/>
  </w:style>
  <w:style w:type="numbering" w:customStyle="1" w:styleId="1130">
    <w:name w:val="Нет списка113"/>
    <w:next w:val="a2"/>
    <w:semiHidden/>
    <w:unhideWhenUsed/>
    <w:rsid w:val="006D7036"/>
  </w:style>
  <w:style w:type="numbering" w:customStyle="1" w:styleId="221">
    <w:name w:val="Нет списка22"/>
    <w:next w:val="a2"/>
    <w:uiPriority w:val="99"/>
    <w:semiHidden/>
    <w:rsid w:val="006D7036"/>
  </w:style>
  <w:style w:type="numbering" w:customStyle="1" w:styleId="321">
    <w:name w:val="Нет списка32"/>
    <w:next w:val="a2"/>
    <w:uiPriority w:val="99"/>
    <w:semiHidden/>
    <w:rsid w:val="006D7036"/>
  </w:style>
  <w:style w:type="numbering" w:customStyle="1" w:styleId="420">
    <w:name w:val="Нет списка42"/>
    <w:next w:val="a2"/>
    <w:uiPriority w:val="99"/>
    <w:semiHidden/>
    <w:rsid w:val="006D7036"/>
  </w:style>
  <w:style w:type="numbering" w:customStyle="1" w:styleId="520">
    <w:name w:val="Нет списка52"/>
    <w:next w:val="a2"/>
    <w:uiPriority w:val="99"/>
    <w:semiHidden/>
    <w:unhideWhenUsed/>
    <w:rsid w:val="006D7036"/>
  </w:style>
  <w:style w:type="numbering" w:customStyle="1" w:styleId="62">
    <w:name w:val="Нет списка62"/>
    <w:next w:val="a2"/>
    <w:uiPriority w:val="99"/>
    <w:semiHidden/>
    <w:unhideWhenUsed/>
    <w:rsid w:val="006D7036"/>
  </w:style>
  <w:style w:type="table" w:customStyle="1" w:styleId="53">
    <w:name w:val="Сетка таблицы53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b"/>
    <w:rsid w:val="006D70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1"/>
    <w:next w:val="ab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annotation text"/>
    <w:basedOn w:val="a"/>
    <w:link w:val="aff2"/>
    <w:uiPriority w:val="99"/>
    <w:semiHidden/>
    <w:unhideWhenUsed/>
    <w:rsid w:val="006D7036"/>
    <w:pPr>
      <w:overflowPunct/>
      <w:autoSpaceDE/>
      <w:autoSpaceDN/>
      <w:adjustRightInd/>
    </w:pPr>
  </w:style>
  <w:style w:type="character" w:customStyle="1" w:styleId="aff2">
    <w:name w:val="Текст примечания Знак"/>
    <w:basedOn w:val="a0"/>
    <w:link w:val="aff1"/>
    <w:uiPriority w:val="99"/>
    <w:semiHidden/>
    <w:rsid w:val="006D7036"/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D703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D7036"/>
    <w:rPr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6D703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f5">
    <w:name w:val="annotation reference"/>
    <w:basedOn w:val="a0"/>
    <w:uiPriority w:val="99"/>
    <w:semiHidden/>
    <w:unhideWhenUsed/>
    <w:rsid w:val="006D7036"/>
    <w:rPr>
      <w:sz w:val="16"/>
      <w:szCs w:val="16"/>
    </w:rPr>
  </w:style>
  <w:style w:type="table" w:customStyle="1" w:styleId="17">
    <w:name w:val="Сетка таблицы17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">
    <w:name w:val="Сетка таблицы125"/>
    <w:basedOn w:val="a1"/>
    <w:rsid w:val="006D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1"/>
    <w:basedOn w:val="a1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0">
    <w:name w:val="Нет списка9"/>
    <w:next w:val="a2"/>
    <w:uiPriority w:val="99"/>
    <w:semiHidden/>
    <w:unhideWhenUsed/>
    <w:rsid w:val="006D7036"/>
  </w:style>
  <w:style w:type="numbering" w:customStyle="1" w:styleId="101">
    <w:name w:val="Нет списка10"/>
    <w:next w:val="a2"/>
    <w:uiPriority w:val="99"/>
    <w:semiHidden/>
    <w:unhideWhenUsed/>
    <w:rsid w:val="006D7036"/>
  </w:style>
  <w:style w:type="table" w:customStyle="1" w:styleId="521">
    <w:name w:val="Сетка таблицы52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0">
    <w:name w:val="Нет списка71"/>
    <w:next w:val="a2"/>
    <w:uiPriority w:val="99"/>
    <w:semiHidden/>
    <w:unhideWhenUsed/>
    <w:rsid w:val="006D7036"/>
  </w:style>
  <w:style w:type="numbering" w:customStyle="1" w:styleId="81">
    <w:name w:val="Нет списка81"/>
    <w:next w:val="a2"/>
    <w:uiPriority w:val="99"/>
    <w:semiHidden/>
    <w:unhideWhenUsed/>
    <w:rsid w:val="006D7036"/>
  </w:style>
  <w:style w:type="numbering" w:customStyle="1" w:styleId="91">
    <w:name w:val="Нет списка91"/>
    <w:next w:val="a2"/>
    <w:uiPriority w:val="99"/>
    <w:semiHidden/>
    <w:unhideWhenUsed/>
    <w:rsid w:val="006D7036"/>
  </w:style>
  <w:style w:type="numbering" w:customStyle="1" w:styleId="2110">
    <w:name w:val="Нет списка211"/>
    <w:next w:val="a2"/>
    <w:semiHidden/>
    <w:rsid w:val="006D7036"/>
  </w:style>
  <w:style w:type="numbering" w:customStyle="1" w:styleId="3110">
    <w:name w:val="Нет списка311"/>
    <w:next w:val="a2"/>
    <w:semiHidden/>
    <w:rsid w:val="006D7036"/>
  </w:style>
  <w:style w:type="numbering" w:customStyle="1" w:styleId="411">
    <w:name w:val="Нет списка411"/>
    <w:next w:val="a2"/>
    <w:semiHidden/>
    <w:rsid w:val="006D7036"/>
  </w:style>
  <w:style w:type="numbering" w:customStyle="1" w:styleId="141">
    <w:name w:val="Нет списка14"/>
    <w:next w:val="a2"/>
    <w:uiPriority w:val="99"/>
    <w:semiHidden/>
    <w:unhideWhenUsed/>
    <w:rsid w:val="006D7036"/>
  </w:style>
  <w:style w:type="numbering" w:customStyle="1" w:styleId="230">
    <w:name w:val="Нет списка23"/>
    <w:next w:val="a2"/>
    <w:uiPriority w:val="99"/>
    <w:semiHidden/>
    <w:rsid w:val="006D7036"/>
  </w:style>
  <w:style w:type="numbering" w:customStyle="1" w:styleId="330">
    <w:name w:val="Нет списка33"/>
    <w:next w:val="a2"/>
    <w:uiPriority w:val="99"/>
    <w:semiHidden/>
    <w:rsid w:val="006D7036"/>
  </w:style>
  <w:style w:type="numbering" w:customStyle="1" w:styleId="430">
    <w:name w:val="Нет списка43"/>
    <w:next w:val="a2"/>
    <w:uiPriority w:val="99"/>
    <w:semiHidden/>
    <w:rsid w:val="006D7036"/>
  </w:style>
  <w:style w:type="numbering" w:customStyle="1" w:styleId="72">
    <w:name w:val="Нет списка72"/>
    <w:next w:val="a2"/>
    <w:uiPriority w:val="99"/>
    <w:semiHidden/>
    <w:unhideWhenUsed/>
    <w:rsid w:val="006D7036"/>
  </w:style>
  <w:style w:type="numbering" w:customStyle="1" w:styleId="82">
    <w:name w:val="Нет списка82"/>
    <w:next w:val="a2"/>
    <w:uiPriority w:val="99"/>
    <w:semiHidden/>
    <w:unhideWhenUsed/>
    <w:rsid w:val="006D7036"/>
  </w:style>
  <w:style w:type="numbering" w:customStyle="1" w:styleId="92">
    <w:name w:val="Нет списка92"/>
    <w:next w:val="a2"/>
    <w:uiPriority w:val="99"/>
    <w:semiHidden/>
    <w:unhideWhenUsed/>
    <w:rsid w:val="006D7036"/>
  </w:style>
  <w:style w:type="numbering" w:customStyle="1" w:styleId="212">
    <w:name w:val="Нет списка212"/>
    <w:next w:val="a2"/>
    <w:semiHidden/>
    <w:rsid w:val="006D7036"/>
  </w:style>
  <w:style w:type="numbering" w:customStyle="1" w:styleId="312">
    <w:name w:val="Нет списка312"/>
    <w:next w:val="a2"/>
    <w:semiHidden/>
    <w:rsid w:val="006D7036"/>
  </w:style>
  <w:style w:type="numbering" w:customStyle="1" w:styleId="412">
    <w:name w:val="Нет списка412"/>
    <w:next w:val="a2"/>
    <w:semiHidden/>
    <w:rsid w:val="006D7036"/>
  </w:style>
  <w:style w:type="table" w:customStyle="1" w:styleId="531">
    <w:name w:val="Сетка таблицы53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">
    <w:name w:val="Сетка таблицы541"/>
    <w:basedOn w:val="a1"/>
    <w:next w:val="ab"/>
    <w:rsid w:val="006D7036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80">
    <w:name w:val="Знак8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73">
    <w:name w:val="Знак7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63">
    <w:name w:val="Знак6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56">
    <w:name w:val="Знак5"/>
    <w:basedOn w:val="a"/>
    <w:autoRedefine/>
    <w:uiPriority w:val="99"/>
    <w:rsid w:val="006D7036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numbering" w:customStyle="1" w:styleId="151">
    <w:name w:val="Нет списка15"/>
    <w:next w:val="a2"/>
    <w:uiPriority w:val="99"/>
    <w:semiHidden/>
    <w:unhideWhenUsed/>
    <w:rsid w:val="0022653D"/>
  </w:style>
  <w:style w:type="table" w:customStyle="1" w:styleId="83">
    <w:name w:val="Сетка таблицы8"/>
    <w:basedOn w:val="a1"/>
    <w:next w:val="ab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22653D"/>
  </w:style>
  <w:style w:type="table" w:customStyle="1" w:styleId="18">
    <w:name w:val="Сетка таблицы18"/>
    <w:basedOn w:val="a1"/>
    <w:next w:val="ab"/>
    <w:rsid w:val="00226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semiHidden/>
    <w:unhideWhenUsed/>
    <w:rsid w:val="0022653D"/>
  </w:style>
  <w:style w:type="table" w:customStyle="1" w:styleId="1160">
    <w:name w:val="Сетка таблицы116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0">
    <w:name w:val="Нет списка24"/>
    <w:next w:val="a2"/>
    <w:uiPriority w:val="99"/>
    <w:semiHidden/>
    <w:rsid w:val="0022653D"/>
  </w:style>
  <w:style w:type="table" w:customStyle="1" w:styleId="231">
    <w:name w:val="Сетка таблицы2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4"/>
    <w:next w:val="a2"/>
    <w:uiPriority w:val="99"/>
    <w:semiHidden/>
    <w:rsid w:val="0022653D"/>
  </w:style>
  <w:style w:type="table" w:customStyle="1" w:styleId="331">
    <w:name w:val="Сетка таблицы3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4">
    <w:name w:val="Нет списка44"/>
    <w:next w:val="a2"/>
    <w:uiPriority w:val="99"/>
    <w:semiHidden/>
    <w:rsid w:val="0022653D"/>
  </w:style>
  <w:style w:type="table" w:customStyle="1" w:styleId="431">
    <w:name w:val="Сетка таблицы43"/>
    <w:basedOn w:val="a1"/>
    <w:next w:val="ab"/>
    <w:rsid w:val="002265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30">
    <w:name w:val="Нет списка53"/>
    <w:next w:val="a2"/>
    <w:uiPriority w:val="99"/>
    <w:semiHidden/>
    <w:unhideWhenUsed/>
    <w:rsid w:val="0022653D"/>
  </w:style>
  <w:style w:type="numbering" w:customStyle="1" w:styleId="630">
    <w:name w:val="Нет списка63"/>
    <w:next w:val="a2"/>
    <w:uiPriority w:val="99"/>
    <w:semiHidden/>
    <w:unhideWhenUsed/>
    <w:rsid w:val="0022653D"/>
  </w:style>
  <w:style w:type="numbering" w:customStyle="1" w:styleId="730">
    <w:name w:val="Нет списка73"/>
    <w:next w:val="a2"/>
    <w:uiPriority w:val="99"/>
    <w:semiHidden/>
    <w:unhideWhenUsed/>
    <w:rsid w:val="0022653D"/>
  </w:style>
  <w:style w:type="table" w:customStyle="1" w:styleId="560">
    <w:name w:val="Сетка таблицы56"/>
    <w:basedOn w:val="a1"/>
    <w:next w:val="ab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Сетка таблицы1112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">
    <w:name w:val="Сетка таблицы11112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2">
    <w:name w:val="Сетка таблицы512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0">
    <w:name w:val="Сетка таблицы13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0">
    <w:name w:val="Сетка таблицы14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Сетка таблицы113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0">
    <w:name w:val="Сетка таблицы15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10">
    <w:name w:val="Сетка таблицы16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Сетка таблицы115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2">
    <w:name w:val="Сетка таблицы111112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1">
    <w:name w:val="Сетка таблицы11111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1">
    <w:name w:val="Сетка таблицы5111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Сетка таблицы2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0">
    <w:name w:val="Сетка таблицы41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Сетка таблицы2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0">
    <w:name w:val="Сетка таблицы3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">
    <w:name w:val="Сетка таблицы421"/>
    <w:basedOn w:val="a1"/>
    <w:rsid w:val="0022653D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Сетка таблицы122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">
    <w:name w:val="Сетка таблицы542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1">
    <w:name w:val="Сетка таблицы123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Сетка таблицы551"/>
    <w:basedOn w:val="a1"/>
    <w:rsid w:val="002265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1">
    <w:name w:val="Сетка таблицы124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1">
    <w:name w:val="Сетка таблицы1251"/>
    <w:basedOn w:val="a1"/>
    <w:rsid w:val="0022653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">
    <w:name w:val="Сетка таблицы6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1">
    <w:name w:val="Сетка таблицы7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1">
    <w:name w:val="Сетка таблицы52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1">
    <w:name w:val="Сетка таблицы53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1">
    <w:name w:val="Сетка таблицы5411"/>
    <w:basedOn w:val="a1"/>
    <w:rsid w:val="0022653D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a0"/>
    <w:rsid w:val="00673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8E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E05B2"/>
    <w:rPr>
      <w:rFonts w:ascii="Courier New" w:hAnsi="Courier New" w:cs="Courier New"/>
    </w:rPr>
  </w:style>
  <w:style w:type="character" w:customStyle="1" w:styleId="y2iqfc">
    <w:name w:val="y2iqfc"/>
    <w:basedOn w:val="a0"/>
    <w:rsid w:val="008E05B2"/>
  </w:style>
  <w:style w:type="numbering" w:customStyle="1" w:styleId="170">
    <w:name w:val="Нет списка17"/>
    <w:next w:val="a2"/>
    <w:uiPriority w:val="99"/>
    <w:semiHidden/>
    <w:unhideWhenUsed/>
    <w:rsid w:val="008E05B2"/>
  </w:style>
  <w:style w:type="table" w:customStyle="1" w:styleId="93">
    <w:name w:val="Сетка таблицы9"/>
    <w:basedOn w:val="a1"/>
    <w:next w:val="ab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8E05B2"/>
  </w:style>
  <w:style w:type="table" w:customStyle="1" w:styleId="19">
    <w:name w:val="Сетка таблицы19"/>
    <w:basedOn w:val="a1"/>
    <w:next w:val="ab"/>
    <w:rsid w:val="008E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8E05B2"/>
  </w:style>
  <w:style w:type="table" w:customStyle="1" w:styleId="117">
    <w:name w:val="Сетка таблицы117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0">
    <w:name w:val="Нет списка25"/>
    <w:next w:val="a2"/>
    <w:uiPriority w:val="99"/>
    <w:semiHidden/>
    <w:rsid w:val="008E05B2"/>
  </w:style>
  <w:style w:type="table" w:customStyle="1" w:styleId="241">
    <w:name w:val="Сетка таблицы2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">
    <w:name w:val="Нет списка35"/>
    <w:next w:val="a2"/>
    <w:uiPriority w:val="99"/>
    <w:semiHidden/>
    <w:rsid w:val="008E05B2"/>
  </w:style>
  <w:style w:type="table" w:customStyle="1" w:styleId="340">
    <w:name w:val="Сетка таблицы3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5"/>
    <w:next w:val="a2"/>
    <w:uiPriority w:val="99"/>
    <w:semiHidden/>
    <w:rsid w:val="008E05B2"/>
  </w:style>
  <w:style w:type="table" w:customStyle="1" w:styleId="440">
    <w:name w:val="Сетка таблицы44"/>
    <w:basedOn w:val="a1"/>
    <w:next w:val="ab"/>
    <w:rsid w:val="008E05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40">
    <w:name w:val="Нет списка54"/>
    <w:next w:val="a2"/>
    <w:uiPriority w:val="99"/>
    <w:semiHidden/>
    <w:unhideWhenUsed/>
    <w:rsid w:val="008E05B2"/>
  </w:style>
  <w:style w:type="numbering" w:customStyle="1" w:styleId="64">
    <w:name w:val="Нет списка64"/>
    <w:next w:val="a2"/>
    <w:uiPriority w:val="99"/>
    <w:semiHidden/>
    <w:unhideWhenUsed/>
    <w:rsid w:val="008E05B2"/>
  </w:style>
  <w:style w:type="numbering" w:customStyle="1" w:styleId="74">
    <w:name w:val="Нет списка74"/>
    <w:next w:val="a2"/>
    <w:uiPriority w:val="99"/>
    <w:semiHidden/>
    <w:unhideWhenUsed/>
    <w:rsid w:val="008E05B2"/>
  </w:style>
  <w:style w:type="table" w:customStyle="1" w:styleId="57">
    <w:name w:val="Сетка таблицы57"/>
    <w:basedOn w:val="a1"/>
    <w:next w:val="ab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3">
    <w:name w:val="Сетка таблицы11113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3">
    <w:name w:val="Сетка таблицы513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">
    <w:name w:val="Сетка таблицы12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Сетка таблицы113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">
    <w:name w:val="Сетка таблицы115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3">
    <w:name w:val="Сетка таблицы111113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12">
    <w:name w:val="Сетка таблицы11111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2">
    <w:name w:val="Сетка таблицы5112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0">
    <w:name w:val="Сетка таблицы3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0">
    <w:name w:val="Сетка таблицы41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Сетка таблицы6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">
    <w:name w:val="Сетка таблицы422"/>
    <w:basedOn w:val="a1"/>
    <w:rsid w:val="008E05B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1">
    <w:name w:val="Сетка таблицы7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Сетка таблицы122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Сетка таблицы543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2">
    <w:name w:val="Сетка таблицы123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2"/>
    <w:basedOn w:val="a1"/>
    <w:rsid w:val="008E05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2">
    <w:name w:val="Сетка таблицы124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2">
    <w:name w:val="Сетка таблицы1252"/>
    <w:basedOn w:val="a1"/>
    <w:rsid w:val="008E05B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2">
    <w:name w:val="Сетка таблицы511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2">
    <w:name w:val="Сетка таблицы7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12">
    <w:name w:val="Сетка таблицы52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12">
    <w:name w:val="Сетка таблицы53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12">
    <w:name w:val="Сетка таблицы5412"/>
    <w:basedOn w:val="a1"/>
    <w:rsid w:val="008E05B2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uiPriority w:val="99"/>
    <w:rsid w:val="008D100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63">
    <w:name w:val="Знак16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53">
    <w:name w:val="Знак15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43">
    <w:name w:val="Знак14"/>
    <w:basedOn w:val="a"/>
    <w:autoRedefine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33">
    <w:name w:val="Знак13"/>
    <w:basedOn w:val="a"/>
    <w:autoRedefine/>
    <w:uiPriority w:val="99"/>
    <w:rsid w:val="009D0FD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VN008273" TargetMode="External"/><Relationship Id="rId13" Type="http://schemas.openxmlformats.org/officeDocument/2006/relationships/hyperlink" Target="https://adilet.zan.kz/kaz/docs/V21V002582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dilet.zan.kz/kaz/docs/V18VN00019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8VN00019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adilet.zan.kz/kaz/docs/V18VN00019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0VN008273" TargetMode="External"/><Relationship Id="rId14" Type="http://schemas.openxmlformats.org/officeDocument/2006/relationships/hyperlink" Target="https://adilet.zan.kz/kaz/docs/V22V0027122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70129-908A-4B9F-A6EA-9CCCB522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12</Pages>
  <Words>2831</Words>
  <Characters>16142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272</cp:revision>
  <cp:lastPrinted>2025-12-22T03:58:00Z</cp:lastPrinted>
  <dcterms:created xsi:type="dcterms:W3CDTF">2021-10-01T12:02:00Z</dcterms:created>
  <dcterms:modified xsi:type="dcterms:W3CDTF">2026-09-04T09:39:00Z</dcterms:modified>
</cp:coreProperties>
</file>