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D5A" w:rsidRPr="00353FCB" w:rsidRDefault="00EA1D5A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3FCB">
        <w:rPr>
          <w:rFonts w:ascii="Times New Roman" w:hAnsi="Times New Roman" w:cs="Times New Roman"/>
          <w:b/>
          <w:sz w:val="28"/>
          <w:szCs w:val="28"/>
          <w:lang w:val="kk-KZ"/>
        </w:rPr>
        <w:t>Жаңақорған ауданы әкімдігінің қаулысымен аудан көлемінде табысталған жер учаскелері туралы ақпарат</w:t>
      </w:r>
    </w:p>
    <w:p w:rsidR="00EA1D5A" w:rsidRPr="00353FCB" w:rsidRDefault="00EA1D5A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3FCB">
        <w:rPr>
          <w:rFonts w:ascii="Times New Roman" w:hAnsi="Times New Roman" w:cs="Times New Roman"/>
          <w:b/>
          <w:sz w:val="28"/>
          <w:szCs w:val="28"/>
          <w:lang w:val="kk-KZ"/>
        </w:rPr>
        <w:t>(202</w:t>
      </w:r>
      <w:r w:rsidR="005761F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53F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 </w:t>
      </w:r>
      <w:r w:rsidR="0059734C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Pr="00353F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айы)</w:t>
      </w:r>
    </w:p>
    <w:p w:rsidR="007E079F" w:rsidRPr="00353FCB" w:rsidRDefault="007E079F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758" w:type="dxa"/>
        <w:jc w:val="center"/>
        <w:tblInd w:w="-405" w:type="dxa"/>
        <w:tblLook w:val="04A0" w:firstRow="1" w:lastRow="0" w:firstColumn="1" w:lastColumn="0" w:noHBand="0" w:noVBand="1"/>
      </w:tblPr>
      <w:tblGrid>
        <w:gridCol w:w="573"/>
        <w:gridCol w:w="2672"/>
        <w:gridCol w:w="2214"/>
        <w:gridCol w:w="1179"/>
        <w:gridCol w:w="2882"/>
        <w:gridCol w:w="3029"/>
        <w:gridCol w:w="1733"/>
        <w:gridCol w:w="1476"/>
      </w:tblGrid>
      <w:tr w:rsidR="001D0E26" w:rsidRPr="00353FCB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Негізі </w:t>
            </w: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(хаттама,</w:t>
            </w: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шешім нөмірі, күні)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Көлемі, га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Нысаналы мақсаты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Құқық түрі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Жалдау мерзімі</w:t>
            </w:r>
          </w:p>
        </w:tc>
      </w:tr>
      <w:tr w:rsidR="001D0E26" w:rsidRPr="00353FCB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E1D" w:rsidRPr="00353FCB" w:rsidRDefault="00F65E1D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65E1D" w:rsidRPr="0059734C" w:rsidRDefault="0059734C" w:rsidP="009B75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34C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ЖШС «АгроСервис-Жаңақорған»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E1D" w:rsidRPr="00353FCB" w:rsidRDefault="003B545A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F855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E41F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F65E1D" w:rsidRPr="00353FCB" w:rsidRDefault="00F65E1D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630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F65E1D" w:rsidRPr="00353FCB" w:rsidRDefault="00F85543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F65E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F65E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1D0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F65E1D" w:rsidRPr="00353FCB" w:rsidRDefault="00F85543" w:rsidP="005973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117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65E1D" w:rsidRPr="00E04E28" w:rsidRDefault="0059734C" w:rsidP="009B75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19,5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65E1D" w:rsidRPr="00E04E28" w:rsidRDefault="0059734C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DF8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, Ақүйік ауылдық округі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E1D" w:rsidRPr="00353FCB" w:rsidRDefault="009B7594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бақша өсіру </w:t>
            </w:r>
            <w:r w:rsidRPr="008A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E1D" w:rsidRPr="00353FCB" w:rsidRDefault="009B7594" w:rsidP="003B54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өтеусіз жер пайдалану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E1D" w:rsidRPr="00353FCB" w:rsidRDefault="009B7594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59734C" w:rsidRPr="00353FCB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4C" w:rsidRPr="00353FCB" w:rsidRDefault="0059734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34C" w:rsidRPr="00E04E28" w:rsidRDefault="0059734C" w:rsidP="003B54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«Бесарық» шаруа қожалығы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4C" w:rsidRPr="00353FCB" w:rsidRDefault="0059734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01.04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59734C" w:rsidRPr="00353FCB" w:rsidRDefault="0059734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552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59734C" w:rsidRPr="00353FCB" w:rsidRDefault="0059734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59734C" w:rsidRPr="00353FCB" w:rsidRDefault="0059734C" w:rsidP="005973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№119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34C" w:rsidRPr="00E04E28" w:rsidRDefault="0059734C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30,0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34C" w:rsidRPr="00E04E28" w:rsidRDefault="0059734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DF8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, Батыс Европа-Батыс Қытай автожолы бойында орналасқан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4C" w:rsidRPr="00353FCB" w:rsidRDefault="0059734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бақша өсіру </w:t>
            </w:r>
            <w:r w:rsidRPr="008A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4C" w:rsidRPr="00353FCB" w:rsidRDefault="0059734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өтеусіз жер пайдалану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4C" w:rsidRPr="00353FCB" w:rsidRDefault="0059734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1D0E26" w:rsidRPr="000A6AA8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AA8" w:rsidRDefault="000A6AA8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6AA8" w:rsidRPr="00F85543" w:rsidRDefault="00FE1771" w:rsidP="003B54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  <w:r w:rsidRPr="00FE17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«Turanium»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AA8" w:rsidRPr="00353FCB" w:rsidRDefault="003B545A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0A6AA8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0A6AA8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0A6AA8" w:rsidRPr="00353FCB" w:rsidRDefault="000A6AA8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677,№678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лары</w:t>
            </w:r>
          </w:p>
          <w:p w:rsidR="000A6AA8" w:rsidRPr="00353FCB" w:rsidRDefault="0059734C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0A6AA8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0A6A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0A6AA8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0A6A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1D0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0A6AA8" w:rsidRDefault="000A6AA8" w:rsidP="005973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121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6AA8" w:rsidRDefault="0059734C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148,19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6AA8" w:rsidRPr="00FF53DD" w:rsidRDefault="0059734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Жаңақорған ауданы, Байкенже ауылдық округі өңірінен (Солтүстік Харасан-1 учаскесі)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AA8" w:rsidRDefault="0059734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бөгет құрылысы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AA8" w:rsidRPr="00353FCB" w:rsidRDefault="00FE1771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Уақытша өтеулі жер пайдалану </w:t>
            </w:r>
            <w:r w:rsidRPr="00FC0B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жалдау</w:t>
            </w:r>
            <w:r w:rsidRPr="00FC0B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AA8" w:rsidRPr="00353FCB" w:rsidRDefault="0059734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жыл</w:t>
            </w:r>
          </w:p>
        </w:tc>
      </w:tr>
      <w:tr w:rsidR="002E3B6C" w:rsidRPr="002E3B6C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2E3B6C" w:rsidP="003B54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«Үш Төбе» шаруа қожалығы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01.04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553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№122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2E3B6C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35,5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2E3B6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DF8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, Келінтөбе ауылдық округі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бақша өсіру </w:t>
            </w:r>
            <w:r w:rsidRPr="008A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өтеусіз жер пайдалану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2E3B6C" w:rsidRPr="002E3B6C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Ералиев Жасұлан </w:t>
            </w:r>
          </w:p>
          <w:p w:rsidR="002E3B6C" w:rsidRPr="0059734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Ерланұлы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15.04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576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№132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0,12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383DF8" w:rsidRDefault="002E3B6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5C04CC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ауданы, 25-бекет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4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бағбандық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Уақытша өтеулі жер пайдалану </w:t>
            </w:r>
            <w:r w:rsidRPr="00FC0B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жалдау</w:t>
            </w:r>
            <w:r w:rsidRPr="00FC0B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2E3B6C" w:rsidRPr="002E3B6C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Бектұрған Мұхтаршам </w:t>
            </w:r>
          </w:p>
          <w:p w:rsidR="002E3B6C" w:rsidRPr="0059734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Шәкірханұлы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18.05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633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№133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0,12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383DF8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5C04CC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ауданы, 25-бекет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4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бағбандық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Уақытша өтеулі жер пайдалану </w:t>
            </w:r>
            <w:r w:rsidRPr="00FC0B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жалдау</w:t>
            </w:r>
            <w:r w:rsidRPr="00FC0B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2E3B6C" w:rsidRPr="002E3B6C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Баттал Айдарбек</w:t>
            </w:r>
          </w:p>
          <w:p w:rsidR="002E3B6C" w:rsidRP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Әлиасқарұлы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15.04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577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№134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0,12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383DF8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5C04CC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ауданы, 25-бекет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4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бағбандық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Уақытша өтеулі жер пайдалану </w:t>
            </w:r>
            <w:r w:rsidRPr="00FC0B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жалдау</w:t>
            </w:r>
            <w:r w:rsidRPr="00FC0B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2E3B6C" w:rsidRPr="002E3B6C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Жапбаров Шакирхан</w:t>
            </w:r>
          </w:p>
          <w:p w:rsidR="002E3B6C" w:rsidRP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Бектурганов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18.05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632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2E3B6C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№134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0,12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383DF8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5C04CC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ауданы, 25-бекет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4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бағбандық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Уақытша өтеулі жер пайдалану </w:t>
            </w:r>
            <w:r w:rsidRPr="00FC0B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жалдау</w:t>
            </w:r>
            <w:r w:rsidRPr="00FC0B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</w:tbl>
    <w:p w:rsidR="00EA1D5A" w:rsidRPr="00293790" w:rsidRDefault="00EA1D5A" w:rsidP="00353F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34C" w:rsidRDefault="0059734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34C" w:rsidRDefault="0059734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1D5A" w:rsidRPr="001A2681" w:rsidRDefault="00EA1D5A" w:rsidP="001A26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EA1D5A" w:rsidRPr="001A2681" w:rsidSect="002E3B6C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5E5"/>
    <w:rsid w:val="00093EB6"/>
    <w:rsid w:val="000A6AA8"/>
    <w:rsid w:val="00100B27"/>
    <w:rsid w:val="00155881"/>
    <w:rsid w:val="00166B4A"/>
    <w:rsid w:val="001A2681"/>
    <w:rsid w:val="001D0E26"/>
    <w:rsid w:val="00207C5C"/>
    <w:rsid w:val="00243961"/>
    <w:rsid w:val="00276711"/>
    <w:rsid w:val="00293790"/>
    <w:rsid w:val="002E3B6C"/>
    <w:rsid w:val="00303AAD"/>
    <w:rsid w:val="00353FCB"/>
    <w:rsid w:val="003A4B3C"/>
    <w:rsid w:val="003B545A"/>
    <w:rsid w:val="00453DC1"/>
    <w:rsid w:val="00465377"/>
    <w:rsid w:val="00472053"/>
    <w:rsid w:val="005761F3"/>
    <w:rsid w:val="0059734C"/>
    <w:rsid w:val="005E1107"/>
    <w:rsid w:val="00613E52"/>
    <w:rsid w:val="007C72B3"/>
    <w:rsid w:val="007E079F"/>
    <w:rsid w:val="007E2EE7"/>
    <w:rsid w:val="00822AFB"/>
    <w:rsid w:val="00823A4F"/>
    <w:rsid w:val="008408A6"/>
    <w:rsid w:val="008665A6"/>
    <w:rsid w:val="008669E4"/>
    <w:rsid w:val="0088432D"/>
    <w:rsid w:val="008E6BD9"/>
    <w:rsid w:val="0090706D"/>
    <w:rsid w:val="00960083"/>
    <w:rsid w:val="009623B7"/>
    <w:rsid w:val="009B7594"/>
    <w:rsid w:val="00A007AB"/>
    <w:rsid w:val="00BD4AE7"/>
    <w:rsid w:val="00BF2379"/>
    <w:rsid w:val="00BF33D7"/>
    <w:rsid w:val="00C84106"/>
    <w:rsid w:val="00CE5F8D"/>
    <w:rsid w:val="00DC4604"/>
    <w:rsid w:val="00E41F00"/>
    <w:rsid w:val="00E545E5"/>
    <w:rsid w:val="00E95D2B"/>
    <w:rsid w:val="00E97AD3"/>
    <w:rsid w:val="00EA1D5A"/>
    <w:rsid w:val="00EC3089"/>
    <w:rsid w:val="00F37E38"/>
    <w:rsid w:val="00F445FC"/>
    <w:rsid w:val="00F65E1D"/>
    <w:rsid w:val="00F85543"/>
    <w:rsid w:val="00FE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D5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EA1D5A"/>
  </w:style>
  <w:style w:type="character" w:styleId="a4">
    <w:name w:val="Strong"/>
    <w:basedOn w:val="a0"/>
    <w:uiPriority w:val="22"/>
    <w:qFormat/>
    <w:rsid w:val="00EA1D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D5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EA1D5A"/>
  </w:style>
  <w:style w:type="character" w:styleId="a4">
    <w:name w:val="Strong"/>
    <w:basedOn w:val="a0"/>
    <w:uiPriority w:val="22"/>
    <w:qFormat/>
    <w:rsid w:val="00EA1D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8679445</TotalTime>
  <Pages>3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Жадыра</cp:lastModifiedBy>
  <cp:revision>28</cp:revision>
  <cp:lastPrinted>2026-04-03T05:52:00Z</cp:lastPrinted>
  <dcterms:created xsi:type="dcterms:W3CDTF">2008-12-31T19:28:00Z</dcterms:created>
  <dcterms:modified xsi:type="dcterms:W3CDTF">2026-09-07T06:06:00Z</dcterms:modified>
</cp:coreProperties>
</file>