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F18" w:rsidRPr="00324BBB" w:rsidRDefault="00F55F18" w:rsidP="00F55F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</w:pPr>
      <w:r w:rsidRPr="00324BB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 w:eastAsia="ru-RU"/>
        </w:rPr>
        <w:t xml:space="preserve">2026 жылғы 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 w:eastAsia="ru-RU"/>
        </w:rPr>
        <w:t>27</w:t>
      </w:r>
      <w:r w:rsidRPr="00324BB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 w:eastAsia="ru-RU"/>
        </w:rPr>
        <w:t>қыркүйекке</w:t>
      </w:r>
      <w:r w:rsidRPr="00324BB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 w:eastAsia="ru-RU"/>
        </w:rPr>
        <w:t xml:space="preserve"> тағайындалған Қызылқоға ауданы 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 w:eastAsia="ru-RU"/>
        </w:rPr>
        <w:t>Мұқыр</w:t>
      </w:r>
      <w:r w:rsidRPr="00324BB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 w:eastAsia="ru-RU"/>
        </w:rPr>
        <w:t xml:space="preserve"> ауылдық  округінің әкімін сайлауда кандидаттарға  үгіттік баспа материалдарын орналастыруға бөлінген орындар</w:t>
      </w:r>
    </w:p>
    <w:p w:rsidR="00F55F18" w:rsidRPr="00324BBB" w:rsidRDefault="00F55F18" w:rsidP="00F55F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324BB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ТІЗБЕСІ</w:t>
      </w:r>
    </w:p>
    <w:tbl>
      <w:tblPr>
        <w:tblW w:w="0" w:type="auto"/>
        <w:tblInd w:w="-26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"/>
        <w:gridCol w:w="1965"/>
        <w:gridCol w:w="7365"/>
      </w:tblGrid>
      <w:tr w:rsidR="00F55F18" w:rsidRPr="00324BBB" w:rsidTr="00C97D77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5F18" w:rsidRPr="00324BBB" w:rsidRDefault="00F55F18" w:rsidP="00C97D7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324BBB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5F18" w:rsidRPr="00324BBB" w:rsidRDefault="00F55F18" w:rsidP="00C97D7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</w:pPr>
            <w:proofErr w:type="spellStart"/>
            <w:r w:rsidRPr="00324BBB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  <w:t>Ауылдық</w:t>
            </w:r>
            <w:proofErr w:type="spellEnd"/>
            <w:r w:rsidRPr="00324BBB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  <w:t xml:space="preserve"> округ</w:t>
            </w:r>
            <w:r w:rsidRPr="00324BBB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val="kk-KZ" w:eastAsia="ru-RU"/>
              </w:rPr>
              <w:t xml:space="preserve"> атауы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5F18" w:rsidRPr="00324BBB" w:rsidRDefault="00F55F18" w:rsidP="00C97D7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proofErr w:type="spellStart"/>
            <w:r w:rsidRPr="00324BBB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  <w:t>Үгі</w:t>
            </w:r>
            <w:proofErr w:type="gramStart"/>
            <w:r w:rsidRPr="00324BBB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  <w:t>тт</w:t>
            </w:r>
            <w:proofErr w:type="gramEnd"/>
            <w:r w:rsidRPr="00324BBB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  <w:t>ік</w:t>
            </w:r>
            <w:proofErr w:type="spellEnd"/>
            <w:r w:rsidRPr="00324BBB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24BBB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  <w:t>баспа</w:t>
            </w:r>
            <w:proofErr w:type="spellEnd"/>
            <w:r w:rsidRPr="00324BBB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24BBB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  <w:t>материалдар</w:t>
            </w:r>
            <w:proofErr w:type="spellEnd"/>
            <w:r w:rsidRPr="00324BBB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24BBB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  <w:t>орналастыру</w:t>
            </w:r>
            <w:proofErr w:type="spellEnd"/>
            <w:r w:rsidRPr="00324BBB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24BBB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  <w:t>үшін</w:t>
            </w:r>
            <w:proofErr w:type="spellEnd"/>
            <w:r w:rsidRPr="00324BBB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24BBB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  <w:t>орындар</w:t>
            </w:r>
            <w:proofErr w:type="spellEnd"/>
          </w:p>
        </w:tc>
      </w:tr>
      <w:tr w:rsidR="00F55F18" w:rsidRPr="00324BBB" w:rsidTr="00C97D77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5F18" w:rsidRPr="00324BBB" w:rsidRDefault="00F55F18" w:rsidP="00C97D7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324BB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E5DD5" w:rsidRPr="008E5DD5" w:rsidRDefault="00F55F18" w:rsidP="00C97D7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proofErr w:type="spellStart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Мұқыр</w:t>
            </w:r>
            <w:proofErr w:type="spellEnd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ауылдық</w:t>
            </w:r>
            <w:proofErr w:type="spellEnd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округі</w:t>
            </w:r>
            <w:proofErr w:type="spellEnd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E5DD5" w:rsidRPr="008E5DD5" w:rsidRDefault="00F33BB4" w:rsidP="00C97D7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proofErr w:type="spellStart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Мұқыр</w:t>
            </w:r>
            <w:proofErr w:type="spellEnd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ауылы</w:t>
            </w:r>
            <w:proofErr w:type="spellEnd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, «№2 </w:t>
            </w:r>
            <w:proofErr w:type="spellStart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жалпы</w:t>
            </w:r>
            <w:proofErr w:type="spellEnd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орта </w:t>
            </w:r>
            <w:proofErr w:type="spellStart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білім</w:t>
            </w:r>
            <w:proofErr w:type="spellEnd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беретін</w:t>
            </w:r>
            <w:proofErr w:type="spellEnd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мектебі</w:t>
            </w:r>
            <w:proofErr w:type="spellEnd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мекемесінің</w:t>
            </w:r>
            <w:proofErr w:type="spellEnd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ғимараты</w:t>
            </w:r>
            <w:proofErr w:type="spellEnd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жанындағы</w:t>
            </w:r>
            <w:proofErr w:type="spellEnd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стенд</w:t>
            </w:r>
          </w:p>
        </w:tc>
      </w:tr>
      <w:tr w:rsidR="00F55F18" w:rsidRPr="00324BBB" w:rsidTr="00C97D77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5F18" w:rsidRPr="00324BBB" w:rsidRDefault="00F55F18" w:rsidP="00C97D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5F18" w:rsidRDefault="00F55F18" w:rsidP="00C97D77">
            <w:pPr>
              <w:spacing w:after="0" w:line="240" w:lineRule="auto"/>
            </w:pPr>
            <w:proofErr w:type="spellStart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Мұқыр</w:t>
            </w:r>
            <w:proofErr w:type="spellEnd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ауылдық</w:t>
            </w:r>
            <w:proofErr w:type="spellEnd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округі</w:t>
            </w:r>
            <w:proofErr w:type="spellEnd"/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5DD5" w:rsidRPr="00F33BB4" w:rsidRDefault="00F33BB4" w:rsidP="00F33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</w:pPr>
            <w:r w:rsidRPr="00F33B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>Мұқыр ауылы, «Мұқыр орта мектебі» мемлекеттік мекемесінің ғимараты жанындағы стенд</w:t>
            </w:r>
            <w:bookmarkStart w:id="0" w:name="_GoBack"/>
            <w:bookmarkEnd w:id="0"/>
          </w:p>
        </w:tc>
      </w:tr>
      <w:tr w:rsidR="00F55F18" w:rsidRPr="00324BBB" w:rsidTr="00C97D77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5F18" w:rsidRPr="00324BBB" w:rsidRDefault="00F55F18" w:rsidP="00C97D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5F18" w:rsidRDefault="00F55F18" w:rsidP="00C97D77">
            <w:pPr>
              <w:spacing w:after="0" w:line="240" w:lineRule="auto"/>
            </w:pPr>
            <w:proofErr w:type="spellStart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Мұқыр</w:t>
            </w:r>
            <w:proofErr w:type="spellEnd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ауылдық</w:t>
            </w:r>
            <w:proofErr w:type="spellEnd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округі</w:t>
            </w:r>
            <w:proofErr w:type="spellEnd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5DD5" w:rsidRPr="008E5DD5" w:rsidRDefault="00F55F18" w:rsidP="00C97D7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proofErr w:type="spellStart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Жамансор</w:t>
            </w:r>
            <w:proofErr w:type="spellEnd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ауылы</w:t>
            </w:r>
            <w:proofErr w:type="spellEnd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, «</w:t>
            </w:r>
            <w:proofErr w:type="spellStart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Жамансор</w:t>
            </w:r>
            <w:proofErr w:type="spellEnd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бастауыш</w:t>
            </w:r>
            <w:proofErr w:type="spellEnd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мектебі</w:t>
            </w:r>
            <w:proofErr w:type="spellEnd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мекемесінің</w:t>
            </w:r>
            <w:proofErr w:type="spellEnd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ғимараты</w:t>
            </w:r>
            <w:proofErr w:type="spellEnd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жанындағы</w:t>
            </w:r>
            <w:proofErr w:type="spellEnd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стенд</w:t>
            </w:r>
          </w:p>
        </w:tc>
      </w:tr>
      <w:tr w:rsidR="00F55F18" w:rsidRPr="00324BBB" w:rsidTr="00C97D77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5F18" w:rsidRPr="00324BBB" w:rsidRDefault="00F55F18" w:rsidP="00C97D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5F18" w:rsidRDefault="00F55F18" w:rsidP="00C97D77">
            <w:pPr>
              <w:spacing w:after="0" w:line="240" w:lineRule="auto"/>
            </w:pPr>
            <w:proofErr w:type="spellStart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Мұқыр</w:t>
            </w:r>
            <w:proofErr w:type="spellEnd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ауылдық</w:t>
            </w:r>
            <w:proofErr w:type="spellEnd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округі</w:t>
            </w:r>
            <w:proofErr w:type="spellEnd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5F18" w:rsidRPr="00324BBB" w:rsidRDefault="00F55F18" w:rsidP="00C97D7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  <w:lang w:val="kk-KZ"/>
              </w:rPr>
            </w:pPr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Жантерек </w:t>
            </w:r>
            <w:proofErr w:type="spellStart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ауылындағы</w:t>
            </w:r>
            <w:proofErr w:type="spellEnd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№ 41"а" </w:t>
            </w:r>
            <w:proofErr w:type="spellStart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үйдің</w:t>
            </w:r>
            <w:proofErr w:type="spellEnd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жанындағы</w:t>
            </w:r>
            <w:proofErr w:type="spellEnd"/>
            <w:r w:rsidRPr="008E5DD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стенд</w:t>
            </w:r>
          </w:p>
        </w:tc>
      </w:tr>
    </w:tbl>
    <w:p w:rsidR="00F55F18" w:rsidRDefault="00F55F18" w:rsidP="00F55F18">
      <w:pPr>
        <w:spacing w:after="0" w:line="240" w:lineRule="auto"/>
        <w:rPr>
          <w:color w:val="1F1F1F"/>
          <w:shd w:val="clear" w:color="auto" w:fill="FFFFFF"/>
          <w:lang w:val="kk-KZ"/>
        </w:rPr>
      </w:pPr>
      <w:r w:rsidRPr="00324BBB">
        <w:rPr>
          <w:rFonts w:ascii="Inter" w:hAnsi="Inter"/>
          <w:color w:val="1F1F1F"/>
          <w:shd w:val="clear" w:color="auto" w:fill="FFFFFF"/>
          <w:lang w:val="kk-KZ"/>
        </w:rPr>
        <w:t xml:space="preserve">                                                                </w:t>
      </w:r>
    </w:p>
    <w:p w:rsidR="00F55F18" w:rsidRPr="00324BBB" w:rsidRDefault="00F55F18" w:rsidP="00F55F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color w:val="1F1F1F"/>
          <w:shd w:val="clear" w:color="auto" w:fill="FFFFFF"/>
          <w:lang w:val="kk-KZ"/>
        </w:rPr>
        <w:t xml:space="preserve">                                                                      </w:t>
      </w:r>
      <w:r w:rsidRPr="00324BBB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lang w:val="kk-KZ"/>
        </w:rPr>
        <w:t>Қызылқоға аудандық аумақтық сайлау комиссиясы</w:t>
      </w:r>
    </w:p>
    <w:p w:rsidR="00F55F18" w:rsidRDefault="00F55F18" w:rsidP="00F55F18">
      <w:pPr>
        <w:rPr>
          <w:lang w:val="kk-KZ"/>
        </w:rPr>
      </w:pPr>
    </w:p>
    <w:p w:rsidR="00A9155C" w:rsidRPr="00F33BB4" w:rsidRDefault="00A9155C">
      <w:pPr>
        <w:rPr>
          <w:lang w:val="kk-KZ"/>
        </w:rPr>
      </w:pPr>
    </w:p>
    <w:sectPr w:rsidR="00A9155C" w:rsidRPr="00F33B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AAD"/>
    <w:rsid w:val="00A9155C"/>
    <w:rsid w:val="00DB3AAD"/>
    <w:rsid w:val="00F33BB4"/>
    <w:rsid w:val="00F55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F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F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741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2026-08-29T12:46:00Z</dcterms:created>
  <dcterms:modified xsi:type="dcterms:W3CDTF">2026-08-29T13:00:00Z</dcterms:modified>
</cp:coreProperties>
</file>