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27C" w:rsidRDefault="002B527C" w:rsidP="002B527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51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тамызда</w:t>
      </w:r>
      <w:r w:rsidRPr="006451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жер учаскелерін алған тұлғалардың тізімі</w:t>
      </w:r>
    </w:p>
    <w:tbl>
      <w:tblPr>
        <w:tblStyle w:val="a3"/>
        <w:tblpPr w:leftFromText="180" w:rightFromText="180" w:vertAnchor="page" w:horzAnchor="margin" w:tblpXSpec="center" w:tblpY="2401"/>
        <w:tblW w:w="15735" w:type="dxa"/>
        <w:tblLayout w:type="fixed"/>
        <w:tblLook w:val="04A0" w:firstRow="1" w:lastRow="0" w:firstColumn="1" w:lastColumn="0" w:noHBand="0" w:noVBand="1"/>
      </w:tblPr>
      <w:tblGrid>
        <w:gridCol w:w="708"/>
        <w:gridCol w:w="2146"/>
        <w:gridCol w:w="2208"/>
        <w:gridCol w:w="2025"/>
        <w:gridCol w:w="1417"/>
        <w:gridCol w:w="1418"/>
        <w:gridCol w:w="2551"/>
        <w:gridCol w:w="1951"/>
        <w:gridCol w:w="1311"/>
      </w:tblGrid>
      <w:tr w:rsidR="002B527C" w:rsidTr="006B30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7C" w:rsidRDefault="002B527C" w:rsidP="006B30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ТАӘ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Өкімнің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нөмірі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қабылданған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учаскесін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беру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негізі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Нысаналы мақсаты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учаскесінің ауданы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учаскесінің орналасқан жері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Құқық турі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Жалдау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мерзі</w:t>
            </w:r>
            <w:proofErr w:type="gramStart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>
              <w:rPr>
                <w:rStyle w:val="ypks7kbdpwfgdykd3qb9"/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  <w:proofErr w:type="spellEnd"/>
          </w:p>
        </w:tc>
      </w:tr>
      <w:tr w:rsidR="002B527C" w:rsidTr="002B527C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7C" w:rsidRPr="002B527C" w:rsidRDefault="002B527C" w:rsidP="002B5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7C" w:rsidRPr="002B527C" w:rsidRDefault="002B527C" w:rsidP="002B5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Елагин Алексей Сергеевич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7C" w:rsidRDefault="002B527C" w:rsidP="002B5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1D34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н/қ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1D34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1D34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.2026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7C" w:rsidRPr="002B527C" w:rsidRDefault="002B527C" w:rsidP="002B5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15.05.2026 № 13 хаттама</w:t>
            </w:r>
          </w:p>
          <w:p w:rsidR="002B527C" w:rsidRPr="002B527C" w:rsidRDefault="002B527C" w:rsidP="002B5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</w:t>
            </w:r>
          </w:p>
          <w:p w:rsidR="002B527C" w:rsidRPr="001D34C7" w:rsidRDefault="002B527C" w:rsidP="002B5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03.08.2026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7C" w:rsidRPr="002B527C" w:rsidRDefault="002B527C" w:rsidP="006B30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7C" w:rsidRDefault="002B527C" w:rsidP="002B5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Мәскеу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құқықтары</w:t>
            </w:r>
            <w:proofErr w:type="spellEnd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бөлінбейтін</w:t>
            </w:r>
            <w:proofErr w:type="spellEnd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27C" w:rsidRDefault="002B527C" w:rsidP="006B3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27C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 xml:space="preserve"> 11 </w:t>
            </w:r>
            <w:proofErr w:type="gramStart"/>
            <w:r w:rsidRPr="002B527C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proofErr w:type="gramEnd"/>
          </w:p>
        </w:tc>
      </w:tr>
    </w:tbl>
    <w:p w:rsidR="002B527C" w:rsidRDefault="002B527C" w:rsidP="004130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27C" w:rsidRDefault="002B527C" w:rsidP="004130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0A3" w:rsidRPr="0092456A" w:rsidRDefault="004130A3" w:rsidP="004130A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5915F8">
        <w:rPr>
          <w:rFonts w:ascii="Times New Roman" w:hAnsi="Times New Roman" w:cs="Times New Roman"/>
          <w:b/>
          <w:sz w:val="28"/>
          <w:szCs w:val="28"/>
        </w:rPr>
        <w:t>Список  лиц, получивших  земель</w:t>
      </w:r>
      <w:r w:rsidR="00434094">
        <w:rPr>
          <w:rFonts w:ascii="Times New Roman" w:hAnsi="Times New Roman" w:cs="Times New Roman"/>
          <w:b/>
          <w:sz w:val="28"/>
          <w:szCs w:val="28"/>
        </w:rPr>
        <w:t>ные  участки за август</w:t>
      </w:r>
      <w:r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bookmarkEnd w:id="0"/>
    <w:tbl>
      <w:tblPr>
        <w:tblStyle w:val="a3"/>
        <w:tblW w:w="1573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146"/>
        <w:gridCol w:w="2208"/>
        <w:gridCol w:w="2025"/>
        <w:gridCol w:w="1417"/>
        <w:gridCol w:w="1418"/>
        <w:gridCol w:w="2551"/>
        <w:gridCol w:w="2104"/>
        <w:gridCol w:w="1158"/>
      </w:tblGrid>
      <w:tr w:rsidR="004130A3" w:rsidTr="005707D2">
        <w:tc>
          <w:tcPr>
            <w:tcW w:w="709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6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208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и дата принятия распоряжения</w:t>
            </w:r>
          </w:p>
        </w:tc>
        <w:tc>
          <w:tcPr>
            <w:tcW w:w="2025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 предоставления земельного участка</w:t>
            </w:r>
          </w:p>
        </w:tc>
        <w:tc>
          <w:tcPr>
            <w:tcW w:w="1417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Целевое назначение</w:t>
            </w:r>
          </w:p>
        </w:tc>
        <w:tc>
          <w:tcPr>
            <w:tcW w:w="1418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2551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Месторасположение земельного участка</w:t>
            </w:r>
          </w:p>
        </w:tc>
        <w:tc>
          <w:tcPr>
            <w:tcW w:w="2104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Вид права</w:t>
            </w:r>
          </w:p>
        </w:tc>
        <w:tc>
          <w:tcPr>
            <w:tcW w:w="1158" w:type="dxa"/>
          </w:tcPr>
          <w:p w:rsidR="004130A3" w:rsidRPr="00393560" w:rsidRDefault="004130A3" w:rsidP="005707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3560">
              <w:rPr>
                <w:rFonts w:ascii="Times New Roman" w:hAnsi="Times New Roman" w:cs="Times New Roman"/>
                <w:b/>
                <w:sz w:val="28"/>
                <w:szCs w:val="28"/>
              </w:rPr>
              <w:t>Срок аренды</w:t>
            </w:r>
          </w:p>
        </w:tc>
      </w:tr>
      <w:tr w:rsidR="004130A3" w:rsidTr="005707D2">
        <w:tc>
          <w:tcPr>
            <w:tcW w:w="709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46" w:type="dxa"/>
          </w:tcPr>
          <w:p w:rsidR="004130A3" w:rsidRDefault="006E7C76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Елагин Алексей Сергеевич</w:t>
            </w:r>
          </w:p>
        </w:tc>
        <w:tc>
          <w:tcPr>
            <w:tcW w:w="2208" w:type="dxa"/>
          </w:tcPr>
          <w:p w:rsidR="004130A3" w:rsidRDefault="006E7C76" w:rsidP="00570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о/д от 12.08</w:t>
            </w:r>
            <w:r w:rsidR="00413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91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413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  </w:t>
            </w:r>
          </w:p>
        </w:tc>
        <w:tc>
          <w:tcPr>
            <w:tcW w:w="2025" w:type="dxa"/>
          </w:tcPr>
          <w:p w:rsidR="004130A3" w:rsidRDefault="006E7C76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401781">
              <w:rPr>
                <w:rFonts w:ascii="Times New Roman" w:hAnsi="Times New Roman" w:cs="Times New Roman"/>
                <w:sz w:val="24"/>
                <w:szCs w:val="24"/>
              </w:rPr>
              <w:t>13 от 15.05.2026</w:t>
            </w:r>
          </w:p>
          <w:p w:rsidR="00401781" w:rsidRDefault="00401781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  <w:p w:rsidR="00401781" w:rsidRDefault="00401781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</w:p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401781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</w:p>
        </w:tc>
        <w:tc>
          <w:tcPr>
            <w:tcW w:w="1418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01781"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</w:p>
        </w:tc>
        <w:tc>
          <w:tcPr>
            <w:tcW w:w="2551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осковское</w:t>
            </w:r>
          </w:p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</w:tcPr>
          <w:p w:rsidR="004130A3" w:rsidRDefault="004130A3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време</w:t>
            </w:r>
            <w:r w:rsidR="00125986">
              <w:rPr>
                <w:rFonts w:ascii="Times New Roman" w:hAnsi="Times New Roman" w:cs="Times New Roman"/>
                <w:sz w:val="24"/>
                <w:szCs w:val="24"/>
              </w:rPr>
              <w:t>нного возмездного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1781">
              <w:rPr>
                <w:rFonts w:ascii="Times New Roman" w:hAnsi="Times New Roman" w:cs="Times New Roman"/>
                <w:sz w:val="24"/>
                <w:szCs w:val="24"/>
              </w:rPr>
              <w:t xml:space="preserve">краткосрочного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землепользования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неделимый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58" w:type="dxa"/>
          </w:tcPr>
          <w:p w:rsidR="004130A3" w:rsidRDefault="00401781" w:rsidP="0057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30A3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месяцев</w:t>
            </w:r>
          </w:p>
        </w:tc>
      </w:tr>
    </w:tbl>
    <w:p w:rsidR="004130A3" w:rsidRDefault="004130A3" w:rsidP="004130A3"/>
    <w:p w:rsidR="00745510" w:rsidRDefault="00745510"/>
    <w:sectPr w:rsidR="00745510" w:rsidSect="003461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130A3"/>
    <w:rsid w:val="00125986"/>
    <w:rsid w:val="00291733"/>
    <w:rsid w:val="002B527C"/>
    <w:rsid w:val="00401781"/>
    <w:rsid w:val="004130A3"/>
    <w:rsid w:val="00434094"/>
    <w:rsid w:val="004B2F9B"/>
    <w:rsid w:val="00562802"/>
    <w:rsid w:val="006E7C76"/>
    <w:rsid w:val="00745510"/>
    <w:rsid w:val="00827355"/>
    <w:rsid w:val="00C363E6"/>
    <w:rsid w:val="00E546BD"/>
    <w:rsid w:val="00F7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30A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2B52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PS</cp:lastModifiedBy>
  <cp:revision>5</cp:revision>
  <dcterms:created xsi:type="dcterms:W3CDTF">2026-09-04T04:25:00Z</dcterms:created>
  <dcterms:modified xsi:type="dcterms:W3CDTF">2026-09-04T07:43:00Z</dcterms:modified>
</cp:coreProperties>
</file>