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73363" w14:textId="77777777" w:rsidR="001A250F" w:rsidRDefault="00C5283D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2026 жылдың 31.08 жағдай бойынша</w:t>
      </w:r>
    </w:p>
    <w:p w14:paraId="497C188A" w14:textId="77777777" w:rsidR="001A250F" w:rsidRDefault="00C5283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 жер учаскелерін беру туралы ақпарат</w:t>
      </w:r>
    </w:p>
    <w:p w14:paraId="34D64F06" w14:textId="77777777" w:rsidR="001A250F" w:rsidRDefault="001A250F">
      <w:pPr>
        <w:jc w:val="center"/>
        <w:rPr>
          <w:b/>
          <w:sz w:val="28"/>
          <w:szCs w:val="28"/>
          <w:lang w:val="kk-KZ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:rsidR="001A250F" w14:paraId="585F9B00" w14:textId="77777777">
        <w:tc>
          <w:tcPr>
            <w:tcW w:w="528" w:type="dxa"/>
            <w:vAlign w:val="center"/>
          </w:tcPr>
          <w:p w14:paraId="3B52BE53" w14:textId="77777777" w:rsidR="001A250F" w:rsidRDefault="00C5283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 w14:textId="77777777" w:rsidR="001A250F" w:rsidRDefault="00C5283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proofErr w:type="spellStart"/>
            <w:r>
              <w:rPr>
                <w:b/>
                <w:sz w:val="28"/>
                <w:szCs w:val="28"/>
              </w:rPr>
              <w:t>сқан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814" w:type="dxa"/>
            <w:vAlign w:val="center"/>
          </w:tcPr>
          <w:p w14:paraId="57C170C1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Нысаналы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953" w:type="dxa"/>
            <w:vAlign w:val="center"/>
          </w:tcPr>
          <w:p w14:paraId="01241D9C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Жер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пайдалану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меншік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18" w:type="dxa"/>
            <w:vAlign w:val="center"/>
          </w:tcPr>
          <w:p w14:paraId="4155C126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Жалпы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840" w:type="dxa"/>
            <w:gridSpan w:val="2"/>
            <w:vAlign w:val="center"/>
          </w:tcPr>
          <w:p w14:paraId="7EB3809F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Мерзімі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675" w:type="dxa"/>
            <w:vAlign w:val="center"/>
          </w:tcPr>
          <w:p w14:paraId="5F9C496C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актінің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күні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2041" w:type="dxa"/>
          </w:tcPr>
          <w:p w14:paraId="26CB082F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сатып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алу-сату</w:t>
            </w:r>
            <w:proofErr w:type="spellEnd"/>
            <w:r>
              <w:rPr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b/>
                <w:sz w:val="28"/>
                <w:szCs w:val="28"/>
              </w:rPr>
              <w:t>шарты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болған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кезде</w:t>
            </w:r>
            <w:proofErr w:type="spellEnd"/>
          </w:p>
        </w:tc>
      </w:tr>
      <w:tr w:rsidR="001A250F" w14:paraId="1254A9F7" w14:textId="77777777">
        <w:trPr>
          <w:trHeight w:val="486"/>
        </w:trPr>
        <w:tc>
          <w:tcPr>
            <w:tcW w:w="14850" w:type="dxa"/>
            <w:gridSpan w:val="11"/>
          </w:tcPr>
          <w:p w14:paraId="7DB37F45" w14:textId="77777777" w:rsidR="001A250F" w:rsidRDefault="00C52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тамыз</w:t>
            </w:r>
          </w:p>
        </w:tc>
      </w:tr>
      <w:tr w:rsidR="00C5283D" w:rsidRPr="00C5283D" w14:paraId="168327DE" w14:textId="77777777">
        <w:tc>
          <w:tcPr>
            <w:tcW w:w="667" w:type="dxa"/>
            <w:gridSpan w:val="2"/>
            <w:vAlign w:val="center"/>
          </w:tcPr>
          <w:p w14:paraId="13269B08" w14:textId="77777777" w:rsidR="00C5283D" w:rsidRDefault="00C5283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 w14:textId="77777777" w:rsidR="00C5283D" w:rsidRPr="00C5283D" w:rsidRDefault="00C5283D">
            <w:pPr>
              <w:jc w:val="center"/>
              <w:rPr>
                <w:lang w:val="kk-KZ"/>
              </w:rPr>
            </w:pPr>
            <w:r w:rsidRPr="00C5283D">
              <w:rPr>
                <w:rFonts w:eastAsia="SimSun"/>
                <w:lang w:val="en-US"/>
              </w:rPr>
              <w:t>"</w:t>
            </w:r>
            <w:proofErr w:type="spellStart"/>
            <w:r w:rsidRPr="00C5283D">
              <w:rPr>
                <w:rFonts w:eastAsia="SimSun"/>
              </w:rPr>
              <w:t>Мешелов</w:t>
            </w:r>
            <w:proofErr w:type="spellEnd"/>
            <w:r w:rsidRPr="00C5283D">
              <w:rPr>
                <w:rFonts w:eastAsia="SimSun"/>
                <w:lang w:val="en-US"/>
              </w:rPr>
              <w:t>"</w:t>
            </w:r>
            <w:proofErr w:type="spellStart"/>
            <w:r w:rsidRPr="00C5283D">
              <w:rPr>
                <w:rFonts w:eastAsia="SimSun"/>
              </w:rPr>
              <w:t>шаруа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қожалығына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Мешелов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басшысы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Нұрған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Әжібекұлына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5 </w:t>
            </w:r>
            <w:proofErr w:type="spellStart"/>
            <w:r w:rsidRPr="00C5283D">
              <w:rPr>
                <w:rFonts w:eastAsia="SimSun"/>
              </w:rPr>
              <w:t>жыл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мерзімге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уақытша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өтеусіз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жер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пайдалану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құқығын</w:t>
            </w:r>
            <w:proofErr w:type="spellEnd"/>
            <w:r w:rsidRPr="00C5283D">
              <w:rPr>
                <w:rFonts w:eastAsia="SimSun"/>
                <w:lang w:val="en-US"/>
              </w:rPr>
              <w:t xml:space="preserve"> </w:t>
            </w:r>
            <w:r w:rsidRPr="00C5283D">
              <w:rPr>
                <w:rFonts w:eastAsia="SimSun"/>
              </w:rPr>
              <w:t>беру</w:t>
            </w:r>
            <w:r w:rsidRPr="00C5283D">
              <w:rPr>
                <w:rFonts w:eastAsia="SimSun"/>
                <w:lang w:val="en-US"/>
              </w:rPr>
              <w:t xml:space="preserve"> </w:t>
            </w:r>
            <w:proofErr w:type="spellStart"/>
            <w:r w:rsidRPr="00C5283D">
              <w:rPr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2DC1F46F" w14:textId="7FEC6C01" w:rsidR="00C5283D" w:rsidRP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Солтүстік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Қазақстан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облысы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Жамбыл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ауданы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Жамбыл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ауылдық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округінің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Есперлі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ауылы</w:t>
            </w:r>
          </w:p>
        </w:tc>
        <w:tc>
          <w:tcPr>
            <w:tcW w:w="1814" w:type="dxa"/>
            <w:vAlign w:val="center"/>
          </w:tcPr>
          <w:p w14:paraId="1A4B4B2C" w14:textId="46CB0F9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proofErr w:type="gramStart"/>
            <w:r>
              <w:rPr>
                <w:rStyle w:val="ypks7kbdpwfgdykd3qb9"/>
              </w:rPr>
              <w:t>мал</w:t>
            </w:r>
            <w:proofErr w:type="gram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жаюға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</w:p>
        </w:tc>
        <w:tc>
          <w:tcPr>
            <w:tcW w:w="1953" w:type="dxa"/>
            <w:vAlign w:val="center"/>
          </w:tcPr>
          <w:p w14:paraId="61897ECD" w14:textId="49026C28" w:rsidR="00C5283D" w:rsidRP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Уақытша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өтеусіз</w:t>
            </w:r>
            <w:r w:rsidRPr="00C5283D">
              <w:rPr>
                <w:lang w:val="kk-KZ"/>
              </w:rPr>
              <w:t xml:space="preserve"> жер пайдалану </w:t>
            </w:r>
            <w:r w:rsidRPr="00C5283D">
              <w:rPr>
                <w:rStyle w:val="ypks7kbdpwfgdykd3qb9"/>
                <w:lang w:val="kk-KZ"/>
              </w:rPr>
              <w:t>құқығы</w:t>
            </w:r>
          </w:p>
        </w:tc>
        <w:tc>
          <w:tcPr>
            <w:tcW w:w="1138" w:type="dxa"/>
            <w:gridSpan w:val="2"/>
            <w:vAlign w:val="center"/>
          </w:tcPr>
          <w:p w14:paraId="33BDA361" w14:textId="0DE9564C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232 га</w:t>
            </w:r>
          </w:p>
        </w:tc>
        <w:tc>
          <w:tcPr>
            <w:tcW w:w="820" w:type="dxa"/>
            <w:vAlign w:val="center"/>
          </w:tcPr>
          <w:p w14:paraId="3A045AA7" w14:textId="4BA06C03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5 лет</w:t>
            </w:r>
          </w:p>
        </w:tc>
        <w:tc>
          <w:tcPr>
            <w:tcW w:w="1675" w:type="dxa"/>
            <w:vAlign w:val="center"/>
          </w:tcPr>
          <w:p w14:paraId="645C9717" w14:textId="77777777" w:rsidR="00C5283D" w:rsidRDefault="00C5283D" w:rsidP="00842A45">
            <w:pPr>
              <w:jc w:val="center"/>
            </w:pPr>
            <w:r>
              <w:t xml:space="preserve">№ 20 </w:t>
            </w:r>
          </w:p>
          <w:p w14:paraId="02032BBA" w14:textId="4F1D2BB1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t>от 27.08. 2026 г</w:t>
            </w:r>
          </w:p>
        </w:tc>
        <w:tc>
          <w:tcPr>
            <w:tcW w:w="2041" w:type="dxa"/>
            <w:vAlign w:val="center"/>
          </w:tcPr>
          <w:p w14:paraId="63D346C9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5283D" w:rsidRPr="00C5283D" w14:paraId="417149AA" w14:textId="77777777">
        <w:tc>
          <w:tcPr>
            <w:tcW w:w="667" w:type="dxa"/>
            <w:gridSpan w:val="2"/>
            <w:vAlign w:val="center"/>
          </w:tcPr>
          <w:p w14:paraId="141C972A" w14:textId="77777777" w:rsidR="00C5283D" w:rsidRDefault="00C528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 w14:textId="033EE7E4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Симонова</w:t>
            </w:r>
            <w:r>
              <w:t xml:space="preserve"> </w:t>
            </w:r>
            <w:r>
              <w:rPr>
                <w:rStyle w:val="ypks7kbdpwfgdykd3qb9"/>
              </w:rPr>
              <w:t>Н.А.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қосымша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құқығын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беру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0DA3E4DA" w14:textId="69D4A366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Пресновка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ауылдық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округінің</w:t>
            </w:r>
            <w:proofErr w:type="spellEnd"/>
            <w:r>
              <w:t xml:space="preserve"> Пресновка </w:t>
            </w:r>
            <w:proofErr w:type="spellStart"/>
            <w:r>
              <w:rPr>
                <w:rStyle w:val="ypks7kbdpwfgdykd3qb9"/>
              </w:rPr>
              <w:t>ауылында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Подгорная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45</w:t>
            </w:r>
          </w:p>
        </w:tc>
        <w:tc>
          <w:tcPr>
            <w:tcW w:w="1814" w:type="dxa"/>
            <w:vAlign w:val="center"/>
          </w:tcPr>
          <w:p w14:paraId="44F28CC9" w14:textId="055C41E9" w:rsidR="00C5283D" w:rsidRP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C5283D">
              <w:rPr>
                <w:rStyle w:val="ypks7kbdpwfgdykd3qb9"/>
                <w:lang w:val="kk-KZ"/>
              </w:rPr>
              <w:t>Жеке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қосалқы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шаруашылық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жүргізу</w:t>
            </w:r>
            <w:r w:rsidRPr="00C5283D">
              <w:rPr>
                <w:lang w:val="kk-KZ"/>
              </w:rPr>
              <w:t xml:space="preserve"> </w:t>
            </w:r>
            <w:r w:rsidRPr="00C5283D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 w14:textId="2E6B812E" w:rsidR="00C5283D" w:rsidRDefault="00C5283D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құқығы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347AA8FC" w14:textId="2D21F314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eastAsia="Calibri"/>
                <w:lang w:val="kk-KZ" w:eastAsia="en-US"/>
              </w:rPr>
              <w:t>0,25 га,</w:t>
            </w:r>
          </w:p>
        </w:tc>
        <w:tc>
          <w:tcPr>
            <w:tcW w:w="820" w:type="dxa"/>
            <w:vAlign w:val="center"/>
          </w:tcPr>
          <w:p w14:paraId="2E03815C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0A770E93" w14:textId="77777777" w:rsidR="00C5283D" w:rsidRDefault="00C5283D" w:rsidP="00842A45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/>
              </w:rPr>
              <w:t>№ 71</w:t>
            </w:r>
          </w:p>
          <w:p w14:paraId="1476DBBF" w14:textId="77777777" w:rsidR="00C5283D" w:rsidRDefault="00C5283D" w:rsidP="00842A4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 </w:t>
            </w:r>
            <w:r>
              <w:rPr>
                <w:rFonts w:eastAsia="Calibri"/>
                <w:lang w:val="kk-KZ" w:eastAsia="en-US"/>
              </w:rPr>
              <w:t>11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val="kk-KZ" w:eastAsia="en-US"/>
              </w:rPr>
              <w:t>8</w:t>
            </w:r>
            <w:r>
              <w:rPr>
                <w:rFonts w:eastAsia="Calibri"/>
                <w:lang w:eastAsia="en-US"/>
              </w:rPr>
              <w:t>.202</w:t>
            </w:r>
            <w:r>
              <w:rPr>
                <w:rFonts w:eastAsia="Calibri"/>
                <w:lang w:val="kk-KZ"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14:paraId="43A7D0A7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041" w:type="dxa"/>
            <w:vAlign w:val="center"/>
          </w:tcPr>
          <w:p w14:paraId="35584B7B" w14:textId="77777777" w:rsidR="00C5283D" w:rsidRDefault="00C5283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0F724230" w14:textId="77777777" w:rsidR="001A250F" w:rsidRPr="0052337D" w:rsidRDefault="001A250F">
      <w:pPr>
        <w:rPr>
          <w:sz w:val="36"/>
          <w:szCs w:val="36"/>
          <w:lang w:val="en-US"/>
        </w:rPr>
      </w:pPr>
    </w:p>
    <w:sectPr w:rsidR="001A250F" w:rsidRPr="005233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87948"/>
    <w:rsid w:val="000925B9"/>
    <w:rsid w:val="00093816"/>
    <w:rsid w:val="00094474"/>
    <w:rsid w:val="000B5966"/>
    <w:rsid w:val="000C2DBB"/>
    <w:rsid w:val="000E31A7"/>
    <w:rsid w:val="001076FE"/>
    <w:rsid w:val="00112B00"/>
    <w:rsid w:val="0014548B"/>
    <w:rsid w:val="0015328C"/>
    <w:rsid w:val="00166DB2"/>
    <w:rsid w:val="00180453"/>
    <w:rsid w:val="0018324B"/>
    <w:rsid w:val="00190654"/>
    <w:rsid w:val="001962CC"/>
    <w:rsid w:val="00197490"/>
    <w:rsid w:val="001A250F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B271A"/>
    <w:rsid w:val="003C42FE"/>
    <w:rsid w:val="003D4965"/>
    <w:rsid w:val="003E0B1F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F38DE"/>
    <w:rsid w:val="004F58AC"/>
    <w:rsid w:val="00507D90"/>
    <w:rsid w:val="0052018F"/>
    <w:rsid w:val="0052337D"/>
    <w:rsid w:val="005518FC"/>
    <w:rsid w:val="00552144"/>
    <w:rsid w:val="00561E4C"/>
    <w:rsid w:val="005A2C03"/>
    <w:rsid w:val="005A53AF"/>
    <w:rsid w:val="005B2053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A6C29"/>
    <w:rsid w:val="006B3108"/>
    <w:rsid w:val="006B51AE"/>
    <w:rsid w:val="006C5DDA"/>
    <w:rsid w:val="006F5A7B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7F7688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3502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4C53"/>
    <w:rsid w:val="00976654"/>
    <w:rsid w:val="009869A9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5283D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B2F12"/>
    <w:rsid w:val="00CB6AEB"/>
    <w:rsid w:val="00CC7FF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905AA"/>
    <w:rsid w:val="00F965ED"/>
    <w:rsid w:val="00FA4D77"/>
    <w:rsid w:val="00FE3B30"/>
    <w:rsid w:val="00FE4448"/>
    <w:rsid w:val="00FE5B71"/>
    <w:rsid w:val="00FF41DF"/>
    <w:rsid w:val="00FF47CB"/>
    <w:rsid w:val="00FF5F06"/>
    <w:rsid w:val="06A9063F"/>
    <w:rsid w:val="08B9354C"/>
    <w:rsid w:val="11BF4DB0"/>
    <w:rsid w:val="15804B9A"/>
    <w:rsid w:val="196D463B"/>
    <w:rsid w:val="3F22005E"/>
    <w:rsid w:val="4A266369"/>
    <w:rsid w:val="4AA500F7"/>
    <w:rsid w:val="4AC94466"/>
    <w:rsid w:val="56001940"/>
    <w:rsid w:val="5D485FAF"/>
    <w:rsid w:val="61360396"/>
    <w:rsid w:val="61F83DB0"/>
    <w:rsid w:val="69BA5723"/>
    <w:rsid w:val="733F0198"/>
    <w:rsid w:val="7A76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3DF047-E24D-4934-95B0-65387B5F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qFormat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qFormat/>
    <w:rPr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character" w:customStyle="1" w:styleId="anegp0gi0b9av8jahpyh">
    <w:name w:val="anegp0gi0b9av8jahpyh"/>
    <w:basedOn w:val="a0"/>
    <w:qFormat/>
  </w:style>
  <w:style w:type="character" w:customStyle="1" w:styleId="ypks7kbdpwfgdykd3qb9">
    <w:name w:val="ypks7kbdpwfgdykd3qb9"/>
    <w:basedOn w:val="a0"/>
    <w:rsid w:val="00C52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88379-DEB7-44FA-8A51-139D05AA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121</Words>
  <Characters>693</Characters>
  <Application>Microsoft Office Word</Application>
  <DocSecurity>0</DocSecurity>
  <Lines>5</Lines>
  <Paragraphs>1</Paragraphs>
  <ScaleCrop>false</ScaleCrop>
  <Company>SPecialiST RePack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237</cp:revision>
  <dcterms:created xsi:type="dcterms:W3CDTF">2024-09-03T07:54:00Z</dcterms:created>
  <dcterms:modified xsi:type="dcterms:W3CDTF">2026-09-04T06:03:00Z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eyJoZGlkIjoiYWM5NGJiYWYyOTgyNDgxNGQ5NDU5OWRmYTczM2ZlMTEiLCJ1c2VySWQiOiI1Mzc3ODc3MzMyMDIyIn0=</vt:lpwstr>
  </property>
</Properties>
</file>