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1709C24D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67324CAD" w14:textId="77777777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82A79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FB46816" w14:textId="7777777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9C7C41" w14:paraId="67E5B68D" w14:textId="77777777" w:rsidTr="00005419">
        <w:tc>
          <w:tcPr>
            <w:tcW w:w="907" w:type="dxa"/>
            <w:vAlign w:val="center"/>
          </w:tcPr>
          <w:p w14:paraId="6C6FC130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165337A4" w14:textId="77777777" w:rsidR="00685302" w:rsidRPr="001A41B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118A42F5" w14:textId="77777777" w:rsidR="00B336FE" w:rsidRPr="00E90C28" w:rsidRDefault="00685302" w:rsidP="00A8711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4770" w:type="dxa"/>
          </w:tcPr>
          <w:p w14:paraId="00376336" w14:textId="155D8369" w:rsidR="00660438" w:rsidRPr="00CF3C8B" w:rsidRDefault="00B96BA1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Өзіндік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ерекшелігі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тауарлардың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экспорты мен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импортына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лицензия беру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біліктілік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талаптарын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Индустрия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инфрақұрылымдық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даму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2023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маусымдағы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425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бұйрығына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3C8B" w:rsidRPr="00CF3C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Өнеркәсіп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бұйрығының</w:t>
            </w:r>
            <w:proofErr w:type="spellEnd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7C41" w:rsidRP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="009C7C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9C7C41" w14:paraId="25EB7667" w14:textId="77777777" w:rsidTr="00005419">
        <w:tc>
          <w:tcPr>
            <w:tcW w:w="907" w:type="dxa"/>
            <w:vAlign w:val="center"/>
          </w:tcPr>
          <w:p w14:paraId="7299384E" w14:textId="77777777" w:rsidR="00660438" w:rsidRPr="00A82A7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B1204F0" w14:textId="77777777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7D546E15" w14:textId="77777777" w:rsidR="00A82A79" w:rsidRDefault="00A82A79" w:rsidP="00A82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</w:p>
          <w:p w14:paraId="2B10286C" w14:textId="77777777" w:rsidR="00660438" w:rsidRPr="00A82A79" w:rsidRDefault="00A82A79" w:rsidP="00A82A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 және құрылыс министрлігі</w:t>
            </w:r>
          </w:p>
        </w:tc>
      </w:tr>
      <w:tr w:rsidR="00660438" w:rsidRPr="009C7C41" w14:paraId="1938E4DA" w14:textId="77777777" w:rsidTr="00005419">
        <w:tc>
          <w:tcPr>
            <w:tcW w:w="907" w:type="dxa"/>
            <w:vAlign w:val="center"/>
          </w:tcPr>
          <w:p w14:paraId="552A059D" w14:textId="77777777" w:rsidR="00660438" w:rsidRPr="00A82A7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8263AB7" w14:textId="77777777" w:rsidR="00765AD0" w:rsidRPr="00727816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72781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72781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72781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72781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727816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696D8090" w14:textId="023F480F" w:rsidR="00660438" w:rsidRPr="00B96BA1" w:rsidRDefault="009C7C41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</w:t>
            </w:r>
            <w:r w:rsidR="00580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6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ерекшелігі бар</w:t>
            </w:r>
            <w:r w:rsidR="005807EE" w:rsidRPr="00580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тауарларды бақылау туралы</w:t>
            </w:r>
            <w:r w:rsidR="00580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5807EE" w:rsidRPr="00580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8-бабының 3) тармақшасы</w:t>
            </w:r>
            <w:r w:rsidR="00B96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DA760C8" w14:textId="1C13ECC5" w:rsidR="00B96BA1" w:rsidRPr="00B96BA1" w:rsidRDefault="009C7C41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Сондай-ақ </w:t>
            </w:r>
            <w:r w:rsidR="0052031B" w:rsidRP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Жоғары аудиторлық палатасының өзіндік ерекшелігі бар тауарларды әкелу және әкету рәсімдерін оңтайландыру</w:t>
            </w:r>
            <w:r w:rsid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031B" w:rsidRP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2026 жылғы 5 тамыздағы № 4-6-10/363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52031B" w:rsidRP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бп қорытындысын</w:t>
            </w:r>
            <w:r w:rsid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сәйкес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әзірленді</w:t>
            </w:r>
            <w:r w:rsidR="00520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82A79" w:rsidRPr="009C7C41" w14:paraId="6850C98C" w14:textId="77777777" w:rsidTr="00005419">
        <w:tc>
          <w:tcPr>
            <w:tcW w:w="907" w:type="dxa"/>
            <w:vAlign w:val="center"/>
          </w:tcPr>
          <w:p w14:paraId="36B02CFA" w14:textId="77777777" w:rsidR="00A82A79" w:rsidRPr="00B96BA1" w:rsidRDefault="00A82A79" w:rsidP="00A82A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FBA4BFD" w14:textId="77777777" w:rsidR="00A82A79" w:rsidRPr="00EE09B5" w:rsidRDefault="00A82A79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4901E23B" w14:textId="7344BE06" w:rsidR="00A82A79" w:rsidRPr="001D34B6" w:rsidRDefault="00CF3C8B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жобасымен түпкілікті пайдаланушы сертрификатының деректерін қайталайтын, өнімді пайдаланудың жеке кепілдігін ұсыну туралы артық талапты алып тастау арқылы әкімшілік кедергілерді қысқарту және өтініштерді қарау рәсімдерін оңтайландыру көзделген.</w:t>
            </w:r>
          </w:p>
        </w:tc>
      </w:tr>
      <w:tr w:rsidR="00A82A79" w:rsidRPr="009C7C41" w14:paraId="4F65D31A" w14:textId="77777777" w:rsidTr="00005419">
        <w:tc>
          <w:tcPr>
            <w:tcW w:w="907" w:type="dxa"/>
            <w:vAlign w:val="center"/>
          </w:tcPr>
          <w:p w14:paraId="7E50F113" w14:textId="77777777" w:rsidR="00A82A79" w:rsidRPr="00EE09B5" w:rsidRDefault="00A82A79" w:rsidP="00A82A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023D515B" w14:textId="77777777" w:rsidR="00A82A79" w:rsidRPr="00CF3C8B" w:rsidRDefault="00A82A79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0566AF75" w14:textId="63D3AE1A" w:rsidR="00A82A79" w:rsidRPr="001D34B6" w:rsidRDefault="009C7C41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кепілдіктерді ұсыну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қайталантын 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птарды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алып тастау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мақсатында әзірленген, бұл 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ерекшелігі бар тауарлардың экспорт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лицензиялар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оңтайландыруға, 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түпкілікті 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бақылауға нұқсан келтірместен мемлекеттік қызметтердің тиімділігін арттыр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мүмкіндік береді</w:t>
            </w:r>
            <w:r w:rsid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82A79" w:rsidRPr="00660438" w14:paraId="34E7C86D" w14:textId="77777777" w:rsidTr="00005419">
        <w:tc>
          <w:tcPr>
            <w:tcW w:w="907" w:type="dxa"/>
            <w:vAlign w:val="center"/>
          </w:tcPr>
          <w:p w14:paraId="106074BD" w14:textId="77777777" w:rsidR="00A82A79" w:rsidRPr="00CF3C8B" w:rsidRDefault="00A82A79" w:rsidP="00A82A7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5F6B3B38" w14:textId="77777777" w:rsidR="00A82A79" w:rsidRPr="00CF3C8B" w:rsidRDefault="00A82A79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4770" w:type="dxa"/>
          </w:tcPr>
          <w:p w14:paraId="2FCBB4E7" w14:textId="4E778526" w:rsidR="00A82A79" w:rsidRPr="006E6ECD" w:rsidRDefault="009C7C41" w:rsidP="00A82A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Көделінбейді.</w:t>
            </w:r>
          </w:p>
        </w:tc>
      </w:tr>
    </w:tbl>
    <w:p w14:paraId="3B00D484" w14:textId="77777777" w:rsidR="00FF30D2" w:rsidRPr="00660438" w:rsidRDefault="00FF30D2">
      <w:pPr>
        <w:rPr>
          <w:rFonts w:ascii="Times New Roman" w:hAnsi="Times New Roman" w:cs="Times New Roman"/>
          <w:sz w:val="28"/>
        </w:rPr>
      </w:pPr>
    </w:p>
    <w:sectPr w:rsidR="00FF30D2" w:rsidRPr="00660438" w:rsidSect="001E64F3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C333C" w14:textId="77777777" w:rsidR="006B3403" w:rsidRDefault="006B3403" w:rsidP="00FB1918">
      <w:pPr>
        <w:spacing w:after="0" w:line="240" w:lineRule="auto"/>
      </w:pPr>
      <w:r>
        <w:separator/>
      </w:r>
    </w:p>
  </w:endnote>
  <w:endnote w:type="continuationSeparator" w:id="0">
    <w:p w14:paraId="47D63426" w14:textId="77777777" w:rsidR="006B3403" w:rsidRDefault="006B340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065A" w14:textId="77777777" w:rsidR="006B3403" w:rsidRDefault="006B3403" w:rsidP="00FB1918">
      <w:pPr>
        <w:spacing w:after="0" w:line="240" w:lineRule="auto"/>
      </w:pPr>
      <w:r>
        <w:separator/>
      </w:r>
    </w:p>
  </w:footnote>
  <w:footnote w:type="continuationSeparator" w:id="0">
    <w:p w14:paraId="4F55E392" w14:textId="77777777" w:rsidR="006B3403" w:rsidRDefault="006B3403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24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B3312"/>
    <w:rsid w:val="00005419"/>
    <w:rsid w:val="000A6844"/>
    <w:rsid w:val="000B2D4F"/>
    <w:rsid w:val="000D62E1"/>
    <w:rsid w:val="000E0DAF"/>
    <w:rsid w:val="000E547F"/>
    <w:rsid w:val="000F23EA"/>
    <w:rsid w:val="00157B09"/>
    <w:rsid w:val="001A41B1"/>
    <w:rsid w:val="001D34B6"/>
    <w:rsid w:val="001E53C0"/>
    <w:rsid w:val="001E64F3"/>
    <w:rsid w:val="002177DE"/>
    <w:rsid w:val="0024114C"/>
    <w:rsid w:val="002B2E50"/>
    <w:rsid w:val="002C0FEC"/>
    <w:rsid w:val="002F1562"/>
    <w:rsid w:val="0036014F"/>
    <w:rsid w:val="003940ED"/>
    <w:rsid w:val="003A244D"/>
    <w:rsid w:val="003B56BF"/>
    <w:rsid w:val="003C0610"/>
    <w:rsid w:val="003E76AF"/>
    <w:rsid w:val="00485D60"/>
    <w:rsid w:val="004A1AE5"/>
    <w:rsid w:val="004A6D71"/>
    <w:rsid w:val="004D23AD"/>
    <w:rsid w:val="004E6AF0"/>
    <w:rsid w:val="0052031B"/>
    <w:rsid w:val="005807EE"/>
    <w:rsid w:val="005A45D4"/>
    <w:rsid w:val="005E3ADE"/>
    <w:rsid w:val="00660438"/>
    <w:rsid w:val="00685302"/>
    <w:rsid w:val="006B3403"/>
    <w:rsid w:val="006E3DDF"/>
    <w:rsid w:val="006E6ECD"/>
    <w:rsid w:val="00727816"/>
    <w:rsid w:val="0073382A"/>
    <w:rsid w:val="00755015"/>
    <w:rsid w:val="00765AD0"/>
    <w:rsid w:val="007A2EED"/>
    <w:rsid w:val="00906838"/>
    <w:rsid w:val="009268FD"/>
    <w:rsid w:val="00984D3F"/>
    <w:rsid w:val="00990584"/>
    <w:rsid w:val="009B5C90"/>
    <w:rsid w:val="009C7C41"/>
    <w:rsid w:val="00A25819"/>
    <w:rsid w:val="00A72A5D"/>
    <w:rsid w:val="00A82A79"/>
    <w:rsid w:val="00A87118"/>
    <w:rsid w:val="00AC0268"/>
    <w:rsid w:val="00AD29F5"/>
    <w:rsid w:val="00AE1B25"/>
    <w:rsid w:val="00B07783"/>
    <w:rsid w:val="00B336FE"/>
    <w:rsid w:val="00B96BA1"/>
    <w:rsid w:val="00BF648C"/>
    <w:rsid w:val="00CB3312"/>
    <w:rsid w:val="00CE4A81"/>
    <w:rsid w:val="00CF3C8B"/>
    <w:rsid w:val="00E13EDB"/>
    <w:rsid w:val="00E57863"/>
    <w:rsid w:val="00E90C28"/>
    <w:rsid w:val="00EC5EF7"/>
    <w:rsid w:val="00EE09B5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C2B6C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5E3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3ADE"/>
  </w:style>
  <w:style w:type="paragraph" w:styleId="a8">
    <w:name w:val="footer"/>
    <w:basedOn w:val="a"/>
    <w:link w:val="a9"/>
    <w:uiPriority w:val="99"/>
    <w:unhideWhenUsed/>
    <w:rsid w:val="005E3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3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Айна Сапарғазина</cp:lastModifiedBy>
  <cp:revision>19</cp:revision>
  <cp:lastPrinted>2025-09-26T14:36:00Z</cp:lastPrinted>
  <dcterms:created xsi:type="dcterms:W3CDTF">2025-03-27T06:41:00Z</dcterms:created>
  <dcterms:modified xsi:type="dcterms:W3CDTF">2026-08-19T12:15:00Z</dcterms:modified>
</cp:coreProperties>
</file>