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2607E" w14:textId="7E888A42" w:rsidR="00675247" w:rsidRDefault="00B436BA" w:rsidP="00B436BA">
      <w:pPr>
        <w:pStyle w:val="a5"/>
        <w:jc w:val="right"/>
        <w:rPr>
          <w:b/>
          <w:lang w:val="kk-KZ"/>
        </w:rPr>
      </w:pPr>
      <w:r>
        <w:rPr>
          <w:b/>
          <w:lang w:val="kk-KZ"/>
        </w:rPr>
        <w:t>ЖОБА</w:t>
      </w:r>
    </w:p>
    <w:p w14:paraId="2584316D" w14:textId="77777777" w:rsidR="009F4790" w:rsidRDefault="009F4790" w:rsidP="009F4790">
      <w:pPr>
        <w:pStyle w:val="a5"/>
        <w:jc w:val="both"/>
        <w:rPr>
          <w:b/>
          <w:noProof/>
          <w:sz w:val="24"/>
          <w:lang w:val="kk-KZ"/>
        </w:rPr>
      </w:pPr>
    </w:p>
    <w:p w14:paraId="5B68DE77" w14:textId="77777777" w:rsidR="00191C64" w:rsidRDefault="00191C64" w:rsidP="009F4790">
      <w:pPr>
        <w:pStyle w:val="a5"/>
        <w:jc w:val="both"/>
        <w:rPr>
          <w:b/>
          <w:noProof/>
          <w:sz w:val="24"/>
          <w:lang w:val="kk-KZ"/>
        </w:rPr>
      </w:pPr>
    </w:p>
    <w:p w14:paraId="0AF3B90A" w14:textId="77777777" w:rsidR="00A1291F" w:rsidRDefault="00A1291F" w:rsidP="009F4790">
      <w:pPr>
        <w:pStyle w:val="a5"/>
        <w:jc w:val="both"/>
        <w:rPr>
          <w:b/>
          <w:noProof/>
          <w:sz w:val="24"/>
          <w:lang w:val="kk-KZ"/>
        </w:rPr>
      </w:pPr>
    </w:p>
    <w:p w14:paraId="1A555081" w14:textId="77777777" w:rsidR="00A1291F" w:rsidRDefault="00A1291F" w:rsidP="009F4790">
      <w:pPr>
        <w:pStyle w:val="a5"/>
        <w:jc w:val="both"/>
        <w:rPr>
          <w:b/>
          <w:noProof/>
          <w:sz w:val="24"/>
          <w:lang w:val="kk-KZ"/>
        </w:rPr>
      </w:pPr>
    </w:p>
    <w:p w14:paraId="0F23DCDA" w14:textId="77777777" w:rsidR="00A1291F" w:rsidRDefault="00A1291F" w:rsidP="009F4790">
      <w:pPr>
        <w:pStyle w:val="a5"/>
        <w:jc w:val="both"/>
        <w:rPr>
          <w:b/>
          <w:noProof/>
          <w:sz w:val="24"/>
          <w:lang w:val="kk-KZ"/>
        </w:rPr>
      </w:pPr>
    </w:p>
    <w:p w14:paraId="36CD7E4C" w14:textId="77777777" w:rsidR="00A1291F" w:rsidRDefault="00A1291F" w:rsidP="009F4790">
      <w:pPr>
        <w:pStyle w:val="a5"/>
        <w:jc w:val="both"/>
        <w:rPr>
          <w:b/>
          <w:noProof/>
          <w:sz w:val="24"/>
          <w:lang w:val="kk-KZ"/>
        </w:rPr>
      </w:pPr>
    </w:p>
    <w:p w14:paraId="4810CA36" w14:textId="77777777" w:rsidR="00A1291F" w:rsidRDefault="00A1291F" w:rsidP="009F4790">
      <w:pPr>
        <w:pStyle w:val="a5"/>
        <w:jc w:val="both"/>
        <w:rPr>
          <w:b/>
          <w:noProof/>
          <w:sz w:val="24"/>
          <w:lang w:val="kk-KZ"/>
        </w:rPr>
      </w:pPr>
    </w:p>
    <w:p w14:paraId="3FDBA9A4" w14:textId="77777777" w:rsidR="00A1291F" w:rsidRDefault="00A1291F" w:rsidP="009F4790">
      <w:pPr>
        <w:pStyle w:val="a5"/>
        <w:jc w:val="both"/>
        <w:rPr>
          <w:b/>
          <w:noProof/>
          <w:sz w:val="24"/>
          <w:lang w:val="kk-KZ"/>
        </w:rPr>
      </w:pPr>
    </w:p>
    <w:p w14:paraId="68E449C9" w14:textId="77777777" w:rsidR="00A1291F" w:rsidRDefault="00A1291F" w:rsidP="009F4790">
      <w:pPr>
        <w:pStyle w:val="a5"/>
        <w:jc w:val="both"/>
        <w:rPr>
          <w:b/>
          <w:noProof/>
          <w:sz w:val="24"/>
          <w:lang w:val="kk-KZ"/>
        </w:rPr>
      </w:pPr>
    </w:p>
    <w:p w14:paraId="0DAFE018" w14:textId="77777777" w:rsidR="00B436BA" w:rsidRDefault="00B436BA" w:rsidP="009F4790">
      <w:pPr>
        <w:pStyle w:val="a5"/>
        <w:jc w:val="both"/>
        <w:rPr>
          <w:b/>
          <w:noProof/>
          <w:sz w:val="24"/>
          <w:lang w:val="kk-KZ"/>
        </w:rPr>
      </w:pPr>
    </w:p>
    <w:p w14:paraId="5693C535" w14:textId="7631AC73" w:rsidR="000837E4" w:rsidRPr="00BC3220" w:rsidRDefault="000837E4" w:rsidP="00BC3220">
      <w:pPr>
        <w:pStyle w:val="a9"/>
        <w:jc w:val="center"/>
        <w:rPr>
          <w:rFonts w:eastAsia="PMingLiU"/>
          <w:b/>
          <w:bCs/>
          <w:sz w:val="28"/>
          <w:szCs w:val="28"/>
          <w:lang w:val="kk-KZ"/>
        </w:rPr>
      </w:pPr>
      <w:r w:rsidRPr="00BC3220">
        <w:rPr>
          <w:rFonts w:eastAsia="PMingLiU"/>
          <w:b/>
          <w:bCs/>
          <w:sz w:val="28"/>
          <w:szCs w:val="28"/>
          <w:lang w:val="kk-KZ"/>
        </w:rPr>
        <w:t>Ғабит Мүсірепов атындағы аудан</w:t>
      </w:r>
      <w:r w:rsidR="00E12198" w:rsidRPr="00BC3220">
        <w:rPr>
          <w:rFonts w:eastAsia="PMingLiU"/>
          <w:b/>
          <w:bCs/>
          <w:sz w:val="28"/>
          <w:szCs w:val="28"/>
          <w:lang w:val="kk-KZ"/>
        </w:rPr>
        <w:t>ы</w:t>
      </w:r>
      <w:r w:rsidRPr="00BC3220">
        <w:rPr>
          <w:rFonts w:eastAsia="PMingLiU"/>
          <w:b/>
          <w:bCs/>
          <w:sz w:val="28"/>
          <w:szCs w:val="28"/>
          <w:lang w:val="kk-KZ"/>
        </w:rPr>
        <w:t xml:space="preserve"> мәслихатының</w:t>
      </w:r>
    </w:p>
    <w:p w14:paraId="23BE1C76" w14:textId="4F1B6ED7" w:rsidR="000837E4" w:rsidRPr="00BC3220" w:rsidRDefault="000837E4" w:rsidP="00BC3220">
      <w:pPr>
        <w:pStyle w:val="a9"/>
        <w:jc w:val="center"/>
        <w:rPr>
          <w:rFonts w:eastAsia="PMingLiU"/>
          <w:b/>
          <w:bCs/>
          <w:sz w:val="28"/>
          <w:szCs w:val="28"/>
          <w:lang w:val="kk-KZ"/>
        </w:rPr>
      </w:pPr>
      <w:r w:rsidRPr="00BC3220">
        <w:rPr>
          <w:rFonts w:eastAsia="PMingLiU"/>
          <w:b/>
          <w:bCs/>
          <w:sz w:val="28"/>
          <w:szCs w:val="28"/>
          <w:lang w:val="kk-KZ"/>
        </w:rPr>
        <w:t>2025 жылғы 19 желтоқсандағы № 35-2 «</w:t>
      </w:r>
      <w:r w:rsidR="00675247" w:rsidRPr="00BC3220">
        <w:rPr>
          <w:rFonts w:eastAsia="PMingLiU"/>
          <w:b/>
          <w:bCs/>
          <w:sz w:val="28"/>
          <w:szCs w:val="28"/>
          <w:lang w:val="kk-KZ"/>
        </w:rPr>
        <w:t>202</w:t>
      </w:r>
      <w:r w:rsidR="00DA0DFA" w:rsidRPr="00BC3220">
        <w:rPr>
          <w:rFonts w:eastAsia="PMingLiU"/>
          <w:b/>
          <w:bCs/>
          <w:sz w:val="28"/>
          <w:szCs w:val="28"/>
          <w:lang w:val="kk-KZ"/>
        </w:rPr>
        <w:t>6</w:t>
      </w:r>
      <w:r w:rsidR="00675247" w:rsidRPr="00BC3220">
        <w:rPr>
          <w:rFonts w:eastAsia="PMingLiU"/>
          <w:b/>
          <w:bCs/>
          <w:sz w:val="28"/>
          <w:szCs w:val="28"/>
          <w:lang w:val="kk-KZ"/>
        </w:rPr>
        <w:t xml:space="preserve"> жылы Солтүстік</w:t>
      </w:r>
    </w:p>
    <w:p w14:paraId="02E7C743" w14:textId="332A6636" w:rsidR="000837E4" w:rsidRPr="00BC3220" w:rsidRDefault="00675247" w:rsidP="00BC3220">
      <w:pPr>
        <w:pStyle w:val="a9"/>
        <w:jc w:val="center"/>
        <w:rPr>
          <w:b/>
          <w:bCs/>
          <w:color w:val="000000"/>
          <w:sz w:val="28"/>
          <w:szCs w:val="28"/>
          <w:lang w:val="kk-KZ"/>
        </w:rPr>
      </w:pPr>
      <w:r w:rsidRPr="00BC3220">
        <w:rPr>
          <w:rFonts w:eastAsia="PMingLiU"/>
          <w:b/>
          <w:bCs/>
          <w:sz w:val="28"/>
          <w:szCs w:val="28"/>
          <w:lang w:val="kk-KZ"/>
        </w:rPr>
        <w:t xml:space="preserve">Қазақстан облысы Ғабит Мүсірепов </w:t>
      </w:r>
      <w:r w:rsidR="00A3317D" w:rsidRPr="00BC3220">
        <w:rPr>
          <w:rFonts w:eastAsia="PMingLiU"/>
          <w:b/>
          <w:bCs/>
          <w:sz w:val="28"/>
          <w:szCs w:val="28"/>
          <w:lang w:val="kk-KZ"/>
        </w:rPr>
        <w:t>а</w:t>
      </w:r>
      <w:r w:rsidRPr="00BC3220">
        <w:rPr>
          <w:rFonts w:eastAsia="PMingLiU"/>
          <w:b/>
          <w:bCs/>
          <w:sz w:val="28"/>
          <w:szCs w:val="28"/>
          <w:lang w:val="kk-KZ"/>
        </w:rPr>
        <w:t>тындағы</w:t>
      </w:r>
      <w:r w:rsidR="00A3317D" w:rsidRPr="00BC3220">
        <w:rPr>
          <w:rFonts w:eastAsia="PMingLiU"/>
          <w:b/>
          <w:bCs/>
          <w:sz w:val="28"/>
          <w:szCs w:val="28"/>
          <w:lang w:val="kk-KZ"/>
        </w:rPr>
        <w:t xml:space="preserve"> </w:t>
      </w:r>
      <w:r w:rsidRPr="00BC3220">
        <w:rPr>
          <w:rFonts w:eastAsia="PMingLiU"/>
          <w:b/>
          <w:bCs/>
          <w:sz w:val="28"/>
          <w:szCs w:val="28"/>
          <w:lang w:val="kk-KZ"/>
        </w:rPr>
        <w:t>ауданының а</w:t>
      </w:r>
      <w:r w:rsidRPr="00BC3220">
        <w:rPr>
          <w:b/>
          <w:bCs/>
          <w:color w:val="000000"/>
          <w:sz w:val="28"/>
          <w:szCs w:val="28"/>
          <w:lang w:val="kk-KZ"/>
        </w:rPr>
        <w:t>уылдық</w:t>
      </w:r>
    </w:p>
    <w:p w14:paraId="31630B9A" w14:textId="7C9FF929" w:rsidR="000837E4" w:rsidRPr="00BC3220" w:rsidRDefault="00675247" w:rsidP="00BC3220">
      <w:pPr>
        <w:pStyle w:val="a9"/>
        <w:jc w:val="center"/>
        <w:rPr>
          <w:b/>
          <w:bCs/>
          <w:color w:val="000000"/>
          <w:sz w:val="28"/>
          <w:szCs w:val="28"/>
          <w:lang w:val="kk-KZ"/>
        </w:rPr>
      </w:pPr>
      <w:r w:rsidRPr="00BC3220">
        <w:rPr>
          <w:b/>
          <w:bCs/>
          <w:color w:val="000000"/>
          <w:sz w:val="28"/>
          <w:szCs w:val="28"/>
          <w:lang w:val="kk-KZ"/>
        </w:rPr>
        <w:t>елді мекендеріне жұмыс істеу</w:t>
      </w:r>
      <w:r w:rsidR="00970B13" w:rsidRPr="00BC3220">
        <w:rPr>
          <w:b/>
          <w:bCs/>
          <w:color w:val="000000"/>
          <w:sz w:val="28"/>
          <w:szCs w:val="28"/>
          <w:lang w:val="kk-KZ"/>
        </w:rPr>
        <w:t>ге</w:t>
      </w:r>
      <w:r w:rsidRPr="00BC3220">
        <w:rPr>
          <w:b/>
          <w:bCs/>
          <w:color w:val="000000"/>
          <w:sz w:val="28"/>
          <w:szCs w:val="28"/>
          <w:lang w:val="kk-KZ"/>
        </w:rPr>
        <w:t xml:space="preserve"> және тұру</w:t>
      </w:r>
      <w:r w:rsidR="00970B13" w:rsidRPr="00BC3220">
        <w:rPr>
          <w:b/>
          <w:bCs/>
          <w:color w:val="000000"/>
          <w:sz w:val="28"/>
          <w:szCs w:val="28"/>
          <w:lang w:val="kk-KZ"/>
        </w:rPr>
        <w:t>ға</w:t>
      </w:r>
      <w:r w:rsidRPr="00BC3220">
        <w:rPr>
          <w:b/>
          <w:bCs/>
          <w:color w:val="000000"/>
          <w:sz w:val="28"/>
          <w:szCs w:val="28"/>
          <w:lang w:val="kk-KZ"/>
        </w:rPr>
        <w:t xml:space="preserve"> келген денсаулық</w:t>
      </w:r>
    </w:p>
    <w:p w14:paraId="78FA5A05" w14:textId="2026880B" w:rsidR="000837E4" w:rsidRPr="00BC3220" w:rsidRDefault="00675247" w:rsidP="00BC3220">
      <w:pPr>
        <w:pStyle w:val="a9"/>
        <w:jc w:val="center"/>
        <w:rPr>
          <w:rFonts w:eastAsia="PMingLiU"/>
          <w:b/>
          <w:bCs/>
          <w:sz w:val="28"/>
          <w:szCs w:val="28"/>
          <w:lang w:val="kk-KZ"/>
        </w:rPr>
      </w:pPr>
      <w:r w:rsidRPr="00BC3220">
        <w:rPr>
          <w:b/>
          <w:bCs/>
          <w:color w:val="000000"/>
          <w:sz w:val="28"/>
          <w:szCs w:val="28"/>
          <w:lang w:val="kk-KZ"/>
        </w:rPr>
        <w:t>сақтау, білім беру, әлеуметтік қамсыздандыру,</w:t>
      </w:r>
      <w:r w:rsidR="000837E4" w:rsidRPr="00BC3220">
        <w:rPr>
          <w:b/>
          <w:bCs/>
          <w:color w:val="000000"/>
          <w:sz w:val="28"/>
          <w:szCs w:val="28"/>
          <w:lang w:val="kk-KZ"/>
        </w:rPr>
        <w:t xml:space="preserve"> </w:t>
      </w:r>
      <w:r w:rsidRPr="00BC3220">
        <w:rPr>
          <w:b/>
          <w:bCs/>
          <w:color w:val="000000"/>
          <w:sz w:val="28"/>
          <w:szCs w:val="28"/>
          <w:lang w:val="kk-KZ"/>
        </w:rPr>
        <w:t xml:space="preserve">мәдениет, спорт және агроөнеркәсіптік кешен саласындағы мамандарға, ауылдық округтер әкімдері аппараттарының мемлекеттік қызметшілеріне </w:t>
      </w:r>
      <w:r w:rsidRPr="00BC3220">
        <w:rPr>
          <w:rFonts w:eastAsia="PMingLiU"/>
          <w:b/>
          <w:bCs/>
          <w:sz w:val="28"/>
          <w:szCs w:val="28"/>
          <w:lang w:val="kk-KZ"/>
        </w:rPr>
        <w:t>көтерме</w:t>
      </w:r>
    </w:p>
    <w:p w14:paraId="75240B0E" w14:textId="013DC213" w:rsidR="000837E4" w:rsidRPr="00BC3220" w:rsidRDefault="00675247" w:rsidP="00BC3220">
      <w:pPr>
        <w:pStyle w:val="a9"/>
        <w:jc w:val="center"/>
        <w:rPr>
          <w:rFonts w:eastAsia="PMingLiU"/>
          <w:b/>
          <w:bCs/>
          <w:sz w:val="28"/>
          <w:szCs w:val="28"/>
          <w:lang w:val="kk-KZ"/>
        </w:rPr>
      </w:pPr>
      <w:r w:rsidRPr="00BC3220">
        <w:rPr>
          <w:rFonts w:eastAsia="PMingLiU"/>
          <w:b/>
          <w:bCs/>
          <w:sz w:val="28"/>
          <w:szCs w:val="28"/>
          <w:lang w:val="kk-KZ"/>
        </w:rPr>
        <w:t>жәрдемақы және тұрғын үй сатып алу немесе салу үшін</w:t>
      </w:r>
    </w:p>
    <w:p w14:paraId="694AF289" w14:textId="3711CBE3" w:rsidR="008913DE" w:rsidRPr="000D22DA" w:rsidRDefault="00675247" w:rsidP="00BC3220">
      <w:pPr>
        <w:pStyle w:val="a9"/>
        <w:jc w:val="center"/>
        <w:rPr>
          <w:rFonts w:eastAsia="PMingLiU"/>
          <w:b/>
          <w:bCs/>
          <w:sz w:val="28"/>
          <w:szCs w:val="28"/>
          <w:lang w:val="kk-KZ"/>
        </w:rPr>
      </w:pPr>
      <w:r w:rsidRPr="00BC3220">
        <w:rPr>
          <w:rFonts w:eastAsia="PMingLiU"/>
          <w:b/>
          <w:bCs/>
          <w:sz w:val="28"/>
          <w:szCs w:val="28"/>
          <w:lang w:val="kk-KZ"/>
        </w:rPr>
        <w:t>әлеуметтік қолдау ұсыну туралы</w:t>
      </w:r>
      <w:r w:rsidR="000D22DA">
        <w:rPr>
          <w:rFonts w:eastAsia="PMingLiU"/>
          <w:b/>
          <w:bCs/>
          <w:sz w:val="28"/>
          <w:szCs w:val="28"/>
          <w:lang w:val="kk-KZ"/>
        </w:rPr>
        <w:t>»</w:t>
      </w:r>
      <w:r w:rsidR="000D22DA" w:rsidRPr="000D22DA">
        <w:rPr>
          <w:rFonts w:ascii="Segoe UI" w:hAnsi="Segoe UI" w:cs="Segoe UI"/>
          <w:b/>
          <w:bCs/>
          <w:color w:val="0D0D0D"/>
          <w:sz w:val="20"/>
          <w:szCs w:val="20"/>
          <w:shd w:val="clear" w:color="auto" w:fill="FFFFFF"/>
          <w:lang w:val="kk-KZ"/>
        </w:rPr>
        <w:t xml:space="preserve"> </w:t>
      </w:r>
      <w:r w:rsidR="000D22DA" w:rsidRPr="000D22DA">
        <w:rPr>
          <w:rFonts w:eastAsia="PMingLiU"/>
          <w:b/>
          <w:bCs/>
          <w:sz w:val="28"/>
          <w:szCs w:val="28"/>
          <w:lang w:val="kk-KZ"/>
        </w:rPr>
        <w:t>шешіміне өзгерістер енгізу туралы</w:t>
      </w:r>
    </w:p>
    <w:p w14:paraId="7B475E1D" w14:textId="77777777" w:rsidR="008913DE" w:rsidRPr="00BC3220" w:rsidRDefault="008432A7" w:rsidP="00BC3220">
      <w:pPr>
        <w:pStyle w:val="a9"/>
        <w:jc w:val="both"/>
        <w:rPr>
          <w:sz w:val="28"/>
          <w:szCs w:val="28"/>
          <w:lang w:val="kk-KZ"/>
        </w:rPr>
      </w:pPr>
      <w:r w:rsidRPr="00BC3220">
        <w:rPr>
          <w:sz w:val="28"/>
          <w:szCs w:val="28"/>
          <w:lang w:val="kk-KZ"/>
        </w:rPr>
        <w:t xml:space="preserve"> </w:t>
      </w:r>
    </w:p>
    <w:p w14:paraId="7BF27166" w14:textId="77777777" w:rsidR="0002754F" w:rsidRPr="00BC3220" w:rsidRDefault="0002754F" w:rsidP="00BC3220">
      <w:pPr>
        <w:pStyle w:val="a9"/>
        <w:jc w:val="both"/>
        <w:rPr>
          <w:sz w:val="28"/>
          <w:szCs w:val="28"/>
          <w:lang w:val="kk-KZ"/>
        </w:rPr>
      </w:pPr>
    </w:p>
    <w:p w14:paraId="1EF5416E" w14:textId="7120C823" w:rsidR="00877D8B" w:rsidRPr="00BC3220" w:rsidRDefault="003D15EA" w:rsidP="00BC3220">
      <w:pPr>
        <w:pStyle w:val="a9"/>
        <w:ind w:firstLine="708"/>
        <w:jc w:val="both"/>
        <w:rPr>
          <w:b/>
          <w:bCs/>
          <w:sz w:val="28"/>
          <w:szCs w:val="28"/>
          <w:lang w:val="kk-KZ"/>
        </w:rPr>
      </w:pPr>
      <w:r w:rsidRPr="00BC3220">
        <w:rPr>
          <w:rFonts w:eastAsia="PMingLiU"/>
          <w:sz w:val="28"/>
          <w:szCs w:val="28"/>
          <w:lang w:val="kk-KZ"/>
        </w:rPr>
        <w:t xml:space="preserve">Солтүстік Қазақстан облысы Ғабит Мүсірепов атындағы ауданының мәслихаты </w:t>
      </w:r>
      <w:r w:rsidR="00877D8B" w:rsidRPr="00BC3220">
        <w:rPr>
          <w:rFonts w:eastAsia="PMingLiU"/>
          <w:b/>
          <w:bCs/>
          <w:sz w:val="28"/>
          <w:szCs w:val="28"/>
          <w:lang w:val="kk-KZ"/>
        </w:rPr>
        <w:t>ШЕШІ</w:t>
      </w:r>
      <w:r w:rsidR="00077A16" w:rsidRPr="00BC3220">
        <w:rPr>
          <w:rFonts w:eastAsia="PMingLiU"/>
          <w:b/>
          <w:bCs/>
          <w:sz w:val="28"/>
          <w:szCs w:val="28"/>
          <w:lang w:val="kk-KZ"/>
        </w:rPr>
        <w:t>М ҚАБЫЛДАДЫ</w:t>
      </w:r>
      <w:r w:rsidR="00877D8B" w:rsidRPr="00BC3220">
        <w:rPr>
          <w:rFonts w:eastAsia="PMingLiU"/>
          <w:b/>
          <w:bCs/>
          <w:sz w:val="28"/>
          <w:szCs w:val="28"/>
          <w:lang w:val="kk-KZ"/>
        </w:rPr>
        <w:t>:</w:t>
      </w:r>
    </w:p>
    <w:p w14:paraId="61B50BBB" w14:textId="785884D7" w:rsidR="009D419B" w:rsidRPr="00BC3220" w:rsidRDefault="00877D8B" w:rsidP="00BC3220">
      <w:pPr>
        <w:pStyle w:val="a9"/>
        <w:jc w:val="both"/>
        <w:rPr>
          <w:sz w:val="28"/>
          <w:szCs w:val="28"/>
          <w:lang w:val="kk-KZ"/>
        </w:rPr>
      </w:pPr>
      <w:r w:rsidRPr="00BC3220">
        <w:rPr>
          <w:rFonts w:eastAsia="PMingLiU"/>
          <w:sz w:val="28"/>
          <w:szCs w:val="28"/>
          <w:lang w:val="kk-KZ"/>
        </w:rPr>
        <w:tab/>
        <w:t>1.</w:t>
      </w:r>
      <w:r w:rsidR="009D419B" w:rsidRPr="00BC3220">
        <w:rPr>
          <w:sz w:val="28"/>
          <w:szCs w:val="28"/>
          <w:lang w:val="kk-KZ"/>
        </w:rPr>
        <w:t xml:space="preserve"> Ғабит Мүсірепов атындағы аудан мәслихатының 2025 жылғы                         19 желтоқсандағы № 35-2 «</w:t>
      </w:r>
      <w:r w:rsidR="009D419B" w:rsidRPr="00BC3220">
        <w:rPr>
          <w:rFonts w:eastAsia="PMingLiU"/>
          <w:sz w:val="28"/>
          <w:szCs w:val="28"/>
          <w:lang w:val="kk-KZ"/>
        </w:rPr>
        <w:t>2026 жылы Солтүстік Қазақстан облысы Ғабит Мүсірепов атындағы ауданының а</w:t>
      </w:r>
      <w:r w:rsidR="009D419B" w:rsidRPr="00BC3220">
        <w:rPr>
          <w:color w:val="000000"/>
          <w:sz w:val="28"/>
          <w:szCs w:val="28"/>
          <w:lang w:val="kk-KZ"/>
        </w:rPr>
        <w:t xml:space="preserve">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w:t>
      </w:r>
      <w:r w:rsidR="009D419B" w:rsidRPr="00BC3220">
        <w:rPr>
          <w:rFonts w:eastAsia="PMingLiU"/>
          <w:sz w:val="28"/>
          <w:szCs w:val="28"/>
          <w:lang w:val="kk-KZ"/>
        </w:rPr>
        <w:t>көтерме жәрдемақы және тұрғын үй сатып алу немесе салу үшін әлеуметтік қолдау ұсыну туралы</w:t>
      </w:r>
      <w:r w:rsidR="009D419B" w:rsidRPr="00BC3220">
        <w:rPr>
          <w:sz w:val="28"/>
          <w:szCs w:val="28"/>
          <w:lang w:val="kk-KZ"/>
        </w:rPr>
        <w:t>» шешіміне келесі өзгерістер енгізілсін:</w:t>
      </w:r>
    </w:p>
    <w:p w14:paraId="798FE331" w14:textId="1659A996" w:rsidR="009D419B" w:rsidRPr="00BC3220" w:rsidRDefault="00E12198" w:rsidP="00BC3220">
      <w:pPr>
        <w:pStyle w:val="a9"/>
        <w:ind w:firstLine="708"/>
        <w:jc w:val="both"/>
        <w:rPr>
          <w:sz w:val="28"/>
          <w:szCs w:val="28"/>
          <w:lang w:val="kk-KZ"/>
        </w:rPr>
      </w:pPr>
      <w:r w:rsidRPr="00BC3220">
        <w:rPr>
          <w:sz w:val="28"/>
          <w:szCs w:val="28"/>
          <w:lang w:val="kk-KZ"/>
        </w:rPr>
        <w:t xml:space="preserve">көрсетілген </w:t>
      </w:r>
      <w:r w:rsidR="009D419B" w:rsidRPr="00BC3220">
        <w:rPr>
          <w:sz w:val="28"/>
          <w:szCs w:val="28"/>
          <w:lang w:val="kk-KZ"/>
        </w:rPr>
        <w:t>шешімнің тақырыбы жаңа редакцияда жазылсын:</w:t>
      </w:r>
    </w:p>
    <w:p w14:paraId="6D77AEC8" w14:textId="64FECA3D" w:rsidR="00B436BA" w:rsidRPr="00BC3220" w:rsidRDefault="009D419B" w:rsidP="00BC3220">
      <w:pPr>
        <w:pStyle w:val="a9"/>
        <w:jc w:val="both"/>
        <w:rPr>
          <w:rFonts w:eastAsia="PMingLiU"/>
          <w:sz w:val="28"/>
          <w:szCs w:val="28"/>
          <w:lang w:val="kk-KZ"/>
        </w:rPr>
      </w:pPr>
      <w:r w:rsidRPr="00BC3220">
        <w:rPr>
          <w:rFonts w:eastAsia="PMingLiU"/>
          <w:sz w:val="28"/>
          <w:szCs w:val="28"/>
          <w:lang w:val="kk-KZ"/>
        </w:rPr>
        <w:tab/>
      </w:r>
      <w:r w:rsidR="00E12198" w:rsidRPr="00BC3220">
        <w:rPr>
          <w:sz w:val="28"/>
          <w:szCs w:val="28"/>
          <w:lang w:val="kk-KZ"/>
        </w:rPr>
        <w:t>«</w:t>
      </w:r>
      <w:r w:rsidR="00E12198" w:rsidRPr="00BC3220">
        <w:rPr>
          <w:rFonts w:eastAsia="PMingLiU"/>
          <w:sz w:val="28"/>
          <w:szCs w:val="28"/>
          <w:lang w:val="kk-KZ"/>
        </w:rPr>
        <w:t>2026 жылы Солтүстік Қазақстан облысы Ғабит Мүсірепов атындағы ауданының а</w:t>
      </w:r>
      <w:r w:rsidR="00E12198" w:rsidRPr="00BC3220">
        <w:rPr>
          <w:color w:val="000000"/>
          <w:sz w:val="28"/>
          <w:szCs w:val="28"/>
          <w:lang w:val="kk-KZ"/>
        </w:rPr>
        <w:t xml:space="preserve">уылдық елді мекендеріне жұмыс істеуге және тұруға келген немесе оқудан оралған денсаулық сақтау, білім беру, әлеуметтік қамсыздандыру, архив ісі, мәдениет, спорт, цифрлық технологиялар, агроөнеркәсіптік кешен саласындағы мамандарға, ауылдық округтер әкімдері аппараттарының мемлекеттік қызметшілеріне </w:t>
      </w:r>
      <w:r w:rsidR="00E12198" w:rsidRPr="00BC3220">
        <w:rPr>
          <w:rFonts w:eastAsia="PMingLiU"/>
          <w:sz w:val="28"/>
          <w:szCs w:val="28"/>
          <w:lang w:val="kk-KZ"/>
        </w:rPr>
        <w:t>көтерме жәрдемақы және тұрғын үй сатып алу немесе салу үшін әлеуметтік қолдау ұсыну туралы</w:t>
      </w:r>
      <w:r w:rsidR="00E12198" w:rsidRPr="00BC3220">
        <w:rPr>
          <w:sz w:val="28"/>
          <w:szCs w:val="28"/>
          <w:lang w:val="kk-KZ"/>
        </w:rPr>
        <w:t>»;</w:t>
      </w:r>
    </w:p>
    <w:p w14:paraId="793B945C" w14:textId="7EF3CA0C" w:rsidR="00B436BA" w:rsidRPr="00BC3220" w:rsidRDefault="00E12198" w:rsidP="00BC3220">
      <w:pPr>
        <w:pStyle w:val="a9"/>
        <w:jc w:val="both"/>
        <w:rPr>
          <w:rFonts w:eastAsia="PMingLiU"/>
          <w:sz w:val="28"/>
          <w:szCs w:val="28"/>
          <w:lang w:val="kk-KZ"/>
        </w:rPr>
      </w:pPr>
      <w:r w:rsidRPr="00BC3220">
        <w:rPr>
          <w:rFonts w:eastAsia="PMingLiU"/>
          <w:sz w:val="28"/>
          <w:szCs w:val="28"/>
          <w:lang w:val="kk-KZ"/>
        </w:rPr>
        <w:tab/>
        <w:t>көрсетілген шешімнің 1-тармағы жаңа редакцияда жазылсын:</w:t>
      </w:r>
    </w:p>
    <w:p w14:paraId="29EDE2F6" w14:textId="6705CFB9" w:rsidR="00877D8B" w:rsidRPr="00BC3220" w:rsidRDefault="00B436BA" w:rsidP="00BC3220">
      <w:pPr>
        <w:pStyle w:val="a9"/>
        <w:ind w:firstLine="708"/>
        <w:jc w:val="both"/>
        <w:rPr>
          <w:rFonts w:eastAsia="PMingLiU"/>
          <w:sz w:val="28"/>
          <w:szCs w:val="28"/>
          <w:lang w:val="kk-KZ"/>
        </w:rPr>
      </w:pPr>
      <w:r w:rsidRPr="00BC3220">
        <w:rPr>
          <w:rFonts w:eastAsia="PMingLiU"/>
          <w:sz w:val="28"/>
          <w:szCs w:val="28"/>
          <w:lang w:val="kk-KZ"/>
        </w:rPr>
        <w:t xml:space="preserve">«1. </w:t>
      </w:r>
      <w:r w:rsidR="00877D8B" w:rsidRPr="00BC3220">
        <w:rPr>
          <w:rFonts w:eastAsia="PMingLiU"/>
          <w:sz w:val="28"/>
          <w:szCs w:val="28"/>
          <w:lang w:val="kk-KZ"/>
        </w:rPr>
        <w:t>202</w:t>
      </w:r>
      <w:r w:rsidR="00E14762" w:rsidRPr="00BC3220">
        <w:rPr>
          <w:rFonts w:eastAsia="PMingLiU"/>
          <w:sz w:val="28"/>
          <w:szCs w:val="28"/>
          <w:lang w:val="kk-KZ"/>
        </w:rPr>
        <w:t>6</w:t>
      </w:r>
      <w:r w:rsidR="00877D8B" w:rsidRPr="00BC3220">
        <w:rPr>
          <w:rFonts w:eastAsia="PMingLiU"/>
          <w:sz w:val="28"/>
          <w:szCs w:val="28"/>
          <w:lang w:val="kk-KZ"/>
        </w:rPr>
        <w:t xml:space="preserve"> жылы Ғабит Мүсірепов атындағы ауданының ауылдық елді  мекендеріне жұмыс істеуге және тұруға келген </w:t>
      </w:r>
      <w:r w:rsidR="009D419B" w:rsidRPr="00BC3220">
        <w:rPr>
          <w:rFonts w:eastAsia="PMingLiU"/>
          <w:sz w:val="28"/>
          <w:szCs w:val="28"/>
          <w:lang w:val="kk-KZ"/>
        </w:rPr>
        <w:t xml:space="preserve">немесе оқудан оралған </w:t>
      </w:r>
      <w:r w:rsidR="00877D8B" w:rsidRPr="00BC3220">
        <w:rPr>
          <w:color w:val="000000"/>
          <w:sz w:val="28"/>
          <w:szCs w:val="28"/>
          <w:lang w:val="kk-KZ"/>
        </w:rPr>
        <w:t xml:space="preserve">денсаулық сақтау, білім беру, әлеуметтік қамсыздандыру, </w:t>
      </w:r>
      <w:r w:rsidRPr="00BC3220">
        <w:rPr>
          <w:color w:val="000000"/>
          <w:sz w:val="28"/>
          <w:szCs w:val="28"/>
          <w:lang w:val="kk-KZ"/>
        </w:rPr>
        <w:t xml:space="preserve">архив ісі, </w:t>
      </w:r>
      <w:r w:rsidR="00877D8B" w:rsidRPr="00BC3220">
        <w:rPr>
          <w:color w:val="000000"/>
          <w:sz w:val="28"/>
          <w:szCs w:val="28"/>
          <w:lang w:val="kk-KZ"/>
        </w:rPr>
        <w:t>мәдениет, спорт</w:t>
      </w:r>
      <w:r w:rsidRPr="00BC3220">
        <w:rPr>
          <w:color w:val="000000"/>
          <w:sz w:val="28"/>
          <w:szCs w:val="28"/>
          <w:lang w:val="kk-KZ"/>
        </w:rPr>
        <w:t>, цифрлық технологиялық,</w:t>
      </w:r>
      <w:r w:rsidR="00877D8B" w:rsidRPr="00BC3220">
        <w:rPr>
          <w:color w:val="000000"/>
          <w:sz w:val="28"/>
          <w:szCs w:val="28"/>
          <w:lang w:val="kk-KZ"/>
        </w:rPr>
        <w:t xml:space="preserve"> агроөнеркәсіптік кешен саласындағы мамандарға, ауылдық округтер әкімдері аппараттарының мемлекеттік </w:t>
      </w:r>
      <w:r w:rsidR="00877D8B" w:rsidRPr="00BC3220">
        <w:rPr>
          <w:color w:val="000000"/>
          <w:sz w:val="28"/>
          <w:szCs w:val="28"/>
          <w:lang w:val="kk-KZ"/>
        </w:rPr>
        <w:lastRenderedPageBreak/>
        <w:t>қызметшілеріне Қазақстан Республикасының «Қазақстан Республикасының мемлекеттік қызметі туралы» Заңының 5</w:t>
      </w:r>
      <w:r w:rsidR="009D419B" w:rsidRPr="00BC3220">
        <w:rPr>
          <w:color w:val="000000"/>
          <w:sz w:val="28"/>
          <w:szCs w:val="28"/>
          <w:lang w:val="kk-KZ"/>
        </w:rPr>
        <w:t>2</w:t>
      </w:r>
      <w:r w:rsidR="00877D8B" w:rsidRPr="00BC3220">
        <w:rPr>
          <w:color w:val="000000"/>
          <w:sz w:val="28"/>
          <w:szCs w:val="28"/>
          <w:lang w:val="kk-KZ"/>
        </w:rPr>
        <w:t>-бабы</w:t>
      </w:r>
      <w:r w:rsidR="00D74E3C" w:rsidRPr="00BC3220">
        <w:rPr>
          <w:color w:val="000000"/>
          <w:sz w:val="28"/>
          <w:szCs w:val="28"/>
          <w:lang w:val="kk-KZ"/>
        </w:rPr>
        <w:t>ның</w:t>
      </w:r>
      <w:r w:rsidRPr="00BC3220">
        <w:rPr>
          <w:color w:val="000000"/>
          <w:sz w:val="28"/>
          <w:szCs w:val="28"/>
          <w:lang w:val="kk-KZ"/>
        </w:rPr>
        <w:t xml:space="preserve"> </w:t>
      </w:r>
      <w:r w:rsidR="009D419B" w:rsidRPr="00BC3220">
        <w:rPr>
          <w:color w:val="000000"/>
          <w:sz w:val="28"/>
          <w:szCs w:val="28"/>
          <w:lang w:val="kk-KZ"/>
        </w:rPr>
        <w:t>5</w:t>
      </w:r>
      <w:r w:rsidR="00877D8B" w:rsidRPr="00BC3220">
        <w:rPr>
          <w:color w:val="000000"/>
          <w:sz w:val="28"/>
          <w:szCs w:val="28"/>
          <w:lang w:val="kk-KZ"/>
        </w:rPr>
        <w:t>-тармағында көзделген шектеулерді ескере отырып</w:t>
      </w:r>
      <w:r w:rsidR="00877D8B" w:rsidRPr="00BC3220">
        <w:rPr>
          <w:rFonts w:eastAsia="PMingLiU"/>
          <w:sz w:val="28"/>
          <w:szCs w:val="28"/>
          <w:lang w:val="kk-KZ"/>
        </w:rPr>
        <w:t>:</w:t>
      </w:r>
    </w:p>
    <w:p w14:paraId="2628CC6A" w14:textId="77777777" w:rsidR="00877D8B" w:rsidRPr="00BC3220" w:rsidRDefault="00877D8B" w:rsidP="00BC3220">
      <w:pPr>
        <w:pStyle w:val="a9"/>
        <w:jc w:val="both"/>
        <w:rPr>
          <w:rFonts w:eastAsia="PMingLiU"/>
          <w:sz w:val="28"/>
          <w:szCs w:val="28"/>
          <w:lang w:val="kk-KZ"/>
        </w:rPr>
      </w:pPr>
      <w:r w:rsidRPr="00BC3220">
        <w:rPr>
          <w:rFonts w:eastAsia="PMingLiU"/>
          <w:sz w:val="28"/>
          <w:szCs w:val="28"/>
          <w:lang w:val="kk-KZ"/>
        </w:rPr>
        <w:tab/>
        <w:t xml:space="preserve">1) </w:t>
      </w:r>
      <w:r w:rsidR="00DE425A" w:rsidRPr="00BC3220">
        <w:rPr>
          <w:rFonts w:eastAsia="PMingLiU"/>
          <w:sz w:val="28"/>
          <w:szCs w:val="28"/>
          <w:lang w:val="kk-KZ"/>
        </w:rPr>
        <w:t>көтерме жәрде</w:t>
      </w:r>
      <w:r w:rsidR="004D0316" w:rsidRPr="00BC3220">
        <w:rPr>
          <w:rFonts w:eastAsia="PMingLiU"/>
          <w:sz w:val="28"/>
          <w:szCs w:val="28"/>
          <w:lang w:val="kk-KZ"/>
        </w:rPr>
        <w:t>мақы жүз еселенген айлық есептік</w:t>
      </w:r>
      <w:r w:rsidR="00DE425A" w:rsidRPr="00BC3220">
        <w:rPr>
          <w:rFonts w:eastAsia="PMingLiU"/>
          <w:sz w:val="28"/>
          <w:szCs w:val="28"/>
          <w:lang w:val="kk-KZ"/>
        </w:rPr>
        <w:t xml:space="preserve"> көрсеткішке тең сомада</w:t>
      </w:r>
      <w:r w:rsidRPr="00BC3220">
        <w:rPr>
          <w:rFonts w:eastAsia="PMingLiU"/>
          <w:sz w:val="28"/>
          <w:szCs w:val="28"/>
          <w:lang w:val="kk-KZ"/>
        </w:rPr>
        <w:t>;</w:t>
      </w:r>
    </w:p>
    <w:p w14:paraId="0636B835" w14:textId="77777777" w:rsidR="00877D8B" w:rsidRPr="00BC3220" w:rsidRDefault="00877D8B" w:rsidP="00BC3220">
      <w:pPr>
        <w:pStyle w:val="a9"/>
        <w:jc w:val="both"/>
        <w:rPr>
          <w:sz w:val="28"/>
          <w:szCs w:val="28"/>
          <w:lang w:val="kk-KZ"/>
        </w:rPr>
      </w:pPr>
      <w:r w:rsidRPr="00BC3220">
        <w:rPr>
          <w:rFonts w:eastAsia="PMingLiU"/>
          <w:sz w:val="28"/>
          <w:szCs w:val="28"/>
          <w:lang w:val="kk-KZ"/>
        </w:rPr>
        <w:tab/>
      </w:r>
      <w:r w:rsidRPr="00BC3220">
        <w:rPr>
          <w:color w:val="000000"/>
          <w:sz w:val="28"/>
          <w:szCs w:val="28"/>
          <w:lang w:val="kk-KZ"/>
        </w:rPr>
        <w:t>2) тұрғын үй сатып алу немесе салу үшін әлеуметтік қолдау – бюджеттік кредит:</w:t>
      </w:r>
    </w:p>
    <w:p w14:paraId="7C45777B" w14:textId="38D9FC57" w:rsidR="00877D8B" w:rsidRPr="00BC3220" w:rsidRDefault="00877D8B" w:rsidP="00BC3220">
      <w:pPr>
        <w:pStyle w:val="a9"/>
        <w:jc w:val="both"/>
        <w:rPr>
          <w:sz w:val="28"/>
          <w:szCs w:val="28"/>
          <w:lang w:val="kk-KZ"/>
        </w:rPr>
      </w:pPr>
      <w:bookmarkStart w:id="0" w:name="z5"/>
      <w:r w:rsidRPr="00BC3220">
        <w:rPr>
          <w:color w:val="000000"/>
          <w:sz w:val="28"/>
          <w:szCs w:val="28"/>
          <w:lang w:val="kk-KZ"/>
        </w:rPr>
        <w:t xml:space="preserve">      </w:t>
      </w:r>
      <w:r w:rsidR="002279D5" w:rsidRPr="00BC3220">
        <w:rPr>
          <w:color w:val="000000"/>
          <w:sz w:val="28"/>
          <w:szCs w:val="28"/>
          <w:lang w:val="kk-KZ"/>
        </w:rPr>
        <w:tab/>
      </w:r>
      <w:r w:rsidRPr="00BC3220">
        <w:rPr>
          <w:color w:val="000000"/>
          <w:sz w:val="28"/>
          <w:szCs w:val="28"/>
          <w:lang w:val="kk-KZ"/>
        </w:rPr>
        <w:t>ауданның әкімшілік орталығы болып табылатын ауылдық елді мекендерге келген мамандар үшін айлық есептік көрсеткіштің екі мың бес жүз еселенген мөлшерінен аспайтын сомада;</w:t>
      </w:r>
    </w:p>
    <w:p w14:paraId="1005ACA9" w14:textId="02094648" w:rsidR="00877D8B" w:rsidRPr="00BC3220" w:rsidRDefault="00877D8B" w:rsidP="00BC3220">
      <w:pPr>
        <w:pStyle w:val="a9"/>
        <w:jc w:val="both"/>
        <w:rPr>
          <w:color w:val="000000"/>
          <w:sz w:val="28"/>
          <w:szCs w:val="28"/>
          <w:lang w:val="kk-KZ"/>
        </w:rPr>
      </w:pPr>
      <w:bookmarkStart w:id="1" w:name="z6"/>
      <w:bookmarkEnd w:id="0"/>
      <w:r w:rsidRPr="00BC3220">
        <w:rPr>
          <w:color w:val="000000"/>
          <w:sz w:val="28"/>
          <w:szCs w:val="28"/>
          <w:lang w:val="kk-KZ"/>
        </w:rPr>
        <w:t xml:space="preserve">      </w:t>
      </w:r>
      <w:r w:rsidR="002279D5" w:rsidRPr="00BC3220">
        <w:rPr>
          <w:color w:val="000000"/>
          <w:sz w:val="28"/>
          <w:szCs w:val="28"/>
          <w:lang w:val="kk-KZ"/>
        </w:rPr>
        <w:tab/>
      </w:r>
      <w:r w:rsidRPr="00BC3220">
        <w:rPr>
          <w:color w:val="000000"/>
          <w:sz w:val="28"/>
          <w:szCs w:val="28"/>
          <w:lang w:val="kk-KZ"/>
        </w:rPr>
        <w:t>ауылдық елді мекендерге келген мамандар үшін айлық есептік көрсеткіштің екі мың еселенген мөлшерінен аспайтын сомада ұсынылсын.</w:t>
      </w:r>
    </w:p>
    <w:p w14:paraId="06BCFA81" w14:textId="3AA06850" w:rsidR="00B436BA" w:rsidRPr="00BC3220" w:rsidRDefault="00B436BA" w:rsidP="00BC3220">
      <w:pPr>
        <w:pStyle w:val="a9"/>
        <w:ind w:firstLine="708"/>
        <w:jc w:val="both"/>
        <w:rPr>
          <w:sz w:val="28"/>
          <w:szCs w:val="28"/>
          <w:lang w:val="kk-KZ"/>
        </w:rPr>
      </w:pPr>
      <w:r w:rsidRPr="00BC3220">
        <w:rPr>
          <w:sz w:val="28"/>
          <w:szCs w:val="28"/>
          <w:lang w:val="kk-KZ"/>
        </w:rPr>
        <w:t xml:space="preserve">Ауылдық елді мекенге жұмыс істеуге келген маманға әлеуметтік </w:t>
      </w:r>
      <w:r w:rsidR="009D419B" w:rsidRPr="00BC3220">
        <w:rPr>
          <w:sz w:val="28"/>
          <w:szCs w:val="28"/>
          <w:lang w:val="kk-KZ"/>
        </w:rPr>
        <w:t xml:space="preserve">              </w:t>
      </w:r>
      <w:r w:rsidRPr="00BC3220">
        <w:rPr>
          <w:sz w:val="28"/>
          <w:szCs w:val="28"/>
          <w:lang w:val="kk-KZ"/>
        </w:rPr>
        <w:t>қолдау шараларын ұсыну мерзімі ол келген (тіркелген) кезден бастап үш</w:t>
      </w:r>
      <w:r w:rsidR="009D419B" w:rsidRPr="00BC3220">
        <w:rPr>
          <w:sz w:val="28"/>
          <w:szCs w:val="28"/>
          <w:lang w:val="kk-KZ"/>
        </w:rPr>
        <w:t xml:space="preserve">       </w:t>
      </w:r>
      <w:r w:rsidRPr="00BC3220">
        <w:rPr>
          <w:sz w:val="28"/>
          <w:szCs w:val="28"/>
          <w:lang w:val="kk-KZ"/>
        </w:rPr>
        <w:t xml:space="preserve"> жылға дейінгі ұзақтықпен белгіленеді. Үш жылдық мерзім аяқталған соң әлеуметтік қолдау алу құқығы жойылады.»;</w:t>
      </w:r>
    </w:p>
    <w:bookmarkEnd w:id="1"/>
    <w:p w14:paraId="383DD50F" w14:textId="57214EFD" w:rsidR="00877D8B" w:rsidRPr="00BC3220" w:rsidRDefault="00877D8B" w:rsidP="00BC3220">
      <w:pPr>
        <w:pStyle w:val="a9"/>
        <w:ind w:firstLine="708"/>
        <w:jc w:val="both"/>
        <w:rPr>
          <w:rFonts w:eastAsia="PMingLiU"/>
          <w:bCs/>
          <w:sz w:val="28"/>
          <w:szCs w:val="28"/>
          <w:lang w:val="kk-KZ"/>
        </w:rPr>
      </w:pPr>
      <w:r w:rsidRPr="00BC3220">
        <w:rPr>
          <w:rFonts w:eastAsia="PMingLiU"/>
          <w:bCs/>
          <w:sz w:val="28"/>
          <w:szCs w:val="28"/>
          <w:lang w:val="kk-KZ"/>
        </w:rPr>
        <w:t xml:space="preserve">2. </w:t>
      </w:r>
      <w:r w:rsidRPr="00BC3220">
        <w:rPr>
          <w:color w:val="000000"/>
          <w:sz w:val="28"/>
          <w:szCs w:val="28"/>
          <w:lang w:val="kk-KZ"/>
        </w:rPr>
        <w:t xml:space="preserve">Осы шешім алғашқы ресми жарияланған күнінен кейін күнтізбелік      он күн өткен соң қолданысқа енгізіледі және </w:t>
      </w:r>
      <w:r w:rsidRPr="00BC3220">
        <w:rPr>
          <w:sz w:val="28"/>
          <w:szCs w:val="28"/>
          <w:lang w:val="kk-KZ"/>
        </w:rPr>
        <w:t>202</w:t>
      </w:r>
      <w:r w:rsidR="005637FC" w:rsidRPr="00BC3220">
        <w:rPr>
          <w:sz w:val="28"/>
          <w:szCs w:val="28"/>
          <w:lang w:val="kk-KZ"/>
        </w:rPr>
        <w:t>6</w:t>
      </w:r>
      <w:r w:rsidRPr="00BC3220">
        <w:rPr>
          <w:sz w:val="28"/>
          <w:szCs w:val="28"/>
          <w:lang w:val="kk-KZ"/>
        </w:rPr>
        <w:t xml:space="preserve"> жылғы </w:t>
      </w:r>
      <w:r w:rsidR="00B436BA" w:rsidRPr="00BC3220">
        <w:rPr>
          <w:sz w:val="28"/>
          <w:szCs w:val="28"/>
          <w:lang w:val="kk-KZ"/>
        </w:rPr>
        <w:t>25 шілдеден</w:t>
      </w:r>
      <w:r w:rsidRPr="00BC3220">
        <w:rPr>
          <w:sz w:val="28"/>
          <w:szCs w:val="28"/>
          <w:lang w:val="kk-KZ"/>
        </w:rPr>
        <w:t xml:space="preserve">                 бастап туындаған құқықтық қатынастарға таратылады</w:t>
      </w:r>
      <w:r w:rsidRPr="00BC3220">
        <w:rPr>
          <w:rFonts w:eastAsia="PMingLiU"/>
          <w:bCs/>
          <w:sz w:val="28"/>
          <w:szCs w:val="28"/>
          <w:lang w:val="kk-KZ"/>
        </w:rPr>
        <w:t>.</w:t>
      </w:r>
    </w:p>
    <w:p w14:paraId="37237C89" w14:textId="77777777" w:rsidR="00877D8B" w:rsidRDefault="00877D8B" w:rsidP="00877D8B">
      <w:pPr>
        <w:tabs>
          <w:tab w:val="left" w:pos="8647"/>
        </w:tabs>
        <w:rPr>
          <w:color w:val="3399FF"/>
          <w:lang w:val="kk-KZ"/>
        </w:rPr>
      </w:pPr>
    </w:p>
    <w:p w14:paraId="676D76AC" w14:textId="3482D1E0" w:rsidR="008913DE" w:rsidRPr="004808C3" w:rsidRDefault="008913DE" w:rsidP="001A28ED">
      <w:pPr>
        <w:ind w:right="-2" w:firstLine="708"/>
        <w:jc w:val="both"/>
        <w:rPr>
          <w:sz w:val="26"/>
          <w:szCs w:val="26"/>
          <w:lang w:val="kk-KZ"/>
        </w:rPr>
      </w:pPr>
    </w:p>
    <w:p w14:paraId="6D6E9BB1" w14:textId="77777777" w:rsidR="008913DE" w:rsidRPr="000D03B3" w:rsidRDefault="008913DE" w:rsidP="008913DE">
      <w:pPr>
        <w:pStyle w:val="a9"/>
        <w:jc w:val="both"/>
        <w:rPr>
          <w:sz w:val="28"/>
          <w:szCs w:val="28"/>
          <w:lang w:val="kk-KZ"/>
        </w:rPr>
      </w:pPr>
    </w:p>
    <w:p w14:paraId="2404EF94" w14:textId="77777777" w:rsidR="00DD42E6" w:rsidRDefault="00DD42E6" w:rsidP="008913DE">
      <w:pPr>
        <w:rPr>
          <w:szCs w:val="28"/>
          <w:lang w:val="kk-KZ"/>
        </w:rPr>
      </w:pPr>
    </w:p>
    <w:sectPr w:rsidR="00DD42E6" w:rsidSect="00A3317D">
      <w:headerReference w:type="even" r:id="rId7"/>
      <w:headerReference w:type="default" r:id="rId8"/>
      <w:headerReference w:type="first" r:id="rId9"/>
      <w:pgSz w:w="11906" w:h="16838"/>
      <w:pgMar w:top="1418" w:right="851"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3E2EB" w14:textId="77777777" w:rsidR="00EC6D49" w:rsidRDefault="00EC6D49">
      <w:r>
        <w:separator/>
      </w:r>
    </w:p>
  </w:endnote>
  <w:endnote w:type="continuationSeparator" w:id="0">
    <w:p w14:paraId="44EAE48A" w14:textId="77777777" w:rsidR="00EC6D49" w:rsidRDefault="00EC6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758C4" w14:textId="77777777" w:rsidR="00EC6D49" w:rsidRDefault="00EC6D49">
      <w:r>
        <w:separator/>
      </w:r>
    </w:p>
  </w:footnote>
  <w:footnote w:type="continuationSeparator" w:id="0">
    <w:p w14:paraId="77D38B3F" w14:textId="77777777" w:rsidR="00EC6D49" w:rsidRDefault="00EC6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F912C" w14:textId="77777777" w:rsidR="00BE78CA" w:rsidRDefault="00C731CE" w:rsidP="00E43190">
    <w:pPr>
      <w:pStyle w:val="ac"/>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end"/>
    </w:r>
  </w:p>
  <w:p w14:paraId="16E1031A" w14:textId="77777777" w:rsidR="00BE78CA" w:rsidRDefault="00BE78C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F7BFF" w14:textId="77777777" w:rsidR="00BE78CA" w:rsidRDefault="00C731CE" w:rsidP="00E43190">
    <w:pPr>
      <w:pStyle w:val="ac"/>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separate"/>
    </w:r>
    <w:r w:rsidR="00B209F0">
      <w:rPr>
        <w:rStyle w:val="af2"/>
        <w:noProof/>
      </w:rPr>
      <w:t>2</w:t>
    </w:r>
    <w:r>
      <w:rPr>
        <w:rStyle w:val="af2"/>
      </w:rPr>
      <w:fldChar w:fldCharType="end"/>
    </w:r>
  </w:p>
  <w:p w14:paraId="3044C2B3" w14:textId="77777777" w:rsidR="00BE78CA" w:rsidRDefault="00BE78C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5BEF6" w14:textId="77777777" w:rsidR="004B400D" w:rsidRPr="00123C1D" w:rsidRDefault="004B400D" w:rsidP="004B400D">
    <w:pPr>
      <w:rPr>
        <w:color w:val="3A7234"/>
        <w:sz w:val="14"/>
        <w:szCs w:val="14"/>
        <w:lang w:val="kk-KZ"/>
      </w:rPr>
    </w:pPr>
  </w:p>
  <w:p w14:paraId="147BC1B4"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06D74"/>
    <w:rsid w:val="000251BA"/>
    <w:rsid w:val="000272E5"/>
    <w:rsid w:val="0002754F"/>
    <w:rsid w:val="0002773D"/>
    <w:rsid w:val="000607A1"/>
    <w:rsid w:val="00066D1A"/>
    <w:rsid w:val="0007116B"/>
    <w:rsid w:val="000730A6"/>
    <w:rsid w:val="00073119"/>
    <w:rsid w:val="000777BA"/>
    <w:rsid w:val="00077A16"/>
    <w:rsid w:val="000837E4"/>
    <w:rsid w:val="000870F9"/>
    <w:rsid w:val="000922AA"/>
    <w:rsid w:val="000D22DA"/>
    <w:rsid w:val="000D44DB"/>
    <w:rsid w:val="000D4DAC"/>
    <w:rsid w:val="000D6BA1"/>
    <w:rsid w:val="000D7612"/>
    <w:rsid w:val="000E1712"/>
    <w:rsid w:val="000F48E7"/>
    <w:rsid w:val="00116435"/>
    <w:rsid w:val="001319EE"/>
    <w:rsid w:val="001371F8"/>
    <w:rsid w:val="00142F81"/>
    <w:rsid w:val="00143292"/>
    <w:rsid w:val="0015298A"/>
    <w:rsid w:val="00155B14"/>
    <w:rsid w:val="00160577"/>
    <w:rsid w:val="001763DE"/>
    <w:rsid w:val="001764CD"/>
    <w:rsid w:val="00187F61"/>
    <w:rsid w:val="00191C64"/>
    <w:rsid w:val="001A1881"/>
    <w:rsid w:val="001A28ED"/>
    <w:rsid w:val="001B61C1"/>
    <w:rsid w:val="001D3F18"/>
    <w:rsid w:val="001E66C0"/>
    <w:rsid w:val="001F4925"/>
    <w:rsid w:val="001F4C03"/>
    <w:rsid w:val="001F64CB"/>
    <w:rsid w:val="002000F4"/>
    <w:rsid w:val="002011B5"/>
    <w:rsid w:val="002024E8"/>
    <w:rsid w:val="002069E8"/>
    <w:rsid w:val="0021149F"/>
    <w:rsid w:val="0022101F"/>
    <w:rsid w:val="00225367"/>
    <w:rsid w:val="002279D5"/>
    <w:rsid w:val="0023374B"/>
    <w:rsid w:val="002342A7"/>
    <w:rsid w:val="002501B5"/>
    <w:rsid w:val="00251F3F"/>
    <w:rsid w:val="00252024"/>
    <w:rsid w:val="00273ADB"/>
    <w:rsid w:val="00290A3B"/>
    <w:rsid w:val="002A394A"/>
    <w:rsid w:val="002B2073"/>
    <w:rsid w:val="002C1424"/>
    <w:rsid w:val="002C4577"/>
    <w:rsid w:val="002D3F3C"/>
    <w:rsid w:val="002D52B1"/>
    <w:rsid w:val="002F11B1"/>
    <w:rsid w:val="002F69DB"/>
    <w:rsid w:val="00315BA2"/>
    <w:rsid w:val="00316B0B"/>
    <w:rsid w:val="00327C22"/>
    <w:rsid w:val="003352A9"/>
    <w:rsid w:val="00337FB5"/>
    <w:rsid w:val="00341898"/>
    <w:rsid w:val="0034347B"/>
    <w:rsid w:val="00344A76"/>
    <w:rsid w:val="00352CAF"/>
    <w:rsid w:val="00364E0B"/>
    <w:rsid w:val="00372647"/>
    <w:rsid w:val="00377B34"/>
    <w:rsid w:val="003C4741"/>
    <w:rsid w:val="003D15EA"/>
    <w:rsid w:val="003E4D61"/>
    <w:rsid w:val="003F09BB"/>
    <w:rsid w:val="003F241E"/>
    <w:rsid w:val="003F7E98"/>
    <w:rsid w:val="004076E2"/>
    <w:rsid w:val="00414A32"/>
    <w:rsid w:val="00423754"/>
    <w:rsid w:val="00430E89"/>
    <w:rsid w:val="004312E5"/>
    <w:rsid w:val="00442AB9"/>
    <w:rsid w:val="00460776"/>
    <w:rsid w:val="004726FE"/>
    <w:rsid w:val="00473483"/>
    <w:rsid w:val="004808C3"/>
    <w:rsid w:val="00480AFC"/>
    <w:rsid w:val="0048578D"/>
    <w:rsid w:val="00486F3C"/>
    <w:rsid w:val="0049623C"/>
    <w:rsid w:val="004A105F"/>
    <w:rsid w:val="004B05D8"/>
    <w:rsid w:val="004B400D"/>
    <w:rsid w:val="004B6D21"/>
    <w:rsid w:val="004C34B8"/>
    <w:rsid w:val="004C728D"/>
    <w:rsid w:val="004D0316"/>
    <w:rsid w:val="004D30F4"/>
    <w:rsid w:val="004D4160"/>
    <w:rsid w:val="004D5951"/>
    <w:rsid w:val="004D7E33"/>
    <w:rsid w:val="004E1228"/>
    <w:rsid w:val="004E49BE"/>
    <w:rsid w:val="004F3375"/>
    <w:rsid w:val="004F3FBC"/>
    <w:rsid w:val="005035CD"/>
    <w:rsid w:val="00505B92"/>
    <w:rsid w:val="0051228C"/>
    <w:rsid w:val="005303D5"/>
    <w:rsid w:val="00530E74"/>
    <w:rsid w:val="0053704E"/>
    <w:rsid w:val="00537331"/>
    <w:rsid w:val="0054272D"/>
    <w:rsid w:val="00545382"/>
    <w:rsid w:val="00545B94"/>
    <w:rsid w:val="00551401"/>
    <w:rsid w:val="00553D80"/>
    <w:rsid w:val="005637FC"/>
    <w:rsid w:val="00564E2D"/>
    <w:rsid w:val="005836C4"/>
    <w:rsid w:val="005A20A9"/>
    <w:rsid w:val="005B042C"/>
    <w:rsid w:val="005C5F30"/>
    <w:rsid w:val="005F582C"/>
    <w:rsid w:val="00615191"/>
    <w:rsid w:val="00630DB6"/>
    <w:rsid w:val="006340C9"/>
    <w:rsid w:val="00642211"/>
    <w:rsid w:val="006531DE"/>
    <w:rsid w:val="0065450E"/>
    <w:rsid w:val="006700C2"/>
    <w:rsid w:val="0067240F"/>
    <w:rsid w:val="00675247"/>
    <w:rsid w:val="0067663E"/>
    <w:rsid w:val="00685F57"/>
    <w:rsid w:val="006B0963"/>
    <w:rsid w:val="006B5861"/>
    <w:rsid w:val="006B6938"/>
    <w:rsid w:val="006C7F53"/>
    <w:rsid w:val="006E1197"/>
    <w:rsid w:val="006E477F"/>
    <w:rsid w:val="006E6D37"/>
    <w:rsid w:val="007006E3"/>
    <w:rsid w:val="00700DD4"/>
    <w:rsid w:val="00706E7B"/>
    <w:rsid w:val="007111E8"/>
    <w:rsid w:val="00720FC6"/>
    <w:rsid w:val="00724D8D"/>
    <w:rsid w:val="00731B2A"/>
    <w:rsid w:val="00740441"/>
    <w:rsid w:val="007432E1"/>
    <w:rsid w:val="00750598"/>
    <w:rsid w:val="00757BCE"/>
    <w:rsid w:val="00763038"/>
    <w:rsid w:val="00763469"/>
    <w:rsid w:val="00765B8E"/>
    <w:rsid w:val="007702A5"/>
    <w:rsid w:val="00772592"/>
    <w:rsid w:val="007767CD"/>
    <w:rsid w:val="007805BD"/>
    <w:rsid w:val="00782A16"/>
    <w:rsid w:val="0079417D"/>
    <w:rsid w:val="007B62B4"/>
    <w:rsid w:val="007B7B68"/>
    <w:rsid w:val="007C77E6"/>
    <w:rsid w:val="007D744D"/>
    <w:rsid w:val="007E588D"/>
    <w:rsid w:val="007E5B1A"/>
    <w:rsid w:val="0081000A"/>
    <w:rsid w:val="00824A7C"/>
    <w:rsid w:val="00824E22"/>
    <w:rsid w:val="008263A5"/>
    <w:rsid w:val="008432A7"/>
    <w:rsid w:val="008436CA"/>
    <w:rsid w:val="008452DC"/>
    <w:rsid w:val="008457B9"/>
    <w:rsid w:val="00863225"/>
    <w:rsid w:val="00863F4A"/>
    <w:rsid w:val="00866964"/>
    <w:rsid w:val="00867FA4"/>
    <w:rsid w:val="00877D8B"/>
    <w:rsid w:val="008858D2"/>
    <w:rsid w:val="008913DE"/>
    <w:rsid w:val="00892E1E"/>
    <w:rsid w:val="008A1216"/>
    <w:rsid w:val="008A32BA"/>
    <w:rsid w:val="008A740B"/>
    <w:rsid w:val="008B6C2B"/>
    <w:rsid w:val="008E6D41"/>
    <w:rsid w:val="008F634A"/>
    <w:rsid w:val="00904FDC"/>
    <w:rsid w:val="009139A9"/>
    <w:rsid w:val="00914138"/>
    <w:rsid w:val="00914831"/>
    <w:rsid w:val="00915713"/>
    <w:rsid w:val="00915A4B"/>
    <w:rsid w:val="00921558"/>
    <w:rsid w:val="00934587"/>
    <w:rsid w:val="0094547D"/>
    <w:rsid w:val="00955B2A"/>
    <w:rsid w:val="00956541"/>
    <w:rsid w:val="00965DB2"/>
    <w:rsid w:val="00970B13"/>
    <w:rsid w:val="009924CE"/>
    <w:rsid w:val="00997A02"/>
    <w:rsid w:val="009A7244"/>
    <w:rsid w:val="009B4FE2"/>
    <w:rsid w:val="009B69F4"/>
    <w:rsid w:val="009C2930"/>
    <w:rsid w:val="009C4FD7"/>
    <w:rsid w:val="009D419B"/>
    <w:rsid w:val="009F4790"/>
    <w:rsid w:val="00A10052"/>
    <w:rsid w:val="00A1291F"/>
    <w:rsid w:val="00A13C21"/>
    <w:rsid w:val="00A17573"/>
    <w:rsid w:val="00A17FE7"/>
    <w:rsid w:val="00A3317D"/>
    <w:rsid w:val="00A338BC"/>
    <w:rsid w:val="00A37B86"/>
    <w:rsid w:val="00A41452"/>
    <w:rsid w:val="00A421D4"/>
    <w:rsid w:val="00A47D62"/>
    <w:rsid w:val="00A73CA6"/>
    <w:rsid w:val="00A73EB6"/>
    <w:rsid w:val="00A816EE"/>
    <w:rsid w:val="00A85A8D"/>
    <w:rsid w:val="00A9403F"/>
    <w:rsid w:val="00A95D05"/>
    <w:rsid w:val="00AA225A"/>
    <w:rsid w:val="00AC0B8E"/>
    <w:rsid w:val="00AC5C2E"/>
    <w:rsid w:val="00AC76FB"/>
    <w:rsid w:val="00AD1986"/>
    <w:rsid w:val="00B12C86"/>
    <w:rsid w:val="00B209F0"/>
    <w:rsid w:val="00B2298B"/>
    <w:rsid w:val="00B436BA"/>
    <w:rsid w:val="00B44599"/>
    <w:rsid w:val="00B5615F"/>
    <w:rsid w:val="00B6726F"/>
    <w:rsid w:val="00B71654"/>
    <w:rsid w:val="00B77EC0"/>
    <w:rsid w:val="00B841B2"/>
    <w:rsid w:val="00B86340"/>
    <w:rsid w:val="00BA139A"/>
    <w:rsid w:val="00BB6164"/>
    <w:rsid w:val="00BB6DF7"/>
    <w:rsid w:val="00BC3220"/>
    <w:rsid w:val="00BE19A2"/>
    <w:rsid w:val="00BE3CFA"/>
    <w:rsid w:val="00BE44E2"/>
    <w:rsid w:val="00BE78CA"/>
    <w:rsid w:val="00C025D3"/>
    <w:rsid w:val="00C33D18"/>
    <w:rsid w:val="00C44E63"/>
    <w:rsid w:val="00C70C09"/>
    <w:rsid w:val="00C723BA"/>
    <w:rsid w:val="00C731CE"/>
    <w:rsid w:val="00C7780A"/>
    <w:rsid w:val="00CA1875"/>
    <w:rsid w:val="00CA57EE"/>
    <w:rsid w:val="00CB0E2E"/>
    <w:rsid w:val="00CB1585"/>
    <w:rsid w:val="00CC3E20"/>
    <w:rsid w:val="00CC7D90"/>
    <w:rsid w:val="00CD3C51"/>
    <w:rsid w:val="00CE6A1B"/>
    <w:rsid w:val="00D03D0C"/>
    <w:rsid w:val="00D10634"/>
    <w:rsid w:val="00D11982"/>
    <w:rsid w:val="00D14F06"/>
    <w:rsid w:val="00D46EDF"/>
    <w:rsid w:val="00D74E3C"/>
    <w:rsid w:val="00D75290"/>
    <w:rsid w:val="00DA0DFA"/>
    <w:rsid w:val="00DA630D"/>
    <w:rsid w:val="00DC32EA"/>
    <w:rsid w:val="00DC7849"/>
    <w:rsid w:val="00DD04CB"/>
    <w:rsid w:val="00DD35CD"/>
    <w:rsid w:val="00DD42E6"/>
    <w:rsid w:val="00DE425A"/>
    <w:rsid w:val="00E12198"/>
    <w:rsid w:val="00E14762"/>
    <w:rsid w:val="00E274AF"/>
    <w:rsid w:val="00E43190"/>
    <w:rsid w:val="00E55CFE"/>
    <w:rsid w:val="00E57A5B"/>
    <w:rsid w:val="00E866E0"/>
    <w:rsid w:val="00E87CEF"/>
    <w:rsid w:val="00EA34FA"/>
    <w:rsid w:val="00EB54A3"/>
    <w:rsid w:val="00EB7693"/>
    <w:rsid w:val="00EC3C11"/>
    <w:rsid w:val="00EC6D49"/>
    <w:rsid w:val="00ED617A"/>
    <w:rsid w:val="00EE1A39"/>
    <w:rsid w:val="00EE69B8"/>
    <w:rsid w:val="00EF1878"/>
    <w:rsid w:val="00F10C80"/>
    <w:rsid w:val="00F1280F"/>
    <w:rsid w:val="00F22932"/>
    <w:rsid w:val="00F34489"/>
    <w:rsid w:val="00F427D5"/>
    <w:rsid w:val="00F525B9"/>
    <w:rsid w:val="00F54329"/>
    <w:rsid w:val="00F64017"/>
    <w:rsid w:val="00F76C6F"/>
    <w:rsid w:val="00F93EE0"/>
    <w:rsid w:val="00FA780A"/>
    <w:rsid w:val="00FB5E8B"/>
    <w:rsid w:val="00FE24D7"/>
    <w:rsid w:val="00FE5325"/>
    <w:rsid w:val="00FE79A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4C941B"/>
  <w15:docId w15:val="{4873B03E-CBF4-4045-B9E6-CF42F2A3A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link w:val="a6"/>
    <w:uiPriority w:val="99"/>
    <w:qFormat/>
    <w:rsid w:val="00A47D62"/>
    <w:pPr>
      <w:overflowPunct/>
      <w:autoSpaceDE/>
      <w:autoSpaceDN/>
      <w:adjustRightInd/>
      <w:jc w:val="center"/>
    </w:pPr>
    <w:rPr>
      <w:sz w:val="28"/>
      <w:szCs w:val="24"/>
    </w:rPr>
  </w:style>
  <w:style w:type="paragraph" w:styleId="a7">
    <w:name w:val="Subtitle"/>
    <w:basedOn w:val="a"/>
    <w:link w:val="a8"/>
    <w:qFormat/>
    <w:rsid w:val="00A47D62"/>
    <w:pPr>
      <w:overflowPunct/>
      <w:autoSpaceDE/>
      <w:autoSpaceDN/>
      <w:adjustRightInd/>
      <w:ind w:firstLine="709"/>
      <w:jc w:val="both"/>
    </w:pPr>
    <w:rPr>
      <w:sz w:val="28"/>
      <w:szCs w:val="24"/>
    </w:rPr>
  </w:style>
  <w:style w:type="paragraph" w:styleId="a9">
    <w:name w:val="No Spacing"/>
    <w:aliases w:val="Без интеБез интервала,Без интервбез интервалаа,Без интервала111,Без интервала2,мелкий,Обя,мой рабочий,Айгерим,норма,No Spacing1,свой,Без интервала11,Без интервала3,Без интервала5,Без интервала4,14 TNR,МОЙ СТИЛЬ,No Spacing,Без интервала21"/>
    <w:link w:val="aa"/>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8">
    <w:name w:val="Подзаголовок Знак"/>
    <w:link w:val="a7"/>
    <w:rsid w:val="00A47D62"/>
    <w:rPr>
      <w:sz w:val="28"/>
      <w:szCs w:val="24"/>
      <w:lang w:val="ru-RU" w:eastAsia="ru-RU" w:bidi="ar-SA"/>
    </w:rPr>
  </w:style>
  <w:style w:type="table" w:styleId="ab">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2C4577"/>
    <w:rPr>
      <w:rFonts w:ascii="Tahoma" w:hAnsi="Tahoma" w:cs="Tahoma"/>
      <w:sz w:val="16"/>
      <w:szCs w:val="16"/>
    </w:rPr>
  </w:style>
  <w:style w:type="character" w:customStyle="1" w:styleId="afa">
    <w:name w:val="Текст выноски Знак"/>
    <w:basedOn w:val="a0"/>
    <w:link w:val="af9"/>
    <w:semiHidden/>
    <w:rsid w:val="002C4577"/>
    <w:rPr>
      <w:rFonts w:ascii="Tahoma" w:hAnsi="Tahoma" w:cs="Tahoma"/>
      <w:sz w:val="16"/>
      <w:szCs w:val="16"/>
    </w:rPr>
  </w:style>
  <w:style w:type="character" w:customStyle="1" w:styleId="aa">
    <w:name w:val="Без интервала Знак"/>
    <w:aliases w:val="Без интеБез интервала Знак,Без интервбез интервалаа Знак,Без интервала111 Знак,Без интервала2 Знак,мелкий Знак,Обя Знак,мой рабочий Знак,Айгерим Знак,норма Знак,No Spacing1 Знак,свой Знак,Без интервала11 Знак,Без интервала3 Знак"/>
    <w:link w:val="a9"/>
    <w:locked/>
    <w:rsid w:val="008E6D41"/>
    <w:rPr>
      <w:sz w:val="24"/>
      <w:szCs w:val="24"/>
    </w:rPr>
  </w:style>
  <w:style w:type="character" w:customStyle="1" w:styleId="a6">
    <w:name w:val="Заголовок Знак"/>
    <w:basedOn w:val="a0"/>
    <w:link w:val="a5"/>
    <w:uiPriority w:val="99"/>
    <w:locked/>
    <w:rsid w:val="008E6D41"/>
    <w:rPr>
      <w:sz w:val="28"/>
      <w:szCs w:val="24"/>
    </w:rPr>
  </w:style>
  <w:style w:type="character" w:customStyle="1" w:styleId="NoSpacingChar1">
    <w:name w:val="No Spacing Char1"/>
    <w:aliases w:val="мелкий Char,Обя Char,мой рабочий Char,Айгерим Char,норма Char,No Spacing1 Char,свой Char,Без интервала11 Char,Без интервала3 Char,Без интервала5 Char,Без интервала4 Char,14 TNR Char,МОЙ СТИЛЬ Char,Без интеБез интервала Char1"/>
    <w:uiPriority w:val="99"/>
    <w:locked/>
    <w:rsid w:val="008452DC"/>
    <w:rPr>
      <w:sz w:val="22"/>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738165510">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TotalTime>
  <Pages>2</Pages>
  <Words>480</Words>
  <Characters>2737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161</cp:revision>
  <cp:lastPrinted>2025-12-24T05:18:00Z</cp:lastPrinted>
  <dcterms:created xsi:type="dcterms:W3CDTF">2018-09-21T12:01:00Z</dcterms:created>
  <dcterms:modified xsi:type="dcterms:W3CDTF">2026-09-04T05:11:00Z</dcterms:modified>
</cp:coreProperties>
</file>