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86CF0" w14:textId="77777777" w:rsidR="00C00E60" w:rsidRDefault="00C00E60" w:rsidP="00C00E60">
      <w:pPr>
        <w:pStyle w:val="a5"/>
        <w:spacing w:line="276" w:lineRule="auto"/>
        <w:jc w:val="center"/>
        <w:rPr>
          <w:b/>
          <w:bCs/>
          <w:sz w:val="28"/>
          <w:szCs w:val="28"/>
          <w:lang w:val="kk-KZ"/>
        </w:rPr>
      </w:pPr>
    </w:p>
    <w:p w14:paraId="41481A4A" w14:textId="77777777" w:rsidR="00C00E60" w:rsidRDefault="00C00E60" w:rsidP="00C00E60">
      <w:pPr>
        <w:pStyle w:val="a5"/>
        <w:spacing w:line="276" w:lineRule="auto"/>
        <w:jc w:val="center"/>
        <w:rPr>
          <w:b/>
          <w:bCs/>
          <w:sz w:val="28"/>
          <w:szCs w:val="28"/>
          <w:lang w:val="kk-KZ"/>
        </w:rPr>
      </w:pPr>
    </w:p>
    <w:p w14:paraId="06256054" w14:textId="77777777" w:rsidR="004D0209" w:rsidRDefault="00B56E9D" w:rsidP="00C00E60">
      <w:pPr>
        <w:pStyle w:val="a5"/>
        <w:spacing w:line="276" w:lineRule="auto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Ғабит Мүсірепов атындағы аудандық мәслихаттың</w:t>
      </w:r>
    </w:p>
    <w:p w14:paraId="18CDA487" w14:textId="77777777" w:rsidR="002B3139" w:rsidRPr="00BC3220" w:rsidRDefault="00B56E9D" w:rsidP="002B3139">
      <w:pPr>
        <w:pStyle w:val="a5"/>
        <w:jc w:val="center"/>
        <w:rPr>
          <w:rFonts w:eastAsia="PMingLiU"/>
          <w:b/>
          <w:bCs/>
          <w:sz w:val="28"/>
          <w:szCs w:val="28"/>
          <w:lang w:val="kk-KZ"/>
        </w:rPr>
      </w:pPr>
      <w:r w:rsidRPr="00BA1DE8">
        <w:rPr>
          <w:b/>
          <w:bCs/>
          <w:sz w:val="28"/>
          <w:szCs w:val="28"/>
          <w:lang w:val="kk-KZ"/>
        </w:rPr>
        <w:t xml:space="preserve"> </w:t>
      </w:r>
      <w:r w:rsidR="007C05A6" w:rsidRPr="003D2020">
        <w:rPr>
          <w:b/>
          <w:bCs/>
          <w:sz w:val="28"/>
          <w:szCs w:val="28"/>
          <w:lang w:val="kk-KZ"/>
        </w:rPr>
        <w:t>«</w:t>
      </w:r>
      <w:r w:rsidR="002B3139" w:rsidRPr="00BC3220">
        <w:rPr>
          <w:rFonts w:eastAsia="PMingLiU"/>
          <w:b/>
          <w:bCs/>
          <w:sz w:val="28"/>
          <w:szCs w:val="28"/>
          <w:lang w:val="kk-KZ"/>
        </w:rPr>
        <w:t>Ғабит Мүсірепов атындағы ауданы мәслихатының</w:t>
      </w:r>
    </w:p>
    <w:p w14:paraId="242D8BBD" w14:textId="77777777" w:rsidR="002B3139" w:rsidRPr="00BC3220" w:rsidRDefault="002B3139" w:rsidP="002B3139">
      <w:pPr>
        <w:pStyle w:val="a5"/>
        <w:jc w:val="center"/>
        <w:rPr>
          <w:rFonts w:eastAsia="PMingLiU"/>
          <w:b/>
          <w:bCs/>
          <w:sz w:val="28"/>
          <w:szCs w:val="28"/>
          <w:lang w:val="kk-KZ"/>
        </w:rPr>
      </w:pPr>
      <w:r w:rsidRPr="00BC3220">
        <w:rPr>
          <w:rFonts w:eastAsia="PMingLiU"/>
          <w:b/>
          <w:bCs/>
          <w:sz w:val="28"/>
          <w:szCs w:val="28"/>
          <w:lang w:val="kk-KZ"/>
        </w:rPr>
        <w:t>2025 жылғы 19 желтоқсандағы № 35-2 «2026 жылы Солтүстік</w:t>
      </w:r>
    </w:p>
    <w:p w14:paraId="02568A16" w14:textId="77777777" w:rsidR="002B3139" w:rsidRPr="00BC3220" w:rsidRDefault="002B3139" w:rsidP="002B3139">
      <w:pPr>
        <w:pStyle w:val="a5"/>
        <w:jc w:val="center"/>
        <w:rPr>
          <w:b/>
          <w:bCs/>
          <w:color w:val="000000"/>
          <w:sz w:val="28"/>
          <w:szCs w:val="28"/>
          <w:lang w:val="kk-KZ"/>
        </w:rPr>
      </w:pPr>
      <w:r w:rsidRPr="00BC3220">
        <w:rPr>
          <w:rFonts w:eastAsia="PMingLiU"/>
          <w:b/>
          <w:bCs/>
          <w:sz w:val="28"/>
          <w:szCs w:val="28"/>
          <w:lang w:val="kk-KZ"/>
        </w:rPr>
        <w:t>Қазақстан облысы Ғабит Мүсірепов атындағы ауданының а</w:t>
      </w:r>
      <w:r w:rsidRPr="00BC3220">
        <w:rPr>
          <w:b/>
          <w:bCs/>
          <w:color w:val="000000"/>
          <w:sz w:val="28"/>
          <w:szCs w:val="28"/>
          <w:lang w:val="kk-KZ"/>
        </w:rPr>
        <w:t>уылдық</w:t>
      </w:r>
    </w:p>
    <w:p w14:paraId="4CFC18DA" w14:textId="77777777" w:rsidR="002B3139" w:rsidRPr="00BC3220" w:rsidRDefault="002B3139" w:rsidP="002B3139">
      <w:pPr>
        <w:pStyle w:val="a5"/>
        <w:jc w:val="center"/>
        <w:rPr>
          <w:b/>
          <w:bCs/>
          <w:color w:val="000000"/>
          <w:sz w:val="28"/>
          <w:szCs w:val="28"/>
          <w:lang w:val="kk-KZ"/>
        </w:rPr>
      </w:pPr>
      <w:r w:rsidRPr="00BC3220">
        <w:rPr>
          <w:b/>
          <w:bCs/>
          <w:color w:val="000000"/>
          <w:sz w:val="28"/>
          <w:szCs w:val="28"/>
          <w:lang w:val="kk-KZ"/>
        </w:rPr>
        <w:t>елді мекендеріне жұмыс істеуге және тұруға келген денсаулық</w:t>
      </w:r>
    </w:p>
    <w:p w14:paraId="7E523923" w14:textId="77777777" w:rsidR="002B3139" w:rsidRPr="00BC3220" w:rsidRDefault="002B3139" w:rsidP="002B3139">
      <w:pPr>
        <w:pStyle w:val="a5"/>
        <w:jc w:val="center"/>
        <w:rPr>
          <w:rFonts w:eastAsia="PMingLiU"/>
          <w:b/>
          <w:bCs/>
          <w:sz w:val="28"/>
          <w:szCs w:val="28"/>
          <w:lang w:val="kk-KZ"/>
        </w:rPr>
      </w:pPr>
      <w:r w:rsidRPr="00BC3220">
        <w:rPr>
          <w:b/>
          <w:bCs/>
          <w:color w:val="000000"/>
          <w:sz w:val="28"/>
          <w:szCs w:val="28"/>
          <w:lang w:val="kk-KZ"/>
        </w:rPr>
        <w:t xml:space="preserve">сақтау, білім беру, әлеуметтік қамсыздандыру, мәдениет, спорт және агроөнеркәсіптік кешен саласындағы мамандарға, ауылдық округтер әкімдері аппараттарының мемлекеттік қызметшілеріне </w:t>
      </w:r>
      <w:r w:rsidRPr="00BC3220">
        <w:rPr>
          <w:rFonts w:eastAsia="PMingLiU"/>
          <w:b/>
          <w:bCs/>
          <w:sz w:val="28"/>
          <w:szCs w:val="28"/>
          <w:lang w:val="kk-KZ"/>
        </w:rPr>
        <w:t>көтерме</w:t>
      </w:r>
    </w:p>
    <w:p w14:paraId="3366F1AC" w14:textId="77777777" w:rsidR="002B3139" w:rsidRPr="00BC3220" w:rsidRDefault="002B3139" w:rsidP="002B3139">
      <w:pPr>
        <w:pStyle w:val="a5"/>
        <w:jc w:val="center"/>
        <w:rPr>
          <w:rFonts w:eastAsia="PMingLiU"/>
          <w:b/>
          <w:bCs/>
          <w:sz w:val="28"/>
          <w:szCs w:val="28"/>
          <w:lang w:val="kk-KZ"/>
        </w:rPr>
      </w:pPr>
      <w:r w:rsidRPr="00BC3220">
        <w:rPr>
          <w:rFonts w:eastAsia="PMingLiU"/>
          <w:b/>
          <w:bCs/>
          <w:sz w:val="28"/>
          <w:szCs w:val="28"/>
          <w:lang w:val="kk-KZ"/>
        </w:rPr>
        <w:t>жәрдемақы және тұрғын үй сатып алу немесе салу үшін</w:t>
      </w:r>
    </w:p>
    <w:p w14:paraId="0F521400" w14:textId="260F7C1D" w:rsidR="002B3139" w:rsidRPr="00983D4F" w:rsidRDefault="002B3139" w:rsidP="002B3139">
      <w:pPr>
        <w:pStyle w:val="a5"/>
        <w:jc w:val="center"/>
        <w:rPr>
          <w:rFonts w:eastAsia="PMingLiU"/>
          <w:b/>
          <w:bCs/>
          <w:sz w:val="28"/>
          <w:szCs w:val="28"/>
          <w:lang w:val="kk-KZ"/>
        </w:rPr>
      </w:pPr>
      <w:r w:rsidRPr="00BC3220">
        <w:rPr>
          <w:rFonts w:eastAsia="PMingLiU"/>
          <w:b/>
          <w:bCs/>
          <w:sz w:val="28"/>
          <w:szCs w:val="28"/>
          <w:lang w:val="kk-KZ"/>
        </w:rPr>
        <w:t>әлеуметтік қолдау ұсыну туралы</w:t>
      </w:r>
      <w:r>
        <w:rPr>
          <w:rFonts w:eastAsia="PMingLiU"/>
          <w:b/>
          <w:bCs/>
          <w:sz w:val="28"/>
          <w:szCs w:val="28"/>
          <w:lang w:val="kk-KZ"/>
        </w:rPr>
        <w:t xml:space="preserve">» </w:t>
      </w:r>
      <w:r w:rsidRPr="00983D4F">
        <w:rPr>
          <w:rFonts w:eastAsia="PMingLiU"/>
          <w:b/>
          <w:bCs/>
          <w:sz w:val="28"/>
          <w:szCs w:val="28"/>
          <w:lang w:val="kk-KZ" w:eastAsia="en-US"/>
        </w:rPr>
        <w:t>шешіміне өзгерістер енгізу туралы</w:t>
      </w:r>
      <w:r>
        <w:rPr>
          <w:rFonts w:eastAsia="PMingLiU"/>
          <w:b/>
          <w:bCs/>
          <w:sz w:val="28"/>
          <w:szCs w:val="28"/>
          <w:lang w:val="kk-KZ" w:eastAsia="en-US"/>
        </w:rPr>
        <w:t>»</w:t>
      </w:r>
    </w:p>
    <w:p w14:paraId="62ED2904" w14:textId="3B191EC1" w:rsidR="007C05A6" w:rsidRPr="003D2020" w:rsidRDefault="007C05A6" w:rsidP="00C00E60">
      <w:pPr>
        <w:pStyle w:val="a5"/>
        <w:spacing w:line="276" w:lineRule="auto"/>
        <w:jc w:val="center"/>
        <w:rPr>
          <w:rFonts w:eastAsia="PMingLiU"/>
          <w:b/>
          <w:sz w:val="28"/>
          <w:szCs w:val="28"/>
          <w:lang w:val="kk-KZ"/>
        </w:rPr>
      </w:pPr>
      <w:r w:rsidRPr="00BA1DE8">
        <w:rPr>
          <w:b/>
          <w:bCs/>
          <w:sz w:val="28"/>
          <w:szCs w:val="28"/>
          <w:lang w:val="kk-KZ"/>
        </w:rPr>
        <w:t xml:space="preserve"> шешімінің жобасына пресс-релиз</w:t>
      </w:r>
    </w:p>
    <w:p w14:paraId="3F4B68A0" w14:textId="77777777" w:rsidR="004D0209" w:rsidRDefault="004D0209" w:rsidP="00A635E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AF9AAB9" w14:textId="77777777" w:rsidR="00A635E5" w:rsidRDefault="00A635E5" w:rsidP="00A635E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7176AEC" w14:textId="77777777" w:rsidR="00A635E5" w:rsidRDefault="00A635E5" w:rsidP="00A635E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6DD946" w14:textId="56A32D01" w:rsidR="002766AA" w:rsidRPr="001955DF" w:rsidRDefault="00D177EC" w:rsidP="001955DF">
      <w:pPr>
        <w:pStyle w:val="a5"/>
        <w:ind w:firstLine="708"/>
        <w:jc w:val="both"/>
        <w:rPr>
          <w:rFonts w:eastAsia="PMingLiU"/>
          <w:bCs/>
          <w:sz w:val="28"/>
          <w:szCs w:val="28"/>
          <w:lang w:val="kk-KZ"/>
        </w:rPr>
      </w:pPr>
      <w:r w:rsidRPr="001955DF">
        <w:rPr>
          <w:bCs/>
          <w:sz w:val="28"/>
          <w:szCs w:val="28"/>
          <w:lang w:val="kk-KZ"/>
        </w:rPr>
        <w:t xml:space="preserve">Ғабит Мүсірепов атындағы аудандық мәслихаттың </w:t>
      </w:r>
      <w:r w:rsidR="002B3139" w:rsidRPr="001955DF">
        <w:rPr>
          <w:bCs/>
          <w:sz w:val="28"/>
          <w:szCs w:val="28"/>
          <w:lang w:val="kk-KZ"/>
        </w:rPr>
        <w:t>«</w:t>
      </w:r>
      <w:r w:rsidR="001955DF" w:rsidRPr="001955DF">
        <w:rPr>
          <w:rFonts w:eastAsia="PMingLiU"/>
          <w:bCs/>
          <w:sz w:val="28"/>
          <w:szCs w:val="28"/>
          <w:lang w:val="kk-KZ"/>
        </w:rPr>
        <w:t>Ғабит Мүсірепов атындағы ауданы мәслихатының 2025 жылғы 19 желтоқсандағы № 35-2 «2026 жылы Солтүстік Қазақстан облысы Ғабит Мүсірепов атындағы ауданының а</w:t>
      </w:r>
      <w:r w:rsidR="001955DF" w:rsidRPr="001955DF">
        <w:rPr>
          <w:bCs/>
          <w:color w:val="000000"/>
          <w:sz w:val="28"/>
          <w:szCs w:val="28"/>
          <w:lang w:val="kk-KZ"/>
        </w:rPr>
        <w:t xml:space="preserve">уылдық елді мекендеріне жұмыс істеуге және тұруға келген денсаулық сақтау, білім беру, әлеуметтік қамсыздандыру, мәдениет, спорт және агроөнеркәсіптік кешен саласындағы мамандарға, ауылдық округтер әкімдері аппараттарының мемлекеттік қызметшілеріне </w:t>
      </w:r>
      <w:r w:rsidR="001955DF" w:rsidRPr="001955DF">
        <w:rPr>
          <w:rFonts w:eastAsia="PMingLiU"/>
          <w:bCs/>
          <w:sz w:val="28"/>
          <w:szCs w:val="28"/>
          <w:lang w:val="kk-KZ"/>
        </w:rPr>
        <w:t>көтерме жәрдемақы және тұрғын үй сатып алу немесе салу үшін әлеуметтік қолдау ұсыну туралы»</w:t>
      </w:r>
      <w:r w:rsidR="001955DF" w:rsidRPr="001955DF">
        <w:rPr>
          <w:rFonts w:ascii="Segoe UI" w:hAnsi="Segoe UI" w:cs="Segoe UI"/>
          <w:bCs/>
          <w:color w:val="0D0D0D"/>
          <w:sz w:val="20"/>
          <w:szCs w:val="20"/>
          <w:shd w:val="clear" w:color="auto" w:fill="FFFFFF"/>
          <w:lang w:val="kk-KZ"/>
        </w:rPr>
        <w:t xml:space="preserve"> </w:t>
      </w:r>
      <w:r w:rsidR="001955DF" w:rsidRPr="001955DF">
        <w:rPr>
          <w:rFonts w:eastAsia="PMingLiU"/>
          <w:bCs/>
          <w:sz w:val="28"/>
          <w:szCs w:val="28"/>
          <w:lang w:val="kk-KZ"/>
        </w:rPr>
        <w:t>шешіміне өзгерістер енгізу туралы</w:t>
      </w:r>
      <w:r w:rsidR="002B3139" w:rsidRPr="001955DF">
        <w:rPr>
          <w:bCs/>
          <w:sz w:val="28"/>
          <w:szCs w:val="28"/>
          <w:lang w:val="kk-KZ"/>
        </w:rPr>
        <w:t xml:space="preserve">» </w:t>
      </w:r>
      <w:r w:rsidR="00B56E9D" w:rsidRPr="001955DF">
        <w:rPr>
          <w:bCs/>
          <w:sz w:val="28"/>
          <w:szCs w:val="28"/>
          <w:lang w:val="kk-KZ"/>
        </w:rPr>
        <w:t>шешімінің жобасы</w:t>
      </w:r>
      <w:r w:rsidR="002B3139" w:rsidRPr="001955DF">
        <w:rPr>
          <w:bCs/>
          <w:sz w:val="28"/>
          <w:szCs w:val="28"/>
          <w:lang w:val="kk-KZ"/>
        </w:rPr>
        <w:t>;</w:t>
      </w:r>
      <w:r w:rsidR="00B56E9D" w:rsidRPr="001955DF">
        <w:rPr>
          <w:bCs/>
          <w:sz w:val="28"/>
          <w:szCs w:val="28"/>
          <w:lang w:val="kk-KZ"/>
        </w:rPr>
        <w:t xml:space="preserve"> </w:t>
      </w:r>
      <w:r w:rsidR="00FE6B0C" w:rsidRPr="001955DF">
        <w:rPr>
          <w:rFonts w:eastAsia="PMingLiU"/>
          <w:bCs/>
          <w:sz w:val="28"/>
          <w:szCs w:val="28"/>
          <w:lang w:val="kk-KZ"/>
        </w:rPr>
        <w:t xml:space="preserve"> </w:t>
      </w:r>
    </w:p>
    <w:p w14:paraId="7934F75E" w14:textId="77777777" w:rsidR="007C05A6" w:rsidRPr="00FE6B0C" w:rsidRDefault="007C05A6" w:rsidP="00C00E60">
      <w:pPr>
        <w:spacing w:after="0"/>
        <w:jc w:val="both"/>
        <w:rPr>
          <w:rFonts w:ascii="KZ Times New Roman" w:hAnsi="KZ Times New Roman" w:cs="KZ Times New Roman"/>
          <w:sz w:val="28"/>
          <w:szCs w:val="28"/>
          <w:lang w:val="kk-KZ" w:eastAsia="ru-RU"/>
        </w:rPr>
      </w:pPr>
      <w:r w:rsidRPr="00FE6B0C">
        <w:rPr>
          <w:rFonts w:ascii="KZ Times New Roman" w:hAnsi="KZ Times New Roman" w:cs="KZ Times New Roman"/>
          <w:sz w:val="28"/>
          <w:szCs w:val="28"/>
          <w:lang w:val="kk-KZ" w:eastAsia="ru-RU"/>
        </w:rPr>
        <w:tab/>
      </w:r>
      <w:r w:rsidRPr="00FE6B0C">
        <w:rPr>
          <w:rFonts w:ascii="Times New Roman" w:hAnsi="Times New Roman" w:cs="Times New Roman"/>
          <w:bCs/>
          <w:sz w:val="28"/>
          <w:szCs w:val="28"/>
          <w:lang w:val="kk-KZ" w:eastAsia="ru-RU"/>
        </w:rPr>
        <w:t>Ғабит Мүсірепов атындағы ауданы</w:t>
      </w:r>
      <w:r w:rsidR="00796CBE" w:rsidRPr="00FE6B0C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FE6B0C">
        <w:rPr>
          <w:rFonts w:ascii="Times New Roman" w:hAnsi="Times New Roman" w:cs="Times New Roman"/>
          <w:bCs/>
          <w:sz w:val="28"/>
          <w:szCs w:val="28"/>
          <w:lang w:val="kk-KZ" w:eastAsia="ru-RU"/>
        </w:rPr>
        <w:t>мәслихатының</w:t>
      </w:r>
      <w:r w:rsidRPr="00FE6B0C">
        <w:rPr>
          <w:rFonts w:ascii="KZ Times New Roman" w:hAnsi="KZ Times New Roman" w:cs="KZ Times New Roman"/>
          <w:sz w:val="28"/>
          <w:szCs w:val="28"/>
          <w:lang w:val="kk-KZ" w:eastAsia="ru-RU"/>
        </w:rPr>
        <w:t xml:space="preserve"> шешім жобасы </w:t>
      </w:r>
      <w:r w:rsidRPr="00FE6B0C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Ғабит Мүсірепов атындағы </w:t>
      </w:r>
      <w:r w:rsidRPr="00FE6B0C">
        <w:rPr>
          <w:rFonts w:ascii="KZ Times New Roman" w:hAnsi="KZ Times New Roman" w:cs="KZ Times New Roman"/>
          <w:sz w:val="28"/>
          <w:szCs w:val="28"/>
          <w:lang w:val="kk-KZ" w:eastAsia="ru-RU"/>
        </w:rPr>
        <w:t>ауданының әлеуметтік маңызы бар салаларында жұмыс істеуге келген Қазақстан Республикасы азаматтарының құқығын іске асыруға бағытталады.</w:t>
      </w:r>
    </w:p>
    <w:p w14:paraId="0002C00C" w14:textId="2E01997B" w:rsidR="007C05A6" w:rsidRPr="00FE0DFE" w:rsidRDefault="007C05A6" w:rsidP="00C00E6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FE6B0C">
        <w:rPr>
          <w:rFonts w:ascii="KZ Times New Roman" w:hAnsi="KZ Times New Roman" w:cs="KZ Times New Roman"/>
          <w:sz w:val="28"/>
          <w:szCs w:val="28"/>
          <w:lang w:val="kk-KZ" w:eastAsia="ru-RU"/>
        </w:rPr>
        <w:tab/>
      </w:r>
      <w:r w:rsidRPr="00FE0DFE">
        <w:rPr>
          <w:rFonts w:ascii="Times New Roman" w:hAnsi="Times New Roman" w:cs="Times New Roman"/>
          <w:sz w:val="28"/>
          <w:szCs w:val="28"/>
          <w:lang w:val="kk-KZ" w:eastAsia="ru-RU"/>
        </w:rPr>
        <w:t>Шешім жобасын әзірлеу мақсаты-</w:t>
      </w:r>
      <w:r w:rsidR="004D0209" w:rsidRPr="00FE0DF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E0DFE" w:rsidRPr="00FE0D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денсаулық сақтау, білім беру, әлеуметтік қамсыздандыру, архив ісі, мәдениет, спорт, цифрлық технологиялар, агроөнеркәсіптік кешен саласындағы мамандарға, ауылдық округтер әкімдері аппараттарының мемлекеттік қызметшілеріне </w:t>
      </w:r>
      <w:r w:rsidR="00FE0DFE" w:rsidRPr="00FE0DFE">
        <w:rPr>
          <w:rFonts w:ascii="Times New Roman" w:eastAsia="PMingLiU" w:hAnsi="Times New Roman" w:cs="Times New Roman"/>
          <w:sz w:val="28"/>
          <w:szCs w:val="28"/>
          <w:lang w:val="kk-KZ"/>
        </w:rPr>
        <w:t xml:space="preserve">көтерме жәрдемақы және тұрғын үй сатып алу немесе салу үшін әлеуметтік қолдау </w:t>
      </w:r>
      <w:r w:rsidR="00FE0DFE" w:rsidRPr="00FE0DFE">
        <w:rPr>
          <w:rFonts w:ascii="Times New Roman" w:hAnsi="Times New Roman" w:cs="Times New Roman"/>
          <w:sz w:val="28"/>
          <w:szCs w:val="28"/>
          <w:lang w:val="kk-KZ" w:eastAsia="ru-RU"/>
        </w:rPr>
        <w:t>шараларын</w:t>
      </w:r>
      <w:r w:rsidR="00FE0DFE" w:rsidRPr="00FE0DFE">
        <w:rPr>
          <w:rFonts w:ascii="Times New Roman" w:eastAsia="PMingLiU" w:hAnsi="Times New Roman" w:cs="Times New Roman"/>
          <w:sz w:val="28"/>
          <w:szCs w:val="28"/>
          <w:lang w:val="kk-KZ"/>
        </w:rPr>
        <w:t xml:space="preserve"> ұсыну</w:t>
      </w:r>
      <w:r w:rsidR="00FE6B0C" w:rsidRPr="00FE0DFE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048E393F" w14:textId="189AE0ED" w:rsidR="007C05A6" w:rsidRPr="006101DC" w:rsidRDefault="00C34383" w:rsidP="00C00E60">
      <w:pPr>
        <w:spacing w:after="0"/>
        <w:ind w:firstLine="708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Ш</w:t>
      </w:r>
      <w:r w:rsidR="007C05A6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ешім жобасы </w:t>
      </w:r>
      <w:r w:rsidR="002D49A9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Электорондық Үкімет</w:t>
      </w:r>
      <w:r w:rsidR="002D49A9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»</w:t>
      </w:r>
      <w:r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порталының </w:t>
      </w:r>
      <w:r w:rsidR="002D49A9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ашық </w:t>
      </w:r>
      <w:r w:rsidR="007C05A6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«НҚА</w:t>
      </w:r>
      <w:r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бөліміне</w:t>
      </w:r>
      <w:r w:rsidR="007C05A6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</w:t>
      </w:r>
      <w:r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орналастырылды</w:t>
      </w:r>
      <w:r w:rsidR="004D0209" w:rsidRPr="00FE6B0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hyperlink r:id="rId5" w:history="1">
        <w:r w:rsidR="00246AB7" w:rsidRPr="00246AB7">
          <w:rPr>
            <w:rStyle w:val="a7"/>
            <w:rFonts w:ascii="Times New Roman" w:hAnsi="Times New Roman" w:cs="Times New Roman"/>
            <w:sz w:val="28"/>
            <w:szCs w:val="28"/>
            <w:lang w:val="kk-KZ"/>
          </w:rPr>
          <w:t>https://legalacts.egov.kz/npa/view?id=15903797</w:t>
        </w:r>
      </w:hyperlink>
      <w:r w:rsidR="00246AB7" w:rsidRPr="00246A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3860" w:rsidRPr="00246AB7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.</w:t>
      </w:r>
      <w:r w:rsidR="00A5386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14:paraId="5F36D1CB" w14:textId="77777777" w:rsidR="00A635E5" w:rsidRDefault="007C05A6" w:rsidP="00A6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4153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51B515A" w14:textId="77777777" w:rsidR="00A635E5" w:rsidRDefault="00A635E5" w:rsidP="00A6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0CCD0E" w14:textId="324F18FA" w:rsidR="007C05A6" w:rsidRPr="00A635E5" w:rsidRDefault="007C05A6" w:rsidP="00A635E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C05A6" w:rsidRPr="00A635E5" w:rsidSect="00C00E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1FF"/>
    <w:rsid w:val="00043016"/>
    <w:rsid w:val="00044525"/>
    <w:rsid w:val="0009619C"/>
    <w:rsid w:val="000D148E"/>
    <w:rsid w:val="00111515"/>
    <w:rsid w:val="001955DF"/>
    <w:rsid w:val="002045B8"/>
    <w:rsid w:val="00246AB7"/>
    <w:rsid w:val="00271645"/>
    <w:rsid w:val="002766AA"/>
    <w:rsid w:val="002A0FF5"/>
    <w:rsid w:val="002B3139"/>
    <w:rsid w:val="002B72BE"/>
    <w:rsid w:val="002D401D"/>
    <w:rsid w:val="002D49A9"/>
    <w:rsid w:val="002E3360"/>
    <w:rsid w:val="002E7848"/>
    <w:rsid w:val="00372BCB"/>
    <w:rsid w:val="00375552"/>
    <w:rsid w:val="003919E7"/>
    <w:rsid w:val="003B2C12"/>
    <w:rsid w:val="003B6296"/>
    <w:rsid w:val="003D2020"/>
    <w:rsid w:val="00413319"/>
    <w:rsid w:val="004A44B0"/>
    <w:rsid w:val="004D0209"/>
    <w:rsid w:val="004D7198"/>
    <w:rsid w:val="004F4A1A"/>
    <w:rsid w:val="005263A7"/>
    <w:rsid w:val="00531231"/>
    <w:rsid w:val="005A31FF"/>
    <w:rsid w:val="005B1A3D"/>
    <w:rsid w:val="005F221D"/>
    <w:rsid w:val="00606979"/>
    <w:rsid w:val="006101DC"/>
    <w:rsid w:val="006B0637"/>
    <w:rsid w:val="006B4712"/>
    <w:rsid w:val="006D1E60"/>
    <w:rsid w:val="006E2DD2"/>
    <w:rsid w:val="00706AEC"/>
    <w:rsid w:val="00711FA9"/>
    <w:rsid w:val="00736F38"/>
    <w:rsid w:val="007751B9"/>
    <w:rsid w:val="00796CBE"/>
    <w:rsid w:val="007C05A6"/>
    <w:rsid w:val="0085037B"/>
    <w:rsid w:val="0085096F"/>
    <w:rsid w:val="00894424"/>
    <w:rsid w:val="008E5F5D"/>
    <w:rsid w:val="00907534"/>
    <w:rsid w:val="00915190"/>
    <w:rsid w:val="00922539"/>
    <w:rsid w:val="009234B8"/>
    <w:rsid w:val="00963D98"/>
    <w:rsid w:val="009770BE"/>
    <w:rsid w:val="009D2E70"/>
    <w:rsid w:val="00A2515F"/>
    <w:rsid w:val="00A53860"/>
    <w:rsid w:val="00A635E5"/>
    <w:rsid w:val="00A96C82"/>
    <w:rsid w:val="00AD6BAA"/>
    <w:rsid w:val="00B234C9"/>
    <w:rsid w:val="00B23B59"/>
    <w:rsid w:val="00B56E9D"/>
    <w:rsid w:val="00B71D42"/>
    <w:rsid w:val="00BE142F"/>
    <w:rsid w:val="00BE17E8"/>
    <w:rsid w:val="00C00E60"/>
    <w:rsid w:val="00C34383"/>
    <w:rsid w:val="00C60D8F"/>
    <w:rsid w:val="00C6139A"/>
    <w:rsid w:val="00C85D7C"/>
    <w:rsid w:val="00C90A8B"/>
    <w:rsid w:val="00C92B54"/>
    <w:rsid w:val="00C978E9"/>
    <w:rsid w:val="00D04AAA"/>
    <w:rsid w:val="00D177EC"/>
    <w:rsid w:val="00D30F79"/>
    <w:rsid w:val="00D4575B"/>
    <w:rsid w:val="00D81394"/>
    <w:rsid w:val="00DB78CD"/>
    <w:rsid w:val="00DC3DAB"/>
    <w:rsid w:val="00DD17E5"/>
    <w:rsid w:val="00DE5825"/>
    <w:rsid w:val="00E13E33"/>
    <w:rsid w:val="00E61FDB"/>
    <w:rsid w:val="00E63469"/>
    <w:rsid w:val="00F06563"/>
    <w:rsid w:val="00F54FC8"/>
    <w:rsid w:val="00FE0DFE"/>
    <w:rsid w:val="00FE6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C08E"/>
  <w15:docId w15:val="{828AB764-3722-4303-9E07-938AD903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F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263A7"/>
  </w:style>
  <w:style w:type="paragraph" w:styleId="a3">
    <w:name w:val="Balloon Text"/>
    <w:basedOn w:val="a"/>
    <w:link w:val="a4"/>
    <w:uiPriority w:val="99"/>
    <w:semiHidden/>
    <w:unhideWhenUsed/>
    <w:rsid w:val="00907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534"/>
    <w:rPr>
      <w:rFonts w:ascii="Tahoma" w:hAnsi="Tahoma" w:cs="Tahoma"/>
      <w:sz w:val="16"/>
      <w:szCs w:val="16"/>
    </w:rPr>
  </w:style>
  <w:style w:type="paragraph" w:styleId="a5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,Без интервала21"/>
    <w:link w:val="a6"/>
    <w:qFormat/>
    <w:rsid w:val="007C0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61FDB"/>
    <w:rPr>
      <w:color w:val="0000FF" w:themeColor="hyperlink"/>
      <w:u w:val="single"/>
    </w:rPr>
  </w:style>
  <w:style w:type="paragraph" w:styleId="a8">
    <w:name w:val="Subtitle"/>
    <w:basedOn w:val="a"/>
    <w:link w:val="a9"/>
    <w:qFormat/>
    <w:rsid w:val="00C60D8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Подзаголовок Знак"/>
    <w:basedOn w:val="a0"/>
    <w:link w:val="a8"/>
    <w:rsid w:val="00C60D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C00E60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5386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a0"/>
    <w:rsid w:val="00C85D7C"/>
  </w:style>
  <w:style w:type="character" w:customStyle="1" w:styleId="a6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5"/>
    <w:locked/>
    <w:rsid w:val="002B31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850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037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C99C6-265D-430F-B8B4-333169522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2024-12-02T03:26:00Z</cp:lastPrinted>
  <dcterms:created xsi:type="dcterms:W3CDTF">2016-10-21T03:18:00Z</dcterms:created>
  <dcterms:modified xsi:type="dcterms:W3CDTF">2026-09-04T04:46:00Z</dcterms:modified>
</cp:coreProperties>
</file>