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FB9EC" w14:textId="77777777" w:rsidR="004116D8" w:rsidRP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>БЕКІТЕМІН</w:t>
      </w:r>
    </w:p>
    <w:p w14:paraId="1DF804A1" w14:textId="7E9FBF6D" w:rsid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>Қарағанды облыстық</w:t>
      </w: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br/>
        <w:t>мәслихаты аппаратының</w:t>
      </w: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br/>
        <w:t>басшысы</w:t>
      </w:r>
    </w:p>
    <w:p w14:paraId="4F7F9D14" w14:textId="77777777" w:rsidR="004116D8" w:rsidRP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ED6590C" w14:textId="29203EB8" w:rsid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 xml:space="preserve">______________ А.И.Халтонов </w:t>
      </w:r>
    </w:p>
    <w:p w14:paraId="6C23FCE6" w14:textId="77777777" w:rsidR="004116D8" w:rsidRP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02302EB" w14:textId="368411E6" w:rsidR="004116D8" w:rsidRP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>«12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»</w:t>
      </w: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 xml:space="preserve"> қаңтар 2026 жыл</w:t>
      </w:r>
    </w:p>
    <w:p w14:paraId="17671F8B" w14:textId="77777777" w:rsid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4C5B2CD" w14:textId="77777777" w:rsid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0E5B5A3" w14:textId="77777777" w:rsid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A33B7E1" w14:textId="7F692CB9" w:rsidR="004116D8" w:rsidRPr="004116D8" w:rsidRDefault="004116D8" w:rsidP="004116D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>СЫБАЙЛАС ЖЕМҚОРЛЫҚ ТӘУЕКЕЛДЕРІНЕ ҰШЫРАҒАН</w:t>
      </w:r>
    </w:p>
    <w:p w14:paraId="1D2209A8" w14:textId="77777777" w:rsidR="004116D8" w:rsidRPr="004116D8" w:rsidRDefault="004116D8" w:rsidP="004116D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>«ҚАРАҒАНДЫ ОБЛЫСТЫҚ МӘСЛИХАТЫНЫҢ АППАРАТЫ» ММ</w:t>
      </w:r>
    </w:p>
    <w:p w14:paraId="3DD9407B" w14:textId="0775EE95" w:rsidR="004116D8" w:rsidRDefault="004116D8" w:rsidP="004116D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116D8">
        <w:rPr>
          <w:rFonts w:ascii="Times New Roman" w:hAnsi="Times New Roman"/>
          <w:b/>
          <w:bCs/>
          <w:sz w:val="28"/>
          <w:szCs w:val="28"/>
          <w:lang w:val="kk-KZ"/>
        </w:rPr>
        <w:t>ЛАУАЗЫМДАР ТІЗБЕСІ</w:t>
      </w:r>
    </w:p>
    <w:p w14:paraId="524E7EBB" w14:textId="47E403E1" w:rsidR="004116D8" w:rsidRDefault="00644886" w:rsidP="00644886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(</w:t>
      </w:r>
      <w:r>
        <w:rPr>
          <w:rStyle w:val="ad"/>
          <w:rFonts w:ascii="Segoe UI" w:hAnsi="Segoe UI" w:cs="Segoe UI"/>
          <w:shd w:val="clear" w:color="auto" w:fill="FFFFFF"/>
        </w:rPr>
        <w:t>2026 жылға</w:t>
      </w:r>
      <w:r>
        <w:rPr>
          <w:rStyle w:val="ad"/>
          <w:rFonts w:ascii="Segoe UI" w:hAnsi="Segoe UI" w:cs="Segoe UI"/>
          <w:shd w:val="clear" w:color="auto" w:fill="FFFFFF"/>
        </w:rPr>
        <w:t>)</w:t>
      </w:r>
    </w:p>
    <w:p w14:paraId="1DAF0B1F" w14:textId="77777777" w:rsidR="004116D8" w:rsidRPr="004116D8" w:rsidRDefault="004116D8" w:rsidP="004116D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2312"/>
        <w:gridCol w:w="2976"/>
        <w:gridCol w:w="3686"/>
      </w:tblGrid>
      <w:tr w:rsidR="004116D8" w:rsidRPr="004116D8" w14:paraId="67193CAC" w14:textId="77777777" w:rsidTr="004116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8B8F57" w14:textId="77777777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116D8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282" w:type="dxa"/>
            <w:vAlign w:val="center"/>
            <w:hideMark/>
          </w:tcPr>
          <w:p w14:paraId="4F06E295" w14:textId="77777777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116D8">
              <w:rPr>
                <w:rFonts w:ascii="Times New Roman" w:hAnsi="Times New Roman"/>
                <w:b/>
                <w:bCs/>
                <w:sz w:val="28"/>
                <w:szCs w:val="28"/>
              </w:rPr>
              <w:t>Лауазымы</w:t>
            </w:r>
          </w:p>
        </w:tc>
        <w:tc>
          <w:tcPr>
            <w:tcW w:w="2946" w:type="dxa"/>
            <w:vAlign w:val="center"/>
            <w:hideMark/>
          </w:tcPr>
          <w:p w14:paraId="562F5022" w14:textId="77777777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116D8">
              <w:rPr>
                <w:rFonts w:ascii="Times New Roman" w:hAnsi="Times New Roman"/>
                <w:b/>
                <w:bCs/>
                <w:sz w:val="28"/>
                <w:szCs w:val="28"/>
              </w:rPr>
              <w:t>Т.А.Ә.</w:t>
            </w:r>
          </w:p>
        </w:tc>
        <w:tc>
          <w:tcPr>
            <w:tcW w:w="3641" w:type="dxa"/>
            <w:vAlign w:val="center"/>
            <w:hideMark/>
          </w:tcPr>
          <w:p w14:paraId="702218AB" w14:textId="77777777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116D8">
              <w:rPr>
                <w:rFonts w:ascii="Times New Roman" w:hAnsi="Times New Roman"/>
                <w:b/>
                <w:bCs/>
                <w:sz w:val="28"/>
                <w:szCs w:val="28"/>
              </w:rPr>
              <w:t>Байланыс деректері</w:t>
            </w:r>
          </w:p>
        </w:tc>
      </w:tr>
      <w:tr w:rsidR="004116D8" w:rsidRPr="004116D8" w14:paraId="39F4EC1B" w14:textId="77777777" w:rsidTr="004116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3989B2" w14:textId="77777777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82" w:type="dxa"/>
            <w:vAlign w:val="center"/>
            <w:hideMark/>
          </w:tcPr>
          <w:p w14:paraId="10644B22" w14:textId="77777777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Бас инспектор</w:t>
            </w:r>
          </w:p>
        </w:tc>
        <w:tc>
          <w:tcPr>
            <w:tcW w:w="2946" w:type="dxa"/>
            <w:vAlign w:val="center"/>
            <w:hideMark/>
          </w:tcPr>
          <w:p w14:paraId="7CDEADE3" w14:textId="77777777" w:rsid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 xml:space="preserve">Жұмахметова </w:t>
            </w:r>
          </w:p>
          <w:p w14:paraId="72A3062E" w14:textId="03AF7315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Алмагүл Қазиевна</w:t>
            </w:r>
          </w:p>
        </w:tc>
        <w:tc>
          <w:tcPr>
            <w:tcW w:w="3641" w:type="dxa"/>
            <w:vAlign w:val="center"/>
            <w:hideMark/>
          </w:tcPr>
          <w:p w14:paraId="733100B4" w14:textId="77777777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Тел. 506673 (ішкі 6106)</w:t>
            </w:r>
          </w:p>
        </w:tc>
      </w:tr>
      <w:tr w:rsidR="004116D8" w:rsidRPr="004116D8" w14:paraId="487C72EF" w14:textId="77777777" w:rsidTr="004116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2A540" w14:textId="77777777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82" w:type="dxa"/>
            <w:vAlign w:val="center"/>
            <w:hideMark/>
          </w:tcPr>
          <w:p w14:paraId="5A5A28C5" w14:textId="77777777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Бас инспектор</w:t>
            </w:r>
          </w:p>
        </w:tc>
        <w:tc>
          <w:tcPr>
            <w:tcW w:w="2946" w:type="dxa"/>
            <w:vAlign w:val="center"/>
            <w:hideMark/>
          </w:tcPr>
          <w:p w14:paraId="7A954D1A" w14:textId="77777777" w:rsid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 xml:space="preserve">Кабирова </w:t>
            </w:r>
          </w:p>
          <w:p w14:paraId="4FDAE0F6" w14:textId="05C1E5B0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Ләззат Рафиққызы</w:t>
            </w:r>
          </w:p>
        </w:tc>
        <w:tc>
          <w:tcPr>
            <w:tcW w:w="3641" w:type="dxa"/>
            <w:vAlign w:val="center"/>
            <w:hideMark/>
          </w:tcPr>
          <w:p w14:paraId="1AF51D94" w14:textId="77777777" w:rsidR="004116D8" w:rsidRPr="004116D8" w:rsidRDefault="004116D8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Тел. 506673 (ішкі 6109)</w:t>
            </w:r>
          </w:p>
        </w:tc>
      </w:tr>
    </w:tbl>
    <w:p w14:paraId="201900A4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ABBBF21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A8B423B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C3611CC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9C2CC01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B2DCAA2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3CA70D5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35A5BEB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3D9725B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3060A17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944C4DD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D36B628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64326A4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B09A7CF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BEFAD3E" w14:textId="78B5E078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471452A" w14:textId="387759EA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5C13103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10C6309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9836C11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F419C43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16B85C1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4107925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ACF276F" w14:textId="77777777" w:rsidR="004116D8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5C4671F" w14:textId="2F19E814" w:rsidR="00895A3A" w:rsidRDefault="004116D8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УТВЕРЖДАЮ</w:t>
      </w:r>
    </w:p>
    <w:p w14:paraId="25C9B4DE" w14:textId="486AEA47" w:rsidR="003B196B" w:rsidRDefault="003B196B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Руководитель </w:t>
      </w:r>
      <w:r w:rsidR="00EA211C"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ппарата</w:t>
      </w:r>
    </w:p>
    <w:p w14:paraId="636CDCB1" w14:textId="759D1208" w:rsidR="00895A3A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Карагандинского</w:t>
      </w:r>
    </w:p>
    <w:p w14:paraId="09823A99" w14:textId="5F25CDAA" w:rsidR="00895A3A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областного маслихата</w:t>
      </w:r>
    </w:p>
    <w:p w14:paraId="585AD9AA" w14:textId="77777777" w:rsidR="007544B7" w:rsidRDefault="007544B7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11EB696" w14:textId="3DCD887E" w:rsidR="007544B7" w:rsidRDefault="007544B7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______________</w:t>
      </w:r>
      <w:r w:rsidR="003B196B">
        <w:rPr>
          <w:rFonts w:ascii="Times New Roman" w:hAnsi="Times New Roman"/>
          <w:b/>
          <w:bCs/>
          <w:sz w:val="28"/>
          <w:szCs w:val="28"/>
          <w:lang w:val="kk-KZ"/>
        </w:rPr>
        <w:t>Халтонов</w:t>
      </w:r>
      <w:r w:rsidR="00EA211C">
        <w:rPr>
          <w:rFonts w:ascii="Times New Roman" w:hAnsi="Times New Roman"/>
          <w:b/>
          <w:bCs/>
          <w:sz w:val="28"/>
          <w:szCs w:val="28"/>
          <w:lang w:val="kk-KZ"/>
        </w:rPr>
        <w:t xml:space="preserve"> А.И.</w:t>
      </w:r>
    </w:p>
    <w:p w14:paraId="69150D8C" w14:textId="77777777" w:rsidR="00895A3A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BC73475" w14:textId="0604A9D4" w:rsidR="00895A3A" w:rsidRPr="00895A3A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r w:rsidR="001E59CB">
        <w:rPr>
          <w:rFonts w:ascii="Times New Roman" w:hAnsi="Times New Roman"/>
          <w:b/>
          <w:bCs/>
          <w:sz w:val="28"/>
          <w:szCs w:val="28"/>
          <w:lang w:val="kk-KZ"/>
        </w:rPr>
        <w:t>12 января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» 2026 года</w:t>
      </w:r>
    </w:p>
    <w:p w14:paraId="03339FD6" w14:textId="77777777" w:rsidR="00895A3A" w:rsidRDefault="00895A3A" w:rsidP="00895A3A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91E3DC6" w14:textId="77777777" w:rsidR="00895A3A" w:rsidRDefault="00895A3A" w:rsidP="00895A3A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6178034" w14:textId="77777777" w:rsidR="00895A3A" w:rsidRDefault="00895A3A" w:rsidP="00895A3A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36F797E" w14:textId="75F2A7C3" w:rsidR="00895A3A" w:rsidRDefault="004116D8" w:rsidP="00895A3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F37D94"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ascii="Times New Roman" w:hAnsi="Times New Roman"/>
          <w:b/>
          <w:bCs/>
          <w:sz w:val="28"/>
          <w:szCs w:val="28"/>
        </w:rPr>
        <w:t>ЕРЕЧЕНЬ ДОЛЖНОСТЕЙ</w:t>
      </w:r>
      <w:r w:rsidRPr="00EA211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ГУ «АППАРАТ КАРАГАНДИНСКОГО ОБЛАСТНОГО МАСЛИХАТА», ПОДВЕРЖЕННЫХ КОРРУПЦИОННЫМ РИСКАМ </w:t>
      </w:r>
    </w:p>
    <w:p w14:paraId="791AE876" w14:textId="20489EFF" w:rsidR="00644886" w:rsidRPr="00F37D94" w:rsidRDefault="00644886" w:rsidP="00895A3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2026 год</w:t>
      </w:r>
    </w:p>
    <w:p w14:paraId="40F5AE92" w14:textId="77777777" w:rsidR="00895A3A" w:rsidRDefault="00895A3A" w:rsidP="00895A3A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283DA8B" w14:textId="0B92673D" w:rsidR="00895A3A" w:rsidRPr="00F37D94" w:rsidRDefault="00895A3A" w:rsidP="00895A3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6"/>
        <w:gridCol w:w="2450"/>
        <w:gridCol w:w="2821"/>
        <w:gridCol w:w="3686"/>
      </w:tblGrid>
      <w:tr w:rsidR="00EA211C" w:rsidRPr="004116D8" w14:paraId="5B0E4CF7" w14:textId="77777777" w:rsidTr="00EA211C">
        <w:tc>
          <w:tcPr>
            <w:tcW w:w="536" w:type="dxa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7763F576" w14:textId="77777777" w:rsidR="00EA211C" w:rsidRPr="00F37D94" w:rsidRDefault="00EA211C" w:rsidP="00EA2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37D94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450" w:type="dxa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50CCB072" w14:textId="6A942020" w:rsidR="00EA211C" w:rsidRPr="00F37D94" w:rsidRDefault="00EA211C" w:rsidP="00EA2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2821" w:type="dxa"/>
            <w:vAlign w:val="bottom"/>
          </w:tcPr>
          <w:p w14:paraId="43075195" w14:textId="782F56DB" w:rsidR="00EA211C" w:rsidRPr="00F37D94" w:rsidRDefault="00EA211C" w:rsidP="00EA2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3686" w:type="dxa"/>
            <w:tcMar>
              <w:top w:w="120" w:type="dxa"/>
              <w:left w:w="0" w:type="dxa"/>
              <w:bottom w:w="120" w:type="dxa"/>
              <w:right w:w="240" w:type="dxa"/>
            </w:tcMar>
            <w:vAlign w:val="bottom"/>
            <w:hideMark/>
          </w:tcPr>
          <w:p w14:paraId="5799D390" w14:textId="2AB68658" w:rsidR="00EA211C" w:rsidRPr="00F37D94" w:rsidRDefault="00EA211C" w:rsidP="00EA21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Контактные данныы</w:t>
            </w:r>
          </w:p>
        </w:tc>
      </w:tr>
      <w:tr w:rsidR="00EA211C" w:rsidRPr="004116D8" w14:paraId="51672CBC" w14:textId="77777777" w:rsidTr="00EA211C">
        <w:tc>
          <w:tcPr>
            <w:tcW w:w="536" w:type="dxa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4EAB803D" w14:textId="77777777" w:rsidR="00EA211C" w:rsidRPr="004116D8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50" w:type="dxa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433ADDA8" w14:textId="77777777" w:rsidR="00EA211C" w:rsidRPr="004116D8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Главный инспектор</w:t>
            </w:r>
          </w:p>
          <w:p w14:paraId="24637C34" w14:textId="3A36F9DA" w:rsidR="00EA211C" w:rsidRPr="004116D8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1" w:type="dxa"/>
          </w:tcPr>
          <w:p w14:paraId="24220590" w14:textId="1EBA3BD8" w:rsidR="00EA211C" w:rsidRPr="004116D8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Жумахметова Алмагуль Казиевна</w:t>
            </w:r>
          </w:p>
        </w:tc>
        <w:tc>
          <w:tcPr>
            <w:tcW w:w="368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17A09AC7" w14:textId="0A5356D6" w:rsidR="00EA211C" w:rsidRPr="004116D8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Тел. 506673 (доб.6106)</w:t>
            </w:r>
          </w:p>
        </w:tc>
      </w:tr>
      <w:tr w:rsidR="00EA211C" w:rsidRPr="004116D8" w14:paraId="5AE7A082" w14:textId="77777777" w:rsidTr="00EA211C">
        <w:tc>
          <w:tcPr>
            <w:tcW w:w="53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4C8C6C69" w14:textId="3BB72F33" w:rsidR="00EA211C" w:rsidRPr="004116D8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50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3EB167BB" w14:textId="77777777" w:rsidR="00EA211C" w:rsidRPr="004116D8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Главный инспектор</w:t>
            </w:r>
          </w:p>
          <w:p w14:paraId="4227E1DE" w14:textId="445652DE" w:rsidR="00EA211C" w:rsidRPr="004116D8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1" w:type="dxa"/>
          </w:tcPr>
          <w:p w14:paraId="48E55D22" w14:textId="77D87F80" w:rsidR="00EA211C" w:rsidRPr="004116D8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Кабирова Ляззат Рафиковна</w:t>
            </w:r>
          </w:p>
        </w:tc>
        <w:tc>
          <w:tcPr>
            <w:tcW w:w="3686" w:type="dxa"/>
            <w:tcMar>
              <w:top w:w="180" w:type="dxa"/>
              <w:left w:w="0" w:type="dxa"/>
              <w:bottom w:w="180" w:type="dxa"/>
              <w:right w:w="240" w:type="dxa"/>
            </w:tcMar>
          </w:tcPr>
          <w:p w14:paraId="0F10E6CE" w14:textId="583FFE91" w:rsidR="00EA211C" w:rsidRPr="004116D8" w:rsidRDefault="00EA211C" w:rsidP="004116D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16D8">
              <w:rPr>
                <w:rFonts w:ascii="Times New Roman" w:hAnsi="Times New Roman"/>
                <w:sz w:val="28"/>
                <w:szCs w:val="28"/>
              </w:rPr>
              <w:t>Тел. 506673 (доб.6109)</w:t>
            </w:r>
          </w:p>
        </w:tc>
      </w:tr>
    </w:tbl>
    <w:p w14:paraId="043A8402" w14:textId="77777777" w:rsidR="00A16705" w:rsidRDefault="00A16705"/>
    <w:sectPr w:rsidR="00A16705" w:rsidSect="00895A3A">
      <w:head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F0648" w14:textId="77777777" w:rsidR="00605AF0" w:rsidRDefault="00605AF0">
      <w:pPr>
        <w:spacing w:after="0" w:line="240" w:lineRule="auto"/>
      </w:pPr>
      <w:r>
        <w:separator/>
      </w:r>
    </w:p>
  </w:endnote>
  <w:endnote w:type="continuationSeparator" w:id="0">
    <w:p w14:paraId="7E04CFF2" w14:textId="77777777" w:rsidR="00605AF0" w:rsidRDefault="00605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F42DB" w14:textId="77777777" w:rsidR="00605AF0" w:rsidRDefault="00605AF0">
      <w:pPr>
        <w:spacing w:after="0" w:line="240" w:lineRule="auto"/>
      </w:pPr>
      <w:r>
        <w:separator/>
      </w:r>
    </w:p>
  </w:footnote>
  <w:footnote w:type="continuationSeparator" w:id="0">
    <w:p w14:paraId="50D51B22" w14:textId="77777777" w:rsidR="00605AF0" w:rsidRDefault="00605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991ED" w14:textId="77777777" w:rsidR="00895A3A" w:rsidRDefault="00605AF0">
    <w:r>
      <w:rPr>
        <w:noProof/>
      </w:rPr>
      <w:pict w14:anchorId="45D9A20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Аппарат Карагандинского областного маслихата» - Кабирова Л.Р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A3A"/>
    <w:rsid w:val="000C5AE3"/>
    <w:rsid w:val="001E59CB"/>
    <w:rsid w:val="00245C70"/>
    <w:rsid w:val="00350D04"/>
    <w:rsid w:val="003B196B"/>
    <w:rsid w:val="004116D8"/>
    <w:rsid w:val="004D0E5D"/>
    <w:rsid w:val="00502E1C"/>
    <w:rsid w:val="00605AF0"/>
    <w:rsid w:val="006155B1"/>
    <w:rsid w:val="00644886"/>
    <w:rsid w:val="007544B7"/>
    <w:rsid w:val="00895A3A"/>
    <w:rsid w:val="00A16705"/>
    <w:rsid w:val="00BB61F2"/>
    <w:rsid w:val="00C371ED"/>
    <w:rsid w:val="00C8248D"/>
    <w:rsid w:val="00DE6E24"/>
    <w:rsid w:val="00EA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DCEE303"/>
  <w15:chartTrackingRefBased/>
  <w15:docId w15:val="{D582B8D2-7900-4D1A-8351-B8312630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A3A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5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5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5A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5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5A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5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5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5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5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5A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5A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5A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5A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5A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5A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5A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5A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5A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5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95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5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95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5A3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95A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5A3A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95A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5A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95A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5A3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411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d">
    <w:name w:val="Strong"/>
    <w:basedOn w:val="a0"/>
    <w:uiPriority w:val="22"/>
    <w:qFormat/>
    <w:rsid w:val="004116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1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4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cp:lastPrinted>2026-08-13T06:35:00Z</cp:lastPrinted>
  <dcterms:created xsi:type="dcterms:W3CDTF">2026-09-04T05:03:00Z</dcterms:created>
  <dcterms:modified xsi:type="dcterms:W3CDTF">2026-09-04T05:11:00Z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cad4c65c-ae52-47cb-916a-ffe430deda24</vt:lpwstr>
  </property>
</Properties>
</file>