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0988D002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5A0C6263" w14:textId="77777777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28275F89" w14:textId="7777777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305023" w14:paraId="71284A27" w14:textId="77777777" w:rsidTr="006B058A">
        <w:tc>
          <w:tcPr>
            <w:tcW w:w="675" w:type="dxa"/>
            <w:vAlign w:val="center"/>
          </w:tcPr>
          <w:p w14:paraId="60A089E8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09D7776E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A0D6AE3" w14:textId="77777777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5FCA5B95" w14:textId="0B0FB31E" w:rsidR="00660438" w:rsidRPr="00871778" w:rsidRDefault="00305023" w:rsidP="003050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министрлігінің кейбір бұйрықтарына өзгерістер енгізу туралы</w:t>
            </w:r>
          </w:p>
        </w:tc>
      </w:tr>
      <w:tr w:rsidR="00660438" w:rsidRPr="00305023" w14:paraId="78D6C1E3" w14:textId="77777777" w:rsidTr="006B058A">
        <w:tc>
          <w:tcPr>
            <w:tcW w:w="675" w:type="dxa"/>
            <w:vAlign w:val="center"/>
          </w:tcPr>
          <w:p w14:paraId="31B1B101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08E05081" w14:textId="77777777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207D0FE0" w14:textId="77777777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305023" w14:paraId="7C09D91E" w14:textId="77777777" w:rsidTr="006B058A">
        <w:tc>
          <w:tcPr>
            <w:tcW w:w="675" w:type="dxa"/>
            <w:vAlign w:val="center"/>
          </w:tcPr>
          <w:p w14:paraId="61D92689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62A84663" w14:textId="77777777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6CA11E07" w14:textId="53145561" w:rsidR="00660438" w:rsidRPr="00871778" w:rsidRDefault="00305023" w:rsidP="00A209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2026 жылғы 24 маусымдағы «Қазақстан Республикасының кейбір заңнамалық актілеріне </w:t>
            </w:r>
            <w:proofErr w:type="spellStart"/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цифрландыру</w:t>
            </w:r>
            <w:proofErr w:type="spellEnd"/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дербес деректерді қорғау, жол жүрісі және көлікті озық технологиялармен реттеу мәселелері бойынша өзгерістер мен толықтырулар енгізу туралы» Заңына сәйкес келтіру мақсатында әзірленді.</w:t>
            </w:r>
          </w:p>
        </w:tc>
      </w:tr>
      <w:tr w:rsidR="00660438" w:rsidRPr="00305023" w14:paraId="1B315788" w14:textId="77777777" w:rsidTr="006B058A">
        <w:tc>
          <w:tcPr>
            <w:tcW w:w="675" w:type="dxa"/>
            <w:vAlign w:val="center"/>
          </w:tcPr>
          <w:p w14:paraId="20DB475D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174D912E" w14:textId="77777777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15C755C0" w14:textId="1A4E3439" w:rsidR="00660438" w:rsidRPr="00305023" w:rsidRDefault="00305023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2026 жылғы 24 маусымдағы «Қазақстан Республикасының кейбір заңнамалық актілеріне </w:t>
            </w:r>
            <w:proofErr w:type="spellStart"/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цифрландыру</w:t>
            </w:r>
            <w:proofErr w:type="spellEnd"/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дербес деректерді қорғау, жол жүрісі және көлікті озық технологиялармен реттеу мәселелері бойынша өзгерістер мен толықтырулар енгізу туралы» Заңына сәйкес келтіру мақсатында әзірленді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оның ішінде </w:t>
            </w:r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ақпараттық» сөзін </w:t>
            </w:r>
            <w:r w:rsidRP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цифрлық» сөзіне ауыстыру</w:t>
            </w:r>
          </w:p>
        </w:tc>
      </w:tr>
      <w:tr w:rsidR="00005419" w:rsidRPr="00871778" w14:paraId="148E04C5" w14:textId="77777777" w:rsidTr="006B058A">
        <w:tc>
          <w:tcPr>
            <w:tcW w:w="675" w:type="dxa"/>
            <w:vAlign w:val="center"/>
          </w:tcPr>
          <w:p w14:paraId="4EF7B966" w14:textId="77777777" w:rsidR="00005419" w:rsidRPr="0087177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1090525A" w14:textId="77777777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0BB40770" w14:textId="563C01C8" w:rsidR="00005419" w:rsidRPr="00871778" w:rsidRDefault="003C1C85" w:rsidP="006C3C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4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жылғ</w:t>
            </w:r>
            <w:r w:rsidR="00305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3</w:t>
            </w:r>
            <w:r w:rsidR="00174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тоқсан</w:t>
            </w:r>
          </w:p>
        </w:tc>
      </w:tr>
      <w:tr w:rsidR="00660438" w:rsidRPr="00305023" w14:paraId="234F222E" w14:textId="77777777" w:rsidTr="006B058A">
        <w:tc>
          <w:tcPr>
            <w:tcW w:w="675" w:type="dxa"/>
            <w:vAlign w:val="center"/>
          </w:tcPr>
          <w:p w14:paraId="2759AC12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362AF25A" w14:textId="77777777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28A028EF" w14:textId="77777777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2DDF11E2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16587" w14:textId="77777777" w:rsidR="003630B9" w:rsidRDefault="003630B9" w:rsidP="00FB1918">
      <w:pPr>
        <w:spacing w:after="0" w:line="240" w:lineRule="auto"/>
      </w:pPr>
      <w:r>
        <w:separator/>
      </w:r>
    </w:p>
  </w:endnote>
  <w:endnote w:type="continuationSeparator" w:id="0">
    <w:p w14:paraId="6BEA5162" w14:textId="77777777" w:rsidR="003630B9" w:rsidRDefault="003630B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06AC8" w14:textId="77777777" w:rsidR="003630B9" w:rsidRDefault="003630B9" w:rsidP="00FB1918">
      <w:pPr>
        <w:spacing w:after="0" w:line="240" w:lineRule="auto"/>
      </w:pPr>
      <w:r>
        <w:separator/>
      </w:r>
    </w:p>
  </w:footnote>
  <w:footnote w:type="continuationSeparator" w:id="0">
    <w:p w14:paraId="0F2FC37C" w14:textId="77777777" w:rsidR="003630B9" w:rsidRDefault="003630B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5F336" w14:textId="77777777" w:rsidR="003D52A9" w:rsidRDefault="003630B9">
    <w:r>
      <w:rPr>
        <w:noProof/>
      </w:rPr>
      <w:pict w14:anchorId="2F459D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Кожамжарова Н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743F3"/>
    <w:rsid w:val="001A41B1"/>
    <w:rsid w:val="001E53C0"/>
    <w:rsid w:val="002177DE"/>
    <w:rsid w:val="0024114C"/>
    <w:rsid w:val="002C0FEC"/>
    <w:rsid w:val="00305023"/>
    <w:rsid w:val="0036014F"/>
    <w:rsid w:val="003630B9"/>
    <w:rsid w:val="003C1C85"/>
    <w:rsid w:val="003E76AF"/>
    <w:rsid w:val="00485D60"/>
    <w:rsid w:val="004D23AD"/>
    <w:rsid w:val="004E6AF0"/>
    <w:rsid w:val="004E6DF3"/>
    <w:rsid w:val="005A45D4"/>
    <w:rsid w:val="00660438"/>
    <w:rsid w:val="00685302"/>
    <w:rsid w:val="006B058A"/>
    <w:rsid w:val="006C3CE2"/>
    <w:rsid w:val="006E3DDF"/>
    <w:rsid w:val="00702DF0"/>
    <w:rsid w:val="00755015"/>
    <w:rsid w:val="00765AD0"/>
    <w:rsid w:val="00765F65"/>
    <w:rsid w:val="007A2EED"/>
    <w:rsid w:val="00871778"/>
    <w:rsid w:val="00906838"/>
    <w:rsid w:val="009268FD"/>
    <w:rsid w:val="00984D3F"/>
    <w:rsid w:val="00A209B6"/>
    <w:rsid w:val="00A87118"/>
    <w:rsid w:val="00AC0268"/>
    <w:rsid w:val="00AD29F5"/>
    <w:rsid w:val="00B336FE"/>
    <w:rsid w:val="00CB3312"/>
    <w:rsid w:val="00CE4A81"/>
    <w:rsid w:val="00E90C28"/>
    <w:rsid w:val="00EC5EF7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FB5FFD2"/>
  <w15:docId w15:val="{780F65C9-5190-49E0-B30F-D90ECEF9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Нурсат Кожамжарова</cp:lastModifiedBy>
  <cp:revision>9</cp:revision>
  <dcterms:created xsi:type="dcterms:W3CDTF">2025-05-12T13:27:00Z</dcterms:created>
  <dcterms:modified xsi:type="dcterms:W3CDTF">2026-09-01T05:28:00Z</dcterms:modified>
</cp:coreProperties>
</file>