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8E586" w14:textId="75C2C0E0" w:rsidR="003D1E41" w:rsidRPr="00854454" w:rsidRDefault="003D1E41" w:rsidP="00854454">
      <w:pPr>
        <w:ind w:left="6521"/>
        <w:rPr>
          <w:bCs/>
          <w:lang w:val="kk-KZ"/>
        </w:rPr>
      </w:pPr>
      <w:r w:rsidRPr="00854454">
        <w:rPr>
          <w:bCs/>
          <w:lang w:val="kk-KZ"/>
        </w:rPr>
        <w:t xml:space="preserve">Орта басшы құрамның бос лауазымдарына орналасуға үміткерлерді іріктеу жөніндегі  Қазақстан Республикасы Ішкі істер министрлігінің қабылдау комиссиясы отырысының </w:t>
      </w:r>
      <w:r w:rsidR="00854454">
        <w:rPr>
          <w:bCs/>
          <w:lang w:val="kk-KZ"/>
        </w:rPr>
        <w:br/>
      </w:r>
      <w:r w:rsidRPr="00854454">
        <w:rPr>
          <w:bCs/>
          <w:lang w:val="kk-KZ"/>
        </w:rPr>
        <w:t xml:space="preserve">2026 жылғы 2 қыркүйектегі </w:t>
      </w:r>
      <w:r w:rsidR="00854454">
        <w:rPr>
          <w:bCs/>
          <w:lang w:val="kk-KZ"/>
        </w:rPr>
        <w:br/>
      </w:r>
      <w:r w:rsidRPr="00854454">
        <w:rPr>
          <w:bCs/>
          <w:lang w:val="kk-KZ"/>
        </w:rPr>
        <w:t>№ 17 хаттамасынан үзінді</w:t>
      </w:r>
    </w:p>
    <w:p w14:paraId="66AA22AA" w14:textId="4B6E3853" w:rsidR="003D1E41" w:rsidRDefault="003D1E41" w:rsidP="003D1E41">
      <w:pPr>
        <w:jc w:val="center"/>
        <w:rPr>
          <w:b/>
          <w:sz w:val="28"/>
          <w:szCs w:val="28"/>
          <w:lang w:val="kk-KZ"/>
        </w:rPr>
      </w:pPr>
    </w:p>
    <w:p w14:paraId="5E73B82B" w14:textId="77777777" w:rsidR="00854454" w:rsidRPr="00065EE3" w:rsidRDefault="00854454" w:rsidP="003D1E41">
      <w:pPr>
        <w:jc w:val="center"/>
        <w:rPr>
          <w:b/>
          <w:sz w:val="28"/>
          <w:szCs w:val="28"/>
          <w:lang w:val="kk-KZ"/>
        </w:rPr>
      </w:pPr>
    </w:p>
    <w:p w14:paraId="18AE0361" w14:textId="4266D4A4" w:rsidR="003D1E41" w:rsidRDefault="003D1E41" w:rsidP="003D1E41">
      <w:pPr>
        <w:pBdr>
          <w:bottom w:val="single" w:sz="4" w:space="24" w:color="FFFFFF"/>
        </w:pBdr>
        <w:spacing w:line="276" w:lineRule="auto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Қабылдау</w:t>
      </w:r>
      <w:r w:rsidRPr="004E76C0">
        <w:rPr>
          <w:sz w:val="28"/>
          <w:szCs w:val="28"/>
          <w:lang w:val="kk-KZ"/>
        </w:rPr>
        <w:t xml:space="preserve"> </w:t>
      </w:r>
      <w:r w:rsidRPr="005C2E4A">
        <w:rPr>
          <w:sz w:val="28"/>
          <w:szCs w:val="28"/>
          <w:lang w:val="kk-KZ"/>
        </w:rPr>
        <w:t xml:space="preserve">комиссия ІІМ-нің орталық аппараты </w:t>
      </w:r>
      <w:r>
        <w:rPr>
          <w:sz w:val="28"/>
          <w:szCs w:val="28"/>
          <w:lang w:val="kk-KZ"/>
        </w:rPr>
        <w:t>орта басшы құрамының бос лауазым</w:t>
      </w:r>
      <w:r w:rsidRPr="005C2E4A">
        <w:rPr>
          <w:sz w:val="28"/>
          <w:szCs w:val="28"/>
          <w:lang w:val="kk-KZ"/>
        </w:rPr>
        <w:t>ына үмітк</w:t>
      </w:r>
      <w:r>
        <w:rPr>
          <w:sz w:val="28"/>
          <w:szCs w:val="28"/>
          <w:lang w:val="kk-KZ"/>
        </w:rPr>
        <w:t>е</w:t>
      </w:r>
      <w:r w:rsidRPr="005C2E4A">
        <w:rPr>
          <w:sz w:val="28"/>
          <w:szCs w:val="28"/>
          <w:lang w:val="kk-KZ"/>
        </w:rPr>
        <w:t xml:space="preserve">рді іріктеу бойынша өткізілген әңгімелесу </w:t>
      </w:r>
      <w:r w:rsidRPr="007971CC">
        <w:rPr>
          <w:sz w:val="28"/>
          <w:szCs w:val="28"/>
          <w:lang w:val="kk-KZ"/>
        </w:rPr>
        <w:t xml:space="preserve">қорытындысы мен бағалау нәтижелерін қарап, мынадай шешім шығарды: </w:t>
      </w:r>
    </w:p>
    <w:p w14:paraId="2800BD8F" w14:textId="77777777" w:rsidR="003D1E41" w:rsidRDefault="003D1E41" w:rsidP="003D1E41">
      <w:pPr>
        <w:pBdr>
          <w:bottom w:val="single" w:sz="4" w:space="24" w:color="FFFFFF"/>
        </w:pBdr>
        <w:spacing w:line="276" w:lineRule="auto"/>
        <w:ind w:firstLine="709"/>
        <w:jc w:val="both"/>
        <w:rPr>
          <w:bCs/>
          <w:sz w:val="28"/>
          <w:szCs w:val="28"/>
          <w:lang w:val="kk-KZ"/>
        </w:rPr>
      </w:pPr>
      <w:r w:rsidRPr="00C16BAE">
        <w:rPr>
          <w:sz w:val="28"/>
          <w:szCs w:val="28"/>
          <w:lang w:val="kk-KZ"/>
        </w:rPr>
        <w:t xml:space="preserve">1) </w:t>
      </w:r>
      <w:r w:rsidRPr="00C16BAE">
        <w:rPr>
          <w:iCs/>
          <w:spacing w:val="-2"/>
          <w:sz w:val="28"/>
          <w:szCs w:val="28"/>
          <w:lang w:val="kk-KZ"/>
        </w:rPr>
        <w:t>Құжат айналымы және өтініштерді бақылау департаментінің Ө</w:t>
      </w:r>
      <w:r w:rsidRPr="00C16BAE">
        <w:rPr>
          <w:sz w:val="28"/>
          <w:szCs w:val="28"/>
          <w:lang w:val="kk-KZ"/>
        </w:rPr>
        <w:t>тініштер, талдау және азаматтарды қабылдау басқармасы өтініштерді</w:t>
      </w:r>
      <w:r>
        <w:rPr>
          <w:sz w:val="28"/>
          <w:szCs w:val="28"/>
          <w:lang w:val="kk-KZ"/>
        </w:rPr>
        <w:t xml:space="preserve"> есепке алу және </w:t>
      </w:r>
      <w:r w:rsidRPr="00C16BAE">
        <w:rPr>
          <w:sz w:val="28"/>
          <w:szCs w:val="28"/>
          <w:lang w:val="kk-KZ"/>
        </w:rPr>
        <w:t xml:space="preserve"> талдау тобының инспекторы лауазымы бойынша (C-SV-10 санаты) </w:t>
      </w:r>
      <w:r w:rsidRPr="004E76C0">
        <w:rPr>
          <w:rFonts w:eastAsia="Arial Unicode MS"/>
          <w:b/>
          <w:sz w:val="28"/>
          <w:szCs w:val="28"/>
          <w:lang w:val="kk-KZ"/>
        </w:rPr>
        <w:t>Ергалиева Жанерке Аймаганбетовна</w:t>
      </w:r>
      <w:r w:rsidRPr="00C16BAE">
        <w:rPr>
          <w:bCs/>
          <w:sz w:val="28"/>
          <w:szCs w:val="28"/>
          <w:lang w:val="kk-KZ"/>
        </w:rPr>
        <w:t xml:space="preserve"> </w:t>
      </w:r>
      <w:r w:rsidRPr="008A5250">
        <w:rPr>
          <w:sz w:val="28"/>
          <w:lang w:val="kk-KZ"/>
        </w:rPr>
        <w:t xml:space="preserve">алғашқы кәсіптік даярлықтан өтуге </w:t>
      </w:r>
      <w:r w:rsidRPr="004E76C0">
        <w:rPr>
          <w:sz w:val="28"/>
          <w:szCs w:val="28"/>
          <w:lang w:val="kk-KZ"/>
        </w:rPr>
        <w:t>ұсынылады</w:t>
      </w:r>
      <w:r>
        <w:rPr>
          <w:bCs/>
          <w:sz w:val="28"/>
          <w:szCs w:val="28"/>
          <w:lang w:val="kk-KZ"/>
        </w:rPr>
        <w:t>.</w:t>
      </w:r>
    </w:p>
    <w:p w14:paraId="3F74DCB5" w14:textId="77777777" w:rsidR="003D1E41" w:rsidRDefault="003D1E41" w:rsidP="003D1E41">
      <w:pPr>
        <w:pBdr>
          <w:bottom w:val="single" w:sz="4" w:space="24" w:color="FFFFFF"/>
        </w:pBdr>
        <w:spacing w:line="276" w:lineRule="auto"/>
        <w:ind w:firstLine="709"/>
        <w:jc w:val="both"/>
        <w:rPr>
          <w:bCs/>
          <w:sz w:val="28"/>
          <w:szCs w:val="28"/>
          <w:lang w:val="kk-KZ"/>
        </w:rPr>
      </w:pPr>
    </w:p>
    <w:p w14:paraId="0143E9B8" w14:textId="77777777" w:rsidR="003D1E41" w:rsidRPr="003D1E41" w:rsidRDefault="003D1E41" w:rsidP="003D1E41">
      <w:pPr>
        <w:pBdr>
          <w:bottom w:val="single" w:sz="4" w:space="24" w:color="FFFFFF"/>
        </w:pBdr>
        <w:spacing w:line="276" w:lineRule="auto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_______________________________</w:t>
      </w:r>
    </w:p>
    <w:sectPr w:rsidR="003D1E41" w:rsidRPr="003D1E41" w:rsidSect="00090B98">
      <w:pgSz w:w="11906" w:h="16838"/>
      <w:pgMar w:top="1135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A6F13" w14:textId="77777777" w:rsidR="00F179B3" w:rsidRDefault="00F179B3" w:rsidP="00770336">
      <w:r>
        <w:separator/>
      </w:r>
    </w:p>
  </w:endnote>
  <w:endnote w:type="continuationSeparator" w:id="0">
    <w:p w14:paraId="39E1BD52" w14:textId="77777777" w:rsidR="00F179B3" w:rsidRDefault="00F179B3" w:rsidP="00770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495FC" w14:textId="77777777" w:rsidR="00F179B3" w:rsidRDefault="00F179B3" w:rsidP="00770336">
      <w:r>
        <w:separator/>
      </w:r>
    </w:p>
  </w:footnote>
  <w:footnote w:type="continuationSeparator" w:id="0">
    <w:p w14:paraId="2AB7E89C" w14:textId="77777777" w:rsidR="00F179B3" w:rsidRDefault="00F179B3" w:rsidP="007703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0F4A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36A76"/>
    <w:multiLevelType w:val="hybridMultilevel"/>
    <w:tmpl w:val="1852733E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EC20C0"/>
    <w:multiLevelType w:val="hybridMultilevel"/>
    <w:tmpl w:val="5F1ADABA"/>
    <w:lvl w:ilvl="0" w:tplc="BE30CC12">
      <w:start w:val="2024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8B07CF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50A2D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A50A0"/>
    <w:multiLevelType w:val="hybridMultilevel"/>
    <w:tmpl w:val="52E23F04"/>
    <w:lvl w:ilvl="0" w:tplc="F028BE26">
      <w:start w:val="2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BFD7D26"/>
    <w:multiLevelType w:val="hybridMultilevel"/>
    <w:tmpl w:val="114E5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305D1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5366C"/>
    <w:multiLevelType w:val="hybridMultilevel"/>
    <w:tmpl w:val="BF1634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F3443"/>
    <w:multiLevelType w:val="hybridMultilevel"/>
    <w:tmpl w:val="BF3CD5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E255F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27388"/>
    <w:multiLevelType w:val="hybridMultilevel"/>
    <w:tmpl w:val="92845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970A4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A4557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00995"/>
    <w:multiLevelType w:val="hybridMultilevel"/>
    <w:tmpl w:val="181C5532"/>
    <w:lvl w:ilvl="0" w:tplc="779AC60A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2B5B778B"/>
    <w:multiLevelType w:val="hybridMultilevel"/>
    <w:tmpl w:val="B5CE2EF0"/>
    <w:lvl w:ilvl="0" w:tplc="C4602D5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C4D3CC0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D077E"/>
    <w:multiLevelType w:val="hybridMultilevel"/>
    <w:tmpl w:val="40CAEC52"/>
    <w:lvl w:ilvl="0" w:tplc="5874BB4E">
      <w:numFmt w:val="bullet"/>
      <w:lvlText w:val="–"/>
      <w:lvlJc w:val="left"/>
      <w:pPr>
        <w:ind w:left="730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9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0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1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2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3066" w:hanging="360"/>
      </w:pPr>
      <w:rPr>
        <w:rFonts w:ascii="Wingdings" w:hAnsi="Wingdings" w:hint="default"/>
      </w:rPr>
    </w:lvl>
  </w:abstractNum>
  <w:abstractNum w:abstractNumId="18" w15:restartNumberingAfterBreak="0">
    <w:nsid w:val="32BA5580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5D488E"/>
    <w:multiLevelType w:val="hybridMultilevel"/>
    <w:tmpl w:val="9A32EB8E"/>
    <w:lvl w:ilvl="0" w:tplc="55F4E3FA">
      <w:start w:val="2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36B04EC1"/>
    <w:multiLevelType w:val="hybridMultilevel"/>
    <w:tmpl w:val="88362A3C"/>
    <w:lvl w:ilvl="0" w:tplc="1062E6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9720C83"/>
    <w:multiLevelType w:val="hybridMultilevel"/>
    <w:tmpl w:val="8382BB1A"/>
    <w:lvl w:ilvl="0" w:tplc="3DC62658">
      <w:start w:val="12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3BDA49DA"/>
    <w:multiLevelType w:val="hybridMultilevel"/>
    <w:tmpl w:val="6A92D9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D16E59"/>
    <w:multiLevelType w:val="hybridMultilevel"/>
    <w:tmpl w:val="6046B278"/>
    <w:lvl w:ilvl="0" w:tplc="1062E6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E76A1C"/>
    <w:multiLevelType w:val="hybridMultilevel"/>
    <w:tmpl w:val="C7269D52"/>
    <w:lvl w:ilvl="0" w:tplc="B756052C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3F9D28E2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D338F5"/>
    <w:multiLevelType w:val="hybridMultilevel"/>
    <w:tmpl w:val="24EE14FC"/>
    <w:lvl w:ilvl="0" w:tplc="B4EAF4A6">
      <w:start w:val="5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44790DD9"/>
    <w:multiLevelType w:val="hybridMultilevel"/>
    <w:tmpl w:val="CA4ECD34"/>
    <w:lvl w:ilvl="0" w:tplc="6B4003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8DB376F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6971BF"/>
    <w:multiLevelType w:val="hybridMultilevel"/>
    <w:tmpl w:val="CA4ECD34"/>
    <w:lvl w:ilvl="0" w:tplc="6B4003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4B826C3D"/>
    <w:multiLevelType w:val="hybridMultilevel"/>
    <w:tmpl w:val="885A5F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CD43DF"/>
    <w:multiLevelType w:val="hybridMultilevel"/>
    <w:tmpl w:val="DF009968"/>
    <w:lvl w:ilvl="0" w:tplc="80C48654"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4F8A2407"/>
    <w:multiLevelType w:val="hybridMultilevel"/>
    <w:tmpl w:val="23DCF5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602C2F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FA58AC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D156E7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60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2FF55FA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4B21AA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E639E2"/>
    <w:multiLevelType w:val="hybridMultilevel"/>
    <w:tmpl w:val="396A1F84"/>
    <w:lvl w:ilvl="0" w:tplc="FAB46CF4">
      <w:numFmt w:val="bullet"/>
      <w:lvlText w:val="–"/>
      <w:lvlJc w:val="left"/>
      <w:pPr>
        <w:ind w:left="404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7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4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2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9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6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3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0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805" w:hanging="360"/>
      </w:pPr>
      <w:rPr>
        <w:rFonts w:ascii="Wingdings" w:hAnsi="Wingdings" w:hint="default"/>
      </w:rPr>
    </w:lvl>
  </w:abstractNum>
  <w:abstractNum w:abstractNumId="39" w15:restartNumberingAfterBreak="0">
    <w:nsid w:val="60766D15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6B6F7E"/>
    <w:multiLevelType w:val="hybridMultilevel"/>
    <w:tmpl w:val="CA4ECD34"/>
    <w:lvl w:ilvl="0" w:tplc="6B4003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66895A38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C41A0E"/>
    <w:multiLevelType w:val="hybridMultilevel"/>
    <w:tmpl w:val="B5CE2EF0"/>
    <w:lvl w:ilvl="0" w:tplc="C4602D5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6EAD22A4"/>
    <w:multiLevelType w:val="hybridMultilevel"/>
    <w:tmpl w:val="DC403676"/>
    <w:lvl w:ilvl="0" w:tplc="4B183FFA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44" w15:restartNumberingAfterBreak="0">
    <w:nsid w:val="749375DB"/>
    <w:multiLevelType w:val="hybridMultilevel"/>
    <w:tmpl w:val="CA4ECD34"/>
    <w:lvl w:ilvl="0" w:tplc="6B40038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4A76B66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247566"/>
    <w:multiLevelType w:val="hybridMultilevel"/>
    <w:tmpl w:val="B9907D74"/>
    <w:lvl w:ilvl="0" w:tplc="86A01B1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551A28"/>
    <w:multiLevelType w:val="hybridMultilevel"/>
    <w:tmpl w:val="B106E0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19"/>
  </w:num>
  <w:num w:numId="4">
    <w:abstractNumId w:val="29"/>
  </w:num>
  <w:num w:numId="5">
    <w:abstractNumId w:val="40"/>
  </w:num>
  <w:num w:numId="6">
    <w:abstractNumId w:val="11"/>
  </w:num>
  <w:num w:numId="7">
    <w:abstractNumId w:val="35"/>
  </w:num>
  <w:num w:numId="8">
    <w:abstractNumId w:val="26"/>
  </w:num>
  <w:num w:numId="9">
    <w:abstractNumId w:val="46"/>
  </w:num>
  <w:num w:numId="10">
    <w:abstractNumId w:val="28"/>
  </w:num>
  <w:num w:numId="11">
    <w:abstractNumId w:val="4"/>
  </w:num>
  <w:num w:numId="12">
    <w:abstractNumId w:val="33"/>
  </w:num>
  <w:num w:numId="13">
    <w:abstractNumId w:val="12"/>
  </w:num>
  <w:num w:numId="14">
    <w:abstractNumId w:val="3"/>
  </w:num>
  <w:num w:numId="15">
    <w:abstractNumId w:val="39"/>
  </w:num>
  <w:num w:numId="16">
    <w:abstractNumId w:val="41"/>
  </w:num>
  <w:num w:numId="17">
    <w:abstractNumId w:val="34"/>
  </w:num>
  <w:num w:numId="18">
    <w:abstractNumId w:val="13"/>
  </w:num>
  <w:num w:numId="19">
    <w:abstractNumId w:val="38"/>
  </w:num>
  <w:num w:numId="20">
    <w:abstractNumId w:val="18"/>
  </w:num>
  <w:num w:numId="21">
    <w:abstractNumId w:val="16"/>
  </w:num>
  <w:num w:numId="22">
    <w:abstractNumId w:val="36"/>
  </w:num>
  <w:num w:numId="23">
    <w:abstractNumId w:val="2"/>
  </w:num>
  <w:num w:numId="24">
    <w:abstractNumId w:val="45"/>
  </w:num>
  <w:num w:numId="25">
    <w:abstractNumId w:val="25"/>
  </w:num>
  <w:num w:numId="26">
    <w:abstractNumId w:val="7"/>
  </w:num>
  <w:num w:numId="27">
    <w:abstractNumId w:val="24"/>
  </w:num>
  <w:num w:numId="28">
    <w:abstractNumId w:val="0"/>
  </w:num>
  <w:num w:numId="29">
    <w:abstractNumId w:val="10"/>
  </w:num>
  <w:num w:numId="30">
    <w:abstractNumId w:val="37"/>
  </w:num>
  <w:num w:numId="31">
    <w:abstractNumId w:val="31"/>
  </w:num>
  <w:num w:numId="32">
    <w:abstractNumId w:val="21"/>
  </w:num>
  <w:num w:numId="33">
    <w:abstractNumId w:val="32"/>
  </w:num>
  <w:num w:numId="34">
    <w:abstractNumId w:val="14"/>
  </w:num>
  <w:num w:numId="35">
    <w:abstractNumId w:val="8"/>
  </w:num>
  <w:num w:numId="36">
    <w:abstractNumId w:val="47"/>
  </w:num>
  <w:num w:numId="37">
    <w:abstractNumId w:val="9"/>
  </w:num>
  <w:num w:numId="38">
    <w:abstractNumId w:val="22"/>
  </w:num>
  <w:num w:numId="39">
    <w:abstractNumId w:val="30"/>
  </w:num>
  <w:num w:numId="40">
    <w:abstractNumId w:val="1"/>
  </w:num>
  <w:num w:numId="41">
    <w:abstractNumId w:val="6"/>
  </w:num>
  <w:num w:numId="42">
    <w:abstractNumId w:val="44"/>
  </w:num>
  <w:num w:numId="43">
    <w:abstractNumId w:val="23"/>
  </w:num>
  <w:num w:numId="44">
    <w:abstractNumId w:val="27"/>
  </w:num>
  <w:num w:numId="45">
    <w:abstractNumId w:val="20"/>
  </w:num>
  <w:num w:numId="46">
    <w:abstractNumId w:val="42"/>
  </w:num>
  <w:num w:numId="47">
    <w:abstractNumId w:val="15"/>
  </w:num>
  <w:num w:numId="48">
    <w:abstractNumId w:val="43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7FE3"/>
    <w:rsid w:val="000174FD"/>
    <w:rsid w:val="00021385"/>
    <w:rsid w:val="00024974"/>
    <w:rsid w:val="00031767"/>
    <w:rsid w:val="00032BA4"/>
    <w:rsid w:val="00036FA8"/>
    <w:rsid w:val="00040205"/>
    <w:rsid w:val="00041641"/>
    <w:rsid w:val="000519F9"/>
    <w:rsid w:val="00065EE3"/>
    <w:rsid w:val="00067E54"/>
    <w:rsid w:val="00070F4A"/>
    <w:rsid w:val="00090B98"/>
    <w:rsid w:val="000C4541"/>
    <w:rsid w:val="000D5F7E"/>
    <w:rsid w:val="000E4695"/>
    <w:rsid w:val="0013483D"/>
    <w:rsid w:val="00152783"/>
    <w:rsid w:val="0015317B"/>
    <w:rsid w:val="0015519A"/>
    <w:rsid w:val="001554DD"/>
    <w:rsid w:val="00162AAE"/>
    <w:rsid w:val="00163B5B"/>
    <w:rsid w:val="00166AB5"/>
    <w:rsid w:val="0018696B"/>
    <w:rsid w:val="00191E7B"/>
    <w:rsid w:val="001B45BA"/>
    <w:rsid w:val="001B6678"/>
    <w:rsid w:val="001C6CBD"/>
    <w:rsid w:val="001E55A2"/>
    <w:rsid w:val="001F3889"/>
    <w:rsid w:val="001F3D71"/>
    <w:rsid w:val="001F60BE"/>
    <w:rsid w:val="002068EE"/>
    <w:rsid w:val="0021645F"/>
    <w:rsid w:val="002225B6"/>
    <w:rsid w:val="00237781"/>
    <w:rsid w:val="0024499A"/>
    <w:rsid w:val="002738A6"/>
    <w:rsid w:val="002919D4"/>
    <w:rsid w:val="00292CE2"/>
    <w:rsid w:val="002971E4"/>
    <w:rsid w:val="002A24D4"/>
    <w:rsid w:val="002A789D"/>
    <w:rsid w:val="002B1866"/>
    <w:rsid w:val="002B53D4"/>
    <w:rsid w:val="002C3146"/>
    <w:rsid w:val="002F1081"/>
    <w:rsid w:val="002F541D"/>
    <w:rsid w:val="003048DF"/>
    <w:rsid w:val="003225FC"/>
    <w:rsid w:val="00351E58"/>
    <w:rsid w:val="00357FDA"/>
    <w:rsid w:val="00363850"/>
    <w:rsid w:val="003A545D"/>
    <w:rsid w:val="003D1E41"/>
    <w:rsid w:val="003D5B55"/>
    <w:rsid w:val="004039AF"/>
    <w:rsid w:val="00412364"/>
    <w:rsid w:val="00422FA7"/>
    <w:rsid w:val="00434095"/>
    <w:rsid w:val="00471892"/>
    <w:rsid w:val="00475855"/>
    <w:rsid w:val="00484D5B"/>
    <w:rsid w:val="004948B8"/>
    <w:rsid w:val="004A28EA"/>
    <w:rsid w:val="004B1A81"/>
    <w:rsid w:val="004E1A6A"/>
    <w:rsid w:val="004F07D1"/>
    <w:rsid w:val="004F2284"/>
    <w:rsid w:val="004F3F3E"/>
    <w:rsid w:val="0050217B"/>
    <w:rsid w:val="00504168"/>
    <w:rsid w:val="005073C1"/>
    <w:rsid w:val="005214CF"/>
    <w:rsid w:val="005461B6"/>
    <w:rsid w:val="005667AC"/>
    <w:rsid w:val="00577FE3"/>
    <w:rsid w:val="0058780B"/>
    <w:rsid w:val="005C2187"/>
    <w:rsid w:val="005F6477"/>
    <w:rsid w:val="005F68F8"/>
    <w:rsid w:val="00607E6D"/>
    <w:rsid w:val="006347B5"/>
    <w:rsid w:val="006360A1"/>
    <w:rsid w:val="00637704"/>
    <w:rsid w:val="00644FE8"/>
    <w:rsid w:val="00656FE3"/>
    <w:rsid w:val="00686967"/>
    <w:rsid w:val="00686B9E"/>
    <w:rsid w:val="00695F93"/>
    <w:rsid w:val="006B7B1C"/>
    <w:rsid w:val="006C22E3"/>
    <w:rsid w:val="006C5B0D"/>
    <w:rsid w:val="006D25A7"/>
    <w:rsid w:val="006E07C8"/>
    <w:rsid w:val="006F089A"/>
    <w:rsid w:val="007006A1"/>
    <w:rsid w:val="007039E5"/>
    <w:rsid w:val="00707321"/>
    <w:rsid w:val="00724EC3"/>
    <w:rsid w:val="00736440"/>
    <w:rsid w:val="007368AB"/>
    <w:rsid w:val="00740F42"/>
    <w:rsid w:val="00755E4F"/>
    <w:rsid w:val="00770336"/>
    <w:rsid w:val="007805A6"/>
    <w:rsid w:val="00785889"/>
    <w:rsid w:val="007A04DF"/>
    <w:rsid w:val="007A2F36"/>
    <w:rsid w:val="007A62C7"/>
    <w:rsid w:val="007B6476"/>
    <w:rsid w:val="007C1947"/>
    <w:rsid w:val="007C26E7"/>
    <w:rsid w:val="008259DB"/>
    <w:rsid w:val="008418D7"/>
    <w:rsid w:val="00854454"/>
    <w:rsid w:val="00863924"/>
    <w:rsid w:val="0087778C"/>
    <w:rsid w:val="0088212B"/>
    <w:rsid w:val="008838DC"/>
    <w:rsid w:val="00896723"/>
    <w:rsid w:val="008A0174"/>
    <w:rsid w:val="008D41E6"/>
    <w:rsid w:val="008D4A45"/>
    <w:rsid w:val="008D7C52"/>
    <w:rsid w:val="008E3C23"/>
    <w:rsid w:val="008E5CEF"/>
    <w:rsid w:val="008F6CA1"/>
    <w:rsid w:val="009179E9"/>
    <w:rsid w:val="00927B71"/>
    <w:rsid w:val="0093606A"/>
    <w:rsid w:val="00937880"/>
    <w:rsid w:val="009403A4"/>
    <w:rsid w:val="00941CC8"/>
    <w:rsid w:val="009539D6"/>
    <w:rsid w:val="00955B3F"/>
    <w:rsid w:val="009575E6"/>
    <w:rsid w:val="00963797"/>
    <w:rsid w:val="00966DD9"/>
    <w:rsid w:val="00976EA5"/>
    <w:rsid w:val="009C0C84"/>
    <w:rsid w:val="009C6457"/>
    <w:rsid w:val="009E0981"/>
    <w:rsid w:val="009E1011"/>
    <w:rsid w:val="009F1DF7"/>
    <w:rsid w:val="009F35C4"/>
    <w:rsid w:val="009F5E6C"/>
    <w:rsid w:val="00A00152"/>
    <w:rsid w:val="00A17CFA"/>
    <w:rsid w:val="00A20D81"/>
    <w:rsid w:val="00A236DA"/>
    <w:rsid w:val="00A304B4"/>
    <w:rsid w:val="00A36184"/>
    <w:rsid w:val="00A3623E"/>
    <w:rsid w:val="00A529D0"/>
    <w:rsid w:val="00A55DE3"/>
    <w:rsid w:val="00A730A9"/>
    <w:rsid w:val="00A761D7"/>
    <w:rsid w:val="00AA51AF"/>
    <w:rsid w:val="00AA5D1B"/>
    <w:rsid w:val="00AD778D"/>
    <w:rsid w:val="00AE1349"/>
    <w:rsid w:val="00AE4787"/>
    <w:rsid w:val="00AF65A6"/>
    <w:rsid w:val="00AF7A51"/>
    <w:rsid w:val="00AF7B9C"/>
    <w:rsid w:val="00B0169E"/>
    <w:rsid w:val="00B20502"/>
    <w:rsid w:val="00B27094"/>
    <w:rsid w:val="00B37196"/>
    <w:rsid w:val="00B4221C"/>
    <w:rsid w:val="00B44877"/>
    <w:rsid w:val="00B512B4"/>
    <w:rsid w:val="00B547B9"/>
    <w:rsid w:val="00B75EEB"/>
    <w:rsid w:val="00B83E68"/>
    <w:rsid w:val="00BA13A2"/>
    <w:rsid w:val="00BA4CC9"/>
    <w:rsid w:val="00BA7EAE"/>
    <w:rsid w:val="00BB115A"/>
    <w:rsid w:val="00BB691E"/>
    <w:rsid w:val="00BB784D"/>
    <w:rsid w:val="00BD30C8"/>
    <w:rsid w:val="00BD4C14"/>
    <w:rsid w:val="00BE1901"/>
    <w:rsid w:val="00BF1A8F"/>
    <w:rsid w:val="00C158A6"/>
    <w:rsid w:val="00C24F3A"/>
    <w:rsid w:val="00C358E8"/>
    <w:rsid w:val="00C50B2E"/>
    <w:rsid w:val="00C662F3"/>
    <w:rsid w:val="00C81BB5"/>
    <w:rsid w:val="00C929EB"/>
    <w:rsid w:val="00C9670E"/>
    <w:rsid w:val="00CA05CA"/>
    <w:rsid w:val="00CA4F94"/>
    <w:rsid w:val="00CB21E0"/>
    <w:rsid w:val="00CB4BF0"/>
    <w:rsid w:val="00CB720C"/>
    <w:rsid w:val="00CC432D"/>
    <w:rsid w:val="00D01CA5"/>
    <w:rsid w:val="00D11C0A"/>
    <w:rsid w:val="00D126F9"/>
    <w:rsid w:val="00D12C2E"/>
    <w:rsid w:val="00D30BF1"/>
    <w:rsid w:val="00D30E64"/>
    <w:rsid w:val="00D32C63"/>
    <w:rsid w:val="00D348EC"/>
    <w:rsid w:val="00D41A2A"/>
    <w:rsid w:val="00D5420D"/>
    <w:rsid w:val="00D578C8"/>
    <w:rsid w:val="00D6465F"/>
    <w:rsid w:val="00D8099D"/>
    <w:rsid w:val="00D82299"/>
    <w:rsid w:val="00DB12A6"/>
    <w:rsid w:val="00DB6152"/>
    <w:rsid w:val="00DF703B"/>
    <w:rsid w:val="00E02D97"/>
    <w:rsid w:val="00E23836"/>
    <w:rsid w:val="00E3744C"/>
    <w:rsid w:val="00E41AB0"/>
    <w:rsid w:val="00E43714"/>
    <w:rsid w:val="00E60F20"/>
    <w:rsid w:val="00E616DB"/>
    <w:rsid w:val="00E75F33"/>
    <w:rsid w:val="00E83E33"/>
    <w:rsid w:val="00E8753D"/>
    <w:rsid w:val="00EA267F"/>
    <w:rsid w:val="00EA5897"/>
    <w:rsid w:val="00EC51F6"/>
    <w:rsid w:val="00EC637E"/>
    <w:rsid w:val="00EC702C"/>
    <w:rsid w:val="00ED64D9"/>
    <w:rsid w:val="00EE32DE"/>
    <w:rsid w:val="00F06EDD"/>
    <w:rsid w:val="00F11AD0"/>
    <w:rsid w:val="00F179B3"/>
    <w:rsid w:val="00F2194B"/>
    <w:rsid w:val="00F438E6"/>
    <w:rsid w:val="00F50DC7"/>
    <w:rsid w:val="00F57856"/>
    <w:rsid w:val="00F72495"/>
    <w:rsid w:val="00F92A42"/>
    <w:rsid w:val="00FA2FCA"/>
    <w:rsid w:val="00FA6772"/>
    <w:rsid w:val="00FB6227"/>
    <w:rsid w:val="00FC43B1"/>
    <w:rsid w:val="00FD02B3"/>
    <w:rsid w:val="00FE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4DF7"/>
  <w15:docId w15:val="{48347209-875E-41AF-9DE2-A8B8002B8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1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eading1,Colorful List - Accent 11,маркированный,Абзац списка3,References,List Paragraph (numbered (a)),Bullets,List_Paragraph,Multilevel para_II,List Paragraph1,List Paragraph2,Text,Citation List,سرد الفقرات,lp1,List Paragraph nowy"/>
    <w:basedOn w:val="a"/>
    <w:link w:val="a4"/>
    <w:uiPriority w:val="34"/>
    <w:qFormat/>
    <w:rsid w:val="00191E7B"/>
    <w:pPr>
      <w:ind w:left="720"/>
      <w:contextualSpacing/>
    </w:pPr>
  </w:style>
  <w:style w:type="paragraph" w:styleId="a5">
    <w:name w:val="No Spacing"/>
    <w:link w:val="a6"/>
    <w:uiPriority w:val="1"/>
    <w:qFormat/>
    <w:rsid w:val="00191E7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Heading1 Знак,Colorful List - Accent 11 Знак,маркированный Знак,Абзац списка3 Знак,References Знак,List Paragraph (numbered (a)) Знак,Bullets Знак,List_Paragraph Знак,Multilevel para_II Знак,List Paragraph1 Знак,List Paragraph2 Знак"/>
    <w:link w:val="a3"/>
    <w:uiPriority w:val="34"/>
    <w:qFormat/>
    <w:locked/>
    <w:rsid w:val="00191E7B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customStyle="1" w:styleId="a6">
    <w:name w:val="Без интервала Знак"/>
    <w:link w:val="a5"/>
    <w:uiPriority w:val="1"/>
    <w:locked/>
    <w:rsid w:val="00191E7B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D41E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41E6"/>
    <w:rPr>
      <w:rFonts w:ascii="Segoe UI" w:eastAsia="Times New Roman" w:hAnsi="Segoe UI" w:cs="Segoe UI"/>
      <w:sz w:val="18"/>
      <w:szCs w:val="18"/>
      <w:lang w:val="en-GB" w:eastAsia="ru-RU"/>
    </w:rPr>
  </w:style>
  <w:style w:type="character" w:customStyle="1" w:styleId="y2iqfc">
    <w:name w:val="y2iqfc"/>
    <w:rsid w:val="001554DD"/>
  </w:style>
  <w:style w:type="paragraph" w:customStyle="1" w:styleId="a9">
    <w:name w:val="Стиль"/>
    <w:rsid w:val="009637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70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070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Без интервала1"/>
    <w:rsid w:val="00BD4C14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header"/>
    <w:basedOn w:val="a"/>
    <w:link w:val="ab"/>
    <w:uiPriority w:val="99"/>
    <w:unhideWhenUsed/>
    <w:rsid w:val="007703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70336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c">
    <w:name w:val="footer"/>
    <w:basedOn w:val="a"/>
    <w:link w:val="ad"/>
    <w:uiPriority w:val="99"/>
    <w:unhideWhenUsed/>
    <w:rsid w:val="007703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70336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styleId="ae">
    <w:name w:val="Strong"/>
    <w:basedOn w:val="a0"/>
    <w:uiPriority w:val="22"/>
    <w:qFormat/>
    <w:rsid w:val="001E55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1128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Кадеркеев</dc:creator>
  <cp:keywords/>
  <dc:description/>
  <cp:lastModifiedBy>Арман Майкенов</cp:lastModifiedBy>
  <cp:revision>163</cp:revision>
  <cp:lastPrinted>2026-09-03T03:58:00Z</cp:lastPrinted>
  <dcterms:created xsi:type="dcterms:W3CDTF">2024-10-24T08:32:00Z</dcterms:created>
  <dcterms:modified xsi:type="dcterms:W3CDTF">2026-09-03T05:40:00Z</dcterms:modified>
</cp:coreProperties>
</file>