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8E224" w14:textId="77777777" w:rsidR="006B1383" w:rsidRDefault="00ED2736" w:rsidP="006B1383">
      <w:pPr>
        <w:spacing w:after="0" w:line="240" w:lineRule="auto"/>
        <w:ind w:left="9923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ED2736">
        <w:rPr>
          <w:rFonts w:ascii="Times New Roman" w:hAnsi="Times New Roman" w:cs="Times New Roman"/>
          <w:sz w:val="28"/>
          <w:szCs w:val="24"/>
          <w:lang w:val="kk-KZ"/>
        </w:rPr>
        <w:t xml:space="preserve">Солтүстік Қазақстан облысы әкімдігінің </w:t>
      </w:r>
      <w:r w:rsidR="0032363E" w:rsidRPr="00ED2736">
        <w:rPr>
          <w:rFonts w:ascii="Times New Roman" w:hAnsi="Times New Roman" w:cs="Times New Roman"/>
          <w:sz w:val="28"/>
          <w:szCs w:val="24"/>
          <w:lang w:val="kk-KZ"/>
        </w:rPr>
        <w:t xml:space="preserve">2026 жылғы </w:t>
      </w:r>
    </w:p>
    <w:p w14:paraId="782CF429" w14:textId="2DF830D5" w:rsidR="0032363E" w:rsidRDefault="0032363E" w:rsidP="006B1383">
      <w:pPr>
        <w:spacing w:after="0" w:line="240" w:lineRule="auto"/>
        <w:ind w:left="9923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614E31">
        <w:rPr>
          <w:rFonts w:ascii="Times New Roman" w:hAnsi="Times New Roman" w:cs="Times New Roman"/>
          <w:sz w:val="28"/>
          <w:szCs w:val="24"/>
          <w:lang w:val="kk-KZ"/>
        </w:rPr>
        <w:t>«      »</w:t>
      </w:r>
      <w:r w:rsidRPr="00ED2736">
        <w:rPr>
          <w:rFonts w:ascii="Times New Roman" w:hAnsi="Times New Roman" w:cs="Times New Roman"/>
          <w:sz w:val="28"/>
          <w:szCs w:val="24"/>
          <w:lang w:val="kk-KZ"/>
        </w:rPr>
        <w:t xml:space="preserve"> қыркүйектегі </w:t>
      </w:r>
      <w:r w:rsidR="006B1383" w:rsidRPr="00ED2736">
        <w:rPr>
          <w:rFonts w:ascii="Times New Roman" w:hAnsi="Times New Roman" w:cs="Times New Roman"/>
          <w:sz w:val="28"/>
          <w:szCs w:val="24"/>
          <w:lang w:val="kk-KZ"/>
        </w:rPr>
        <w:t>№</w:t>
      </w:r>
      <w:r w:rsidR="006B1383">
        <w:rPr>
          <w:rFonts w:ascii="Times New Roman" w:hAnsi="Times New Roman" w:cs="Times New Roman"/>
          <w:sz w:val="28"/>
          <w:szCs w:val="24"/>
          <w:lang w:val="kk-KZ"/>
        </w:rPr>
        <w:t>____</w:t>
      </w:r>
      <w:r w:rsidR="006B1383" w:rsidRPr="00ED2736">
        <w:rPr>
          <w:rFonts w:ascii="Times New Roman" w:hAnsi="Times New Roman" w:cs="Times New Roman"/>
          <w:sz w:val="28"/>
          <w:szCs w:val="24"/>
          <w:lang w:val="kk-KZ"/>
        </w:rPr>
        <w:t xml:space="preserve"> қаулысына</w:t>
      </w:r>
    </w:p>
    <w:p w14:paraId="3CE28C3D" w14:textId="03ADDB20" w:rsidR="00ED2736" w:rsidRPr="00614E31" w:rsidRDefault="00ED2736" w:rsidP="006B1383">
      <w:pPr>
        <w:spacing w:after="0" w:line="240" w:lineRule="auto"/>
        <w:ind w:left="9923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ED2736">
        <w:rPr>
          <w:rFonts w:ascii="Times New Roman" w:hAnsi="Times New Roman" w:cs="Times New Roman"/>
          <w:sz w:val="28"/>
          <w:szCs w:val="24"/>
          <w:lang w:val="kk-KZ"/>
        </w:rPr>
        <w:t>қосымша</w:t>
      </w:r>
    </w:p>
    <w:p w14:paraId="7CD24BF1" w14:textId="77777777" w:rsidR="005A25A0" w:rsidRPr="00ED2736" w:rsidRDefault="005A25A0" w:rsidP="005A25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AB869F1" w14:textId="77777777" w:rsidR="005A25A0" w:rsidRPr="00ED2736" w:rsidRDefault="005A25A0" w:rsidP="005A25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407347A" w14:textId="77777777" w:rsidR="0032363E" w:rsidRDefault="0032363E" w:rsidP="00C448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М</w:t>
      </w:r>
      <w:r w:rsidRPr="00ED2736">
        <w:rPr>
          <w:rFonts w:ascii="Times New Roman" w:hAnsi="Times New Roman" w:cs="Times New Roman"/>
          <w:sz w:val="28"/>
          <w:szCs w:val="24"/>
          <w:lang w:val="kk-KZ"/>
        </w:rPr>
        <w:t xml:space="preserve">емлекеттік орман қорынан </w:t>
      </w:r>
      <w:r>
        <w:rPr>
          <w:rFonts w:ascii="Times New Roman" w:hAnsi="Times New Roman" w:cs="Times New Roman"/>
          <w:sz w:val="28"/>
          <w:szCs w:val="24"/>
          <w:lang w:val="kk-KZ"/>
        </w:rPr>
        <w:t>о</w:t>
      </w:r>
      <w:r w:rsidR="00ED2736" w:rsidRPr="00ED2736">
        <w:rPr>
          <w:rFonts w:ascii="Times New Roman" w:hAnsi="Times New Roman" w:cs="Times New Roman"/>
          <w:sz w:val="28"/>
          <w:szCs w:val="24"/>
          <w:lang w:val="kk-KZ"/>
        </w:rPr>
        <w:t xml:space="preserve">рман шаруашылығын жүргізуге </w:t>
      </w:r>
      <w:bookmarkStart w:id="0" w:name="_GoBack"/>
      <w:bookmarkEnd w:id="0"/>
    </w:p>
    <w:p w14:paraId="53949D55" w14:textId="5BC68D4C" w:rsidR="008F0E7C" w:rsidRDefault="00ED2736" w:rsidP="00C448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ED2736">
        <w:rPr>
          <w:rFonts w:ascii="Times New Roman" w:hAnsi="Times New Roman" w:cs="Times New Roman"/>
          <w:sz w:val="28"/>
          <w:szCs w:val="24"/>
          <w:lang w:val="kk-KZ"/>
        </w:rPr>
        <w:t>байланысты емес мақсаттар үшін басқа санаттағы жерге ауыстырылатын</w:t>
      </w:r>
    </w:p>
    <w:p w14:paraId="0463FE06" w14:textId="5425F312" w:rsidR="00DA60FD" w:rsidRPr="00ED2736" w:rsidRDefault="00ED2736" w:rsidP="00C4481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D2736">
        <w:rPr>
          <w:rFonts w:ascii="Times New Roman" w:hAnsi="Times New Roman" w:cs="Times New Roman"/>
          <w:sz w:val="28"/>
          <w:szCs w:val="24"/>
          <w:lang w:val="kk-KZ"/>
        </w:rPr>
        <w:t xml:space="preserve"> жер</w:t>
      </w:r>
      <w:r w:rsidR="0032363E">
        <w:rPr>
          <w:rFonts w:ascii="Times New Roman" w:hAnsi="Times New Roman" w:cs="Times New Roman"/>
          <w:sz w:val="28"/>
          <w:szCs w:val="24"/>
          <w:lang w:val="kk-KZ"/>
        </w:rPr>
        <w:t>дің</w:t>
      </w:r>
      <w:r w:rsidRPr="00ED2736">
        <w:rPr>
          <w:rFonts w:ascii="Times New Roman" w:hAnsi="Times New Roman" w:cs="Times New Roman"/>
          <w:sz w:val="28"/>
          <w:szCs w:val="24"/>
          <w:lang w:val="kk-KZ"/>
        </w:rPr>
        <w:t xml:space="preserve"> экспликация</w:t>
      </w:r>
      <w:r w:rsidR="0032363E">
        <w:rPr>
          <w:rFonts w:ascii="Times New Roman" w:hAnsi="Times New Roman" w:cs="Times New Roman"/>
          <w:sz w:val="28"/>
          <w:szCs w:val="24"/>
          <w:lang w:val="kk-KZ"/>
        </w:rPr>
        <w:t>сы</w:t>
      </w:r>
    </w:p>
    <w:p w14:paraId="660E6118" w14:textId="6294A76C" w:rsidR="005A25A0" w:rsidRPr="00ED2736" w:rsidRDefault="005A25A0" w:rsidP="00DA60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1985"/>
        <w:gridCol w:w="1843"/>
        <w:gridCol w:w="2155"/>
        <w:gridCol w:w="1105"/>
        <w:gridCol w:w="1559"/>
        <w:gridCol w:w="1418"/>
      </w:tblGrid>
      <w:tr w:rsidR="00796501" w:rsidRPr="00B01B13" w14:paraId="19F663D7" w14:textId="77777777" w:rsidTr="00B80887">
        <w:trPr>
          <w:trHeight w:val="986"/>
        </w:trPr>
        <w:tc>
          <w:tcPr>
            <w:tcW w:w="4536" w:type="dxa"/>
            <w:vMerge w:val="restart"/>
            <w:vAlign w:val="center"/>
          </w:tcPr>
          <w:p w14:paraId="00598112" w14:textId="4EEAE403" w:rsidR="00796501" w:rsidRPr="00B01B13" w:rsidRDefault="00ED2736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2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</w:t>
            </w:r>
            <w:proofErr w:type="spellEnd"/>
            <w:r w:rsidRPr="00ED2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236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қойнауын </w:t>
            </w:r>
            <w:proofErr w:type="spellStart"/>
            <w:r w:rsidRPr="00ED2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пайдаланушының</w:t>
            </w:r>
            <w:proofErr w:type="spellEnd"/>
            <w:r w:rsidRPr="00ED2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2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14:paraId="04B94F28" w14:textId="1E8FBA83" w:rsidR="00796501" w:rsidRPr="00B01B13" w:rsidRDefault="00ED2736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2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ED2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2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  <w:r w:rsidRPr="00ED2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гектар</w:t>
            </w:r>
          </w:p>
        </w:tc>
        <w:tc>
          <w:tcPr>
            <w:tcW w:w="1843" w:type="dxa"/>
            <w:vMerge w:val="restart"/>
            <w:vAlign w:val="center"/>
          </w:tcPr>
          <w:p w14:paraId="49951CE8" w14:textId="65B1F4C2" w:rsidR="00796501" w:rsidRPr="0032363E" w:rsidRDefault="00ED2736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D2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орманмен</w:t>
            </w:r>
            <w:proofErr w:type="spellEnd"/>
            <w:r w:rsidRPr="00ED2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236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көмкерілген</w:t>
            </w:r>
          </w:p>
          <w:p w14:paraId="541E6D2D" w14:textId="01B8017C" w:rsidR="00B07E15" w:rsidRPr="00B07E15" w:rsidRDefault="00B07E15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гектар</w:t>
            </w:r>
          </w:p>
        </w:tc>
        <w:tc>
          <w:tcPr>
            <w:tcW w:w="6237" w:type="dxa"/>
            <w:gridSpan w:val="4"/>
            <w:vAlign w:val="center"/>
          </w:tcPr>
          <w:p w14:paraId="2EE4C8C1" w14:textId="693F3463" w:rsidR="00796501" w:rsidRPr="00B01B13" w:rsidRDefault="00ED2736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Оның ішінде</w:t>
            </w:r>
            <w:r w:rsidR="00796501" w:rsidRPr="00B01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</w:tr>
      <w:tr w:rsidR="00796501" w:rsidRPr="00B01B13" w14:paraId="750A4113" w14:textId="77777777" w:rsidTr="00415059">
        <w:trPr>
          <w:trHeight w:val="1161"/>
        </w:trPr>
        <w:tc>
          <w:tcPr>
            <w:tcW w:w="4536" w:type="dxa"/>
            <w:vMerge/>
            <w:vAlign w:val="center"/>
          </w:tcPr>
          <w:p w14:paraId="62A1D884" w14:textId="77777777" w:rsidR="00796501" w:rsidRPr="00B01B13" w:rsidRDefault="00796501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14:paraId="75FC398F" w14:textId="77777777" w:rsidR="00796501" w:rsidRPr="00B01B13" w:rsidRDefault="00796501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68391B95" w14:textId="77777777" w:rsidR="00796501" w:rsidRPr="00B01B13" w:rsidRDefault="00796501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5" w:type="dxa"/>
            <w:vAlign w:val="center"/>
          </w:tcPr>
          <w:p w14:paraId="0B1DB004" w14:textId="44EDC030" w:rsidR="00B07E15" w:rsidRDefault="00ED2736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D2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орманмен</w:t>
            </w:r>
            <w:proofErr w:type="spellEnd"/>
            <w:r w:rsidRPr="00ED2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1505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көмкерілмеген</w:t>
            </w:r>
            <w:r w:rsidRPr="00ED2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  <w:p w14:paraId="33108BB7" w14:textId="77777777" w:rsidR="00B07E15" w:rsidRDefault="00B07E15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гектар</w:t>
            </w:r>
          </w:p>
          <w:p w14:paraId="71E40E0D" w14:textId="3D887C25" w:rsidR="00796501" w:rsidRPr="00B01B13" w:rsidRDefault="00B07E15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</w:t>
            </w:r>
            <w:proofErr w:type="spellStart"/>
            <w:r w:rsidR="00ED2736" w:rsidRPr="00ED2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арлығы</w:t>
            </w:r>
            <w:proofErr w:type="spellEnd"/>
            <w:r w:rsidR="007965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1105" w:type="dxa"/>
            <w:vAlign w:val="center"/>
          </w:tcPr>
          <w:p w14:paraId="2F0C3A0B" w14:textId="6CA87940" w:rsidR="00796501" w:rsidRDefault="00B07E15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</w:t>
            </w:r>
            <w:proofErr w:type="spellStart"/>
            <w:r w:rsidR="00ED2736" w:rsidRPr="00ED2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гістік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</w:p>
          <w:p w14:paraId="54FBEA47" w14:textId="2A7BEE34" w:rsidR="00B07E15" w:rsidRPr="00B07E15" w:rsidRDefault="00B07E15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гектар</w:t>
            </w:r>
          </w:p>
        </w:tc>
        <w:tc>
          <w:tcPr>
            <w:tcW w:w="1559" w:type="dxa"/>
            <w:vAlign w:val="center"/>
          </w:tcPr>
          <w:p w14:paraId="4143228A" w14:textId="1E2E3126" w:rsidR="00796501" w:rsidRDefault="00B07E15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</w:t>
            </w:r>
            <w:r w:rsidR="00ED273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лаңқай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</w:p>
          <w:p w14:paraId="5F5792D0" w14:textId="1CA0272C" w:rsidR="00B07E15" w:rsidRPr="00ED2736" w:rsidRDefault="00B07E15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гектар</w:t>
            </w:r>
          </w:p>
        </w:tc>
        <w:tc>
          <w:tcPr>
            <w:tcW w:w="1418" w:type="dxa"/>
            <w:vAlign w:val="center"/>
          </w:tcPr>
          <w:p w14:paraId="18A55139" w14:textId="766986C7" w:rsidR="00796501" w:rsidRDefault="00B07E15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</w:t>
            </w:r>
            <w:r w:rsidR="00ED273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лаң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</w:p>
          <w:p w14:paraId="3DA81A6B" w14:textId="59E974E4" w:rsidR="00B07E15" w:rsidRPr="00ED2736" w:rsidRDefault="00B07E15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гектар</w:t>
            </w:r>
          </w:p>
        </w:tc>
      </w:tr>
      <w:tr w:rsidR="00F107E1" w:rsidRPr="00B01B13" w14:paraId="568DA963" w14:textId="77777777" w:rsidTr="00415059">
        <w:trPr>
          <w:trHeight w:val="30"/>
        </w:trPr>
        <w:tc>
          <w:tcPr>
            <w:tcW w:w="4536" w:type="dxa"/>
            <w:vAlign w:val="center"/>
          </w:tcPr>
          <w:p w14:paraId="75E11015" w14:textId="77777777" w:rsidR="00F107E1" w:rsidRPr="00B01B13" w:rsidRDefault="00F107E1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14:paraId="5632F1C9" w14:textId="77777777" w:rsidR="00F107E1" w:rsidRPr="00B01B13" w:rsidRDefault="00F107E1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14:paraId="7B72851B" w14:textId="77777777" w:rsidR="00F107E1" w:rsidRPr="00B01B13" w:rsidRDefault="00F107E1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55" w:type="dxa"/>
            <w:vAlign w:val="center"/>
          </w:tcPr>
          <w:p w14:paraId="73695BE2" w14:textId="3896CB93" w:rsidR="00F107E1" w:rsidRPr="00B01B13" w:rsidRDefault="00796501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05" w:type="dxa"/>
            <w:vAlign w:val="center"/>
          </w:tcPr>
          <w:p w14:paraId="2BF6EFB4" w14:textId="77777777" w:rsidR="00F107E1" w:rsidRPr="00B01B13" w:rsidRDefault="00F107E1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14:paraId="3B5696F2" w14:textId="77777777" w:rsidR="00F107E1" w:rsidRPr="00B01B13" w:rsidRDefault="00F107E1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1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8" w:type="dxa"/>
            <w:vAlign w:val="center"/>
          </w:tcPr>
          <w:p w14:paraId="03E9917E" w14:textId="77777777" w:rsidR="00F107E1" w:rsidRPr="00B01B13" w:rsidRDefault="00F107E1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1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F107E1" w:rsidRPr="00B01B13" w14:paraId="25262EA1" w14:textId="77777777" w:rsidTr="00415059">
        <w:trPr>
          <w:trHeight w:val="30"/>
        </w:trPr>
        <w:tc>
          <w:tcPr>
            <w:tcW w:w="4536" w:type="dxa"/>
            <w:vAlign w:val="center"/>
          </w:tcPr>
          <w:p w14:paraId="13A82298" w14:textId="7FDE3E06" w:rsidR="00F107E1" w:rsidRPr="00B01B13" w:rsidRDefault="00415059" w:rsidP="00ED273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Солтүстік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облысының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әкімдігі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Солтүстік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облысының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ресурстар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пайдалануды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басқармасының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Қызылжар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шаруашылығы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коммуналдық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059">
              <w:rPr>
                <w:rFonts w:ascii="Times New Roman" w:hAnsi="Times New Roman" w:cs="Times New Roman"/>
                <w:sz w:val="28"/>
                <w:szCs w:val="28"/>
              </w:rPr>
              <w:t>мекемесі</w:t>
            </w:r>
            <w:proofErr w:type="spellEnd"/>
          </w:p>
        </w:tc>
        <w:tc>
          <w:tcPr>
            <w:tcW w:w="1985" w:type="dxa"/>
            <w:vAlign w:val="center"/>
          </w:tcPr>
          <w:p w14:paraId="3443DCB6" w14:textId="05D35D12" w:rsidR="00F107E1" w:rsidRPr="00B01B13" w:rsidRDefault="00F107E1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39,6</w:t>
            </w:r>
          </w:p>
        </w:tc>
        <w:tc>
          <w:tcPr>
            <w:tcW w:w="1843" w:type="dxa"/>
            <w:vAlign w:val="center"/>
          </w:tcPr>
          <w:p w14:paraId="2A771480" w14:textId="1B82D914" w:rsidR="00F107E1" w:rsidRPr="00B01B13" w:rsidRDefault="00F107E1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32,5</w:t>
            </w:r>
          </w:p>
        </w:tc>
        <w:tc>
          <w:tcPr>
            <w:tcW w:w="2155" w:type="dxa"/>
            <w:vAlign w:val="center"/>
          </w:tcPr>
          <w:p w14:paraId="355A38EF" w14:textId="4CF932D0" w:rsidR="00F107E1" w:rsidRPr="00B01B13" w:rsidRDefault="00F107E1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7,1</w:t>
            </w:r>
          </w:p>
        </w:tc>
        <w:tc>
          <w:tcPr>
            <w:tcW w:w="1105" w:type="dxa"/>
            <w:vAlign w:val="center"/>
          </w:tcPr>
          <w:p w14:paraId="6146F8C5" w14:textId="3EF375F9" w:rsidR="00F107E1" w:rsidRPr="00B01B13" w:rsidRDefault="00796501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5,8</w:t>
            </w:r>
          </w:p>
        </w:tc>
        <w:tc>
          <w:tcPr>
            <w:tcW w:w="1559" w:type="dxa"/>
            <w:vAlign w:val="center"/>
          </w:tcPr>
          <w:p w14:paraId="7AC2967F" w14:textId="61BF6F2E" w:rsidR="00F107E1" w:rsidRPr="00B01B13" w:rsidRDefault="00F107E1" w:rsidP="0079650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</w:t>
            </w:r>
            <w:r w:rsidR="007965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16148CC9" w14:textId="5844FDD3" w:rsidR="00F107E1" w:rsidRPr="00B01B13" w:rsidRDefault="00796501" w:rsidP="00582C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1,1</w:t>
            </w:r>
          </w:p>
        </w:tc>
      </w:tr>
      <w:tr w:rsidR="00796501" w:rsidRPr="00B01B13" w14:paraId="68DBBD55" w14:textId="77777777" w:rsidTr="00415059">
        <w:trPr>
          <w:trHeight w:val="30"/>
        </w:trPr>
        <w:tc>
          <w:tcPr>
            <w:tcW w:w="4536" w:type="dxa"/>
            <w:vAlign w:val="center"/>
          </w:tcPr>
          <w:p w14:paraId="44D7A6A9" w14:textId="024CFBEB" w:rsidR="00796501" w:rsidRPr="00B01B13" w:rsidRDefault="00ED2736" w:rsidP="0079650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Барлығы</w:t>
            </w:r>
            <w:r w:rsidR="00796501" w:rsidRPr="00B01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1985" w:type="dxa"/>
            <w:vAlign w:val="center"/>
          </w:tcPr>
          <w:p w14:paraId="202188DF" w14:textId="44772416" w:rsidR="00796501" w:rsidRPr="00B01B13" w:rsidRDefault="00796501" w:rsidP="00796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39,6</w:t>
            </w:r>
          </w:p>
        </w:tc>
        <w:tc>
          <w:tcPr>
            <w:tcW w:w="1843" w:type="dxa"/>
            <w:vAlign w:val="center"/>
          </w:tcPr>
          <w:p w14:paraId="418CA6EE" w14:textId="225031C0" w:rsidR="00796501" w:rsidRPr="00B01B13" w:rsidRDefault="00796501" w:rsidP="00796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32,5</w:t>
            </w:r>
          </w:p>
        </w:tc>
        <w:tc>
          <w:tcPr>
            <w:tcW w:w="2155" w:type="dxa"/>
            <w:vAlign w:val="center"/>
          </w:tcPr>
          <w:p w14:paraId="4BECE315" w14:textId="371F88AA" w:rsidR="00796501" w:rsidRPr="00B01B13" w:rsidRDefault="00796501" w:rsidP="00796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7,1</w:t>
            </w:r>
          </w:p>
        </w:tc>
        <w:tc>
          <w:tcPr>
            <w:tcW w:w="1105" w:type="dxa"/>
            <w:vAlign w:val="center"/>
          </w:tcPr>
          <w:p w14:paraId="59D088AD" w14:textId="123AEAF1" w:rsidR="00796501" w:rsidRPr="00B01B13" w:rsidRDefault="00796501" w:rsidP="00796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5,8</w:t>
            </w:r>
          </w:p>
        </w:tc>
        <w:tc>
          <w:tcPr>
            <w:tcW w:w="1559" w:type="dxa"/>
            <w:vAlign w:val="center"/>
          </w:tcPr>
          <w:p w14:paraId="30182BD7" w14:textId="22434927" w:rsidR="00796501" w:rsidRPr="00B01B13" w:rsidRDefault="00796501" w:rsidP="00796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2A56AC86" w14:textId="4025AE9C" w:rsidR="00796501" w:rsidRPr="00B01B13" w:rsidRDefault="00796501" w:rsidP="00796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1,1</w:t>
            </w:r>
          </w:p>
        </w:tc>
      </w:tr>
    </w:tbl>
    <w:p w14:paraId="3E59E8C1" w14:textId="3A939D5F" w:rsidR="00C8131B" w:rsidRDefault="00C8131B">
      <w:pPr>
        <w:rPr>
          <w:rFonts w:ascii="Times New Roman" w:hAnsi="Times New Roman" w:cs="Times New Roman"/>
          <w:sz w:val="28"/>
          <w:szCs w:val="28"/>
        </w:rPr>
      </w:pPr>
    </w:p>
    <w:sectPr w:rsidR="00C8131B" w:rsidSect="00C90E52">
      <w:headerReference w:type="default" r:id="rId7"/>
      <w:pgSz w:w="16838" w:h="11906" w:orient="landscape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68681" w14:textId="77777777" w:rsidR="00920BE0" w:rsidRDefault="00920BE0" w:rsidP="00651F28">
      <w:pPr>
        <w:spacing w:after="0" w:line="240" w:lineRule="auto"/>
      </w:pPr>
      <w:r>
        <w:separator/>
      </w:r>
    </w:p>
  </w:endnote>
  <w:endnote w:type="continuationSeparator" w:id="0">
    <w:p w14:paraId="37289732" w14:textId="77777777" w:rsidR="00920BE0" w:rsidRDefault="00920BE0" w:rsidP="00651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674443" w14:textId="77777777" w:rsidR="00920BE0" w:rsidRDefault="00920BE0" w:rsidP="00651F28">
      <w:pPr>
        <w:spacing w:after="0" w:line="240" w:lineRule="auto"/>
      </w:pPr>
      <w:r>
        <w:separator/>
      </w:r>
    </w:p>
  </w:footnote>
  <w:footnote w:type="continuationSeparator" w:id="0">
    <w:p w14:paraId="60BE974E" w14:textId="77777777" w:rsidR="00920BE0" w:rsidRDefault="00920BE0" w:rsidP="00651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1C0B8" w14:textId="0D96FBFF" w:rsidR="00F213C7" w:rsidRPr="00F213C7" w:rsidRDefault="00F213C7" w:rsidP="00F213C7">
    <w:pPr>
      <w:pStyle w:val="a4"/>
      <w:jc w:val="center"/>
      <w:rPr>
        <w:rFonts w:ascii="Times New Roman" w:hAnsi="Times New Roman" w:cs="Times New Roman"/>
        <w:sz w:val="28"/>
      </w:rPr>
    </w:pPr>
    <w:r w:rsidRPr="00F213C7">
      <w:rPr>
        <w:rFonts w:ascii="Times New Roman" w:hAnsi="Times New Roman" w:cs="Times New Roman"/>
        <w:sz w:val="28"/>
      </w:rPr>
      <w:t>3</w:t>
    </w:r>
  </w:p>
  <w:p w14:paraId="64EBCF91" w14:textId="614AFE14" w:rsidR="00186984" w:rsidRDefault="00186984" w:rsidP="00186984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09"/>
    <w:rsid w:val="000254E5"/>
    <w:rsid w:val="0005319F"/>
    <w:rsid w:val="0005442C"/>
    <w:rsid w:val="00067D30"/>
    <w:rsid w:val="000D210E"/>
    <w:rsid w:val="000F2124"/>
    <w:rsid w:val="0014654D"/>
    <w:rsid w:val="001667D7"/>
    <w:rsid w:val="00170B2B"/>
    <w:rsid w:val="00186984"/>
    <w:rsid w:val="001D11F5"/>
    <w:rsid w:val="002C10C2"/>
    <w:rsid w:val="002D7F09"/>
    <w:rsid w:val="00304959"/>
    <w:rsid w:val="0032363E"/>
    <w:rsid w:val="0035027B"/>
    <w:rsid w:val="003851A4"/>
    <w:rsid w:val="003B569C"/>
    <w:rsid w:val="003C4A24"/>
    <w:rsid w:val="004126C9"/>
    <w:rsid w:val="00415059"/>
    <w:rsid w:val="00422A03"/>
    <w:rsid w:val="004555E3"/>
    <w:rsid w:val="0046032E"/>
    <w:rsid w:val="00467A65"/>
    <w:rsid w:val="004F6760"/>
    <w:rsid w:val="005631F6"/>
    <w:rsid w:val="005716CA"/>
    <w:rsid w:val="005A0608"/>
    <w:rsid w:val="005A25A0"/>
    <w:rsid w:val="00603DBE"/>
    <w:rsid w:val="006109DC"/>
    <w:rsid w:val="00614E31"/>
    <w:rsid w:val="0062781C"/>
    <w:rsid w:val="006433D9"/>
    <w:rsid w:val="00651F28"/>
    <w:rsid w:val="006906BC"/>
    <w:rsid w:val="006A071C"/>
    <w:rsid w:val="006B1383"/>
    <w:rsid w:val="006E33E3"/>
    <w:rsid w:val="006F4988"/>
    <w:rsid w:val="006F77B5"/>
    <w:rsid w:val="00703FDB"/>
    <w:rsid w:val="00722AED"/>
    <w:rsid w:val="007351F2"/>
    <w:rsid w:val="00796501"/>
    <w:rsid w:val="007E381A"/>
    <w:rsid w:val="007F03EF"/>
    <w:rsid w:val="0080035D"/>
    <w:rsid w:val="0080150F"/>
    <w:rsid w:val="00810F36"/>
    <w:rsid w:val="008B3B53"/>
    <w:rsid w:val="008B6827"/>
    <w:rsid w:val="008C0DD0"/>
    <w:rsid w:val="008F0E7C"/>
    <w:rsid w:val="008F643F"/>
    <w:rsid w:val="00920BE0"/>
    <w:rsid w:val="0092506C"/>
    <w:rsid w:val="0095280D"/>
    <w:rsid w:val="009705E6"/>
    <w:rsid w:val="00986C96"/>
    <w:rsid w:val="009F7FB3"/>
    <w:rsid w:val="00A40374"/>
    <w:rsid w:val="00A542CF"/>
    <w:rsid w:val="00A81459"/>
    <w:rsid w:val="00AA1F7B"/>
    <w:rsid w:val="00AC4425"/>
    <w:rsid w:val="00B01B13"/>
    <w:rsid w:val="00B06037"/>
    <w:rsid w:val="00B07E15"/>
    <w:rsid w:val="00B14EBB"/>
    <w:rsid w:val="00B24540"/>
    <w:rsid w:val="00B33926"/>
    <w:rsid w:val="00BD621F"/>
    <w:rsid w:val="00C44815"/>
    <w:rsid w:val="00C8131B"/>
    <w:rsid w:val="00C83E59"/>
    <w:rsid w:val="00C90E52"/>
    <w:rsid w:val="00CC57FE"/>
    <w:rsid w:val="00CF7FF0"/>
    <w:rsid w:val="00D51278"/>
    <w:rsid w:val="00D741B3"/>
    <w:rsid w:val="00DA60FD"/>
    <w:rsid w:val="00DA653D"/>
    <w:rsid w:val="00DD7431"/>
    <w:rsid w:val="00E83B6D"/>
    <w:rsid w:val="00E9115E"/>
    <w:rsid w:val="00E919C1"/>
    <w:rsid w:val="00EA0188"/>
    <w:rsid w:val="00ED2736"/>
    <w:rsid w:val="00ED3097"/>
    <w:rsid w:val="00F107E1"/>
    <w:rsid w:val="00F213C7"/>
    <w:rsid w:val="00F52D04"/>
    <w:rsid w:val="00F661A1"/>
    <w:rsid w:val="00FA1240"/>
    <w:rsid w:val="00FC0B22"/>
    <w:rsid w:val="00FC66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CB52A"/>
  <w15:docId w15:val="{D4F3D3C6-5AAF-4F3E-94A0-D9300B69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5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2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1F2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1F28"/>
  </w:style>
  <w:style w:type="paragraph" w:styleId="a6">
    <w:name w:val="footer"/>
    <w:basedOn w:val="a"/>
    <w:link w:val="a7"/>
    <w:uiPriority w:val="99"/>
    <w:unhideWhenUsed/>
    <w:rsid w:val="00651F2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1F28"/>
  </w:style>
  <w:style w:type="paragraph" w:styleId="a8">
    <w:name w:val="Balloon Text"/>
    <w:basedOn w:val="a"/>
    <w:link w:val="a9"/>
    <w:uiPriority w:val="99"/>
    <w:semiHidden/>
    <w:unhideWhenUsed/>
    <w:rsid w:val="00690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906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4E4DB-9AAB-4A3B-899F-BC5E958A8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2026-08-28T04:41:00Z</cp:lastPrinted>
  <dcterms:created xsi:type="dcterms:W3CDTF">2026-08-27T06:36:00Z</dcterms:created>
  <dcterms:modified xsi:type="dcterms:W3CDTF">2026-08-28T09:49:00Z</dcterms:modified>
</cp:coreProperties>
</file>