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B511B" w14:textId="72E6B281" w:rsidR="00AD43FE" w:rsidRPr="005C790E" w:rsidRDefault="00AD43FE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AF9D3" w14:textId="6738E857" w:rsidR="005C790E" w:rsidRDefault="005C790E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64AC5" w14:textId="76DF1006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6B9AD" w14:textId="73BE19A8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B2CE1" w14:textId="7F258E79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D7B6E2" w14:textId="148FF0EB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1A21AA" w14:textId="128A5CBD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47A60" w14:textId="69A7AC29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848153" w14:textId="56624496" w:rsidR="00106D5A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E1CDD" w14:textId="77777777" w:rsidR="00106D5A" w:rsidRPr="005C790E" w:rsidRDefault="00106D5A" w:rsidP="00AD4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12296" w14:textId="3AC6FFF5" w:rsidR="007E74AD" w:rsidRPr="00F17A69" w:rsidRDefault="007E74AD" w:rsidP="00F17A6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7E74AD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7E74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74AD">
        <w:rPr>
          <w:rFonts w:ascii="Times New Roman" w:hAnsi="Times New Roman" w:cs="Times New Roman"/>
          <w:b/>
          <w:bCs/>
          <w:sz w:val="28"/>
          <w:szCs w:val="28"/>
        </w:rPr>
        <w:t>орман</w:t>
      </w:r>
      <w:proofErr w:type="spellEnd"/>
      <w:r w:rsidRPr="007E74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74AD">
        <w:rPr>
          <w:rFonts w:ascii="Times New Roman" w:hAnsi="Times New Roman" w:cs="Times New Roman"/>
          <w:b/>
          <w:bCs/>
          <w:sz w:val="28"/>
          <w:szCs w:val="28"/>
        </w:rPr>
        <w:t>қоры</w:t>
      </w:r>
      <w:proofErr w:type="spellEnd"/>
      <w:r w:rsidRPr="007E74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E74AD">
        <w:rPr>
          <w:rFonts w:ascii="Times New Roman" w:hAnsi="Times New Roman" w:cs="Times New Roman"/>
          <w:b/>
          <w:bCs/>
          <w:sz w:val="28"/>
          <w:szCs w:val="28"/>
        </w:rPr>
        <w:t>жерін</w:t>
      </w:r>
      <w:proofErr w:type="spellEnd"/>
      <w:r w:rsidRPr="007E74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b/>
          <w:bCs/>
          <w:sz w:val="28"/>
          <w:szCs w:val="28"/>
        </w:rPr>
        <w:t>орман</w:t>
      </w:r>
      <w:proofErr w:type="spellEnd"/>
      <w:r w:rsidR="00F17A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b/>
          <w:bCs/>
          <w:sz w:val="28"/>
          <w:szCs w:val="28"/>
        </w:rPr>
        <w:t>шаруашыл</w:t>
      </w:r>
      <w:proofErr w:type="spellEnd"/>
      <w:r w:rsidR="00F17A69">
        <w:rPr>
          <w:rFonts w:ascii="Times New Roman" w:hAnsi="Times New Roman" w:cs="Times New Roman"/>
          <w:b/>
          <w:bCs/>
          <w:sz w:val="28"/>
          <w:szCs w:val="28"/>
          <w:lang w:val="kk-KZ"/>
        </w:rPr>
        <w:t>ығын жүргізуге байланысты емес мақсаттар үшін басқа санаттағы жерге ауыстыру туралы</w:t>
      </w:r>
    </w:p>
    <w:p w14:paraId="59A8E38C" w14:textId="77777777" w:rsidR="00032C71" w:rsidRDefault="00032C71" w:rsidP="00032C7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AD7613" w14:textId="77777777" w:rsidR="007E74AD" w:rsidRPr="005C790E" w:rsidRDefault="007E74AD" w:rsidP="00032C7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2E49D3" w14:textId="277EFE73" w:rsidR="00032C71" w:rsidRPr="005C790E" w:rsidRDefault="00106B79" w:rsidP="00032C7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06B7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51-бабы 1-1-тармағының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106B79">
        <w:rPr>
          <w:rFonts w:ascii="Times New Roman" w:hAnsi="Times New Roman" w:cs="Times New Roman"/>
          <w:sz w:val="28"/>
          <w:szCs w:val="28"/>
        </w:rPr>
        <w:t xml:space="preserve">6-1)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«Ж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ерді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пайдаланудың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04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r w:rsidR="001A167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06B79">
        <w:rPr>
          <w:rFonts w:ascii="Times New Roman" w:hAnsi="Times New Roman" w:cs="Times New Roman"/>
          <w:sz w:val="28"/>
          <w:szCs w:val="28"/>
        </w:rPr>
        <w:t>№</w:t>
      </w:r>
      <w:r w:rsidR="00E40717">
        <w:rPr>
          <w:rFonts w:ascii="Times New Roman" w:hAnsi="Times New Roman" w:cs="Times New Roman"/>
          <w:sz w:val="28"/>
          <w:szCs w:val="28"/>
        </w:rPr>
        <w:t xml:space="preserve"> </w:t>
      </w:r>
      <w:r w:rsidRPr="00106B79">
        <w:rPr>
          <w:rFonts w:ascii="Times New Roman" w:hAnsi="Times New Roman" w:cs="Times New Roman"/>
          <w:sz w:val="28"/>
          <w:szCs w:val="28"/>
        </w:rPr>
        <w:t xml:space="preserve">1047 </w:t>
      </w:r>
      <w:r>
        <w:rPr>
          <w:rFonts w:ascii="Times New Roman" w:hAnsi="Times New Roman" w:cs="Times New Roman"/>
          <w:sz w:val="28"/>
          <w:szCs w:val="28"/>
          <w:lang w:val="kk-KZ"/>
        </w:rPr>
        <w:t>қбп</w:t>
      </w:r>
      <w:r w:rsidR="00381E1E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қаулысына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B79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106B79">
        <w:rPr>
          <w:rFonts w:ascii="Times New Roman" w:hAnsi="Times New Roman" w:cs="Times New Roman"/>
          <w:sz w:val="28"/>
          <w:szCs w:val="28"/>
        </w:rPr>
        <w:t xml:space="preserve"> </w:t>
      </w:r>
      <w:r w:rsidRPr="00106B79">
        <w:rPr>
          <w:rFonts w:ascii="Times New Roman" w:hAnsi="Times New Roman" w:cs="Times New Roman"/>
          <w:b/>
          <w:sz w:val="28"/>
          <w:szCs w:val="28"/>
        </w:rPr>
        <w:t>ҚАУЛЫ ЕТЕДІ:</w:t>
      </w:r>
    </w:p>
    <w:p w14:paraId="6DD306EE" w14:textId="63553F09" w:rsidR="00032C71" w:rsidRPr="005C790E" w:rsidRDefault="00032C71" w:rsidP="00032C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90E">
        <w:rPr>
          <w:rFonts w:ascii="Times New Roman" w:hAnsi="Times New Roman" w:cs="Times New Roman"/>
          <w:sz w:val="28"/>
          <w:szCs w:val="28"/>
        </w:rPr>
        <w:t>1.</w:t>
      </w:r>
      <w:r w:rsidRPr="005C79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7A69">
        <w:rPr>
          <w:rFonts w:ascii="Times New Roman" w:hAnsi="Times New Roman" w:cs="Times New Roman"/>
          <w:sz w:val="28"/>
          <w:lang w:val="kk-KZ"/>
        </w:rPr>
        <w:t>О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сы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қаулы</w:t>
      </w:r>
      <w:proofErr w:type="spellEnd"/>
      <w:r w:rsidR="00F17A69">
        <w:rPr>
          <w:rFonts w:ascii="Times New Roman" w:hAnsi="Times New Roman" w:cs="Times New Roman"/>
          <w:sz w:val="28"/>
          <w:lang w:val="kk-KZ"/>
        </w:rPr>
        <w:t>ның</w:t>
      </w:r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қосымша</w:t>
      </w:r>
      <w:proofErr w:type="spellEnd"/>
      <w:r w:rsidR="00F17A69">
        <w:rPr>
          <w:rFonts w:ascii="Times New Roman" w:hAnsi="Times New Roman" w:cs="Times New Roman"/>
          <w:sz w:val="28"/>
          <w:lang w:val="kk-KZ"/>
        </w:rPr>
        <w:t>сына</w:t>
      </w:r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сәйкес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қолданыстағы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GreenPark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»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отбасылық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кешені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базасында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экопарк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құру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жөніндегі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инвестициялық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жобаны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іске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асыру</w:t>
      </w:r>
      <w:proofErr w:type="spellEnd"/>
      <w:r w:rsidR="00F17A69">
        <w:rPr>
          <w:rFonts w:ascii="Times New Roman" w:hAnsi="Times New Roman" w:cs="Times New Roman"/>
          <w:sz w:val="28"/>
          <w:lang w:val="kk-KZ"/>
        </w:rPr>
        <w:t xml:space="preserve"> үшін</w:t>
      </w:r>
      <w:r w:rsidR="00F17A69" w:rsidRPr="00D020A3">
        <w:rPr>
          <w:rFonts w:ascii="Times New Roman" w:hAnsi="Times New Roman" w:cs="Times New Roman"/>
          <w:sz w:val="28"/>
        </w:rPr>
        <w:t xml:space="preserve"> </w:t>
      </w:r>
      <w:r w:rsidR="00F17A69">
        <w:rPr>
          <w:rFonts w:ascii="Times New Roman" w:hAnsi="Times New Roman" w:cs="Times New Roman"/>
          <w:sz w:val="28"/>
          <w:lang w:val="kk-KZ"/>
        </w:rPr>
        <w:t>ж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алпы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ауданы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39,6 гектар </w:t>
      </w:r>
      <w:proofErr w:type="spellStart"/>
      <w:r w:rsidR="00E40717">
        <w:rPr>
          <w:rFonts w:ascii="Times New Roman" w:hAnsi="Times New Roman" w:cs="Times New Roman"/>
          <w:sz w:val="28"/>
        </w:rPr>
        <w:t>ж</w:t>
      </w:r>
      <w:r w:rsidR="00F17A69">
        <w:rPr>
          <w:rFonts w:ascii="Times New Roman" w:hAnsi="Times New Roman" w:cs="Times New Roman"/>
          <w:sz w:val="28"/>
        </w:rPr>
        <w:t>ер</w:t>
      </w:r>
      <w:proofErr w:type="spellEnd"/>
      <w:r w:rsidR="00F17A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sz w:val="28"/>
        </w:rPr>
        <w:t>учаск</w:t>
      </w:r>
      <w:r w:rsidR="00E40717" w:rsidRPr="00D020A3">
        <w:rPr>
          <w:rFonts w:ascii="Times New Roman" w:hAnsi="Times New Roman" w:cs="Times New Roman"/>
          <w:sz w:val="28"/>
        </w:rPr>
        <w:t>е</w:t>
      </w:r>
      <w:r w:rsidR="00E40717">
        <w:rPr>
          <w:rFonts w:ascii="Times New Roman" w:hAnsi="Times New Roman" w:cs="Times New Roman"/>
          <w:sz w:val="28"/>
        </w:rPr>
        <w:t>с</w:t>
      </w:r>
      <w:proofErr w:type="spellEnd"/>
      <w:r w:rsidR="00F17A69">
        <w:rPr>
          <w:rFonts w:ascii="Times New Roman" w:hAnsi="Times New Roman" w:cs="Times New Roman"/>
          <w:sz w:val="28"/>
          <w:lang w:val="kk-KZ"/>
        </w:rPr>
        <w:t>і</w:t>
      </w:r>
      <w:r w:rsidR="00E40717" w:rsidRPr="00D020A3">
        <w:rPr>
          <w:rFonts w:ascii="Times New Roman" w:hAnsi="Times New Roman" w:cs="Times New Roman"/>
          <w:sz w:val="28"/>
        </w:rPr>
        <w:t xml:space="preserve"> </w:t>
      </w:r>
      <w:r w:rsidR="00F17A69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облысының әкімдігі Солтүстік Қазақстан облысының табиғи ресурстар және табиғат пайдалануды реттеу басқармасының «Қызылжар орман шаруашылығы»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коммуналдық</w:t>
      </w:r>
      <w:proofErr w:type="spellEnd"/>
      <w:r w:rsidR="00F17A69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 w:rsidRPr="00D020A3">
        <w:rPr>
          <w:rFonts w:ascii="Times New Roman" w:hAnsi="Times New Roman" w:cs="Times New Roman"/>
          <w:sz w:val="28"/>
        </w:rPr>
        <w:t>мемлеке</w:t>
      </w:r>
      <w:r w:rsidR="00F17A69">
        <w:rPr>
          <w:rFonts w:ascii="Times New Roman" w:hAnsi="Times New Roman" w:cs="Times New Roman"/>
          <w:sz w:val="28"/>
        </w:rPr>
        <w:t>ттік</w:t>
      </w:r>
      <w:proofErr w:type="spellEnd"/>
      <w:r w:rsidR="00F17A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sz w:val="28"/>
        </w:rPr>
        <w:t>мекемесі</w:t>
      </w:r>
      <w:proofErr w:type="spellEnd"/>
      <w:r w:rsidR="001A167A">
        <w:rPr>
          <w:rFonts w:ascii="Times New Roman" w:hAnsi="Times New Roman" w:cs="Times New Roman"/>
          <w:sz w:val="28"/>
          <w:lang w:val="kk-KZ"/>
        </w:rPr>
        <w:t>нің</w:t>
      </w:r>
      <w:bookmarkStart w:id="0" w:name="_GoBack"/>
      <w:bookmarkEnd w:id="0"/>
      <w:r w:rsidR="00F17A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sz w:val="28"/>
        </w:rPr>
        <w:t>орман</w:t>
      </w:r>
      <w:proofErr w:type="spellEnd"/>
      <w:r w:rsidR="00F17A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sz w:val="28"/>
        </w:rPr>
        <w:t>қоры</w:t>
      </w:r>
      <w:proofErr w:type="spellEnd"/>
      <w:r w:rsidR="00F17A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17A69">
        <w:rPr>
          <w:rFonts w:ascii="Times New Roman" w:hAnsi="Times New Roman" w:cs="Times New Roman"/>
          <w:sz w:val="28"/>
        </w:rPr>
        <w:t>жер</w:t>
      </w:r>
      <w:r w:rsidR="00D020A3" w:rsidRPr="00D020A3">
        <w:rPr>
          <w:rFonts w:ascii="Times New Roman" w:hAnsi="Times New Roman" w:cs="Times New Roman"/>
          <w:sz w:val="28"/>
        </w:rPr>
        <w:t>і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санатынан</w:t>
      </w:r>
      <w:proofErr w:type="spellEnd"/>
      <w:r w:rsidR="00F17A69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орман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шаруашылығын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жүргізуге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байланысты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емес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мақсаттар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үшін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басқа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санаттағы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жер</w:t>
      </w:r>
      <w:r w:rsidR="00E40717">
        <w:rPr>
          <w:rFonts w:ascii="Times New Roman" w:hAnsi="Times New Roman" w:cs="Times New Roman"/>
          <w:sz w:val="28"/>
        </w:rPr>
        <w:t>ге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</w:rPr>
        <w:t>ауыстырылсын</w:t>
      </w:r>
      <w:proofErr w:type="spellEnd"/>
      <w:r w:rsidR="00D020A3" w:rsidRPr="00D020A3">
        <w:rPr>
          <w:rFonts w:ascii="Times New Roman" w:hAnsi="Times New Roman" w:cs="Times New Roman"/>
          <w:sz w:val="28"/>
        </w:rPr>
        <w:t>.</w:t>
      </w:r>
    </w:p>
    <w:p w14:paraId="03EAA384" w14:textId="01D10CE2" w:rsidR="00C83318" w:rsidRPr="0006448F" w:rsidRDefault="00032C71" w:rsidP="00C8331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90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Қызылжар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A69" w:rsidRPr="00F17A69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="00F17A69" w:rsidRPr="00F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="00E40717">
        <w:rPr>
          <w:rFonts w:ascii="Times New Roman" w:hAnsi="Times New Roman" w:cs="Times New Roman"/>
          <w:sz w:val="28"/>
          <w:szCs w:val="28"/>
          <w:lang w:val="kk-KZ"/>
        </w:rPr>
        <w:t>те</w:t>
      </w:r>
      <w:r w:rsidR="00D020A3" w:rsidRPr="00D020A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="00E4071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="00E40717">
        <w:rPr>
          <w:rFonts w:ascii="Times New Roman" w:hAnsi="Times New Roman" w:cs="Times New Roman"/>
          <w:sz w:val="28"/>
          <w:szCs w:val="28"/>
          <w:lang w:val="kk-KZ"/>
        </w:rPr>
        <w:t>сын</w:t>
      </w:r>
      <w:r w:rsidR="00D020A3" w:rsidRPr="00D020A3">
        <w:rPr>
          <w:rFonts w:ascii="Times New Roman" w:hAnsi="Times New Roman" w:cs="Times New Roman"/>
          <w:sz w:val="28"/>
          <w:szCs w:val="28"/>
        </w:rPr>
        <w:t xml:space="preserve">да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Петропавл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әкімдігіне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r w:rsidR="0006448F">
        <w:rPr>
          <w:rFonts w:ascii="Times New Roman" w:hAnsi="Times New Roman" w:cs="Times New Roman"/>
          <w:sz w:val="28"/>
          <w:szCs w:val="28"/>
          <w:lang w:val="kk-KZ"/>
        </w:rPr>
        <w:t>беруді</w:t>
      </w:r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D020A3" w:rsidRPr="00D02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0A3" w:rsidRPr="00D020A3">
        <w:rPr>
          <w:rFonts w:ascii="Times New Roman" w:hAnsi="Times New Roman" w:cs="Times New Roman"/>
          <w:sz w:val="28"/>
          <w:szCs w:val="28"/>
        </w:rPr>
        <w:t>етсін</w:t>
      </w:r>
      <w:proofErr w:type="spellEnd"/>
      <w:r w:rsidR="00C83318" w:rsidRPr="005C790E">
        <w:rPr>
          <w:rFonts w:ascii="Times New Roman" w:hAnsi="Times New Roman" w:cs="Times New Roman"/>
          <w:sz w:val="28"/>
          <w:szCs w:val="28"/>
        </w:rPr>
        <w:t>.</w:t>
      </w:r>
      <w:r w:rsidR="00064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4DB907" w14:textId="47D1291D" w:rsidR="00032C71" w:rsidRPr="0006448F" w:rsidRDefault="007E74AD" w:rsidP="00B3580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358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6B79" w:rsidRPr="0006448F">
        <w:rPr>
          <w:rFonts w:ascii="Times New Roman" w:hAnsi="Times New Roman" w:cs="Times New Roman"/>
          <w:sz w:val="28"/>
          <w:szCs w:val="28"/>
          <w:lang w:val="kk-KZ"/>
        </w:rPr>
        <w:t xml:space="preserve">Петропавл қаласының әкімдігі </w:t>
      </w:r>
      <w:r w:rsidR="00E40717" w:rsidRPr="0006448F">
        <w:rPr>
          <w:rFonts w:ascii="Times New Roman" w:hAnsi="Times New Roman" w:cs="Times New Roman"/>
          <w:sz w:val="28"/>
          <w:szCs w:val="28"/>
          <w:lang w:val="kk-KZ"/>
        </w:rPr>
        <w:t xml:space="preserve">қолданыстағы </w:t>
      </w:r>
      <w:r w:rsidR="00106B79" w:rsidRPr="0006448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орман шаруашылығын жүргізуге байланысты емес мақсаттарда пайдалану үшін орман алқаптарын алып қоюдан туындаған орман шаруашылығы өндірісінің шығ</w:t>
      </w:r>
      <w:r w:rsidR="00E40717">
        <w:rPr>
          <w:rFonts w:ascii="Times New Roman" w:hAnsi="Times New Roman" w:cs="Times New Roman"/>
          <w:sz w:val="28"/>
          <w:szCs w:val="28"/>
          <w:lang w:val="kk-KZ"/>
        </w:rPr>
        <w:t>асысы</w:t>
      </w:r>
      <w:r w:rsidR="00106B79" w:rsidRPr="0006448F">
        <w:rPr>
          <w:rFonts w:ascii="Times New Roman" w:hAnsi="Times New Roman" w:cs="Times New Roman"/>
          <w:sz w:val="28"/>
          <w:szCs w:val="28"/>
          <w:lang w:val="kk-KZ"/>
        </w:rPr>
        <w:t xml:space="preserve"> мен шығынын республикалық бюджет кірісіне өтесін, екпелер кесілген жағдайда, алынған сүректі көрсетілген мекеменің балансына бере отырып, алаңды тазарту жөнінде шара қабылдасын.</w:t>
      </w:r>
    </w:p>
    <w:p w14:paraId="47C0189C" w14:textId="79627CB2" w:rsidR="00032C71" w:rsidRPr="00EF2357" w:rsidRDefault="00032C71" w:rsidP="00032C71">
      <w:pPr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EF235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D020A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t>KMC Group</w:t>
      </w:r>
      <w:r w:rsidR="00D020A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жауапкершілігі шектеулі серіктестігі (келісім бойынша) тиісті жергілікті атқарушы органдар айқындаған жер учаске</w:t>
      </w:r>
      <w:r w:rsidR="00E4071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t xml:space="preserve">інде мемлекеттік 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lastRenderedPageBreak/>
        <w:t>орман иеленушіге өтемақы тәртібімен 216,3 гектар алқапта орман дақылын өтемдік отырғызуды және орман дақылын жер учаске</w:t>
      </w:r>
      <w:r w:rsidR="00E4071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t xml:space="preserve">іне отырғызғаннан кейін алғашқы үш жыл </w:t>
      </w:r>
      <w:r w:rsidR="00E40717">
        <w:rPr>
          <w:rFonts w:ascii="Times New Roman" w:hAnsi="Times New Roman" w:cs="Times New Roman"/>
          <w:sz w:val="28"/>
          <w:szCs w:val="28"/>
          <w:lang w:val="kk-KZ"/>
        </w:rPr>
        <w:t>бойы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t xml:space="preserve"> күтім жасауды жүзеге асырсын</w:t>
      </w:r>
      <w:r w:rsidRPr="00EF2357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</w:p>
    <w:p w14:paraId="2F7CF50F" w14:textId="6143476B" w:rsidR="00032C71" w:rsidRPr="00EF2357" w:rsidRDefault="00032C71" w:rsidP="00032C7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235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D020A3" w:rsidRPr="00EF2357">
        <w:rPr>
          <w:rFonts w:ascii="Times New Roman" w:hAnsi="Times New Roman" w:cs="Times New Roman"/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</w:t>
      </w:r>
      <w:r w:rsidR="002A76D6" w:rsidRPr="00EF23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D218DD" w14:textId="77777777" w:rsidR="00032C71" w:rsidRPr="00EF2357" w:rsidRDefault="00032C71" w:rsidP="00032C7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10BD04" w14:textId="77777777" w:rsidR="00032C71" w:rsidRPr="00EF2357" w:rsidRDefault="00032C71" w:rsidP="00032C7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2FF70D" w14:textId="77777777" w:rsidR="00032C71" w:rsidRPr="00EF2357" w:rsidRDefault="00032C71" w:rsidP="00032C7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259B31" w14:textId="77777777" w:rsidR="00032C71" w:rsidRPr="00EF2357" w:rsidRDefault="00032C71" w:rsidP="00032C7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E12450" w14:textId="77777777" w:rsidR="00D020A3" w:rsidRPr="00E40717" w:rsidRDefault="00D020A3" w:rsidP="00D020A3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Солтүстік Қазақстан облысының </w:t>
      </w:r>
    </w:p>
    <w:p w14:paraId="12542497" w14:textId="71ADEEF4" w:rsidR="00032C71" w:rsidRPr="00E40717" w:rsidRDefault="00D020A3" w:rsidP="00D020A3">
      <w:pPr>
        <w:ind w:left="1415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</w:t>
      </w:r>
      <w:r w:rsidR="00032C71"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</w:t>
      </w:r>
      <w:r w:rsidR="00032C71"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Ғ</w:t>
      </w:r>
      <w:r w:rsidR="00032C71"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>. 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</w:t>
      </w:r>
      <w:r w:rsidR="00032C71"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>рм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</w:t>
      </w:r>
      <w:r w:rsidR="00032C71" w:rsidRPr="00E40717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хамбетов</w:t>
      </w:r>
    </w:p>
    <w:sectPr w:rsidR="00032C71" w:rsidRPr="00E40717" w:rsidSect="00EF2357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8F3F4" w14:textId="77777777" w:rsidR="00943FB2" w:rsidRDefault="00943FB2" w:rsidP="00EF2357">
      <w:r>
        <w:separator/>
      </w:r>
    </w:p>
  </w:endnote>
  <w:endnote w:type="continuationSeparator" w:id="0">
    <w:p w14:paraId="5FD8C988" w14:textId="77777777" w:rsidR="00943FB2" w:rsidRDefault="00943FB2" w:rsidP="00EF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A30B4" w14:textId="77777777" w:rsidR="00943FB2" w:rsidRDefault="00943FB2" w:rsidP="00EF2357">
      <w:r>
        <w:separator/>
      </w:r>
    </w:p>
  </w:footnote>
  <w:footnote w:type="continuationSeparator" w:id="0">
    <w:p w14:paraId="3151DFFA" w14:textId="77777777" w:rsidR="00943FB2" w:rsidRDefault="00943FB2" w:rsidP="00EF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0E5C7" w14:textId="3A35507A" w:rsidR="00EF2357" w:rsidRPr="00EF2357" w:rsidRDefault="00EF2357" w:rsidP="00EF2357">
    <w:pPr>
      <w:pStyle w:val="a7"/>
      <w:jc w:val="center"/>
      <w:rPr>
        <w:rFonts w:ascii="Times New Roman" w:hAnsi="Times New Roman" w:cs="Times New Roman"/>
        <w:sz w:val="28"/>
      </w:rPr>
    </w:pPr>
    <w:r w:rsidRPr="00EF2357">
      <w:rPr>
        <w:rFonts w:ascii="Times New Roman" w:hAnsi="Times New Roman" w:cs="Times New Roman"/>
        <w:sz w:val="28"/>
      </w:rPr>
      <w:t>2</w:t>
    </w:r>
  </w:p>
  <w:p w14:paraId="0876C660" w14:textId="77777777" w:rsidR="00EF2357" w:rsidRDefault="00EF235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90543"/>
    <w:multiLevelType w:val="hybridMultilevel"/>
    <w:tmpl w:val="F68E5E2E"/>
    <w:lvl w:ilvl="0" w:tplc="DE68BE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C516BB"/>
    <w:multiLevelType w:val="hybridMultilevel"/>
    <w:tmpl w:val="6C1AA882"/>
    <w:lvl w:ilvl="0" w:tplc="567896B6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532"/>
    <w:rsid w:val="00003DF2"/>
    <w:rsid w:val="00024B0B"/>
    <w:rsid w:val="00032C71"/>
    <w:rsid w:val="00044DB8"/>
    <w:rsid w:val="0006448F"/>
    <w:rsid w:val="000B0DAB"/>
    <w:rsid w:val="000B1957"/>
    <w:rsid w:val="000C5533"/>
    <w:rsid w:val="000F7DB1"/>
    <w:rsid w:val="00106B79"/>
    <w:rsid w:val="00106D5A"/>
    <w:rsid w:val="00121B50"/>
    <w:rsid w:val="001717D7"/>
    <w:rsid w:val="001A1532"/>
    <w:rsid w:val="001A167A"/>
    <w:rsid w:val="00205852"/>
    <w:rsid w:val="002839B4"/>
    <w:rsid w:val="002A1368"/>
    <w:rsid w:val="002A76D6"/>
    <w:rsid w:val="002F0407"/>
    <w:rsid w:val="003164DF"/>
    <w:rsid w:val="00381E1E"/>
    <w:rsid w:val="003C5841"/>
    <w:rsid w:val="003C68A3"/>
    <w:rsid w:val="003D50DE"/>
    <w:rsid w:val="003F7C5C"/>
    <w:rsid w:val="004813F1"/>
    <w:rsid w:val="00511977"/>
    <w:rsid w:val="0059446B"/>
    <w:rsid w:val="005C790E"/>
    <w:rsid w:val="0066413F"/>
    <w:rsid w:val="006F171D"/>
    <w:rsid w:val="0070437B"/>
    <w:rsid w:val="007315FD"/>
    <w:rsid w:val="007440B7"/>
    <w:rsid w:val="007839C5"/>
    <w:rsid w:val="007E74AD"/>
    <w:rsid w:val="007F0528"/>
    <w:rsid w:val="00823DE8"/>
    <w:rsid w:val="00943FB2"/>
    <w:rsid w:val="009A2F55"/>
    <w:rsid w:val="00A113CC"/>
    <w:rsid w:val="00A17742"/>
    <w:rsid w:val="00A42C99"/>
    <w:rsid w:val="00A538EC"/>
    <w:rsid w:val="00A543DE"/>
    <w:rsid w:val="00AA3DE0"/>
    <w:rsid w:val="00AD43FE"/>
    <w:rsid w:val="00B32130"/>
    <w:rsid w:val="00B35803"/>
    <w:rsid w:val="00B578C6"/>
    <w:rsid w:val="00B770C8"/>
    <w:rsid w:val="00B844E0"/>
    <w:rsid w:val="00B95DF3"/>
    <w:rsid w:val="00C16C49"/>
    <w:rsid w:val="00C659F5"/>
    <w:rsid w:val="00C83318"/>
    <w:rsid w:val="00D020A3"/>
    <w:rsid w:val="00D720BB"/>
    <w:rsid w:val="00D82182"/>
    <w:rsid w:val="00E13686"/>
    <w:rsid w:val="00E40717"/>
    <w:rsid w:val="00E736EE"/>
    <w:rsid w:val="00E84ACC"/>
    <w:rsid w:val="00ED1940"/>
    <w:rsid w:val="00EF2357"/>
    <w:rsid w:val="00F17A69"/>
    <w:rsid w:val="00F2452F"/>
    <w:rsid w:val="00F37289"/>
    <w:rsid w:val="00F746BE"/>
    <w:rsid w:val="00FC5FFF"/>
    <w:rsid w:val="00FD4D4D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91DCA"/>
  <w15:docId w15:val="{D6FBB3EC-3FBC-427F-869A-5B92C727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3CE6"/>
    <w:rPr>
      <w:color w:val="0000FF"/>
      <w:u w:val="single"/>
    </w:rPr>
  </w:style>
  <w:style w:type="character" w:customStyle="1" w:styleId="note">
    <w:name w:val="note"/>
    <w:basedOn w:val="a0"/>
    <w:rsid w:val="00FF3CE6"/>
  </w:style>
  <w:style w:type="paragraph" w:styleId="a4">
    <w:name w:val="List Paragraph"/>
    <w:basedOn w:val="a"/>
    <w:uiPriority w:val="34"/>
    <w:qFormat/>
    <w:rsid w:val="00003DF2"/>
    <w:pPr>
      <w:ind w:left="720"/>
      <w:contextualSpacing/>
    </w:pPr>
  </w:style>
  <w:style w:type="character" w:customStyle="1" w:styleId="apple-converted-space">
    <w:name w:val="apple-converted-space"/>
    <w:basedOn w:val="a0"/>
    <w:rsid w:val="00003DF2"/>
  </w:style>
  <w:style w:type="paragraph" w:styleId="a5">
    <w:name w:val="Balloon Text"/>
    <w:basedOn w:val="a"/>
    <w:link w:val="a6"/>
    <w:uiPriority w:val="99"/>
    <w:semiHidden/>
    <w:unhideWhenUsed/>
    <w:rsid w:val="00121B5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1B5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2357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2357"/>
  </w:style>
  <w:style w:type="paragraph" w:styleId="a9">
    <w:name w:val="footer"/>
    <w:basedOn w:val="a"/>
    <w:link w:val="aa"/>
    <w:uiPriority w:val="99"/>
    <w:unhideWhenUsed/>
    <w:rsid w:val="00EF2357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F2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46126-E54D-45BB-A5B0-3F667073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69</cp:revision>
  <cp:lastPrinted>2026-08-28T09:47:00Z</cp:lastPrinted>
  <dcterms:created xsi:type="dcterms:W3CDTF">2026-06-24T12:03:00Z</dcterms:created>
  <dcterms:modified xsi:type="dcterms:W3CDTF">2026-08-28T09:48:00Z</dcterms:modified>
</cp:coreProperties>
</file>