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65E7C" w:rsidRDefault="00A65E7C">
      <w:pPr>
        <w:rPr>
          <w:b/>
        </w:rPr>
      </w:pPr>
    </w:p>
    <w:p w14:paraId="5CA41A48" w14:textId="0B2F41CC" w:rsidR="00E076AF" w:rsidRPr="006330DB" w:rsidRDefault="006330DB" w:rsidP="00DD1C5C">
      <w:pPr>
        <w:ind w:firstLine="709"/>
        <w:jc w:val="center"/>
        <w:rPr>
          <w:b/>
          <w:bCs/>
          <w:lang w:val="kk-KZ"/>
        </w:rPr>
      </w:pPr>
      <w:bookmarkStart w:id="0" w:name="_Hlk216078803"/>
      <w:proofErr w:type="spellStart"/>
      <w:r w:rsidRPr="006330DB">
        <w:rPr>
          <w:b/>
        </w:rPr>
        <w:t>Солтүстік</w:t>
      </w:r>
      <w:proofErr w:type="spellEnd"/>
      <w:r w:rsidRPr="006330DB">
        <w:rPr>
          <w:b/>
        </w:rPr>
        <w:t xml:space="preserve"> </w:t>
      </w:r>
      <w:proofErr w:type="spellStart"/>
      <w:r w:rsidRPr="006330DB">
        <w:rPr>
          <w:b/>
        </w:rPr>
        <w:t>Қазақстан</w:t>
      </w:r>
      <w:proofErr w:type="spellEnd"/>
      <w:r w:rsidRPr="006330DB">
        <w:rPr>
          <w:b/>
        </w:rPr>
        <w:t xml:space="preserve"> </w:t>
      </w:r>
      <w:proofErr w:type="spellStart"/>
      <w:r w:rsidRPr="006330DB">
        <w:rPr>
          <w:b/>
        </w:rPr>
        <w:t>облысы</w:t>
      </w:r>
      <w:proofErr w:type="spellEnd"/>
      <w:r w:rsidRPr="006330DB">
        <w:rPr>
          <w:b/>
        </w:rPr>
        <w:t xml:space="preserve"> </w:t>
      </w:r>
      <w:proofErr w:type="spellStart"/>
      <w:r w:rsidRPr="006330DB">
        <w:rPr>
          <w:b/>
        </w:rPr>
        <w:t>әкімдігінің</w:t>
      </w:r>
      <w:proofErr w:type="spellEnd"/>
      <w:r>
        <w:rPr>
          <w:b/>
          <w:lang w:val="kk-KZ"/>
        </w:rPr>
        <w:t xml:space="preserve"> «</w:t>
      </w:r>
      <w:proofErr w:type="spellStart"/>
      <w:r w:rsidR="00DD1C5C" w:rsidRPr="007E74AD">
        <w:rPr>
          <w:b/>
          <w:bCs/>
        </w:rPr>
        <w:t>Мемлекеттік</w:t>
      </w:r>
      <w:proofErr w:type="spellEnd"/>
      <w:r w:rsidR="00DD1C5C" w:rsidRPr="007E74AD">
        <w:rPr>
          <w:b/>
          <w:bCs/>
        </w:rPr>
        <w:t xml:space="preserve"> </w:t>
      </w:r>
      <w:proofErr w:type="spellStart"/>
      <w:r w:rsidR="00DD1C5C" w:rsidRPr="007E74AD">
        <w:rPr>
          <w:b/>
          <w:bCs/>
        </w:rPr>
        <w:t>орман</w:t>
      </w:r>
      <w:proofErr w:type="spellEnd"/>
      <w:r w:rsidR="00DD1C5C" w:rsidRPr="007E74AD">
        <w:rPr>
          <w:b/>
          <w:bCs/>
        </w:rPr>
        <w:t xml:space="preserve"> </w:t>
      </w:r>
      <w:proofErr w:type="spellStart"/>
      <w:r w:rsidR="00DD1C5C" w:rsidRPr="007E74AD">
        <w:rPr>
          <w:b/>
          <w:bCs/>
        </w:rPr>
        <w:t>қоры</w:t>
      </w:r>
      <w:proofErr w:type="spellEnd"/>
      <w:r w:rsidR="00DD1C5C" w:rsidRPr="007E74AD">
        <w:rPr>
          <w:b/>
          <w:bCs/>
        </w:rPr>
        <w:t xml:space="preserve"> </w:t>
      </w:r>
      <w:proofErr w:type="spellStart"/>
      <w:r w:rsidR="00DD1C5C" w:rsidRPr="007E74AD">
        <w:rPr>
          <w:b/>
          <w:bCs/>
        </w:rPr>
        <w:t>жерін</w:t>
      </w:r>
      <w:proofErr w:type="spellEnd"/>
      <w:r w:rsidR="00DD1C5C" w:rsidRPr="007E74AD">
        <w:rPr>
          <w:b/>
          <w:bCs/>
        </w:rPr>
        <w:t xml:space="preserve"> </w:t>
      </w:r>
      <w:proofErr w:type="spellStart"/>
      <w:r w:rsidR="00DD1C5C">
        <w:rPr>
          <w:b/>
          <w:bCs/>
        </w:rPr>
        <w:t>орман</w:t>
      </w:r>
      <w:proofErr w:type="spellEnd"/>
      <w:r w:rsidR="00DD1C5C">
        <w:rPr>
          <w:b/>
          <w:bCs/>
        </w:rPr>
        <w:t xml:space="preserve"> </w:t>
      </w:r>
      <w:proofErr w:type="spellStart"/>
      <w:r w:rsidR="00DD1C5C">
        <w:rPr>
          <w:b/>
          <w:bCs/>
        </w:rPr>
        <w:t>шаруашыл</w:t>
      </w:r>
      <w:proofErr w:type="spellEnd"/>
      <w:r w:rsidR="00DD1C5C">
        <w:rPr>
          <w:b/>
          <w:bCs/>
          <w:lang w:val="kk-KZ"/>
        </w:rPr>
        <w:t>ығын жүргізуге байланысты емес мақсаттар үшін басқа санаттағы жерге ауыстыру туралы</w:t>
      </w:r>
      <w:r>
        <w:rPr>
          <w:b/>
          <w:lang w:val="kk-KZ"/>
        </w:rPr>
        <w:t>»</w:t>
      </w:r>
      <w:r w:rsidRPr="006330DB">
        <w:rPr>
          <w:b/>
        </w:rPr>
        <w:t xml:space="preserve"> </w:t>
      </w:r>
      <w:proofErr w:type="spellStart"/>
      <w:r w:rsidRPr="006330DB">
        <w:rPr>
          <w:b/>
        </w:rPr>
        <w:t>қаулысының</w:t>
      </w:r>
      <w:proofErr w:type="spellEnd"/>
      <w:r w:rsidRPr="006330DB">
        <w:rPr>
          <w:b/>
        </w:rPr>
        <w:t xml:space="preserve"> </w:t>
      </w:r>
      <w:proofErr w:type="spellStart"/>
      <w:r w:rsidRPr="006330DB">
        <w:rPr>
          <w:b/>
        </w:rPr>
        <w:t>жобасына</w:t>
      </w:r>
      <w:proofErr w:type="spellEnd"/>
      <w:r w:rsidRPr="006330DB">
        <w:rPr>
          <w:b/>
        </w:rPr>
        <w:t xml:space="preserve"> </w:t>
      </w:r>
      <w:r>
        <w:rPr>
          <w:b/>
          <w:lang w:val="kk-KZ"/>
        </w:rPr>
        <w:t>баспасөз релизі</w:t>
      </w:r>
    </w:p>
    <w:bookmarkEnd w:id="0"/>
    <w:p w14:paraId="00000005" w14:textId="77777777" w:rsidR="00A65E7C" w:rsidRPr="00E076AF" w:rsidRDefault="00A65E7C">
      <w:pPr>
        <w:jc w:val="center"/>
        <w:rPr>
          <w:lang w:val="kk-KZ"/>
        </w:rPr>
      </w:pPr>
    </w:p>
    <w:p w14:paraId="25CDA104" w14:textId="77777777" w:rsidR="00205FBB" w:rsidRDefault="00205FBB" w:rsidP="00754B57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lang w:val="kk-KZ"/>
        </w:rPr>
      </w:pPr>
      <w:r w:rsidRPr="00205FBB">
        <w:rPr>
          <w:lang w:val="kk-KZ"/>
        </w:rPr>
        <w:t>Қазақстан Республикасы Орман кодексінің 51-бабы 1-1-тармағының 6-1) тармақшасына, Қазақстан Республикасы Үкіметінің 2025 жылғы 4 желтоқсандағы № 1047 қаулысына сәйкес орман шаруашылығын жүргізуге байланысты емес мақсаттар үшін мемлекеттік орман қоры жерлерін басқа санаттағы жерлерге ауыстыру жүзеге асырылады</w:t>
      </w:r>
    </w:p>
    <w:p w14:paraId="00000010" w14:textId="26D71F04" w:rsidR="00A65E7C" w:rsidRPr="006330DB" w:rsidRDefault="00F75081" w:rsidP="00754B57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lang w:val="kk-KZ"/>
        </w:rPr>
      </w:pPr>
      <w:r w:rsidRPr="00F75081">
        <w:rPr>
          <w:color w:val="000000"/>
          <w:lang w:val="kk-KZ"/>
        </w:rPr>
        <w:t>Қаулы жобасы Солтүстік Қазақстан облысы әкімдігінің Табиғи ресурстар және табиғат пайдалануды реттеу басқармасының веб-сайтында орналастырылған</w:t>
      </w:r>
      <w:r w:rsidR="00FE0964" w:rsidRPr="006330DB">
        <w:rPr>
          <w:lang w:val="kk-KZ"/>
        </w:rPr>
        <w:t>.</w:t>
      </w:r>
    </w:p>
    <w:sectPr w:rsidR="00A65E7C" w:rsidRPr="006330DB">
      <w:headerReference w:type="even" r:id="rId6"/>
      <w:pgSz w:w="11906" w:h="16838"/>
      <w:pgMar w:top="1134" w:right="851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1D715" w14:textId="77777777" w:rsidR="00346EF7" w:rsidRDefault="00346EF7">
      <w:r>
        <w:separator/>
      </w:r>
    </w:p>
  </w:endnote>
  <w:endnote w:type="continuationSeparator" w:id="0">
    <w:p w14:paraId="296EF6EB" w14:textId="77777777" w:rsidR="00346EF7" w:rsidRDefault="00346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D7065" w14:textId="77777777" w:rsidR="00346EF7" w:rsidRDefault="00346EF7">
      <w:r>
        <w:separator/>
      </w:r>
    </w:p>
  </w:footnote>
  <w:footnote w:type="continuationSeparator" w:id="0">
    <w:p w14:paraId="406F0848" w14:textId="77777777" w:rsidR="00346EF7" w:rsidRDefault="00346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1" w14:textId="77777777" w:rsidR="00A65E7C" w:rsidRDefault="00362CE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12" w14:textId="77777777" w:rsidR="00A65E7C" w:rsidRDefault="00A65E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E7C"/>
    <w:rsid w:val="000A3920"/>
    <w:rsid w:val="000C0D2E"/>
    <w:rsid w:val="000C77C8"/>
    <w:rsid w:val="00114EAD"/>
    <w:rsid w:val="00205FBB"/>
    <w:rsid w:val="002140BC"/>
    <w:rsid w:val="00346EF7"/>
    <w:rsid w:val="00361E77"/>
    <w:rsid w:val="00362CED"/>
    <w:rsid w:val="0037061A"/>
    <w:rsid w:val="005A318B"/>
    <w:rsid w:val="006330DB"/>
    <w:rsid w:val="00754B57"/>
    <w:rsid w:val="00806BB8"/>
    <w:rsid w:val="008116DB"/>
    <w:rsid w:val="00844011"/>
    <w:rsid w:val="00871154"/>
    <w:rsid w:val="0095178A"/>
    <w:rsid w:val="00964F14"/>
    <w:rsid w:val="00994E7A"/>
    <w:rsid w:val="00A1027F"/>
    <w:rsid w:val="00A340F0"/>
    <w:rsid w:val="00A65E7C"/>
    <w:rsid w:val="00AA06E2"/>
    <w:rsid w:val="00B84F9D"/>
    <w:rsid w:val="00C55139"/>
    <w:rsid w:val="00C91A6A"/>
    <w:rsid w:val="00CC53AC"/>
    <w:rsid w:val="00DD1C5C"/>
    <w:rsid w:val="00E076AF"/>
    <w:rsid w:val="00F75081"/>
    <w:rsid w:val="00F90078"/>
    <w:rsid w:val="00FE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F4BA4"/>
  <w15:docId w15:val="{19710D38-E0A0-4AC8-A7ED-EAF829D8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outlineLvl w:val="0"/>
    </w:p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FE09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9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17</cp:revision>
  <dcterms:created xsi:type="dcterms:W3CDTF">2023-07-12T05:33:00Z</dcterms:created>
  <dcterms:modified xsi:type="dcterms:W3CDTF">2026-09-03T05:11:00Z</dcterms:modified>
</cp:coreProperties>
</file>