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59DE" w14:textId="77777777" w:rsidR="00803CF5" w:rsidRPr="00465E3A" w:rsidRDefault="006A180B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/>
          <w:color w:val="151515"/>
          <w:lang w:val="kk-KZ" w:eastAsia="ru-RU"/>
        </w:rPr>
      </w:pPr>
      <w:r w:rsidRPr="00465E3A">
        <w:rPr>
          <w:rFonts w:eastAsia="Times New Roman"/>
          <w:b/>
          <w:color w:val="151515"/>
          <w:sz w:val="22"/>
          <w:szCs w:val="22"/>
          <w:lang w:eastAsia="ru-RU"/>
        </w:rPr>
        <w:tab/>
      </w:r>
      <w:r w:rsidR="00803CF5" w:rsidRPr="00465E3A">
        <w:rPr>
          <w:rFonts w:eastAsia="Times New Roman"/>
          <w:b/>
          <w:color w:val="151515"/>
          <w:lang w:eastAsia="ru-RU"/>
        </w:rPr>
        <w:t xml:space="preserve">ГУ «Управление физической культуры и спорта </w:t>
      </w:r>
      <w:r w:rsidR="00793E30">
        <w:rPr>
          <w:rFonts w:eastAsia="Times New Roman"/>
          <w:b/>
          <w:color w:val="151515"/>
          <w:lang w:val="kk-KZ" w:eastAsia="ru-RU"/>
        </w:rPr>
        <w:t>Западно-Казахстанской</w:t>
      </w:r>
      <w:r w:rsidR="00803CF5" w:rsidRPr="00465E3A">
        <w:rPr>
          <w:rFonts w:eastAsia="Times New Roman"/>
          <w:b/>
          <w:color w:val="151515"/>
          <w:lang w:eastAsia="ru-RU"/>
        </w:rPr>
        <w:t xml:space="preserve"> области"</w:t>
      </w:r>
      <w:r w:rsidR="000A3552" w:rsidRPr="00465E3A">
        <w:rPr>
          <w:rFonts w:eastAsia="Times New Roman"/>
          <w:b/>
          <w:color w:val="151515"/>
          <w:lang w:eastAsia="ru-RU"/>
        </w:rPr>
        <w:t xml:space="preserve"> (далее - Управление)</w:t>
      </w:r>
      <w:r w:rsidR="00803CF5" w:rsidRPr="00465E3A">
        <w:rPr>
          <w:rFonts w:eastAsia="Times New Roman"/>
          <w:b/>
          <w:color w:val="151515"/>
          <w:lang w:eastAsia="ru-RU"/>
        </w:rPr>
        <w:t xml:space="preserve"> объявляет конкурс на замещени</w:t>
      </w:r>
      <w:r w:rsidR="003B1FB6" w:rsidRPr="00465E3A">
        <w:rPr>
          <w:rFonts w:eastAsia="Times New Roman"/>
          <w:b/>
          <w:color w:val="151515"/>
          <w:lang w:eastAsia="ru-RU"/>
        </w:rPr>
        <w:t>е</w:t>
      </w:r>
      <w:r w:rsidR="00803CF5" w:rsidRPr="00465E3A">
        <w:rPr>
          <w:rFonts w:eastAsia="Times New Roman"/>
          <w:b/>
          <w:color w:val="151515"/>
          <w:lang w:eastAsia="ru-RU"/>
        </w:rPr>
        <w:t xml:space="preserve"> вакантн</w:t>
      </w:r>
      <w:r w:rsidRPr="00465E3A">
        <w:rPr>
          <w:rFonts w:eastAsia="Times New Roman"/>
          <w:b/>
          <w:color w:val="151515"/>
          <w:lang w:eastAsia="ru-RU"/>
        </w:rPr>
        <w:t>ой должности</w:t>
      </w:r>
      <w:r w:rsidR="00803CF5" w:rsidRPr="00465E3A">
        <w:rPr>
          <w:rFonts w:eastAsia="Times New Roman"/>
          <w:b/>
          <w:color w:val="151515"/>
          <w:lang w:eastAsia="ru-RU"/>
        </w:rPr>
        <w:t>:</w:t>
      </w:r>
    </w:p>
    <w:p w14:paraId="5B29967A" w14:textId="5232F313" w:rsidR="00BB1041" w:rsidRDefault="003A750F" w:rsidP="00C76D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  <w:r w:rsidRPr="00465E3A">
        <w:rPr>
          <w:rFonts w:eastAsia="Times New Roman"/>
          <w:b/>
          <w:color w:val="151515"/>
          <w:lang w:val="kk-KZ" w:eastAsia="ru-RU"/>
        </w:rPr>
        <w:tab/>
      </w:r>
      <w:r w:rsidR="00BB1041">
        <w:rPr>
          <w:rFonts w:eastAsia="Times New Roman"/>
          <w:b/>
          <w:color w:val="151515"/>
          <w:lang w:val="kk-KZ" w:eastAsia="ru-RU"/>
        </w:rPr>
        <w:t>Директор</w:t>
      </w:r>
      <w:r w:rsidR="00793E30">
        <w:rPr>
          <w:rFonts w:eastAsia="Times New Roman"/>
          <w:b/>
          <w:color w:val="151515"/>
          <w:lang w:eastAsia="ru-RU"/>
        </w:rPr>
        <w:t xml:space="preserve"> </w:t>
      </w:r>
      <w:r w:rsidR="00793E30">
        <w:rPr>
          <w:rFonts w:eastAsia="Times New Roman"/>
          <w:b/>
          <w:color w:val="151515"/>
          <w:lang w:val="kk-KZ" w:eastAsia="ru-RU"/>
        </w:rPr>
        <w:t>коммунального государственного учреждения</w:t>
      </w:r>
      <w:r w:rsidR="00803CF5" w:rsidRPr="00465E3A">
        <w:rPr>
          <w:rFonts w:eastAsia="Times New Roman"/>
          <w:b/>
          <w:color w:val="151515"/>
          <w:lang w:eastAsia="ru-RU"/>
        </w:rPr>
        <w:t xml:space="preserve"> «</w:t>
      </w:r>
      <w:r w:rsidR="00793E30">
        <w:rPr>
          <w:rFonts w:eastAsia="Times New Roman"/>
          <w:b/>
          <w:color w:val="151515"/>
          <w:lang w:val="kk-KZ" w:eastAsia="ru-RU"/>
        </w:rPr>
        <w:t>Д</w:t>
      </w:r>
      <w:r w:rsidR="00803CF5" w:rsidRPr="00465E3A">
        <w:rPr>
          <w:rFonts w:eastAsia="Times New Roman"/>
          <w:b/>
          <w:color w:val="151515"/>
          <w:lang w:eastAsia="ru-RU"/>
        </w:rPr>
        <w:t>етско-юношеская спортивная школа</w:t>
      </w:r>
      <w:r w:rsidR="00793E30">
        <w:rPr>
          <w:rFonts w:eastAsia="Times New Roman"/>
          <w:b/>
          <w:color w:val="151515"/>
          <w:lang w:val="kk-KZ" w:eastAsia="ru-RU"/>
        </w:rPr>
        <w:t xml:space="preserve"> </w:t>
      </w:r>
      <w:r w:rsidR="009023B1">
        <w:rPr>
          <w:rFonts w:eastAsia="Times New Roman"/>
          <w:b/>
          <w:color w:val="151515"/>
          <w:lang w:val="kk-KZ" w:eastAsia="ru-RU"/>
        </w:rPr>
        <w:t xml:space="preserve">Каратобинского </w:t>
      </w:r>
      <w:r w:rsidR="00793E30">
        <w:rPr>
          <w:rFonts w:eastAsia="Times New Roman"/>
          <w:b/>
          <w:color w:val="151515"/>
          <w:lang w:val="kk-KZ" w:eastAsia="ru-RU"/>
        </w:rPr>
        <w:t>района</w:t>
      </w:r>
      <w:r w:rsidR="00803CF5" w:rsidRPr="00465E3A">
        <w:rPr>
          <w:rFonts w:eastAsia="Times New Roman"/>
          <w:b/>
          <w:color w:val="151515"/>
          <w:lang w:eastAsia="ru-RU"/>
        </w:rPr>
        <w:t>»</w:t>
      </w:r>
      <w:r w:rsidR="00793E30">
        <w:rPr>
          <w:rFonts w:eastAsia="Times New Roman"/>
          <w:b/>
          <w:color w:val="151515"/>
          <w:lang w:val="kk-KZ" w:eastAsia="ru-RU"/>
        </w:rPr>
        <w:t xml:space="preserve"> управления физической культуры и спорта акимата Западно-Казахстанской области</w:t>
      </w:r>
      <w:r w:rsidR="00803CF5" w:rsidRPr="00465E3A">
        <w:rPr>
          <w:rFonts w:eastAsia="Times New Roman"/>
          <w:b/>
          <w:color w:val="151515"/>
          <w:lang w:eastAsia="ru-RU"/>
        </w:rPr>
        <w:t>.</w:t>
      </w:r>
      <w:r w:rsidR="00803CF5" w:rsidRPr="004F49DF">
        <w:rPr>
          <w:rFonts w:eastAsia="Times New Roman"/>
          <w:color w:val="151515"/>
          <w:lang w:eastAsia="ru-RU"/>
        </w:rPr>
        <w:t xml:space="preserve"> </w:t>
      </w:r>
    </w:p>
    <w:p w14:paraId="657EB7AF" w14:textId="1A8E9019" w:rsidR="00C76D0C" w:rsidRPr="004F49DF" w:rsidRDefault="00BB1041" w:rsidP="00C76D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lang w:eastAsia="ru-RU"/>
        </w:rPr>
      </w:pPr>
      <w:r>
        <w:rPr>
          <w:rFonts w:eastAsia="Times New Roman"/>
          <w:color w:val="151515"/>
          <w:lang w:val="kk-KZ" w:eastAsia="ru-RU"/>
        </w:rPr>
        <w:tab/>
      </w:r>
      <w:r w:rsidR="00803CF5" w:rsidRPr="004F49DF">
        <w:rPr>
          <w:rFonts w:eastAsia="Times New Roman"/>
          <w:color w:val="151515"/>
          <w:lang w:eastAsia="ru-RU"/>
        </w:rPr>
        <w:t xml:space="preserve">Местонахождение: </w:t>
      </w:r>
      <w:r w:rsidR="00793E30">
        <w:rPr>
          <w:rFonts w:eastAsia="Times New Roman"/>
          <w:color w:val="151515"/>
          <w:lang w:val="kk-KZ" w:eastAsia="ru-RU"/>
        </w:rPr>
        <w:t xml:space="preserve">Западно-Казахстанская область, </w:t>
      </w:r>
      <w:r w:rsidR="00DE7E2E">
        <w:rPr>
          <w:rFonts w:eastAsia="Times New Roman"/>
          <w:color w:val="151515"/>
          <w:lang w:val="kk-KZ" w:eastAsia="ru-RU"/>
        </w:rPr>
        <w:t xml:space="preserve">Каратобинский </w:t>
      </w:r>
      <w:r w:rsidR="003960BF" w:rsidRPr="004F49DF">
        <w:rPr>
          <w:rFonts w:eastAsia="Times New Roman"/>
          <w:lang w:val="kk-KZ" w:eastAsia="ru-RU"/>
        </w:rPr>
        <w:t xml:space="preserve">район, </w:t>
      </w:r>
      <w:r w:rsidR="00803CF5" w:rsidRPr="004F49DF">
        <w:rPr>
          <w:rFonts w:eastAsia="Times New Roman"/>
          <w:lang w:eastAsia="ru-RU"/>
        </w:rPr>
        <w:t>с</w:t>
      </w:r>
      <w:r w:rsidR="003960BF" w:rsidRPr="004F49DF">
        <w:rPr>
          <w:rFonts w:eastAsia="Times New Roman"/>
          <w:lang w:val="kk-KZ" w:eastAsia="ru-RU"/>
        </w:rPr>
        <w:t>.</w:t>
      </w:r>
      <w:r w:rsidR="0002099D">
        <w:rPr>
          <w:rFonts w:eastAsia="Times New Roman"/>
          <w:lang w:val="kk-KZ" w:eastAsia="ru-RU"/>
        </w:rPr>
        <w:t>К</w:t>
      </w:r>
      <w:r w:rsidR="00DE7E2E">
        <w:rPr>
          <w:rFonts w:eastAsia="Times New Roman"/>
          <w:lang w:val="kk-KZ" w:eastAsia="ru-RU"/>
        </w:rPr>
        <w:t>аратобе</w:t>
      </w:r>
      <w:r w:rsidR="00803CF5" w:rsidRPr="004F49DF">
        <w:rPr>
          <w:rFonts w:eastAsia="Times New Roman"/>
          <w:lang w:eastAsia="ru-RU"/>
        </w:rPr>
        <w:t>, улица</w:t>
      </w:r>
      <w:r w:rsidR="0002099D">
        <w:rPr>
          <w:rFonts w:eastAsia="Times New Roman"/>
          <w:lang w:val="kk-KZ" w:eastAsia="ru-RU"/>
        </w:rPr>
        <w:t xml:space="preserve"> </w:t>
      </w:r>
      <w:r w:rsidR="00DE7E2E">
        <w:rPr>
          <w:rFonts w:eastAsia="Times New Roman"/>
          <w:lang w:val="kk-KZ" w:eastAsia="ru-RU"/>
        </w:rPr>
        <w:t>Датулы</w:t>
      </w:r>
      <w:r w:rsidR="00793E30">
        <w:rPr>
          <w:rFonts w:eastAsia="Times New Roman"/>
          <w:lang w:eastAsia="ru-RU"/>
        </w:rPr>
        <w:t>, дом</w:t>
      </w:r>
      <w:r w:rsidR="0002099D">
        <w:rPr>
          <w:rFonts w:eastAsia="Times New Roman"/>
          <w:lang w:val="kk-KZ" w:eastAsia="ru-RU"/>
        </w:rPr>
        <w:t xml:space="preserve"> </w:t>
      </w:r>
      <w:r w:rsidR="00DE7E2E">
        <w:rPr>
          <w:rFonts w:eastAsia="Times New Roman"/>
          <w:lang w:val="kk-KZ" w:eastAsia="ru-RU"/>
        </w:rPr>
        <w:t>18 В</w:t>
      </w:r>
      <w:r w:rsidR="00793E30">
        <w:rPr>
          <w:rFonts w:eastAsia="Times New Roman"/>
          <w:lang w:eastAsia="ru-RU"/>
        </w:rPr>
        <w:t xml:space="preserve"> </w:t>
      </w:r>
      <w:r w:rsidR="00793E30">
        <w:rPr>
          <w:rFonts w:eastAsia="Times New Roman"/>
          <w:lang w:val="kk-KZ" w:eastAsia="ru-RU"/>
        </w:rPr>
        <w:t>,</w:t>
      </w:r>
      <w:r w:rsidR="00F40C1E">
        <w:rPr>
          <w:rFonts w:eastAsia="Times New Roman"/>
          <w:lang w:val="kk-KZ" w:eastAsia="ru-RU"/>
        </w:rPr>
        <w:t xml:space="preserve"> </w:t>
      </w:r>
      <w:r w:rsidR="00375160" w:rsidRPr="004F49DF">
        <w:rPr>
          <w:rFonts w:eastAsia="Times New Roman"/>
          <w:lang w:eastAsia="ru-RU"/>
        </w:rPr>
        <w:t>почтовый адрес</w:t>
      </w:r>
      <w:r w:rsidR="0002099D">
        <w:rPr>
          <w:rFonts w:eastAsia="Times New Roman"/>
          <w:lang w:val="kk-KZ" w:eastAsia="ru-RU"/>
        </w:rPr>
        <w:t xml:space="preserve"> 090</w:t>
      </w:r>
      <w:r w:rsidR="00DE7E2E">
        <w:rPr>
          <w:rFonts w:eastAsia="Times New Roman"/>
          <w:lang w:val="kk-KZ" w:eastAsia="ru-RU"/>
        </w:rPr>
        <w:t>8</w:t>
      </w:r>
      <w:r w:rsidR="0002099D">
        <w:rPr>
          <w:rFonts w:eastAsia="Times New Roman"/>
          <w:lang w:val="kk-KZ" w:eastAsia="ru-RU"/>
        </w:rPr>
        <w:t>00</w:t>
      </w:r>
      <w:r w:rsidR="00375160" w:rsidRPr="004F49DF">
        <w:rPr>
          <w:rFonts w:eastAsia="Times New Roman"/>
          <w:lang w:eastAsia="ru-RU"/>
        </w:rPr>
        <w:t xml:space="preserve">, телефон </w:t>
      </w:r>
      <w:r w:rsidR="00204643">
        <w:rPr>
          <w:rFonts w:eastAsia="Times New Roman"/>
          <w:lang w:val="kk-KZ" w:eastAsia="ru-RU"/>
        </w:rPr>
        <w:t>8(711</w:t>
      </w:r>
      <w:r w:rsidR="00BA7879">
        <w:rPr>
          <w:rFonts w:eastAsia="Times New Roman"/>
          <w:lang w:val="kk-KZ" w:eastAsia="ru-RU"/>
        </w:rPr>
        <w:t>45</w:t>
      </w:r>
      <w:r w:rsidR="00204643">
        <w:rPr>
          <w:rFonts w:eastAsia="Times New Roman"/>
          <w:lang w:val="kk-KZ" w:eastAsia="ru-RU"/>
        </w:rPr>
        <w:t>)</w:t>
      </w:r>
      <w:r w:rsidR="00BA7879">
        <w:rPr>
          <w:rFonts w:eastAsia="Times New Roman"/>
          <w:lang w:val="kk-KZ" w:eastAsia="ru-RU"/>
        </w:rPr>
        <w:t>31198</w:t>
      </w:r>
      <w:r w:rsidR="00375160" w:rsidRPr="004F49DF">
        <w:rPr>
          <w:rFonts w:eastAsia="Times New Roman"/>
          <w:lang w:eastAsia="ru-RU"/>
        </w:rPr>
        <w:t>.</w:t>
      </w:r>
    </w:p>
    <w:p w14:paraId="4959ADF5" w14:textId="77777777" w:rsidR="004F49DF" w:rsidRPr="004F49DF" w:rsidRDefault="004F49DF" w:rsidP="004F49DF">
      <w:pPr>
        <w:jc w:val="both"/>
      </w:pPr>
      <w:r w:rsidRPr="004F49DF">
        <w:rPr>
          <w:rFonts w:eastAsia="Times New Roman"/>
          <w:lang w:eastAsia="ru-RU"/>
        </w:rPr>
        <w:tab/>
        <w:t>Конкурс проводится на основании Правил назначения на должности, освобождения от должностей первых руководителей государственных физкультурно-спорти</w:t>
      </w:r>
      <w:r w:rsidR="00793E30">
        <w:rPr>
          <w:rFonts w:eastAsia="Times New Roman"/>
          <w:lang w:eastAsia="ru-RU"/>
        </w:rPr>
        <w:t xml:space="preserve">вных организаций (утвержденных </w:t>
      </w:r>
      <w:r w:rsidR="00793E30">
        <w:rPr>
          <w:rFonts w:eastAsia="Times New Roman"/>
          <w:lang w:val="kk-KZ" w:eastAsia="ru-RU"/>
        </w:rPr>
        <w:t>с</w:t>
      </w:r>
      <w:r w:rsidRPr="004F49DF">
        <w:rPr>
          <w:rFonts w:eastAsia="Times New Roman"/>
          <w:lang w:eastAsia="ru-RU"/>
        </w:rPr>
        <w:t xml:space="preserve">овместным приказом </w:t>
      </w:r>
      <w:r>
        <w:t xml:space="preserve"> Министра туризма и спорта Республики Казахстан от 3 сентября 2025 года № 171 и и.о. Министра труда и социальной защиты населения Республики Казахстан от 3 сентября 2025 года № 264</w:t>
      </w:r>
      <w:r w:rsidRPr="004F49DF">
        <w:rPr>
          <w:rFonts w:eastAsia="Times New Roman"/>
          <w:lang w:eastAsia="ru-RU"/>
        </w:rPr>
        <w:t>)</w:t>
      </w:r>
      <w:r>
        <w:rPr>
          <w:rFonts w:eastAsia="Times New Roman"/>
          <w:lang w:eastAsia="ru-RU"/>
        </w:rPr>
        <w:t>.</w:t>
      </w:r>
    </w:p>
    <w:p w14:paraId="107373BD" w14:textId="77777777" w:rsidR="00803CF5" w:rsidRPr="004F49DF" w:rsidRDefault="00793E30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eastAsia="ru-RU"/>
        </w:rPr>
      </w:pPr>
      <w:r>
        <w:rPr>
          <w:rFonts w:eastAsia="Times New Roman"/>
          <w:b/>
          <w:color w:val="151515"/>
          <w:lang w:val="kk-KZ" w:eastAsia="ru-RU"/>
        </w:rPr>
        <w:tab/>
      </w:r>
      <w:r w:rsidR="00803CF5" w:rsidRPr="004F49DF">
        <w:rPr>
          <w:rFonts w:eastAsia="Times New Roman"/>
          <w:b/>
          <w:color w:val="151515"/>
          <w:lang w:eastAsia="ru-RU"/>
        </w:rPr>
        <w:t>Основная деятельность:</w:t>
      </w:r>
      <w:r w:rsidR="00803CF5" w:rsidRPr="004F49DF">
        <w:rPr>
          <w:rFonts w:eastAsia="Times New Roman"/>
          <w:color w:val="151515"/>
          <w:lang w:eastAsia="ru-RU"/>
        </w:rPr>
        <w:t xml:space="preserve"> Осуществление физкультурно-оздоровительной и воспитательной работы среди детей, подростков и молодежи, направленной на укрепление их здоровья и всестороннего физического развития.</w:t>
      </w:r>
    </w:p>
    <w:p w14:paraId="382BC412" w14:textId="77777777" w:rsidR="002315A6" w:rsidRDefault="00803CF5" w:rsidP="00793E30">
      <w:pPr>
        <w:ind w:firstLine="708"/>
        <w:jc w:val="both"/>
        <w:rPr>
          <w:color w:val="000000"/>
        </w:rPr>
      </w:pPr>
      <w:r w:rsidRPr="004F49DF">
        <w:rPr>
          <w:rFonts w:eastAsia="Times New Roman"/>
          <w:lang w:eastAsia="ru-RU"/>
        </w:rPr>
        <w:t>Квалификационные треб</w:t>
      </w:r>
      <w:r w:rsidR="00BA3E38" w:rsidRPr="004F49DF">
        <w:rPr>
          <w:rFonts w:eastAsia="Times New Roman"/>
          <w:lang w:eastAsia="ru-RU"/>
        </w:rPr>
        <w:t xml:space="preserve">ования, предъявляемые к кандидату </w:t>
      </w:r>
      <w:r w:rsidRPr="004F49DF">
        <w:rPr>
          <w:rFonts w:eastAsia="Times New Roman"/>
          <w:lang w:eastAsia="ru-RU"/>
        </w:rPr>
        <w:t xml:space="preserve">на должность </w:t>
      </w:r>
      <w:r w:rsidR="00502058" w:rsidRPr="004F49DF">
        <w:rPr>
          <w:rFonts w:eastAsia="Times New Roman"/>
          <w:lang w:eastAsia="ru-RU"/>
        </w:rPr>
        <w:t>руководителя</w:t>
      </w:r>
      <w:r w:rsidRPr="004F49DF">
        <w:rPr>
          <w:rFonts w:eastAsia="Times New Roman"/>
          <w:lang w:eastAsia="ru-RU"/>
        </w:rPr>
        <w:t xml:space="preserve"> организации физической культуры и спорта,</w:t>
      </w:r>
      <w:r w:rsidR="00BB1041">
        <w:rPr>
          <w:rFonts w:eastAsia="Times New Roman"/>
          <w:lang w:val="kk-KZ" w:eastAsia="ru-RU"/>
        </w:rPr>
        <w:t xml:space="preserve"> </w:t>
      </w:r>
      <w:r w:rsidR="001A2AE1" w:rsidRPr="004F49DF">
        <w:rPr>
          <w:rFonts w:eastAsia="Times New Roman"/>
          <w:lang w:eastAsia="ru-RU"/>
        </w:rPr>
        <w:t>утвержден Приказом Министра культуры и спорта РК от</w:t>
      </w:r>
      <w:r w:rsidR="002315A6">
        <w:rPr>
          <w:rFonts w:eastAsia="Times New Roman"/>
          <w:lang w:eastAsia="ru-RU"/>
        </w:rPr>
        <w:t xml:space="preserve"> 29.06.2016 г. № 191</w:t>
      </w:r>
      <w:r w:rsidR="001A2AE1" w:rsidRPr="004F49DF">
        <w:rPr>
          <w:color w:val="000000"/>
        </w:rPr>
        <w:t xml:space="preserve"> "Об утверждении Типовых квалификационных характеристик должностей руководителей, специалистов организаций физической культуры и спорта" </w:t>
      </w:r>
    </w:p>
    <w:p w14:paraId="020DB90A" w14:textId="77777777" w:rsidR="001A2AE1" w:rsidRPr="004F49DF" w:rsidRDefault="001A2AE1" w:rsidP="00793E30">
      <w:pPr>
        <w:ind w:firstLine="708"/>
        <w:jc w:val="both"/>
        <w:rPr>
          <w:b/>
        </w:rPr>
      </w:pPr>
      <w:r w:rsidRPr="004F49DF">
        <w:rPr>
          <w:b/>
          <w:color w:val="000000"/>
        </w:rPr>
        <w:t>Требования к квалификации:</w:t>
      </w:r>
    </w:p>
    <w:p w14:paraId="63806795" w14:textId="77777777" w:rsidR="009E3DBD" w:rsidRDefault="009E3DBD" w:rsidP="009E3DBD">
      <w:pPr>
        <w:ind w:firstLine="708"/>
        <w:jc w:val="both"/>
      </w:pPr>
      <w:r>
        <w:t>высшее (или послевузовское) образование по одному из направлений подготовки кадров: педагогические науки по специальности "Физическая культура и спорт", "Бизнес, управление и право";</w:t>
      </w:r>
    </w:p>
    <w:p w14:paraId="5012ACC0" w14:textId="77777777" w:rsidR="009E3DBD" w:rsidRDefault="009E3DBD" w:rsidP="009E3DBD">
      <w:pPr>
        <w:jc w:val="both"/>
      </w:pPr>
      <w:r>
        <w:tab/>
        <w:t>не менее четырех лет в области физической культуры и спорта или на руководящих должностях в области физической культуры и спорта либо не менее пяти лет для лиц, зачисленных в Президентский молодежный кадровый резерв, либо не менее трех лет в области физической культуры и спорта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согласно утверждаемым Рабочим органом, и для лиц, имеющих ученую степень по одному из направлений подготовки кадров: педагогические науки по специальности "Физическая культура и спорт", "Бизнес, управление и право".</w:t>
      </w:r>
    </w:p>
    <w:p w14:paraId="777A28A0" w14:textId="77777777" w:rsidR="00E50624" w:rsidRPr="00603B62" w:rsidRDefault="00E50624" w:rsidP="00E50624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BB1041">
        <w:rPr>
          <w:b/>
          <w:sz w:val="28"/>
          <w:szCs w:val="28"/>
        </w:rPr>
        <w:t>Должен знать:</w:t>
      </w:r>
    </w:p>
    <w:p w14:paraId="3CFB7CAF" w14:textId="523FB5B4" w:rsidR="00833DE6" w:rsidRPr="00712B50" w:rsidRDefault="00833DE6" w:rsidP="00833DE6">
      <w:pPr>
        <w:ind w:firstLine="708"/>
        <w:jc w:val="both"/>
      </w:pPr>
      <w:r>
        <w:rPr>
          <w:color w:val="000000"/>
        </w:rPr>
        <w:t>Конституцию Республики Казахстан</w:t>
      </w:r>
      <w:r>
        <w:rPr>
          <w:color w:val="000000"/>
          <w:lang w:val="kk-KZ"/>
        </w:rPr>
        <w:t xml:space="preserve">, </w:t>
      </w:r>
      <w:r w:rsidRPr="00DC285E">
        <w:rPr>
          <w:color w:val="000000"/>
        </w:rPr>
        <w:t>Бюджетный кодекс Республики Казахстан</w:t>
      </w:r>
      <w:r>
        <w:rPr>
          <w:color w:val="000000"/>
          <w:lang w:val="kk-KZ"/>
        </w:rPr>
        <w:t xml:space="preserve">, </w:t>
      </w:r>
      <w:r w:rsidRPr="00712B50">
        <w:rPr>
          <w:color w:val="000000"/>
        </w:rPr>
        <w:t>Трудовой кодекс Республики Казахстан</w:t>
      </w:r>
      <w:r>
        <w:rPr>
          <w:color w:val="000000"/>
          <w:lang w:val="kk-KZ"/>
        </w:rPr>
        <w:t xml:space="preserve">, </w:t>
      </w:r>
      <w:r w:rsidRPr="00712B50">
        <w:rPr>
          <w:color w:val="000000"/>
        </w:rPr>
        <w:t>Административный процедурно-процессуальный кодекс Республики Казахстан</w:t>
      </w:r>
      <w:r>
        <w:rPr>
          <w:color w:val="000000"/>
          <w:lang w:val="kk-KZ"/>
        </w:rPr>
        <w:t xml:space="preserve">, </w:t>
      </w:r>
      <w:bookmarkStart w:id="0" w:name="z1073"/>
      <w:r w:rsidRPr="00712B50">
        <w:rPr>
          <w:color w:val="000000"/>
        </w:rPr>
        <w:t>законы Республики Казахстан "О государственных секретах", "О правах ребенка в Республике Казахстан", "Об образовании", "О государственном имуществе", "О физической культуре и спорте", "О противодействии коррупции", "Об информатизации", "О государственных закупках"</w:t>
      </w:r>
      <w:r>
        <w:rPr>
          <w:color w:val="000000"/>
          <w:lang w:val="kk-KZ"/>
        </w:rPr>
        <w:t xml:space="preserve">, </w:t>
      </w:r>
      <w:bookmarkEnd w:id="0"/>
      <w:r w:rsidRPr="00712B50">
        <w:rPr>
          <w:color w:val="000000"/>
        </w:rPr>
        <w:t>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(далее – постановление Правительства № 1193)</w:t>
      </w:r>
      <w:r>
        <w:rPr>
          <w:color w:val="000000"/>
          <w:lang w:val="kk-KZ"/>
        </w:rPr>
        <w:t xml:space="preserve">, </w:t>
      </w:r>
      <w:bookmarkStart w:id="1" w:name="z1075"/>
      <w:r w:rsidRPr="00712B50">
        <w:rPr>
          <w:color w:val="000000"/>
        </w:rPr>
        <w:t>основы педагогики, психологии и физиологии</w:t>
      </w:r>
      <w:r>
        <w:rPr>
          <w:color w:val="000000"/>
          <w:lang w:val="kk-KZ"/>
        </w:rPr>
        <w:t xml:space="preserve">, </w:t>
      </w:r>
      <w:bookmarkStart w:id="2" w:name="z1076"/>
      <w:bookmarkEnd w:id="1"/>
      <w:r w:rsidRPr="00712B50">
        <w:rPr>
          <w:color w:val="000000"/>
        </w:rPr>
        <w:t>нормативные правовые акты в сфере физической культуры и спорта</w:t>
      </w:r>
      <w:r>
        <w:rPr>
          <w:color w:val="000000"/>
          <w:lang w:val="kk-KZ"/>
        </w:rPr>
        <w:t xml:space="preserve">, </w:t>
      </w:r>
      <w:bookmarkStart w:id="3" w:name="z1077"/>
      <w:bookmarkEnd w:id="2"/>
      <w:r w:rsidRPr="00712B50">
        <w:rPr>
          <w:color w:val="000000"/>
        </w:rPr>
        <w:t>основы организации труда и управления</w:t>
      </w:r>
      <w:r>
        <w:rPr>
          <w:color w:val="000000"/>
          <w:lang w:val="kk-KZ"/>
        </w:rPr>
        <w:t xml:space="preserve">, </w:t>
      </w:r>
      <w:bookmarkStart w:id="4" w:name="z1078"/>
      <w:bookmarkEnd w:id="3"/>
      <w:r w:rsidRPr="00712B50">
        <w:rPr>
          <w:color w:val="000000"/>
        </w:rPr>
        <w:t xml:space="preserve">требования </w:t>
      </w:r>
      <w:r w:rsidRPr="00712B50">
        <w:rPr>
          <w:color w:val="000000"/>
        </w:rPr>
        <w:lastRenderedPageBreak/>
        <w:t>по безопасности и охране труда, производственной санитарии, пожарной безопасности.</w:t>
      </w:r>
    </w:p>
    <w:bookmarkEnd w:id="4"/>
    <w:p w14:paraId="55F14544" w14:textId="77777777" w:rsidR="00833DE6" w:rsidRPr="00833DE6" w:rsidRDefault="00833DE6" w:rsidP="00E50624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</w:p>
    <w:p w14:paraId="207140D5" w14:textId="77777777" w:rsidR="00203C3F" w:rsidRPr="00203C3F" w:rsidRDefault="00203C3F" w:rsidP="00203C3F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  <w:bookmarkStart w:id="5" w:name="z1069"/>
      <w:bookmarkEnd w:id="5"/>
      <w:r w:rsidRPr="00203C3F">
        <w:rPr>
          <w:b/>
          <w:sz w:val="28"/>
          <w:szCs w:val="28"/>
        </w:rPr>
        <w:t>Должностные обязанности:</w:t>
      </w:r>
    </w:p>
    <w:p w14:paraId="47B5A913" w14:textId="5EFFCD40" w:rsidR="00833DE6" w:rsidRPr="00DC285E" w:rsidRDefault="00833DE6" w:rsidP="00833DE6">
      <w:pPr>
        <w:jc w:val="both"/>
      </w:pPr>
      <w:bookmarkStart w:id="6" w:name="z1980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Р</w:t>
      </w:r>
      <w:r w:rsidRPr="00DC285E">
        <w:rPr>
          <w:color w:val="000000"/>
        </w:rPr>
        <w:t>уководит производственной, административно-хозяйственной и финансово-экономической деятельностью физкультурно-спортивной организации, обеспечивает исполнение принимаемых решений, сохранность и эффективное использование имущества, содержащегося на балансе физкультурно-спортивной организации, а также финансово-хозяйственные результаты ее деятельности;</w:t>
      </w:r>
    </w:p>
    <w:p w14:paraId="1F24089C" w14:textId="1671F3E8" w:rsidR="00833DE6" w:rsidRPr="00DC285E" w:rsidRDefault="00833DE6" w:rsidP="00833DE6">
      <w:pPr>
        <w:jc w:val="both"/>
      </w:pPr>
      <w:bookmarkStart w:id="7" w:name="z1981"/>
      <w:bookmarkEnd w:id="6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О</w:t>
      </w:r>
      <w:r w:rsidRPr="00DC285E">
        <w:rPr>
          <w:color w:val="000000"/>
        </w:rPr>
        <w:t>пределяет политику, стратегию деятельности физкультурно-спортивной организации и механизм их реализации;</w:t>
      </w:r>
    </w:p>
    <w:p w14:paraId="446AFFD2" w14:textId="2CA6D516" w:rsidR="00833DE6" w:rsidRPr="00DC285E" w:rsidRDefault="00833DE6" w:rsidP="00833DE6">
      <w:pPr>
        <w:jc w:val="both"/>
      </w:pPr>
      <w:bookmarkStart w:id="8" w:name="z1982"/>
      <w:bookmarkEnd w:id="7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О</w:t>
      </w:r>
      <w:r w:rsidRPr="00DC285E">
        <w:rPr>
          <w:color w:val="000000"/>
        </w:rPr>
        <w:t>рганизует и совершенствует спортивно-методическую и материально-техническую базу учебно-тренировочного и воспитательного процессов;</w:t>
      </w:r>
    </w:p>
    <w:p w14:paraId="57E4E923" w14:textId="1749839D" w:rsidR="00833DE6" w:rsidRPr="00DC285E" w:rsidRDefault="00833DE6" w:rsidP="00833DE6">
      <w:pPr>
        <w:jc w:val="both"/>
      </w:pPr>
      <w:bookmarkStart w:id="9" w:name="z1983"/>
      <w:bookmarkEnd w:id="8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 xml:space="preserve">   </w:t>
      </w:r>
      <w:r>
        <w:rPr>
          <w:color w:val="000000"/>
          <w:lang w:val="kk-KZ"/>
        </w:rPr>
        <w:tab/>
        <w:t>Р</w:t>
      </w:r>
      <w:r w:rsidRPr="00DC285E">
        <w:rPr>
          <w:color w:val="000000"/>
        </w:rPr>
        <w:t>уководит работой педагогического совета;</w:t>
      </w:r>
    </w:p>
    <w:p w14:paraId="03D0D95B" w14:textId="7A4AD09C" w:rsidR="00833DE6" w:rsidRPr="00DC285E" w:rsidRDefault="00833DE6" w:rsidP="00833DE6">
      <w:pPr>
        <w:jc w:val="both"/>
      </w:pPr>
      <w:bookmarkStart w:id="10" w:name="z1984"/>
      <w:bookmarkEnd w:id="9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ab/>
        <w:t>У</w:t>
      </w:r>
      <w:r w:rsidRPr="00DC285E">
        <w:rPr>
          <w:color w:val="000000"/>
        </w:rPr>
        <w:t>тверждает план работы физкультурно-спортивной организации, планы и программы подготовки спортсменов на различных этапах спортивного совершенствования;</w:t>
      </w:r>
    </w:p>
    <w:p w14:paraId="7E2F3246" w14:textId="2331E1D1" w:rsidR="00833DE6" w:rsidRPr="00DC285E" w:rsidRDefault="00833DE6" w:rsidP="00833DE6">
      <w:pPr>
        <w:jc w:val="both"/>
      </w:pPr>
      <w:bookmarkStart w:id="11" w:name="z1985"/>
      <w:bookmarkEnd w:id="10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О</w:t>
      </w:r>
      <w:r w:rsidRPr="00DC285E">
        <w:rPr>
          <w:color w:val="000000"/>
        </w:rPr>
        <w:t>рганизует работу и эффективное взаимодействие всех структурных подразделений, направленное на совершенствование их деятельности, а также направляет их деятельность на развитие спорта высших достижений и массового спорта;</w:t>
      </w:r>
    </w:p>
    <w:p w14:paraId="73A8ACCD" w14:textId="4BB0CD31" w:rsidR="00833DE6" w:rsidRPr="00DC285E" w:rsidRDefault="00833DE6" w:rsidP="00833DE6">
      <w:pPr>
        <w:jc w:val="both"/>
      </w:pPr>
      <w:bookmarkStart w:id="12" w:name="z1986"/>
      <w:bookmarkEnd w:id="11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П</w:t>
      </w:r>
      <w:r w:rsidRPr="00DC285E">
        <w:rPr>
          <w:color w:val="000000"/>
        </w:rPr>
        <w:t>ринимает меры по обеспечению повышения квалификации тренеров, тренеров-преподавателей, инструкторов, методистов, изучению передового зарубежного опыта в области физической культуры и спорта в целях повышения уровня подготовки и спортивного мастерства спортсменов;</w:t>
      </w:r>
    </w:p>
    <w:p w14:paraId="28FA1A9A" w14:textId="58BCA877" w:rsidR="00833DE6" w:rsidRPr="00DC285E" w:rsidRDefault="00833DE6" w:rsidP="00833DE6">
      <w:pPr>
        <w:jc w:val="both"/>
      </w:pPr>
      <w:bookmarkStart w:id="13" w:name="z1987"/>
      <w:bookmarkEnd w:id="12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П</w:t>
      </w:r>
      <w:r w:rsidRPr="00DC285E">
        <w:rPr>
          <w:color w:val="000000"/>
        </w:rPr>
        <w:t>оручает ведение отдельных направлений деятельности физкультурно-спортивной организации должностным лицам – заместителям, руководителям структурных подразделений;</w:t>
      </w:r>
    </w:p>
    <w:p w14:paraId="1DDB4F9A" w14:textId="5897CB00" w:rsidR="00833DE6" w:rsidRPr="00DC285E" w:rsidRDefault="00833DE6" w:rsidP="00833DE6">
      <w:pPr>
        <w:jc w:val="both"/>
      </w:pPr>
      <w:bookmarkStart w:id="14" w:name="z1988"/>
      <w:bookmarkEnd w:id="13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П</w:t>
      </w:r>
      <w:r w:rsidRPr="00DC285E">
        <w:rPr>
          <w:color w:val="000000"/>
        </w:rPr>
        <w:t>ринимает решения о приеме на работу, переводе, поощрении и увольнении работников, утверждает штатное расписание, должностные инструкции работников физкультурно-спортивной организации;</w:t>
      </w:r>
    </w:p>
    <w:p w14:paraId="01898FA1" w14:textId="52539CCF" w:rsidR="00833DE6" w:rsidRPr="00DC285E" w:rsidRDefault="00833DE6" w:rsidP="00833DE6">
      <w:pPr>
        <w:jc w:val="both"/>
      </w:pPr>
      <w:bookmarkStart w:id="15" w:name="z1989"/>
      <w:bookmarkEnd w:id="14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Ф</w:t>
      </w:r>
      <w:r w:rsidRPr="00DC285E">
        <w:rPr>
          <w:color w:val="000000"/>
        </w:rPr>
        <w:t>ормирует контингент спортсменов, создает необходимые условия безопасности жизни и здоровья спортсменов и работников физкультурно-спортивной организации во время учебно-тренировочного и учебно-воспитательного процессов;</w:t>
      </w:r>
    </w:p>
    <w:p w14:paraId="1557CE4F" w14:textId="6CB39AEC" w:rsidR="00833DE6" w:rsidRPr="00DC285E" w:rsidRDefault="00833DE6" w:rsidP="00833DE6">
      <w:pPr>
        <w:jc w:val="both"/>
      </w:pPr>
      <w:bookmarkStart w:id="16" w:name="z1990"/>
      <w:bookmarkEnd w:id="15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П</w:t>
      </w:r>
      <w:r w:rsidRPr="00DC285E">
        <w:rPr>
          <w:color w:val="000000"/>
        </w:rPr>
        <w:t>редставляет отчет об административно-хозяйственной и учебно-тренировочной деятельности физкультурно-спортивной организации в уполномоченные органы соответствующих отраслей;</w:t>
      </w:r>
    </w:p>
    <w:p w14:paraId="649276BA" w14:textId="414B34E3" w:rsidR="00833DE6" w:rsidRPr="00DC285E" w:rsidRDefault="00833DE6" w:rsidP="00833DE6">
      <w:pPr>
        <w:jc w:val="both"/>
      </w:pPr>
      <w:bookmarkStart w:id="17" w:name="z1991"/>
      <w:bookmarkEnd w:id="16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О</w:t>
      </w:r>
      <w:r w:rsidRPr="00DC285E">
        <w:rPr>
          <w:color w:val="000000"/>
        </w:rPr>
        <w:t>беспечивает выполнение физкультурно-спортивной организацией обязательств перед единым накопительным пенсионным фондом, Государственным фондом социального страхования, фондом социального медицинского страхования, поставщиками, заказчиками и кредиторами, включая банки, а также выполнение хозяйственных и трудовых договоров (контрактов);</w:t>
      </w:r>
    </w:p>
    <w:p w14:paraId="61E1B498" w14:textId="7D38CAB1" w:rsidR="00833DE6" w:rsidRPr="00DC285E" w:rsidRDefault="00833DE6" w:rsidP="00833DE6">
      <w:pPr>
        <w:jc w:val="both"/>
      </w:pPr>
      <w:bookmarkStart w:id="18" w:name="z1992"/>
      <w:bookmarkEnd w:id="17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О</w:t>
      </w:r>
      <w:r w:rsidRPr="00DC285E">
        <w:rPr>
          <w:color w:val="000000"/>
        </w:rPr>
        <w:t>рганизует работу по противодействию коррупции, а также несет персональную ответственность за принятие мер по противодействию коррупции;</w:t>
      </w:r>
    </w:p>
    <w:p w14:paraId="2ADA067C" w14:textId="06C4ED87" w:rsidR="00833DE6" w:rsidRPr="00DC285E" w:rsidRDefault="00833DE6" w:rsidP="00833DE6">
      <w:pPr>
        <w:jc w:val="both"/>
      </w:pPr>
      <w:bookmarkStart w:id="19" w:name="z1993"/>
      <w:bookmarkEnd w:id="18"/>
      <w:r>
        <w:rPr>
          <w:color w:val="000000"/>
        </w:rPr>
        <w:t>     </w:t>
      </w:r>
      <w:r w:rsidRPr="00DC285E">
        <w:rPr>
          <w:color w:val="000000"/>
        </w:rPr>
        <w:t xml:space="preserve"> </w:t>
      </w:r>
      <w:r>
        <w:rPr>
          <w:color w:val="000000"/>
          <w:lang w:val="kk-KZ"/>
        </w:rPr>
        <w:tab/>
        <w:t>П</w:t>
      </w:r>
      <w:r w:rsidRPr="00DC285E">
        <w:rPr>
          <w:color w:val="000000"/>
        </w:rPr>
        <w:t>ринимает меры по недопущению распространения религиозного экстремизма и терроризма среди спортсменов и в коллективах физкультурно-спортивных организаций.</w:t>
      </w:r>
    </w:p>
    <w:bookmarkEnd w:id="19"/>
    <w:p w14:paraId="422C766B" w14:textId="77777777" w:rsidR="00203C3F" w:rsidRPr="00833DE6" w:rsidRDefault="00203C3F" w:rsidP="00E5062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BA58FFC" w14:textId="77777777" w:rsidR="00F40C1E" w:rsidRDefault="009E3DBD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  <w:r>
        <w:rPr>
          <w:rFonts w:eastAsia="Times New Roman"/>
          <w:color w:val="151515"/>
          <w:lang w:eastAsia="ru-RU"/>
        </w:rPr>
        <w:lastRenderedPageBreak/>
        <w:tab/>
      </w:r>
    </w:p>
    <w:p w14:paraId="419EE927" w14:textId="77777777" w:rsidR="00F40C1E" w:rsidRDefault="00F40C1E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</w:p>
    <w:p w14:paraId="3EC7B805" w14:textId="0863555D" w:rsidR="009E3DBD" w:rsidRDefault="00F40C1E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eastAsia="Times New Roman"/>
          <w:color w:val="151515"/>
          <w:lang w:val="kk-KZ" w:eastAsia="ru-RU"/>
        </w:rPr>
        <w:tab/>
      </w:r>
      <w:r w:rsidR="009E3DBD">
        <w:t xml:space="preserve">Прием документов для лиц, претендующих на участие в конкурсе, осуществляется </w:t>
      </w:r>
      <w:r w:rsidR="009E3DBD" w:rsidRPr="002A000A">
        <w:rPr>
          <w:b/>
        </w:rPr>
        <w:t xml:space="preserve">в течение 7 (семи) рабочих дней </w:t>
      </w:r>
      <w:r w:rsidR="009E3DBD">
        <w:t>со дня опубликования объявления о проведении конкурса</w:t>
      </w:r>
      <w:r w:rsidR="000A3552">
        <w:t xml:space="preserve"> на сайте ГУ «Управление физической культуры и спорта акимата </w:t>
      </w:r>
      <w:r w:rsidR="00793E30">
        <w:rPr>
          <w:lang w:val="kk-KZ"/>
        </w:rPr>
        <w:t>Западно-Казахстанской</w:t>
      </w:r>
      <w:r w:rsidR="000A3552">
        <w:t xml:space="preserve"> области»</w:t>
      </w:r>
      <w:r w:rsidR="009E3DBD">
        <w:t>.</w:t>
      </w:r>
    </w:p>
    <w:p w14:paraId="0EEB66CB" w14:textId="18807327" w:rsidR="00803CF5" w:rsidRPr="004F49DF" w:rsidRDefault="000A3552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/>
          <w:color w:val="151515"/>
          <w:lang w:eastAsia="ru-RU"/>
        </w:rPr>
      </w:pPr>
      <w:r>
        <w:tab/>
      </w:r>
      <w:r w:rsidR="00803CF5" w:rsidRPr="004F49DF">
        <w:rPr>
          <w:rFonts w:eastAsia="Times New Roman"/>
          <w:b/>
          <w:color w:val="151515"/>
          <w:lang w:eastAsia="ru-RU"/>
        </w:rPr>
        <w:t>Перечень документов, необходимых для участия в конкурс</w:t>
      </w:r>
      <w:r w:rsidR="00E3582B">
        <w:rPr>
          <w:rFonts w:eastAsia="Times New Roman"/>
          <w:b/>
          <w:color w:val="151515"/>
          <w:lang w:val="kk-KZ" w:eastAsia="ru-RU"/>
        </w:rPr>
        <w:t>е</w:t>
      </w:r>
      <w:r w:rsidR="00803CF5" w:rsidRPr="004F49DF">
        <w:rPr>
          <w:rFonts w:eastAsia="Times New Roman"/>
          <w:b/>
          <w:color w:val="151515"/>
          <w:lang w:eastAsia="ru-RU"/>
        </w:rPr>
        <w:t>:</w:t>
      </w:r>
    </w:p>
    <w:p w14:paraId="77D33E74" w14:textId="77777777" w:rsidR="00803CF5" w:rsidRPr="0025558B" w:rsidRDefault="00803CF5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eastAsia="ru-RU"/>
        </w:rPr>
      </w:pPr>
      <w:r w:rsidRPr="004F49DF">
        <w:rPr>
          <w:rFonts w:eastAsia="Times New Roman"/>
          <w:color w:val="151515"/>
          <w:lang w:eastAsia="ru-RU"/>
        </w:rPr>
        <w:t xml:space="preserve">1) </w:t>
      </w:r>
      <w:r w:rsidRPr="0025558B">
        <w:rPr>
          <w:rFonts w:eastAsia="Times New Roman"/>
          <w:color w:val="151515"/>
          <w:lang w:eastAsia="ru-RU"/>
        </w:rPr>
        <w:t xml:space="preserve">заявление </w:t>
      </w:r>
      <w:r w:rsidR="0025558B" w:rsidRPr="0025558B">
        <w:rPr>
          <w:rFonts w:eastAsia="Times New Roman"/>
          <w:color w:val="151515"/>
          <w:lang w:eastAsia="ru-RU"/>
        </w:rPr>
        <w:t>об участии в конкурсе</w:t>
      </w:r>
      <w:r w:rsidRPr="0025558B">
        <w:rPr>
          <w:rFonts w:eastAsia="Times New Roman"/>
          <w:color w:val="151515"/>
          <w:lang w:eastAsia="ru-RU"/>
        </w:rPr>
        <w:t>;</w:t>
      </w:r>
    </w:p>
    <w:p w14:paraId="7E0FD7A1" w14:textId="77777777" w:rsidR="00C5020D" w:rsidRPr="004F49DF" w:rsidRDefault="008C2E26" w:rsidP="00C5020D">
      <w:pPr>
        <w:shd w:val="clear" w:color="auto" w:fill="FFFFFF"/>
        <w:spacing w:line="228" w:lineRule="atLeast"/>
        <w:jc w:val="both"/>
        <w:textAlignment w:val="baseline"/>
        <w:rPr>
          <w:rFonts w:eastAsia="Times New Roman"/>
          <w:color w:val="000000"/>
          <w:spacing w:val="1"/>
          <w:lang w:eastAsia="ru-RU"/>
        </w:rPr>
      </w:pPr>
      <w:r w:rsidRPr="004F49DF">
        <w:rPr>
          <w:rFonts w:eastAsia="Times New Roman"/>
          <w:color w:val="000000"/>
          <w:spacing w:val="1"/>
          <w:lang w:eastAsia="ru-RU"/>
        </w:rPr>
        <w:t>2) резюме на казахском и русском языках, оформленное в произвольной форме</w:t>
      </w:r>
      <w:r w:rsidR="00C5020D" w:rsidRPr="004F49DF">
        <w:rPr>
          <w:rFonts w:eastAsia="Times New Roman"/>
          <w:color w:val="000000"/>
          <w:spacing w:val="1"/>
          <w:lang w:eastAsia="ru-RU"/>
        </w:rPr>
        <w:t>;</w:t>
      </w:r>
    </w:p>
    <w:p w14:paraId="40D0467B" w14:textId="77777777" w:rsidR="00803CF5" w:rsidRPr="004F49DF" w:rsidRDefault="00C5020D" w:rsidP="000D74F6">
      <w:pPr>
        <w:shd w:val="clear" w:color="auto" w:fill="FFFFFF"/>
        <w:spacing w:line="228" w:lineRule="atLeast"/>
        <w:jc w:val="both"/>
        <w:textAlignment w:val="baseline"/>
        <w:rPr>
          <w:rFonts w:eastAsia="Times New Roman"/>
          <w:color w:val="151515"/>
          <w:lang w:eastAsia="ru-RU"/>
        </w:rPr>
      </w:pPr>
      <w:r w:rsidRPr="004F49DF">
        <w:rPr>
          <w:rFonts w:eastAsia="Times New Roman"/>
          <w:color w:val="000000"/>
          <w:spacing w:val="1"/>
          <w:lang w:eastAsia="ru-RU"/>
        </w:rPr>
        <w:t xml:space="preserve">3) </w:t>
      </w:r>
      <w:r w:rsidR="008C2E26" w:rsidRPr="004F49DF">
        <w:rPr>
          <w:rFonts w:eastAsia="Times New Roman"/>
          <w:color w:val="151515"/>
          <w:lang w:eastAsia="ru-RU"/>
        </w:rPr>
        <w:t>диплом об образовании</w:t>
      </w:r>
      <w:r w:rsidR="00803CF5" w:rsidRPr="004F49DF">
        <w:rPr>
          <w:rFonts w:eastAsia="Times New Roman"/>
          <w:color w:val="151515"/>
          <w:lang w:eastAsia="ru-RU"/>
        </w:rPr>
        <w:t>;</w:t>
      </w:r>
    </w:p>
    <w:p w14:paraId="112CB46E" w14:textId="412DC752" w:rsidR="00803CF5" w:rsidRPr="00EE432F" w:rsidRDefault="000D74F6" w:rsidP="00803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  <w:r w:rsidRPr="004F49DF">
        <w:rPr>
          <w:rFonts w:eastAsia="Times New Roman"/>
          <w:color w:val="151515"/>
          <w:lang w:val="kk-KZ" w:eastAsia="ru-RU"/>
        </w:rPr>
        <w:t>4</w:t>
      </w:r>
      <w:r w:rsidR="008C2E26" w:rsidRPr="004F49DF">
        <w:rPr>
          <w:rFonts w:eastAsia="Times New Roman"/>
          <w:color w:val="151515"/>
          <w:lang w:eastAsia="ru-RU"/>
        </w:rPr>
        <w:t>) один из документов подтверждающих</w:t>
      </w:r>
      <w:r w:rsidR="00803CF5" w:rsidRPr="004F49DF">
        <w:rPr>
          <w:rFonts w:eastAsia="Times New Roman"/>
          <w:color w:val="151515"/>
          <w:lang w:eastAsia="ru-RU"/>
        </w:rPr>
        <w:t xml:space="preserve"> трудовую деятельность</w:t>
      </w:r>
      <w:r w:rsidR="008C2E26" w:rsidRPr="004F49DF">
        <w:rPr>
          <w:rFonts w:eastAsia="Times New Roman"/>
          <w:color w:val="151515"/>
          <w:lang w:eastAsia="ru-RU"/>
        </w:rPr>
        <w:t xml:space="preserve">, указанных в статье 35 </w:t>
      </w:r>
      <w:r w:rsidR="00D94D6D" w:rsidRPr="004F49DF">
        <w:rPr>
          <w:rFonts w:eastAsia="Times New Roman"/>
          <w:color w:val="151515"/>
          <w:lang w:eastAsia="ru-RU"/>
        </w:rPr>
        <w:t>Трудового кодекса Республики Ка</w:t>
      </w:r>
      <w:r w:rsidR="008C2E26" w:rsidRPr="004F49DF">
        <w:rPr>
          <w:rFonts w:eastAsia="Times New Roman"/>
          <w:color w:val="151515"/>
          <w:lang w:eastAsia="ru-RU"/>
        </w:rPr>
        <w:t>захстан</w:t>
      </w:r>
      <w:r w:rsidR="00EE432F">
        <w:rPr>
          <w:rFonts w:eastAsia="Times New Roman"/>
          <w:color w:val="151515"/>
          <w:lang w:val="kk-KZ" w:eastAsia="ru-RU"/>
        </w:rPr>
        <w:t>.</w:t>
      </w:r>
    </w:p>
    <w:p w14:paraId="7B1287F8" w14:textId="7647EB93" w:rsidR="00D94D6D" w:rsidRPr="00603B62" w:rsidRDefault="009655AD" w:rsidP="00D94D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  <w:r>
        <w:rPr>
          <w:rFonts w:eastAsia="Times New Roman"/>
          <w:color w:val="151515"/>
          <w:lang w:eastAsia="ru-RU"/>
        </w:rPr>
        <w:tab/>
      </w:r>
      <w:r w:rsidR="00D94D6D" w:rsidRPr="009655AD">
        <w:rPr>
          <w:rFonts w:eastAsia="Times New Roman"/>
          <w:b/>
          <w:color w:val="151515"/>
          <w:lang w:eastAsia="ru-RU"/>
        </w:rPr>
        <w:t>Все документы направляем на электронный адрес:</w:t>
      </w:r>
      <w:r w:rsidR="00603B62">
        <w:rPr>
          <w:rFonts w:eastAsia="Times New Roman"/>
          <w:b/>
          <w:color w:val="151515"/>
          <w:lang w:val="kk-KZ" w:eastAsia="ru-RU"/>
        </w:rPr>
        <w:t xml:space="preserve"> </w:t>
      </w:r>
      <w:hyperlink r:id="rId4" w:history="1">
        <w:r w:rsidR="00603B62" w:rsidRPr="00603B62">
          <w:rPr>
            <w:rStyle w:val="a4"/>
            <w:rFonts w:eastAsia="Times New Roman"/>
            <w:u w:val="none"/>
            <w:lang w:val="en-US" w:eastAsia="ru-RU"/>
          </w:rPr>
          <w:t>u</w:t>
        </w:r>
        <w:r w:rsidR="00603B62" w:rsidRPr="00603B62">
          <w:rPr>
            <w:rStyle w:val="a4"/>
            <w:rFonts w:eastAsia="Times New Roman"/>
            <w:u w:val="none"/>
            <w:lang w:eastAsia="ru-RU"/>
          </w:rPr>
          <w:t>.</w:t>
        </w:r>
        <w:r w:rsidR="00603B62" w:rsidRPr="00603B62">
          <w:rPr>
            <w:rStyle w:val="a4"/>
            <w:rFonts w:eastAsia="Times New Roman"/>
            <w:u w:val="none"/>
            <w:lang w:val="en-US" w:eastAsia="ru-RU"/>
          </w:rPr>
          <w:t>sport</w:t>
        </w:r>
        <w:r w:rsidR="00603B62" w:rsidRPr="00603B62">
          <w:rPr>
            <w:rStyle w:val="a4"/>
            <w:rFonts w:eastAsia="Times New Roman"/>
            <w:u w:val="none"/>
            <w:lang w:eastAsia="ru-RU"/>
          </w:rPr>
          <w:t>@</w:t>
        </w:r>
        <w:r w:rsidR="00603B62" w:rsidRPr="00603B62">
          <w:rPr>
            <w:rStyle w:val="a4"/>
            <w:rFonts w:eastAsia="Times New Roman"/>
            <w:u w:val="none"/>
            <w:lang w:val="en-US" w:eastAsia="ru-RU"/>
          </w:rPr>
          <w:t>bko</w:t>
        </w:r>
        <w:r w:rsidR="00603B62" w:rsidRPr="00603B62">
          <w:rPr>
            <w:rStyle w:val="a4"/>
            <w:rFonts w:eastAsia="Times New Roman"/>
            <w:u w:val="none"/>
            <w:lang w:eastAsia="ru-RU"/>
          </w:rPr>
          <w:t>.</w:t>
        </w:r>
        <w:r w:rsidR="00603B62" w:rsidRPr="00603B62">
          <w:rPr>
            <w:rStyle w:val="a4"/>
            <w:rFonts w:eastAsia="Times New Roman"/>
            <w:u w:val="none"/>
            <w:lang w:val="en-US" w:eastAsia="ru-RU"/>
          </w:rPr>
          <w:t>gov</w:t>
        </w:r>
        <w:r w:rsidR="00603B62" w:rsidRPr="00603B62">
          <w:rPr>
            <w:rStyle w:val="a4"/>
            <w:rFonts w:eastAsia="Times New Roman"/>
            <w:u w:val="none"/>
            <w:lang w:eastAsia="ru-RU"/>
          </w:rPr>
          <w:t>.</w:t>
        </w:r>
        <w:r w:rsidR="00603B62" w:rsidRPr="00603B62">
          <w:rPr>
            <w:rStyle w:val="a4"/>
            <w:rFonts w:eastAsia="Times New Roman"/>
            <w:u w:val="none"/>
            <w:lang w:val="en-US" w:eastAsia="ru-RU"/>
          </w:rPr>
          <w:t>kz</w:t>
        </w:r>
      </w:hyperlink>
    </w:p>
    <w:p w14:paraId="166F083B" w14:textId="77777777" w:rsidR="00EE432F" w:rsidRDefault="009655AD" w:rsidP="00194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val="kk-KZ" w:eastAsia="ru-RU"/>
        </w:rPr>
      </w:pPr>
      <w:r>
        <w:tab/>
      </w:r>
      <w:r w:rsidR="00194D96">
        <w:t>Лица</w:t>
      </w:r>
      <w:r w:rsidR="00EE432F">
        <w:rPr>
          <w:lang w:val="kk-KZ"/>
        </w:rPr>
        <w:t>,</w:t>
      </w:r>
      <w:r w:rsidR="00194D96">
        <w:t xml:space="preserve"> допущенные к собеседованию</w:t>
      </w:r>
      <w:r w:rsidR="00EE432F">
        <w:rPr>
          <w:lang w:val="kk-KZ"/>
        </w:rPr>
        <w:t>,</w:t>
      </w:r>
      <w:r w:rsidR="00194D96">
        <w:t xml:space="preserve"> проходят его в течение 5 (пяти) рабочих дней со дня размещения на сайте Управления графика проведения собеседования, по адресу: </w:t>
      </w:r>
      <w:r w:rsidR="00194D96" w:rsidRPr="004F49DF">
        <w:rPr>
          <w:rFonts w:eastAsia="Times New Roman"/>
          <w:color w:val="151515"/>
          <w:lang w:eastAsia="ru-RU"/>
        </w:rPr>
        <w:t xml:space="preserve">г. </w:t>
      </w:r>
      <w:r w:rsidR="00BB1041">
        <w:rPr>
          <w:rFonts w:eastAsia="Times New Roman"/>
          <w:color w:val="151515"/>
          <w:lang w:val="kk-KZ" w:eastAsia="ru-RU"/>
        </w:rPr>
        <w:t>Уральск</w:t>
      </w:r>
      <w:r w:rsidR="00194D96" w:rsidRPr="004F49DF">
        <w:rPr>
          <w:rFonts w:eastAsia="Times New Roman"/>
          <w:color w:val="151515"/>
          <w:lang w:eastAsia="ru-RU"/>
        </w:rPr>
        <w:t xml:space="preserve">, </w:t>
      </w:r>
      <w:r w:rsidR="00BB1041">
        <w:rPr>
          <w:rFonts w:eastAsia="Times New Roman"/>
          <w:color w:val="151515"/>
          <w:lang w:val="kk-KZ" w:eastAsia="ru-RU"/>
        </w:rPr>
        <w:t>пр, Н.Назарбаева, 201</w:t>
      </w:r>
      <w:r w:rsidR="00194D96">
        <w:rPr>
          <w:rFonts w:eastAsia="Times New Roman"/>
          <w:color w:val="151515"/>
          <w:lang w:eastAsia="ru-RU"/>
        </w:rPr>
        <w:t>.</w:t>
      </w:r>
      <w:r w:rsidR="00BB1041">
        <w:rPr>
          <w:rFonts w:eastAsia="Times New Roman"/>
          <w:color w:val="151515"/>
          <w:lang w:val="kk-KZ" w:eastAsia="ru-RU"/>
        </w:rPr>
        <w:t xml:space="preserve"> </w:t>
      </w:r>
    </w:p>
    <w:p w14:paraId="10F73526" w14:textId="4A54FC87" w:rsidR="00194D96" w:rsidRDefault="00EE432F" w:rsidP="00194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lang w:eastAsia="ru-RU"/>
        </w:rPr>
      </w:pPr>
      <w:r>
        <w:rPr>
          <w:rFonts w:eastAsia="Times New Roman"/>
          <w:color w:val="151515"/>
          <w:lang w:val="kk-KZ" w:eastAsia="ru-RU"/>
        </w:rPr>
        <w:tab/>
      </w:r>
      <w:r w:rsidR="00194D96" w:rsidRPr="004F49DF">
        <w:rPr>
          <w:rFonts w:eastAsia="Times New Roman"/>
          <w:color w:val="151515"/>
          <w:lang w:eastAsia="ru-RU"/>
        </w:rPr>
        <w:t>Контактные телефоны, для уточнения информации: 8(7</w:t>
      </w:r>
      <w:r w:rsidR="00BB1041">
        <w:rPr>
          <w:rFonts w:eastAsia="Times New Roman"/>
          <w:color w:val="151515"/>
          <w:lang w:val="kk-KZ" w:eastAsia="ru-RU"/>
        </w:rPr>
        <w:t>11</w:t>
      </w:r>
      <w:r w:rsidR="00194D96" w:rsidRPr="004F49DF">
        <w:rPr>
          <w:rFonts w:eastAsia="Times New Roman"/>
          <w:color w:val="151515"/>
          <w:lang w:eastAsia="ru-RU"/>
        </w:rPr>
        <w:t>-2)5</w:t>
      </w:r>
      <w:r w:rsidR="00BB1041">
        <w:rPr>
          <w:rFonts w:eastAsia="Times New Roman"/>
          <w:color w:val="151515"/>
          <w:lang w:val="kk-KZ" w:eastAsia="ru-RU"/>
        </w:rPr>
        <w:t>11740</w:t>
      </w:r>
      <w:r w:rsidR="00194D96" w:rsidRPr="004F49DF">
        <w:rPr>
          <w:rFonts w:eastAsia="Times New Roman"/>
          <w:color w:val="151515"/>
          <w:lang w:eastAsia="ru-RU"/>
        </w:rPr>
        <w:t xml:space="preserve"> </w:t>
      </w:r>
    </w:p>
    <w:p w14:paraId="76BEB69D" w14:textId="77777777" w:rsidR="009E3DBD" w:rsidRDefault="00803CF5" w:rsidP="009E3DBD">
      <w:pPr>
        <w:jc w:val="both"/>
      </w:pPr>
      <w:r w:rsidRPr="00A72144">
        <w:rPr>
          <w:rFonts w:eastAsia="Times New Roman"/>
          <w:color w:val="151515"/>
          <w:sz w:val="22"/>
          <w:szCs w:val="22"/>
          <w:lang w:eastAsia="ru-RU"/>
        </w:rPr>
        <w:br/>
      </w:r>
    </w:p>
    <w:p w14:paraId="0D708DA3" w14:textId="77777777" w:rsidR="00803CF5" w:rsidRPr="00803CF5" w:rsidRDefault="00803CF5" w:rsidP="00803CF5">
      <w:pPr>
        <w:jc w:val="both"/>
      </w:pPr>
    </w:p>
    <w:p w14:paraId="31F66F92" w14:textId="77777777" w:rsidR="00803CF5" w:rsidRPr="00803CF5" w:rsidRDefault="00803CF5" w:rsidP="00803CF5">
      <w:pPr>
        <w:jc w:val="both"/>
      </w:pPr>
    </w:p>
    <w:p w14:paraId="56230735" w14:textId="77777777" w:rsidR="00803CF5" w:rsidRPr="00803CF5" w:rsidRDefault="00803CF5" w:rsidP="00803CF5">
      <w:pPr>
        <w:jc w:val="both"/>
      </w:pPr>
    </w:p>
    <w:p w14:paraId="18D86DEC" w14:textId="77777777" w:rsidR="00803CF5" w:rsidRDefault="00803CF5" w:rsidP="00803CF5">
      <w:pPr>
        <w:jc w:val="both"/>
        <w:rPr>
          <w:lang w:val="kk-KZ"/>
        </w:rPr>
      </w:pPr>
    </w:p>
    <w:p w14:paraId="41FDBF44" w14:textId="77777777" w:rsidR="000D74F6" w:rsidRPr="000D74F6" w:rsidRDefault="000D74F6" w:rsidP="00803CF5">
      <w:pPr>
        <w:jc w:val="both"/>
        <w:rPr>
          <w:lang w:val="kk-KZ"/>
        </w:rPr>
      </w:pPr>
    </w:p>
    <w:p w14:paraId="3E9F66F3" w14:textId="77777777" w:rsidR="00803CF5" w:rsidRPr="00803CF5" w:rsidRDefault="00803CF5" w:rsidP="00803CF5">
      <w:pPr>
        <w:jc w:val="both"/>
      </w:pPr>
    </w:p>
    <w:p w14:paraId="043D4A8D" w14:textId="77777777" w:rsidR="00803CF5" w:rsidRPr="00803CF5" w:rsidRDefault="00803CF5" w:rsidP="00803CF5">
      <w:pPr>
        <w:jc w:val="both"/>
      </w:pPr>
    </w:p>
    <w:p w14:paraId="3E61C7A2" w14:textId="77777777" w:rsidR="006A180B" w:rsidRDefault="006A180B" w:rsidP="003915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sz w:val="22"/>
          <w:szCs w:val="22"/>
          <w:lang w:val="kk-KZ" w:eastAsia="ru-RU"/>
        </w:rPr>
      </w:pPr>
    </w:p>
    <w:p w14:paraId="48346579" w14:textId="77777777" w:rsidR="006A180B" w:rsidRDefault="006A180B" w:rsidP="003915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151515"/>
          <w:sz w:val="22"/>
          <w:szCs w:val="22"/>
          <w:lang w:val="kk-KZ" w:eastAsia="ru-RU"/>
        </w:rPr>
      </w:pPr>
    </w:p>
    <w:p w14:paraId="1D25A1B6" w14:textId="77777777" w:rsidR="00803CF5" w:rsidRPr="00B70FC4" w:rsidRDefault="00803CF5" w:rsidP="00803CF5">
      <w:pPr>
        <w:jc w:val="both"/>
        <w:rPr>
          <w:rFonts w:eastAsia="Times New Roman"/>
          <w:sz w:val="22"/>
          <w:szCs w:val="22"/>
          <w:lang w:val="kk-KZ" w:eastAsia="ru-RU"/>
        </w:rPr>
      </w:pPr>
    </w:p>
    <w:p w14:paraId="47B972EC" w14:textId="77777777" w:rsidR="00803CF5" w:rsidRPr="00B70FC4" w:rsidRDefault="00803CF5" w:rsidP="00803CF5">
      <w:pPr>
        <w:jc w:val="both"/>
        <w:rPr>
          <w:sz w:val="22"/>
          <w:szCs w:val="22"/>
          <w:lang w:val="kk-KZ"/>
        </w:rPr>
      </w:pPr>
    </w:p>
    <w:p w14:paraId="307A9D3B" w14:textId="77777777" w:rsidR="00803CF5" w:rsidRPr="00BA3E38" w:rsidRDefault="00803CF5" w:rsidP="00803CF5">
      <w:pPr>
        <w:jc w:val="both"/>
        <w:rPr>
          <w:lang w:val="kk-KZ"/>
        </w:rPr>
      </w:pPr>
    </w:p>
    <w:sectPr w:rsidR="00803CF5" w:rsidRPr="00BA3E38" w:rsidSect="003F2E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F5"/>
    <w:rsid w:val="00015167"/>
    <w:rsid w:val="0002099D"/>
    <w:rsid w:val="00022542"/>
    <w:rsid w:val="000A3552"/>
    <w:rsid w:val="000D74F6"/>
    <w:rsid w:val="000E42E6"/>
    <w:rsid w:val="000F15AD"/>
    <w:rsid w:val="000F56AF"/>
    <w:rsid w:val="000F56DD"/>
    <w:rsid w:val="000F7D61"/>
    <w:rsid w:val="00104A01"/>
    <w:rsid w:val="00157D7C"/>
    <w:rsid w:val="00194AFE"/>
    <w:rsid w:val="00194D96"/>
    <w:rsid w:val="001A2AE1"/>
    <w:rsid w:val="001C2ED5"/>
    <w:rsid w:val="001C49D5"/>
    <w:rsid w:val="001D4B77"/>
    <w:rsid w:val="001E0898"/>
    <w:rsid w:val="00203B74"/>
    <w:rsid w:val="00203C3F"/>
    <w:rsid w:val="00204643"/>
    <w:rsid w:val="00211566"/>
    <w:rsid w:val="002315A6"/>
    <w:rsid w:val="002337EE"/>
    <w:rsid w:val="00236EA6"/>
    <w:rsid w:val="00237229"/>
    <w:rsid w:val="0025558B"/>
    <w:rsid w:val="00280C6D"/>
    <w:rsid w:val="00292C6C"/>
    <w:rsid w:val="002A000A"/>
    <w:rsid w:val="002C7458"/>
    <w:rsid w:val="002E51F8"/>
    <w:rsid w:val="00310599"/>
    <w:rsid w:val="0031088C"/>
    <w:rsid w:val="003167CA"/>
    <w:rsid w:val="00375160"/>
    <w:rsid w:val="003915AB"/>
    <w:rsid w:val="003960BF"/>
    <w:rsid w:val="003A750F"/>
    <w:rsid w:val="003B1FB6"/>
    <w:rsid w:val="003F2EA7"/>
    <w:rsid w:val="0040637F"/>
    <w:rsid w:val="004124A9"/>
    <w:rsid w:val="00465E3A"/>
    <w:rsid w:val="00476B21"/>
    <w:rsid w:val="00481C37"/>
    <w:rsid w:val="004C4722"/>
    <w:rsid w:val="004D2ECC"/>
    <w:rsid w:val="004F49DF"/>
    <w:rsid w:val="00502058"/>
    <w:rsid w:val="0053111E"/>
    <w:rsid w:val="00564577"/>
    <w:rsid w:val="00576EDB"/>
    <w:rsid w:val="005806A3"/>
    <w:rsid w:val="00594F90"/>
    <w:rsid w:val="005F670F"/>
    <w:rsid w:val="00603B62"/>
    <w:rsid w:val="00647360"/>
    <w:rsid w:val="00664B17"/>
    <w:rsid w:val="006A180B"/>
    <w:rsid w:val="006A20D8"/>
    <w:rsid w:val="006F72D2"/>
    <w:rsid w:val="00701329"/>
    <w:rsid w:val="00721FFC"/>
    <w:rsid w:val="00724F13"/>
    <w:rsid w:val="0075608E"/>
    <w:rsid w:val="00762D95"/>
    <w:rsid w:val="007649CC"/>
    <w:rsid w:val="00793E30"/>
    <w:rsid w:val="007A4A27"/>
    <w:rsid w:val="007B1FEE"/>
    <w:rsid w:val="007B5C4D"/>
    <w:rsid w:val="00803CF5"/>
    <w:rsid w:val="008118AB"/>
    <w:rsid w:val="00813476"/>
    <w:rsid w:val="00817811"/>
    <w:rsid w:val="00832D8D"/>
    <w:rsid w:val="00833DE6"/>
    <w:rsid w:val="00847696"/>
    <w:rsid w:val="008527AD"/>
    <w:rsid w:val="00862FE2"/>
    <w:rsid w:val="008641AB"/>
    <w:rsid w:val="008727F4"/>
    <w:rsid w:val="00884503"/>
    <w:rsid w:val="00885C0D"/>
    <w:rsid w:val="00890EB4"/>
    <w:rsid w:val="008A55D0"/>
    <w:rsid w:val="008B3514"/>
    <w:rsid w:val="008C2E26"/>
    <w:rsid w:val="00901FFE"/>
    <w:rsid w:val="009023B1"/>
    <w:rsid w:val="00956DE1"/>
    <w:rsid w:val="009655AD"/>
    <w:rsid w:val="00977FAF"/>
    <w:rsid w:val="009926D6"/>
    <w:rsid w:val="009C7466"/>
    <w:rsid w:val="009D45BC"/>
    <w:rsid w:val="009E3DBD"/>
    <w:rsid w:val="00A20A33"/>
    <w:rsid w:val="00A21728"/>
    <w:rsid w:val="00A517EE"/>
    <w:rsid w:val="00A55A1A"/>
    <w:rsid w:val="00A72144"/>
    <w:rsid w:val="00AC78AC"/>
    <w:rsid w:val="00AD1065"/>
    <w:rsid w:val="00AD4D9F"/>
    <w:rsid w:val="00AF1F74"/>
    <w:rsid w:val="00B10601"/>
    <w:rsid w:val="00B277ED"/>
    <w:rsid w:val="00B36E2B"/>
    <w:rsid w:val="00B402AC"/>
    <w:rsid w:val="00B42566"/>
    <w:rsid w:val="00B43D6B"/>
    <w:rsid w:val="00B70FC4"/>
    <w:rsid w:val="00BA3E38"/>
    <w:rsid w:val="00BA7879"/>
    <w:rsid w:val="00BB1041"/>
    <w:rsid w:val="00BD3B62"/>
    <w:rsid w:val="00BE4F42"/>
    <w:rsid w:val="00C5020D"/>
    <w:rsid w:val="00C76D0C"/>
    <w:rsid w:val="00C77988"/>
    <w:rsid w:val="00CA5E5E"/>
    <w:rsid w:val="00D033D7"/>
    <w:rsid w:val="00D11E7A"/>
    <w:rsid w:val="00D37323"/>
    <w:rsid w:val="00D52F49"/>
    <w:rsid w:val="00D80931"/>
    <w:rsid w:val="00D84DCA"/>
    <w:rsid w:val="00D874BE"/>
    <w:rsid w:val="00D94D6D"/>
    <w:rsid w:val="00DE5F03"/>
    <w:rsid w:val="00DE7E2E"/>
    <w:rsid w:val="00E21492"/>
    <w:rsid w:val="00E3582B"/>
    <w:rsid w:val="00E50624"/>
    <w:rsid w:val="00E60368"/>
    <w:rsid w:val="00E63A0E"/>
    <w:rsid w:val="00E90CA8"/>
    <w:rsid w:val="00EA6F7F"/>
    <w:rsid w:val="00ED04E1"/>
    <w:rsid w:val="00ED7ACC"/>
    <w:rsid w:val="00EE432F"/>
    <w:rsid w:val="00F00E0E"/>
    <w:rsid w:val="00F14FA7"/>
    <w:rsid w:val="00F40C1E"/>
    <w:rsid w:val="00FC0798"/>
    <w:rsid w:val="00FF45D4"/>
    <w:rsid w:val="00FF5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712E"/>
  <w15:docId w15:val="{B6C899E0-9027-40A8-841A-C3568DC9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03C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3CF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03CF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03CF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60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60BF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603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.sport@bko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Западно-Казахстанской области Управление физической культуры и спорта</cp:lastModifiedBy>
  <cp:revision>8</cp:revision>
  <cp:lastPrinted>2021-08-10T06:35:00Z</cp:lastPrinted>
  <dcterms:created xsi:type="dcterms:W3CDTF">2026-09-02T07:19:00Z</dcterms:created>
  <dcterms:modified xsi:type="dcterms:W3CDTF">2026-09-02T12:39:00Z</dcterms:modified>
</cp:coreProperties>
</file>