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C33BF" w14:textId="77777777" w:rsidR="00DD7217" w:rsidRPr="006B7219" w:rsidRDefault="00DD7217" w:rsidP="004F7276">
      <w:pPr>
        <w:spacing w:after="0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</w:p>
    <w:p w14:paraId="7CC0B3F1" w14:textId="22FECE75" w:rsidR="00D26FB1" w:rsidRPr="00001AE7" w:rsidRDefault="00001AE7" w:rsidP="00001AE7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001AE7">
        <w:rPr>
          <w:rFonts w:ascii="Times New Roman" w:hAnsi="Times New Roman" w:cs="Times New Roman"/>
          <w:b/>
          <w:bCs/>
          <w:sz w:val="27"/>
          <w:szCs w:val="27"/>
        </w:rPr>
        <w:t>«</w:t>
      </w:r>
      <w:proofErr w:type="spellStart"/>
      <w:r w:rsidRPr="00001AE7">
        <w:rPr>
          <w:rFonts w:ascii="Times New Roman" w:hAnsi="Times New Roman" w:cs="Times New Roman"/>
          <w:b/>
          <w:bCs/>
          <w:sz w:val="27"/>
          <w:szCs w:val="27"/>
        </w:rPr>
        <w:t>Қарағанды</w:t>
      </w:r>
      <w:proofErr w:type="spellEnd"/>
      <w:r w:rsidRPr="00001AE7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b/>
          <w:bCs/>
          <w:sz w:val="27"/>
          <w:szCs w:val="27"/>
        </w:rPr>
        <w:t>қаласының</w:t>
      </w:r>
      <w:proofErr w:type="spellEnd"/>
      <w:r w:rsidRPr="00001AE7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b/>
          <w:bCs/>
          <w:sz w:val="27"/>
          <w:szCs w:val="27"/>
        </w:rPr>
        <w:t>жер</w:t>
      </w:r>
      <w:proofErr w:type="spellEnd"/>
      <w:r w:rsidRPr="00001AE7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b/>
          <w:bCs/>
          <w:sz w:val="27"/>
          <w:szCs w:val="27"/>
        </w:rPr>
        <w:t>қатынастары</w:t>
      </w:r>
      <w:proofErr w:type="spellEnd"/>
      <w:r w:rsidRPr="00001AE7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b/>
          <w:bCs/>
          <w:sz w:val="27"/>
          <w:szCs w:val="27"/>
        </w:rPr>
        <w:t>бөлімі</w:t>
      </w:r>
      <w:proofErr w:type="spellEnd"/>
      <w:r w:rsidRPr="00001AE7">
        <w:rPr>
          <w:rFonts w:ascii="Times New Roman" w:hAnsi="Times New Roman" w:cs="Times New Roman"/>
          <w:b/>
          <w:bCs/>
          <w:sz w:val="27"/>
          <w:szCs w:val="27"/>
        </w:rPr>
        <w:t xml:space="preserve">» ММ </w:t>
      </w:r>
      <w:proofErr w:type="spellStart"/>
      <w:r w:rsidRPr="00001AE7">
        <w:rPr>
          <w:rFonts w:ascii="Times New Roman" w:hAnsi="Times New Roman" w:cs="Times New Roman"/>
          <w:b/>
          <w:bCs/>
          <w:sz w:val="27"/>
          <w:szCs w:val="27"/>
        </w:rPr>
        <w:t>қызметіндегі</w:t>
      </w:r>
      <w:proofErr w:type="spellEnd"/>
      <w:r w:rsidRPr="00001AE7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b/>
          <w:bCs/>
          <w:sz w:val="27"/>
          <w:szCs w:val="27"/>
        </w:rPr>
        <w:t>сыбайлас</w:t>
      </w:r>
      <w:proofErr w:type="spellEnd"/>
      <w:r w:rsidRPr="00001AE7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b/>
          <w:bCs/>
          <w:sz w:val="27"/>
          <w:szCs w:val="27"/>
        </w:rPr>
        <w:t>жемқорлық</w:t>
      </w:r>
      <w:proofErr w:type="spellEnd"/>
      <w:r w:rsidRPr="00001AE7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b/>
          <w:bCs/>
          <w:sz w:val="27"/>
          <w:szCs w:val="27"/>
        </w:rPr>
        <w:t>тәуекелдеріне</w:t>
      </w:r>
      <w:proofErr w:type="spellEnd"/>
      <w:r w:rsidRPr="00001AE7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b/>
          <w:bCs/>
          <w:sz w:val="27"/>
          <w:szCs w:val="27"/>
        </w:rPr>
        <w:t>жүргізілген</w:t>
      </w:r>
      <w:proofErr w:type="spellEnd"/>
      <w:r w:rsidRPr="00001AE7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b/>
          <w:bCs/>
          <w:sz w:val="27"/>
          <w:szCs w:val="27"/>
        </w:rPr>
        <w:t>ішкі</w:t>
      </w:r>
      <w:proofErr w:type="spellEnd"/>
      <w:r w:rsidRPr="00001AE7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b/>
          <w:bCs/>
          <w:sz w:val="27"/>
          <w:szCs w:val="27"/>
        </w:rPr>
        <w:t>талдау</w:t>
      </w:r>
      <w:proofErr w:type="spellEnd"/>
      <w:r w:rsidRPr="00001AE7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b/>
          <w:bCs/>
          <w:sz w:val="27"/>
          <w:szCs w:val="27"/>
        </w:rPr>
        <w:t>қорытындылары</w:t>
      </w:r>
      <w:proofErr w:type="spellEnd"/>
      <w:r w:rsidRPr="00001AE7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b/>
          <w:bCs/>
          <w:sz w:val="27"/>
          <w:szCs w:val="27"/>
        </w:rPr>
        <w:t>бойынша</w:t>
      </w:r>
      <w:proofErr w:type="spellEnd"/>
      <w:r w:rsidRPr="00001AE7">
        <w:rPr>
          <w:rFonts w:ascii="Times New Roman" w:hAnsi="Times New Roman" w:cs="Times New Roman"/>
          <w:b/>
          <w:bCs/>
          <w:sz w:val="27"/>
          <w:szCs w:val="27"/>
        </w:rPr>
        <w:t xml:space="preserve"> АНЫҚТАМА</w:t>
      </w:r>
    </w:p>
    <w:p w14:paraId="26D81210" w14:textId="77777777" w:rsidR="00001AE7" w:rsidRPr="00001AE7" w:rsidRDefault="00001AE7" w:rsidP="00001AE7">
      <w:pPr>
        <w:spacing w:after="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07C422E2" w14:textId="34231BBE" w:rsidR="00D26FB1" w:rsidRPr="00001AE7" w:rsidRDefault="00001AE7" w:rsidP="00022229">
      <w:pPr>
        <w:spacing w:after="0"/>
        <w:ind w:left="-567" w:firstLine="567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</w:t>
      </w:r>
      <w:proofErr w:type="spellStart"/>
      <w:r w:rsidRPr="00001AE7">
        <w:rPr>
          <w:rFonts w:ascii="Times New Roman" w:hAnsi="Times New Roman" w:cs="Times New Roman"/>
          <w:b/>
          <w:bCs/>
          <w:sz w:val="27"/>
          <w:szCs w:val="27"/>
        </w:rPr>
        <w:t>Қарағанды</w:t>
      </w:r>
      <w:proofErr w:type="spellEnd"/>
      <w:r w:rsidRPr="00001AE7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b/>
          <w:bCs/>
          <w:sz w:val="27"/>
          <w:szCs w:val="27"/>
        </w:rPr>
        <w:t>қаласы</w:t>
      </w:r>
      <w:proofErr w:type="spellEnd"/>
      <w:r w:rsidRPr="00001AE7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001AE7">
        <w:rPr>
          <w:rFonts w:ascii="Times New Roman" w:hAnsi="Times New Roman" w:cs="Times New Roman"/>
          <w:b/>
          <w:bCs/>
          <w:sz w:val="27"/>
          <w:szCs w:val="27"/>
        </w:rPr>
        <w:tab/>
      </w:r>
      <w:r w:rsidRPr="00001AE7">
        <w:rPr>
          <w:rFonts w:ascii="Times New Roman" w:hAnsi="Times New Roman" w:cs="Times New Roman"/>
          <w:b/>
          <w:bCs/>
          <w:sz w:val="27"/>
          <w:szCs w:val="27"/>
        </w:rPr>
        <w:tab/>
      </w:r>
      <w:r w:rsidRPr="00001AE7">
        <w:rPr>
          <w:rFonts w:ascii="Times New Roman" w:hAnsi="Times New Roman" w:cs="Times New Roman"/>
          <w:b/>
          <w:bCs/>
          <w:sz w:val="27"/>
          <w:szCs w:val="27"/>
        </w:rPr>
        <w:tab/>
      </w:r>
      <w:r w:rsidRPr="00001AE7">
        <w:rPr>
          <w:rFonts w:ascii="Times New Roman" w:hAnsi="Times New Roman" w:cs="Times New Roman"/>
          <w:b/>
          <w:bCs/>
          <w:sz w:val="27"/>
          <w:szCs w:val="27"/>
        </w:rPr>
        <w:tab/>
      </w:r>
      <w:r w:rsidRPr="00001AE7">
        <w:rPr>
          <w:rFonts w:ascii="Times New Roman" w:hAnsi="Times New Roman" w:cs="Times New Roman"/>
          <w:b/>
          <w:bCs/>
          <w:sz w:val="27"/>
          <w:szCs w:val="27"/>
        </w:rPr>
        <w:tab/>
      </w:r>
      <w:r w:rsidRPr="00001AE7">
        <w:rPr>
          <w:rFonts w:ascii="Times New Roman" w:hAnsi="Times New Roman" w:cs="Times New Roman"/>
          <w:b/>
          <w:bCs/>
          <w:sz w:val="27"/>
          <w:szCs w:val="27"/>
        </w:rPr>
        <w:tab/>
        <w:t xml:space="preserve">   </w:t>
      </w:r>
      <w:r w:rsidRPr="00001AE7">
        <w:rPr>
          <w:rFonts w:ascii="Times New Roman" w:hAnsi="Times New Roman" w:cs="Times New Roman"/>
          <w:b/>
          <w:bCs/>
          <w:sz w:val="27"/>
          <w:szCs w:val="27"/>
        </w:rPr>
        <w:t xml:space="preserve">2026 </w:t>
      </w:r>
      <w:proofErr w:type="spellStart"/>
      <w:r w:rsidRPr="00001AE7">
        <w:rPr>
          <w:rFonts w:ascii="Times New Roman" w:hAnsi="Times New Roman" w:cs="Times New Roman"/>
          <w:b/>
          <w:bCs/>
          <w:sz w:val="27"/>
          <w:szCs w:val="27"/>
        </w:rPr>
        <w:t>жылғы</w:t>
      </w:r>
      <w:proofErr w:type="spellEnd"/>
      <w:r w:rsidRPr="00001AE7">
        <w:rPr>
          <w:rFonts w:ascii="Times New Roman" w:hAnsi="Times New Roman" w:cs="Times New Roman"/>
          <w:b/>
          <w:bCs/>
          <w:sz w:val="27"/>
          <w:szCs w:val="27"/>
        </w:rPr>
        <w:t xml:space="preserve"> 28 </w:t>
      </w:r>
      <w:proofErr w:type="spellStart"/>
      <w:r w:rsidRPr="00001AE7">
        <w:rPr>
          <w:rFonts w:ascii="Times New Roman" w:hAnsi="Times New Roman" w:cs="Times New Roman"/>
          <w:b/>
          <w:bCs/>
          <w:sz w:val="27"/>
          <w:szCs w:val="27"/>
        </w:rPr>
        <w:t>тамыз</w:t>
      </w:r>
      <w:proofErr w:type="spellEnd"/>
    </w:p>
    <w:p w14:paraId="1A7FF119" w14:textId="77777777" w:rsidR="00001AE7" w:rsidRDefault="00001AE7" w:rsidP="00022229">
      <w:pPr>
        <w:spacing w:after="0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</w:p>
    <w:p w14:paraId="75DB866D" w14:textId="77777777" w:rsidR="00001AE7" w:rsidRPr="006B7219" w:rsidRDefault="00001AE7" w:rsidP="00022229">
      <w:pPr>
        <w:spacing w:after="0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</w:p>
    <w:p w14:paraId="41CDCB01" w14:textId="77777777" w:rsidR="00001AE7" w:rsidRPr="00001AE7" w:rsidRDefault="00001AE7" w:rsidP="00001AE7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Қарағанды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қаласы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әкімдігінің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«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Қарағанды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қаласының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қатынастары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бөлімі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»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мемлекеттік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мекемесі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басшысының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бұйрығымен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бекітілген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жұмыс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тобы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«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Қарағанды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қаласының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қатынастары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бөлімі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»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мемлекеттік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мекемесінің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(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бұдан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әрі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–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Бөлім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)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қызметіндегі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сыбайлас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жемқорлық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тәуекелдеріне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ішкі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талдау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жүргізді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.</w:t>
      </w:r>
    </w:p>
    <w:p w14:paraId="0EF1B158" w14:textId="77777777" w:rsidR="00001AE7" w:rsidRPr="00001AE7" w:rsidRDefault="00001AE7" w:rsidP="00001AE7">
      <w:pPr>
        <w:spacing w:after="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001AE7">
        <w:rPr>
          <w:rFonts w:ascii="Times New Roman" w:hAnsi="Times New Roman" w:cs="Times New Roman"/>
          <w:b/>
          <w:bCs/>
          <w:sz w:val="27"/>
          <w:szCs w:val="27"/>
        </w:rPr>
        <w:t>I. СЫБАЙЛАС ЖЕМҚОРЛЫҚ ТӘУЕКЕЛДЕРІНЕ ІШКІ ТАЛДАУ КЕЛЕСІ БАҒЫТТАР БОЙЫНША ЖҮРГІЗІЛДІ:</w:t>
      </w:r>
    </w:p>
    <w:p w14:paraId="692D377C" w14:textId="77777777" w:rsidR="00001AE7" w:rsidRPr="00001AE7" w:rsidRDefault="00001AE7" w:rsidP="00001AE7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Бөлімнің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реттейтін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заңнамада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нормативтік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құқықтық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актілерде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және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құқықтық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актілерде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сыбайлас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жемқорлық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тәуекелдерін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анықтау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;</w:t>
      </w:r>
    </w:p>
    <w:p w14:paraId="06B68AEF" w14:textId="77777777" w:rsidR="00001AE7" w:rsidRPr="00001AE7" w:rsidRDefault="00001AE7" w:rsidP="00001AE7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Бөлімнің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ұйымдастырушылық-басқарушылық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қызметіндегі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сыбайлас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жемқорлық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тәуекелдерін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анықтау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;</w:t>
      </w:r>
    </w:p>
    <w:p w14:paraId="23FCA21B" w14:textId="77777777" w:rsidR="00001AE7" w:rsidRPr="00001AE7" w:rsidRDefault="00001AE7" w:rsidP="00001AE7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Мемлекеттік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қызметтер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көрсету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кезінде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сыбайлас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жемқорлық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тәуекелдерін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анықтау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.</w:t>
      </w:r>
    </w:p>
    <w:p w14:paraId="2DE3B0E3" w14:textId="77777777" w:rsidR="00001AE7" w:rsidRPr="00001AE7" w:rsidRDefault="00001AE7" w:rsidP="00001AE7">
      <w:pPr>
        <w:spacing w:after="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001AE7">
        <w:rPr>
          <w:rFonts w:ascii="Times New Roman" w:hAnsi="Times New Roman" w:cs="Times New Roman"/>
          <w:b/>
          <w:bCs/>
          <w:sz w:val="27"/>
          <w:szCs w:val="27"/>
        </w:rPr>
        <w:t>1. НОРМАТИВТІК ҚҰҚЫҚТЫҚ ЖӘНЕ ҚҰҚЫҚТЫҚ АКТІЛЕРДЕ СЫБАЙЛАС ЖЕМҚОРЛЫҚ ТӘУЕКЕЛДЕРІН АНЫҚТАУ</w:t>
      </w:r>
    </w:p>
    <w:p w14:paraId="1305CE75" w14:textId="77777777" w:rsidR="00001AE7" w:rsidRPr="00001AE7" w:rsidRDefault="00001AE7" w:rsidP="00001AE7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Бөлім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өз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қызметінде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мемлекеттік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мекеме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туралы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ережені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регламентті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Қазақстан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Республикасының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«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кодексін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», «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Мемлекеттік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туралы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»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Заңын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басшылыққа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алады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.</w:t>
      </w:r>
    </w:p>
    <w:p w14:paraId="60CE17BF" w14:textId="77777777" w:rsidR="00001AE7" w:rsidRPr="00001AE7" w:rsidRDefault="00001AE7" w:rsidP="00001AE7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Бөлімнің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реттейтін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нормативтік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құқықтық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актілерде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сыбайлас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жемқорлық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тәуекелдері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анықталған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жоқ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.</w:t>
      </w:r>
    </w:p>
    <w:p w14:paraId="5D71F1E5" w14:textId="77777777" w:rsidR="00001AE7" w:rsidRPr="00001AE7" w:rsidRDefault="00001AE7" w:rsidP="00001AE7">
      <w:pPr>
        <w:spacing w:after="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001AE7">
        <w:rPr>
          <w:rFonts w:ascii="Times New Roman" w:hAnsi="Times New Roman" w:cs="Times New Roman"/>
          <w:b/>
          <w:bCs/>
          <w:sz w:val="27"/>
          <w:szCs w:val="27"/>
        </w:rPr>
        <w:t>2. КАДРЛАРДЫ БАСҚАРУ ЖӨНІНДЕГІ ҚЫЗМЕТТІ ЗЕРТТЕУ</w:t>
      </w:r>
    </w:p>
    <w:p w14:paraId="7759D387" w14:textId="77777777" w:rsidR="00001AE7" w:rsidRPr="00001AE7" w:rsidRDefault="00001AE7" w:rsidP="00001AE7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Кадрларды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басқару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оның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ішінде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кадрлардың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ауысымдылығы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бойынша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:</w:t>
      </w:r>
    </w:p>
    <w:p w14:paraId="4C14CD1D" w14:textId="77777777" w:rsidR="00001AE7" w:rsidRPr="00001AE7" w:rsidRDefault="00001AE7" w:rsidP="00001AE7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Ағымдағы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жылы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штат саны 11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бірлікті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құрайды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.</w:t>
      </w:r>
    </w:p>
    <w:p w14:paraId="550DC11A" w14:textId="77777777" w:rsidR="00001AE7" w:rsidRPr="00001AE7" w:rsidRDefault="00001AE7" w:rsidP="00001AE7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Нақты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саны – 10 адам.</w:t>
      </w:r>
    </w:p>
    <w:p w14:paraId="0BB5EE0C" w14:textId="77777777" w:rsidR="00001AE7" w:rsidRPr="00001AE7" w:rsidRDefault="00001AE7" w:rsidP="00001AE7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Мүдделер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қақтығысы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анықталған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жоқ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.</w:t>
      </w:r>
    </w:p>
    <w:p w14:paraId="5D79EF8A" w14:textId="77777777" w:rsidR="00001AE7" w:rsidRPr="00001AE7" w:rsidRDefault="00001AE7" w:rsidP="00001AE7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Бөлім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Қазақстан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Республикасының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«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Сыбайлас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жемқорлыққа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қарсы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іс-қимыл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туралы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», «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Қазақстан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Республикасының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мемлекеттік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туралы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»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заңдарына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Қазақстан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Республикасы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мемлекеттік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қызметшілерінің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Әдеп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кодексіне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сәйкес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мемлекеттік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қызметшілер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арасында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сыбайлас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жемқорлық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қызметінің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алдын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алуға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сыбайлас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жемқорлыққа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қарсы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заңнаманы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қолдану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тиімділігін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арттыруға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бағытталған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жұмыстар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жүргізеді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.</w:t>
      </w:r>
    </w:p>
    <w:p w14:paraId="29E76F47" w14:textId="77777777" w:rsidR="00001AE7" w:rsidRPr="00001AE7" w:rsidRDefault="00001AE7" w:rsidP="00001AE7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Кадрларды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басқару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жөніндегі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қызметті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зерделеу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қорытындысы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бойынша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сыбайлас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жемқорлық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тәуекелдері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анықталған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жоқ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.</w:t>
      </w:r>
    </w:p>
    <w:p w14:paraId="2EA4D115" w14:textId="77777777" w:rsidR="00001AE7" w:rsidRPr="00001AE7" w:rsidRDefault="00001AE7" w:rsidP="00001AE7">
      <w:pPr>
        <w:spacing w:after="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001AE7">
        <w:rPr>
          <w:rFonts w:ascii="Times New Roman" w:hAnsi="Times New Roman" w:cs="Times New Roman"/>
          <w:b/>
          <w:bCs/>
          <w:sz w:val="27"/>
          <w:szCs w:val="27"/>
        </w:rPr>
        <w:lastRenderedPageBreak/>
        <w:t>3. МЕМЛЕКЕТТІК ҚЫЗМЕТТЕР КӨРСЕТУ КЕЗІНДЕ СЫБАЙЛАС ЖЕМҚОРЛЫҚ ТӘУЕКЕЛДЕРІН АНЫҚТАУ</w:t>
      </w:r>
    </w:p>
    <w:p w14:paraId="03F5E7C0" w14:textId="77777777" w:rsidR="00001AE7" w:rsidRPr="00001AE7" w:rsidRDefault="00001AE7" w:rsidP="00001AE7">
      <w:pPr>
        <w:spacing w:after="0"/>
        <w:ind w:firstLine="36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Қазіргі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уақытта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Бөлім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10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мемлекеттік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түрін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көрсетеді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:</w:t>
      </w:r>
    </w:p>
    <w:p w14:paraId="0BC8716B" w14:textId="77777777" w:rsidR="00001AE7" w:rsidRPr="00001AE7" w:rsidRDefault="00001AE7" w:rsidP="00001AE7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учаскесін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жеке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меншікке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біржолғы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төлеммен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немесе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бөліп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төлеу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арқылы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сату;</w:t>
      </w:r>
    </w:p>
    <w:p w14:paraId="23B3BFFC" w14:textId="77777777" w:rsidR="00001AE7" w:rsidRPr="00001AE7" w:rsidRDefault="00001AE7" w:rsidP="00001AE7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учаскесін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алу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үшін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кезекке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қою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;</w:t>
      </w:r>
    </w:p>
    <w:p w14:paraId="41D8DD2B" w14:textId="77777777" w:rsidR="00001AE7" w:rsidRPr="00001AE7" w:rsidRDefault="00001AE7" w:rsidP="00001AE7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учаскелерінің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бөлінетіндігін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және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бөлінбейтіндігін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айқындау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;</w:t>
      </w:r>
    </w:p>
    <w:p w14:paraId="37A9A46C" w14:textId="77777777" w:rsidR="00001AE7" w:rsidRPr="00001AE7" w:rsidRDefault="00001AE7" w:rsidP="00001AE7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Ізденіс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жұмыстарын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жүргізуге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рұқсат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беру;</w:t>
      </w:r>
    </w:p>
    <w:p w14:paraId="021588FF" w14:textId="77777777" w:rsidR="00001AE7" w:rsidRPr="00001AE7" w:rsidRDefault="00001AE7" w:rsidP="00001AE7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учаскесінің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нысаналы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мақсатын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өзгерту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туралы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шешім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беру;</w:t>
      </w:r>
    </w:p>
    <w:p w14:paraId="0F35563D" w14:textId="77777777" w:rsidR="00001AE7" w:rsidRPr="00001AE7" w:rsidRDefault="00001AE7" w:rsidP="00001AE7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учаскелерін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қалыптастыру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жөніндегі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жерге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орналастыру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жобаларын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бекіту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;</w:t>
      </w:r>
    </w:p>
    <w:p w14:paraId="0C3A0D1A" w14:textId="77777777" w:rsidR="00001AE7" w:rsidRPr="00001AE7" w:rsidRDefault="00001AE7" w:rsidP="00001AE7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Бұзылған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жерлерді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рекультивациялау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жобасын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келісу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және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беру;</w:t>
      </w:r>
    </w:p>
    <w:p w14:paraId="2A1545A2" w14:textId="77777777" w:rsidR="00001AE7" w:rsidRPr="00001AE7" w:rsidRDefault="00001AE7" w:rsidP="00001AE7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001AE7">
        <w:rPr>
          <w:rFonts w:ascii="Times New Roman" w:hAnsi="Times New Roman" w:cs="Times New Roman"/>
          <w:sz w:val="27"/>
          <w:szCs w:val="27"/>
        </w:rPr>
        <w:t xml:space="preserve">Ауыл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шаруашылығы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алқаптарын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бір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түрден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екінші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түрге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ауыстыру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туралы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түпкілікті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шешім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беру;</w:t>
      </w:r>
    </w:p>
    <w:p w14:paraId="0D1D319E" w14:textId="77777777" w:rsidR="00001AE7" w:rsidRPr="00001AE7" w:rsidRDefault="00001AE7" w:rsidP="00001AE7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Елді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мекен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шегінде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объект салу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үшін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учаскесін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беру;</w:t>
      </w:r>
    </w:p>
    <w:p w14:paraId="3405451A" w14:textId="77777777" w:rsidR="00001AE7" w:rsidRPr="00001AE7" w:rsidRDefault="00001AE7" w:rsidP="00001AE7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001AE7">
        <w:rPr>
          <w:rFonts w:ascii="Times New Roman" w:hAnsi="Times New Roman" w:cs="Times New Roman"/>
          <w:sz w:val="27"/>
          <w:szCs w:val="27"/>
        </w:rPr>
        <w:t>Сауда-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саттықты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(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конкурстарды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аукциондарды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)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өткізуді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талап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етпейтін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мемлекеттік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меншіктегі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учаскелеріне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құқықтарды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сатып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алу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.</w:t>
      </w:r>
    </w:p>
    <w:p w14:paraId="4938D3F5" w14:textId="77777777" w:rsidR="00001AE7" w:rsidRPr="00001AE7" w:rsidRDefault="00001AE7" w:rsidP="00001AE7">
      <w:pPr>
        <w:spacing w:after="0"/>
        <w:ind w:firstLine="36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Бөлімнің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мемлекеттік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қызметтер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көрсету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жөніндегі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зерделеу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қорытындысы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бойынша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мынадай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сипаттағы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сыбайлас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жемқорлық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тәуекелдері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анықталды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:</w:t>
      </w:r>
    </w:p>
    <w:p w14:paraId="24282BDB" w14:textId="77777777" w:rsidR="00001AE7" w:rsidRPr="00001AE7" w:rsidRDefault="00001AE7" w:rsidP="00001AE7">
      <w:pPr>
        <w:spacing w:after="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001AE7">
        <w:rPr>
          <w:rFonts w:ascii="Times New Roman" w:hAnsi="Times New Roman" w:cs="Times New Roman"/>
          <w:b/>
          <w:bCs/>
          <w:sz w:val="27"/>
          <w:szCs w:val="27"/>
        </w:rPr>
        <w:t>1.</w:t>
      </w:r>
    </w:p>
    <w:p w14:paraId="34273FD5" w14:textId="77777777" w:rsidR="00001AE7" w:rsidRPr="00001AE7" w:rsidRDefault="00001AE7" w:rsidP="00001AE7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Қазақстан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Республикасы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кодексінің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107-бабының 3-тармағына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сәйкес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елді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мекендердің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жерлері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мынадай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функционалдық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аймақтарға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бөлінеді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:</w:t>
      </w:r>
    </w:p>
    <w:p w14:paraId="60C8AEF6" w14:textId="77777777" w:rsidR="00001AE7" w:rsidRPr="00001AE7" w:rsidRDefault="00001AE7" w:rsidP="00001AE7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тұрғын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үй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;</w:t>
      </w:r>
    </w:p>
    <w:p w14:paraId="0DECF261" w14:textId="77777777" w:rsidR="00001AE7" w:rsidRPr="00001AE7" w:rsidRDefault="00001AE7" w:rsidP="00001AE7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әлеуметтік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;</w:t>
      </w:r>
    </w:p>
    <w:p w14:paraId="561B3300" w14:textId="77777777" w:rsidR="00001AE7" w:rsidRPr="00001AE7" w:rsidRDefault="00001AE7" w:rsidP="00001AE7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коммерциялық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;</w:t>
      </w:r>
    </w:p>
    <w:p w14:paraId="6C8076F1" w14:textId="77777777" w:rsidR="00001AE7" w:rsidRPr="00001AE7" w:rsidRDefault="00001AE7" w:rsidP="00001AE7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өзге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де.</w:t>
      </w:r>
    </w:p>
    <w:p w14:paraId="175FE3A1" w14:textId="77777777" w:rsidR="00001AE7" w:rsidRPr="00001AE7" w:rsidRDefault="00001AE7" w:rsidP="00001AE7">
      <w:pPr>
        <w:spacing w:after="0"/>
        <w:ind w:firstLine="36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Алайда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Қазақстан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Республикасының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«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Қазақстан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Республикасындағы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сәулет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қала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құрылысы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және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құрылыс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туралы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»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Заңының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48-бабының 3-тармағына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сәйкес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әкімшілік-аумақтық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құрылымдағы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рөліне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әлеуметтік-экономикалық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жағдайларына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және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өндірістік-шаруашылық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мамандануына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қарай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қалалар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мен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ауылдық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елді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мекендердің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аумақтарында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функционалдық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аймақтардың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мынадай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түрлері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белгіленуі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мүмкін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:</w:t>
      </w:r>
    </w:p>
    <w:p w14:paraId="54AC5681" w14:textId="77777777" w:rsidR="00001AE7" w:rsidRPr="00001AE7" w:rsidRDefault="00001AE7" w:rsidP="00001AE7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тұрғын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аймақтар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;</w:t>
      </w:r>
    </w:p>
    <w:p w14:paraId="727F637C" w14:textId="77777777" w:rsidR="00001AE7" w:rsidRPr="00001AE7" w:rsidRDefault="00001AE7" w:rsidP="00001AE7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қоғамдық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(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қоғамдық-іскерлік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)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аймақтар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;</w:t>
      </w:r>
    </w:p>
    <w:p w14:paraId="1C1876F9" w14:textId="77777777" w:rsidR="00001AE7" w:rsidRPr="00001AE7" w:rsidRDefault="00001AE7" w:rsidP="00001AE7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рекреациялық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аймақтар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;</w:t>
      </w:r>
    </w:p>
    <w:p w14:paraId="7198E9B9" w14:textId="77777777" w:rsidR="00001AE7" w:rsidRPr="00001AE7" w:rsidRDefault="00001AE7" w:rsidP="00001AE7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инженерлік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және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көлік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инфрақұрылымы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аймақтары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;</w:t>
      </w:r>
    </w:p>
    <w:p w14:paraId="124B520D" w14:textId="77777777" w:rsidR="00001AE7" w:rsidRPr="00001AE7" w:rsidRDefault="00001AE7" w:rsidP="00001AE7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өнеркәсіптік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(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өндірістік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)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аймақтар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;</w:t>
      </w:r>
    </w:p>
    <w:p w14:paraId="6E97694D" w14:textId="77777777" w:rsidR="00001AE7" w:rsidRPr="00001AE7" w:rsidRDefault="00001AE7" w:rsidP="00001AE7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ауыл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шаруашылығы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мақсатындағы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пайдалану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аймақтары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;</w:t>
      </w:r>
    </w:p>
    <w:p w14:paraId="41AFB219" w14:textId="77777777" w:rsidR="00001AE7" w:rsidRPr="00001AE7" w:rsidRDefault="00001AE7" w:rsidP="00001AE7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арнайы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мақсаттағы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аймақтар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;</w:t>
      </w:r>
    </w:p>
    <w:p w14:paraId="0C503E21" w14:textId="77777777" w:rsidR="00001AE7" w:rsidRPr="00001AE7" w:rsidRDefault="00001AE7" w:rsidP="00001AE7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режимдік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аумақтар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аймақтары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;</w:t>
      </w:r>
    </w:p>
    <w:p w14:paraId="7D6C31AE" w14:textId="77777777" w:rsidR="00001AE7" w:rsidRPr="00001AE7" w:rsidRDefault="00001AE7" w:rsidP="00001AE7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қала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маңы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аймақтары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;</w:t>
      </w:r>
    </w:p>
    <w:p w14:paraId="3ABADB2B" w14:textId="77777777" w:rsidR="00001AE7" w:rsidRPr="00001AE7" w:rsidRDefault="00001AE7" w:rsidP="00001AE7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lastRenderedPageBreak/>
        <w:t>санитариялық-қорғау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аймақтары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;</w:t>
      </w:r>
    </w:p>
    <w:p w14:paraId="2D76DD4F" w14:textId="77777777" w:rsidR="00001AE7" w:rsidRPr="00001AE7" w:rsidRDefault="00001AE7" w:rsidP="00001AE7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резервтік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аумақтар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(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қала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құрылысы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ресурстары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).</w:t>
      </w:r>
    </w:p>
    <w:p w14:paraId="4414EDA0" w14:textId="77777777" w:rsidR="00001AE7" w:rsidRPr="00001AE7" w:rsidRDefault="00001AE7" w:rsidP="00001AE7">
      <w:pPr>
        <w:spacing w:after="0"/>
        <w:ind w:firstLine="36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Сондай-ақ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Қазақстан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Республикасы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кодексінің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109-бабының 1-тармағына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сәйкес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қалалардың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кенттердің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ауылдық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елді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мекендердің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барлық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жерлері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олардың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бас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жоспарларына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егжей-тегжейлі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жоспарлау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және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құрылыс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салу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жобаларына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(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осындай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жобалар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болған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кезде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)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және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аумақтың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жер-шаруашылық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орналастыру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жобаларына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сәйкес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пайдаланылады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.</w:t>
      </w:r>
    </w:p>
    <w:p w14:paraId="71ECE95D" w14:textId="514F4D64" w:rsidR="00001AE7" w:rsidRPr="00001AE7" w:rsidRDefault="00001AE7" w:rsidP="00001AE7">
      <w:pPr>
        <w:spacing w:after="0"/>
        <w:ind w:firstLine="36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Елді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мекендерде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орналасқан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учаскелерінің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нысаналы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мақсаты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Кодекстің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107-бабының 3-тармағында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көзделген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функционалдық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аймақтарға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сәйкес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белгіленеді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және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учаскесіне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құқық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беру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туралы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жергілікті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атқарушы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органдардың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шешімдерінде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және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сәйкестендіру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құжаттарында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көрсетіледі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.</w:t>
      </w:r>
    </w:p>
    <w:p w14:paraId="6B304061" w14:textId="77777777" w:rsidR="00001AE7" w:rsidRDefault="00001AE7" w:rsidP="00001AE7">
      <w:pPr>
        <w:spacing w:after="0"/>
        <w:ind w:firstLine="36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Осылайша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учаскесін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беру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немесе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оның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нысаналы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мақсатын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өзгерту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туралы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өтініштер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заңнамасына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сәйкес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қаралады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, ал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сол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кодексте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көзделген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қорытындылар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Қазақстан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Республикасының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«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Қазақстан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Республикасындағы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сәулет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қала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құрылысы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және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құрылыс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туралы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»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Заңының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талаптарына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сәйкес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беріледі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. </w:t>
      </w:r>
    </w:p>
    <w:p w14:paraId="28C1979D" w14:textId="6A58C952" w:rsidR="00001AE7" w:rsidRPr="00001AE7" w:rsidRDefault="00001AE7" w:rsidP="00001AE7">
      <w:pPr>
        <w:spacing w:after="0"/>
        <w:ind w:firstLine="36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Соның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салдарынан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нормаларды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екіұшты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түсіндіру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тәуекелі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туындайды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бұл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өз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кезегінде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алушының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құқықтарының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бұзылуына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немесе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белгілі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бір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тұлғаға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басымдық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берілуіне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әкеп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соғуы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мүмкін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.</w:t>
      </w:r>
    </w:p>
    <w:p w14:paraId="25E21B35" w14:textId="77777777" w:rsidR="00001AE7" w:rsidRPr="00001AE7" w:rsidRDefault="00001AE7" w:rsidP="00001AE7">
      <w:pPr>
        <w:spacing w:after="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001AE7">
        <w:rPr>
          <w:rFonts w:ascii="Times New Roman" w:hAnsi="Times New Roman" w:cs="Times New Roman"/>
          <w:b/>
          <w:bCs/>
          <w:sz w:val="27"/>
          <w:szCs w:val="27"/>
        </w:rPr>
        <w:t>2.</w:t>
      </w:r>
    </w:p>
    <w:p w14:paraId="6E3A8A6E" w14:textId="77777777" w:rsidR="00001AE7" w:rsidRPr="00001AE7" w:rsidRDefault="00001AE7" w:rsidP="00001AE7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01AE7">
        <w:rPr>
          <w:rFonts w:ascii="Times New Roman" w:hAnsi="Times New Roman" w:cs="Times New Roman"/>
          <w:sz w:val="27"/>
          <w:szCs w:val="27"/>
        </w:rPr>
        <w:t>«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қатынастары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саласында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мемлекеттік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қызметтер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көрсету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қағидаларын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бекіту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туралы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»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Қазақстан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Республикасы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Ауыл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шаруашылығы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министрінің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2020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жылғы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1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қазандағы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№ 301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бұйрығына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сәйкес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«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учаскелерін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қалыптастыру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жөніндегі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жерге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орналастыру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жобаларын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бекіту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»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мемлекеттік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тек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электрондық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нысанда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көрсетіледі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алайда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осы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мемлекеттік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қызметті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көрсету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мүмкіндігі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тиісті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деңгейде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пысықталмаған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.</w:t>
      </w:r>
    </w:p>
    <w:p w14:paraId="32B071D0" w14:textId="77777777" w:rsidR="00001AE7" w:rsidRDefault="00001AE7" w:rsidP="00001AE7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Жерге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орналастыру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жобасы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ұсынылатын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учаскесінің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барлық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функционалдық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сипаттамаларын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айқындайтын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құжаттар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жиынтығын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қамтиды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. </w:t>
      </w:r>
    </w:p>
    <w:p w14:paraId="56DD976B" w14:textId="4B37B1E5" w:rsidR="00001AE7" w:rsidRPr="00001AE7" w:rsidRDefault="00001AE7" w:rsidP="00001AE7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01AE7">
        <w:rPr>
          <w:rFonts w:ascii="Times New Roman" w:hAnsi="Times New Roman" w:cs="Times New Roman"/>
          <w:sz w:val="27"/>
          <w:szCs w:val="27"/>
        </w:rPr>
        <w:t xml:space="preserve">Ал осы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құжатты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электрондық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нысанда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бекіту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қолданыстағы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заңнаманың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бірқатар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бұзушылықтарына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атап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айтқанда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құжаттарды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қолдан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жасауға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алаяқтыққа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және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басқа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да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құқық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бұзушылықтарға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әкеп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соғуы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мүмкін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.</w:t>
      </w:r>
    </w:p>
    <w:p w14:paraId="0E06CEA6" w14:textId="77777777" w:rsidR="00001AE7" w:rsidRPr="00001AE7" w:rsidRDefault="00001AE7" w:rsidP="00001AE7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Мысалы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өтініш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беруші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жерге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орналастыру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жобасын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бекіту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туралы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электрондық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өтінімге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учаскесінің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шекаралары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сияқты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барлық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қажетті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сипаттамалары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көрсетілген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бір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жерге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орналастыру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жобасын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қоса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береді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, ал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тіркеу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кезінде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басқа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жобаны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ұсынады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.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Соның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салдарынан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өтініш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беруші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ауданы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бойынша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мүлдем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басқа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учаскесіне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меншік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құқығын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немесе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пайдалану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құқығын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алуы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мүмкін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.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Мұндай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өзгерістер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көп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болуы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ықтимал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.</w:t>
      </w:r>
    </w:p>
    <w:p w14:paraId="36326390" w14:textId="77777777" w:rsidR="00001AE7" w:rsidRPr="00001AE7" w:rsidRDefault="00001AE7" w:rsidP="00001AE7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Осыған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байланысты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қазіргі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уақытта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Бөлім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аталған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мемлекеттік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қызметті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құқық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бұзушылықтардың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жасалуына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жол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бермеу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мақсатында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әдейі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қайталау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арқылы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көрсетеді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бұл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өз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кезегінде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«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учаскелерін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қалыптастыру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жөніндегі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жерге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орналастыру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жобаларын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бекіту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»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мемлекеттік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көрсету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қағидаларының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бұзылуына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әкеп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соғады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.</w:t>
      </w:r>
    </w:p>
    <w:p w14:paraId="60245E3A" w14:textId="77777777" w:rsidR="00001AE7" w:rsidRDefault="00001AE7" w:rsidP="00001AE7">
      <w:pPr>
        <w:spacing w:after="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218BB19B" w14:textId="77777777" w:rsidR="00001AE7" w:rsidRDefault="00001AE7" w:rsidP="00001AE7">
      <w:pPr>
        <w:spacing w:after="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46225A10" w14:textId="6E3FD2ED" w:rsidR="00001AE7" w:rsidRPr="00001AE7" w:rsidRDefault="00001AE7" w:rsidP="00001AE7">
      <w:pPr>
        <w:spacing w:after="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001AE7">
        <w:rPr>
          <w:rFonts w:ascii="Times New Roman" w:hAnsi="Times New Roman" w:cs="Times New Roman"/>
          <w:b/>
          <w:bCs/>
          <w:sz w:val="27"/>
          <w:szCs w:val="27"/>
        </w:rPr>
        <w:t>ҰСЫНЫСТАР:</w:t>
      </w:r>
    </w:p>
    <w:p w14:paraId="2EE5EDFB" w14:textId="77777777" w:rsidR="00001AE7" w:rsidRPr="00001AE7" w:rsidRDefault="00001AE7" w:rsidP="00001AE7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Қазақстан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Республикасы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кодексінің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107-бабы мен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Қазақстан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Республикасының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2001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жылғы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16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шілдедегі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№ 242 «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Қазақстан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Республикасындағы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сәулет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қала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құрылысы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және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құрылыс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туралы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»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Заңының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48-бабы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нормаларын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біріздендіру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мақсатында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қолданыстағы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заңнамаға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өзгерістер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енгізу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жөнінде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бастама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көтеру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.</w:t>
      </w:r>
    </w:p>
    <w:p w14:paraId="45E78BAD" w14:textId="77777777" w:rsidR="00001AE7" w:rsidRPr="00001AE7" w:rsidRDefault="00001AE7" w:rsidP="00001AE7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алушының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«е-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лицензиялау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»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ақпараттық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жүйесіне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өзге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жобаны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жүктеу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мүмкіндігін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болдырмау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мақсатында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«е-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лицензиялау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»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ақпараттық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жүйесін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әзірлеушіге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электрондық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форматта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қоса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берілген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жерге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орналастыру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жобасының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өзінде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оны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бекітуші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лауазымды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тұлғаның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электрондық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цифрлық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қолтаңбасын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көрсету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мүмкіндігін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қарастыру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туралы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ұсыныс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енгізу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.</w:t>
      </w:r>
    </w:p>
    <w:p w14:paraId="5EE64F5A" w14:textId="77777777" w:rsidR="00001AE7" w:rsidRPr="00001AE7" w:rsidRDefault="00001AE7" w:rsidP="00001AE7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Қазақстан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Республикасының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«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Сыбайлас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жемқорлыққа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қарсы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іс-қимыл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туралы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»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Заңына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сәйкес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сыбайлас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жемқорлық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тәуекелдерін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азайту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мақсатында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жұмыс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тобы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Бөлімнің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қызметіндегі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сыбайлас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жемқорлық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тәуекелдеріне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ішкі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талдау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жүргізу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жұмысын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жалғастырсын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.</w:t>
      </w:r>
    </w:p>
    <w:p w14:paraId="447F11ED" w14:textId="77777777" w:rsidR="00001AE7" w:rsidRPr="00001AE7" w:rsidRDefault="00001AE7" w:rsidP="00001AE7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Қазақстан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Республикасының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«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Мемлекеттік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сатып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алу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туралы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», «Жеке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және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заңды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тұлғалардың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өтініштерін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қарау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тәртібі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туралы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»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заңдарының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нормаларының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мүлтіксіз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сақталуын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қамтамасыз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ету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.</w:t>
      </w:r>
    </w:p>
    <w:p w14:paraId="59DF8FF5" w14:textId="77777777" w:rsidR="00001AE7" w:rsidRPr="00001AE7" w:rsidRDefault="00001AE7" w:rsidP="00001AE7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Бөлім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қызметкерлері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функционалдық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міндеттерін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орындау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кезеңінде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тұрақты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негізде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:</w:t>
      </w:r>
    </w:p>
    <w:p w14:paraId="70A28231" w14:textId="77777777" w:rsidR="00001AE7" w:rsidRPr="00001AE7" w:rsidRDefault="00001AE7" w:rsidP="00001AE7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мемлекеттік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қызметшілердің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сыбайлас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жемқорлыққа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қарсы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мінез-құлық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стандарттарын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сақтау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;</w:t>
      </w:r>
    </w:p>
    <w:p w14:paraId="256989FD" w14:textId="77777777" w:rsidR="00001AE7" w:rsidRPr="00001AE7" w:rsidRDefault="00001AE7" w:rsidP="00001AE7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мүліктік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және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мүліктік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емес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игіліктер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мен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артықшылықтарды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алу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немесе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табу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мақсатында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және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таратуға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жатпайтын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өзге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де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ақпаратты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пайдаланбау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;</w:t>
      </w:r>
    </w:p>
    <w:p w14:paraId="5CDF6FDF" w14:textId="77777777" w:rsidR="00001AE7" w:rsidRPr="00001AE7" w:rsidRDefault="00001AE7" w:rsidP="00001AE7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мүдделер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қақтығысының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сыбайлас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жемқорлық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құқық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бұзушылықтардың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және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олардың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салдарының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туындауының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ықтимал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себептері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мен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жағдайларын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жою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.</w:t>
      </w:r>
    </w:p>
    <w:p w14:paraId="02D3AA5D" w14:textId="77777777" w:rsidR="00001AE7" w:rsidRPr="00001AE7" w:rsidRDefault="00001AE7" w:rsidP="00001AE7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Сыбайлас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жемқорлыққа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қарсы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іс-қимыл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туралы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қолданыстағы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заңнама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және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басқа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да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нормативтік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құқықтық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актілер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бойынша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қызметкерлермен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тұрақты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негізде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құқықтық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жалпы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оқыту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жұмыстарын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sz w:val="27"/>
          <w:szCs w:val="27"/>
        </w:rPr>
        <w:t>жүргізу</w:t>
      </w:r>
      <w:proofErr w:type="spellEnd"/>
      <w:r w:rsidRPr="00001AE7">
        <w:rPr>
          <w:rFonts w:ascii="Times New Roman" w:hAnsi="Times New Roman" w:cs="Times New Roman"/>
          <w:sz w:val="27"/>
          <w:szCs w:val="27"/>
        </w:rPr>
        <w:t>.</w:t>
      </w:r>
    </w:p>
    <w:p w14:paraId="5CE70706" w14:textId="77777777" w:rsidR="005C401A" w:rsidRPr="006B7219" w:rsidRDefault="005C401A" w:rsidP="006B7219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14:paraId="127DE3F2" w14:textId="77777777" w:rsidR="00001AE7" w:rsidRDefault="00001AE7" w:rsidP="00022229">
      <w:pPr>
        <w:pStyle w:val="a3"/>
        <w:spacing w:after="0"/>
        <w:ind w:left="-567" w:right="-1" w:firstLine="567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16E616FF" w14:textId="77777777" w:rsidR="00001AE7" w:rsidRDefault="00001AE7" w:rsidP="00022229">
      <w:pPr>
        <w:pStyle w:val="a3"/>
        <w:spacing w:after="0"/>
        <w:ind w:left="-567" w:right="-1" w:firstLine="567"/>
        <w:jc w:val="both"/>
        <w:rPr>
          <w:rFonts w:ascii="Times New Roman" w:hAnsi="Times New Roman" w:cs="Times New Roman"/>
          <w:b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b/>
          <w:sz w:val="27"/>
          <w:szCs w:val="27"/>
        </w:rPr>
        <w:t>Сыбайлас</w:t>
      </w:r>
      <w:proofErr w:type="spellEnd"/>
      <w:r w:rsidRPr="00001AE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b/>
          <w:sz w:val="27"/>
          <w:szCs w:val="27"/>
        </w:rPr>
        <w:t>жемқорлық</w:t>
      </w:r>
      <w:proofErr w:type="spellEnd"/>
      <w:r w:rsidRPr="00001AE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b/>
          <w:sz w:val="27"/>
          <w:szCs w:val="27"/>
        </w:rPr>
        <w:t>тәуекелдеріне</w:t>
      </w:r>
      <w:proofErr w:type="spellEnd"/>
      <w:r w:rsidRPr="00001AE7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14:paraId="51ACA11E" w14:textId="77777777" w:rsidR="00001AE7" w:rsidRDefault="00001AE7" w:rsidP="00022229">
      <w:pPr>
        <w:pStyle w:val="a3"/>
        <w:spacing w:after="0"/>
        <w:ind w:left="-567" w:right="-1" w:firstLine="567"/>
        <w:jc w:val="both"/>
        <w:rPr>
          <w:rFonts w:ascii="Times New Roman" w:hAnsi="Times New Roman" w:cs="Times New Roman"/>
          <w:b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b/>
          <w:sz w:val="27"/>
          <w:szCs w:val="27"/>
        </w:rPr>
        <w:t>ішкі</w:t>
      </w:r>
      <w:proofErr w:type="spellEnd"/>
      <w:r w:rsidRPr="00001AE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b/>
          <w:sz w:val="27"/>
          <w:szCs w:val="27"/>
        </w:rPr>
        <w:t>талдау</w:t>
      </w:r>
      <w:proofErr w:type="spellEnd"/>
      <w:r w:rsidRPr="00001AE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b/>
          <w:sz w:val="27"/>
          <w:szCs w:val="27"/>
        </w:rPr>
        <w:t>жүргізу</w:t>
      </w:r>
      <w:proofErr w:type="spellEnd"/>
      <w:r w:rsidRPr="00001AE7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14:paraId="38858775" w14:textId="77777777" w:rsidR="00001AE7" w:rsidRDefault="00001AE7" w:rsidP="00022229">
      <w:pPr>
        <w:pStyle w:val="a3"/>
        <w:spacing w:after="0"/>
        <w:ind w:left="-567" w:right="-1" w:firstLine="567"/>
        <w:jc w:val="both"/>
        <w:rPr>
          <w:rFonts w:ascii="Times New Roman" w:hAnsi="Times New Roman" w:cs="Times New Roman"/>
          <w:b/>
          <w:sz w:val="27"/>
          <w:szCs w:val="27"/>
        </w:rPr>
      </w:pPr>
      <w:proofErr w:type="spellStart"/>
      <w:r w:rsidRPr="00001AE7">
        <w:rPr>
          <w:rFonts w:ascii="Times New Roman" w:hAnsi="Times New Roman" w:cs="Times New Roman"/>
          <w:b/>
          <w:sz w:val="27"/>
          <w:szCs w:val="27"/>
        </w:rPr>
        <w:t>жөніндегі</w:t>
      </w:r>
      <w:proofErr w:type="spellEnd"/>
      <w:r w:rsidRPr="00001AE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b/>
          <w:sz w:val="27"/>
          <w:szCs w:val="27"/>
        </w:rPr>
        <w:t>жұмыс</w:t>
      </w:r>
      <w:proofErr w:type="spellEnd"/>
      <w:r w:rsidRPr="00001AE7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14:paraId="0B138CA5" w14:textId="66ADE70B" w:rsidR="00A46290" w:rsidRPr="006B7219" w:rsidRDefault="00001AE7" w:rsidP="00022229">
      <w:pPr>
        <w:pStyle w:val="a3"/>
        <w:spacing w:after="0"/>
        <w:ind w:left="-567" w:right="-1" w:firstLine="567"/>
        <w:jc w:val="both"/>
        <w:rPr>
          <w:rFonts w:ascii="Times New Roman" w:hAnsi="Times New Roman" w:cs="Times New Roman"/>
          <w:b/>
          <w:sz w:val="27"/>
          <w:szCs w:val="27"/>
          <w:lang w:val="kk-KZ"/>
        </w:rPr>
      </w:pPr>
      <w:proofErr w:type="spellStart"/>
      <w:r w:rsidRPr="00001AE7">
        <w:rPr>
          <w:rFonts w:ascii="Times New Roman" w:hAnsi="Times New Roman" w:cs="Times New Roman"/>
          <w:b/>
          <w:sz w:val="27"/>
          <w:szCs w:val="27"/>
        </w:rPr>
        <w:t>тобының</w:t>
      </w:r>
      <w:proofErr w:type="spellEnd"/>
      <w:r w:rsidRPr="00001AE7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001AE7">
        <w:rPr>
          <w:rFonts w:ascii="Times New Roman" w:hAnsi="Times New Roman" w:cs="Times New Roman"/>
          <w:b/>
          <w:sz w:val="27"/>
          <w:szCs w:val="27"/>
        </w:rPr>
        <w:t>басшысы</w:t>
      </w:r>
      <w:proofErr w:type="spellEnd"/>
      <w:r w:rsidR="005C401A" w:rsidRPr="006B7219">
        <w:rPr>
          <w:rFonts w:ascii="Times New Roman" w:hAnsi="Times New Roman" w:cs="Times New Roman"/>
          <w:b/>
          <w:sz w:val="27"/>
          <w:szCs w:val="27"/>
        </w:rPr>
        <w:tab/>
      </w:r>
      <w:r w:rsidR="005C401A" w:rsidRPr="006B7219">
        <w:rPr>
          <w:rFonts w:ascii="Times New Roman" w:hAnsi="Times New Roman" w:cs="Times New Roman"/>
          <w:b/>
          <w:sz w:val="27"/>
          <w:szCs w:val="27"/>
        </w:rPr>
        <w:tab/>
      </w:r>
      <w:r w:rsidR="005C401A" w:rsidRPr="006B7219">
        <w:rPr>
          <w:rFonts w:ascii="Times New Roman" w:hAnsi="Times New Roman" w:cs="Times New Roman"/>
          <w:b/>
          <w:sz w:val="27"/>
          <w:szCs w:val="27"/>
        </w:rPr>
        <w:tab/>
      </w:r>
      <w:r w:rsidR="005C401A" w:rsidRPr="006B7219">
        <w:rPr>
          <w:rFonts w:ascii="Times New Roman" w:hAnsi="Times New Roman" w:cs="Times New Roman"/>
          <w:b/>
          <w:sz w:val="27"/>
          <w:szCs w:val="27"/>
        </w:rPr>
        <w:tab/>
      </w:r>
      <w:r w:rsidR="005C401A" w:rsidRPr="006B7219">
        <w:rPr>
          <w:rFonts w:ascii="Times New Roman" w:hAnsi="Times New Roman" w:cs="Times New Roman"/>
          <w:b/>
          <w:sz w:val="27"/>
          <w:szCs w:val="27"/>
        </w:rPr>
        <w:tab/>
      </w:r>
      <w:r w:rsidR="005C401A" w:rsidRPr="006B7219">
        <w:rPr>
          <w:rFonts w:ascii="Times New Roman" w:hAnsi="Times New Roman" w:cs="Times New Roman"/>
          <w:b/>
          <w:sz w:val="27"/>
          <w:szCs w:val="27"/>
        </w:rPr>
        <w:tab/>
      </w:r>
      <w:r w:rsidR="005C401A" w:rsidRPr="006B7219">
        <w:rPr>
          <w:rFonts w:ascii="Times New Roman" w:hAnsi="Times New Roman" w:cs="Times New Roman"/>
          <w:b/>
          <w:sz w:val="27"/>
          <w:szCs w:val="27"/>
        </w:rPr>
        <w:tab/>
        <w:t xml:space="preserve">    </w:t>
      </w:r>
      <w:r w:rsidR="001D1CB4" w:rsidRPr="006B7219">
        <w:rPr>
          <w:rFonts w:ascii="Times New Roman" w:hAnsi="Times New Roman" w:cs="Times New Roman"/>
          <w:b/>
          <w:sz w:val="27"/>
          <w:szCs w:val="27"/>
          <w:lang w:val="kk-KZ"/>
        </w:rPr>
        <w:t>Д</w:t>
      </w:r>
      <w:r w:rsidR="00557584" w:rsidRPr="006B7219">
        <w:rPr>
          <w:rFonts w:ascii="Times New Roman" w:hAnsi="Times New Roman" w:cs="Times New Roman"/>
          <w:b/>
          <w:sz w:val="27"/>
          <w:szCs w:val="27"/>
        </w:rPr>
        <w:t xml:space="preserve">. </w:t>
      </w:r>
      <w:r w:rsidR="001D1CB4" w:rsidRPr="006B7219">
        <w:rPr>
          <w:rFonts w:ascii="Times New Roman" w:hAnsi="Times New Roman" w:cs="Times New Roman"/>
          <w:b/>
          <w:sz w:val="27"/>
          <w:szCs w:val="27"/>
          <w:lang w:val="kk-KZ"/>
        </w:rPr>
        <w:t>Шакенов</w:t>
      </w:r>
    </w:p>
    <w:p w14:paraId="7CAF76E0" w14:textId="7A8C07BB" w:rsidR="00A46290" w:rsidRPr="005502B1" w:rsidRDefault="00A46290" w:rsidP="00022229">
      <w:pPr>
        <w:spacing w:after="0"/>
        <w:ind w:left="5097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A46290" w:rsidRPr="005502B1" w:rsidSect="00022229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A0DCA"/>
    <w:multiLevelType w:val="multilevel"/>
    <w:tmpl w:val="5CCED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7A278E"/>
    <w:multiLevelType w:val="multilevel"/>
    <w:tmpl w:val="548E4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DE6925"/>
    <w:multiLevelType w:val="multilevel"/>
    <w:tmpl w:val="F782D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264D2B"/>
    <w:multiLevelType w:val="multilevel"/>
    <w:tmpl w:val="494A18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E46E61"/>
    <w:multiLevelType w:val="hybridMultilevel"/>
    <w:tmpl w:val="AF2A6A1E"/>
    <w:lvl w:ilvl="0" w:tplc="0840C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48290860"/>
    <w:multiLevelType w:val="hybridMultilevel"/>
    <w:tmpl w:val="C8669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3577BA"/>
    <w:multiLevelType w:val="hybridMultilevel"/>
    <w:tmpl w:val="C11A8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CA4C1E"/>
    <w:multiLevelType w:val="multilevel"/>
    <w:tmpl w:val="BA6C5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3045F7"/>
    <w:multiLevelType w:val="hybridMultilevel"/>
    <w:tmpl w:val="7ABCF226"/>
    <w:lvl w:ilvl="0" w:tplc="36C807A4">
      <w:start w:val="1"/>
      <w:numFmt w:val="decimal"/>
      <w:lvlText w:val="%1."/>
      <w:lvlJc w:val="left"/>
      <w:pPr>
        <w:ind w:left="727" w:hanging="585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66D65BA1"/>
    <w:multiLevelType w:val="multilevel"/>
    <w:tmpl w:val="131A5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94128E"/>
    <w:multiLevelType w:val="multilevel"/>
    <w:tmpl w:val="24427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8060592">
    <w:abstractNumId w:val="4"/>
  </w:num>
  <w:num w:numId="2" w16cid:durableId="1215771804">
    <w:abstractNumId w:val="8"/>
  </w:num>
  <w:num w:numId="3" w16cid:durableId="897857600">
    <w:abstractNumId w:val="5"/>
  </w:num>
  <w:num w:numId="4" w16cid:durableId="1544977562">
    <w:abstractNumId w:val="6"/>
  </w:num>
  <w:num w:numId="5" w16cid:durableId="46417203">
    <w:abstractNumId w:val="2"/>
  </w:num>
  <w:num w:numId="6" w16cid:durableId="1288202869">
    <w:abstractNumId w:val="0"/>
  </w:num>
  <w:num w:numId="7" w16cid:durableId="1279028226">
    <w:abstractNumId w:val="10"/>
  </w:num>
  <w:num w:numId="8" w16cid:durableId="2045668455">
    <w:abstractNumId w:val="7"/>
  </w:num>
  <w:num w:numId="9" w16cid:durableId="388654385">
    <w:abstractNumId w:val="1"/>
  </w:num>
  <w:num w:numId="10" w16cid:durableId="732392335">
    <w:abstractNumId w:val="9"/>
  </w:num>
  <w:num w:numId="11" w16cid:durableId="12805992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BFF"/>
    <w:rsid w:val="00001AE7"/>
    <w:rsid w:val="00022229"/>
    <w:rsid w:val="000D6582"/>
    <w:rsid w:val="00187682"/>
    <w:rsid w:val="001A5FCF"/>
    <w:rsid w:val="001D1CB4"/>
    <w:rsid w:val="00361C27"/>
    <w:rsid w:val="0037746C"/>
    <w:rsid w:val="003C3690"/>
    <w:rsid w:val="003C7489"/>
    <w:rsid w:val="0045738C"/>
    <w:rsid w:val="00462879"/>
    <w:rsid w:val="004D0783"/>
    <w:rsid w:val="004F7276"/>
    <w:rsid w:val="004F7C9F"/>
    <w:rsid w:val="005453CF"/>
    <w:rsid w:val="005502B1"/>
    <w:rsid w:val="00557584"/>
    <w:rsid w:val="005917AE"/>
    <w:rsid w:val="005A4E8C"/>
    <w:rsid w:val="005C401A"/>
    <w:rsid w:val="006446AC"/>
    <w:rsid w:val="00652380"/>
    <w:rsid w:val="006B7219"/>
    <w:rsid w:val="006C79C0"/>
    <w:rsid w:val="006D760E"/>
    <w:rsid w:val="006F218A"/>
    <w:rsid w:val="006F3A71"/>
    <w:rsid w:val="00757C86"/>
    <w:rsid w:val="007838AB"/>
    <w:rsid w:val="00815248"/>
    <w:rsid w:val="00853BFF"/>
    <w:rsid w:val="00891E7B"/>
    <w:rsid w:val="00986FF4"/>
    <w:rsid w:val="00997CE7"/>
    <w:rsid w:val="009A28D9"/>
    <w:rsid w:val="009F6E2F"/>
    <w:rsid w:val="00A117DD"/>
    <w:rsid w:val="00A2083A"/>
    <w:rsid w:val="00A46290"/>
    <w:rsid w:val="00AA7394"/>
    <w:rsid w:val="00AD74D2"/>
    <w:rsid w:val="00B04779"/>
    <w:rsid w:val="00B471B0"/>
    <w:rsid w:val="00BC043D"/>
    <w:rsid w:val="00C265BB"/>
    <w:rsid w:val="00C4604B"/>
    <w:rsid w:val="00C872F9"/>
    <w:rsid w:val="00CA1489"/>
    <w:rsid w:val="00CA15A7"/>
    <w:rsid w:val="00CB56CC"/>
    <w:rsid w:val="00CC7A77"/>
    <w:rsid w:val="00CE2924"/>
    <w:rsid w:val="00CF1F60"/>
    <w:rsid w:val="00D152AE"/>
    <w:rsid w:val="00D223C1"/>
    <w:rsid w:val="00D26FB1"/>
    <w:rsid w:val="00DA3527"/>
    <w:rsid w:val="00DA5960"/>
    <w:rsid w:val="00DD7217"/>
    <w:rsid w:val="00DE6210"/>
    <w:rsid w:val="00E422BA"/>
    <w:rsid w:val="00E51855"/>
    <w:rsid w:val="00ED1F5B"/>
    <w:rsid w:val="00FB4886"/>
    <w:rsid w:val="00FC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642D6"/>
  <w15:docId w15:val="{3FA70BC4-8B79-4227-82E3-A72F658A8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5D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0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40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1233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Канат Саленов</cp:lastModifiedBy>
  <cp:revision>2</cp:revision>
  <cp:lastPrinted>2026-09-03T09:58:00Z</cp:lastPrinted>
  <dcterms:created xsi:type="dcterms:W3CDTF">2026-09-03T10:00:00Z</dcterms:created>
  <dcterms:modified xsi:type="dcterms:W3CDTF">2026-09-03T10:00:00Z</dcterms:modified>
</cp:coreProperties>
</file>