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AA4834" w14:paraId="27F9DAF0" w14:textId="77777777" w:rsidTr="00F51D3F">
        <w:tc>
          <w:tcPr>
            <w:tcW w:w="3396" w:type="dxa"/>
          </w:tcPr>
          <w:p w14:paraId="5576BAC6" w14:textId="77777777" w:rsidR="000E5F45" w:rsidRPr="000E5F45" w:rsidRDefault="000E5F45" w:rsidP="000E5F45">
            <w:pPr>
              <w:spacing w:line="20" w:lineRule="atLeast"/>
              <w:rPr>
                <w:color w:val="000000"/>
                <w:sz w:val="28"/>
                <w:szCs w:val="28"/>
                <w:lang w:val="kk-KZ"/>
              </w:rPr>
            </w:pPr>
            <w:r w:rsidRPr="000E5F45">
              <w:rPr>
                <w:color w:val="000000"/>
                <w:sz w:val="28"/>
                <w:szCs w:val="28"/>
                <w:lang w:val="kk-KZ"/>
              </w:rPr>
              <w:t>Шахтинск қалалық</w:t>
            </w:r>
          </w:p>
          <w:p w14:paraId="46E81440" w14:textId="77777777" w:rsidR="000E5F45" w:rsidRPr="000E5F45" w:rsidRDefault="000E5F45" w:rsidP="000E5F45">
            <w:pPr>
              <w:spacing w:line="20" w:lineRule="atLeast"/>
              <w:rPr>
                <w:color w:val="000000"/>
                <w:sz w:val="28"/>
                <w:szCs w:val="28"/>
                <w:lang w:val="kk-KZ"/>
              </w:rPr>
            </w:pPr>
            <w:r w:rsidRPr="000E5F45">
              <w:rPr>
                <w:color w:val="000000"/>
                <w:sz w:val="28"/>
                <w:szCs w:val="28"/>
                <w:lang w:val="kk-KZ"/>
              </w:rPr>
              <w:t>мәслихатының</w:t>
            </w:r>
          </w:p>
          <w:p w14:paraId="505DAF52" w14:textId="3AF97695" w:rsidR="000E5F45" w:rsidRPr="000E5F45" w:rsidRDefault="000E5F45" w:rsidP="000E5F45">
            <w:pPr>
              <w:spacing w:line="20" w:lineRule="atLeast"/>
              <w:rPr>
                <w:color w:val="000000"/>
                <w:sz w:val="28"/>
                <w:szCs w:val="28"/>
                <w:lang w:val="kk-KZ"/>
              </w:rPr>
            </w:pPr>
            <w:r w:rsidRPr="000E5F45">
              <w:rPr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0E5F45">
              <w:rPr>
                <w:color w:val="000000"/>
                <w:sz w:val="28"/>
                <w:szCs w:val="28"/>
                <w:lang w:val="kk-KZ"/>
              </w:rPr>
              <w:t xml:space="preserve"> жылғы </w:t>
            </w:r>
          </w:p>
          <w:p w14:paraId="351BAEFD" w14:textId="0F46F3C5" w:rsidR="000E5F45" w:rsidRPr="000E5F45" w:rsidRDefault="000E5F45" w:rsidP="000E5F45">
            <w:pPr>
              <w:spacing w:line="20" w:lineRule="atLeast"/>
              <w:rPr>
                <w:color w:val="000000"/>
                <w:sz w:val="28"/>
                <w:szCs w:val="28"/>
                <w:lang w:val="kk-KZ"/>
              </w:rPr>
            </w:pPr>
            <w:r w:rsidRPr="000E5F45">
              <w:rPr>
                <w:color w:val="000000"/>
                <w:sz w:val="28"/>
                <w:szCs w:val="28"/>
                <w:lang w:val="kk-KZ"/>
              </w:rPr>
              <w:t xml:space="preserve">№ </w:t>
            </w:r>
          </w:p>
          <w:p w14:paraId="5B4E56BD" w14:textId="6BA36FE8" w:rsidR="000042CA" w:rsidRPr="00D27708" w:rsidRDefault="000E5F45" w:rsidP="000E5F45">
            <w:pPr>
              <w:spacing w:line="20" w:lineRule="atLeast"/>
              <w:rPr>
                <w:sz w:val="28"/>
                <w:szCs w:val="28"/>
                <w:lang w:val="kk-KZ"/>
              </w:rPr>
            </w:pPr>
            <w:r w:rsidRPr="000E5F45">
              <w:rPr>
                <w:color w:val="000000"/>
                <w:sz w:val="28"/>
                <w:szCs w:val="28"/>
                <w:lang w:val="kk-KZ"/>
              </w:rPr>
              <w:t>шешіміне 1 қосымша</w:t>
            </w:r>
            <w:r>
              <w:rPr>
                <w:color w:val="000000"/>
                <w:sz w:val="28"/>
                <w:szCs w:val="28"/>
                <w:lang w:val="kk-KZ"/>
              </w:rPr>
              <w:t>сы</w:t>
            </w:r>
            <w:r w:rsidR="005507DA" w:rsidRPr="000042CA">
              <w:rPr>
                <w:sz w:val="28"/>
                <w:szCs w:val="28"/>
              </w:rPr>
              <w:t xml:space="preserve"> </w:t>
            </w:r>
          </w:p>
          <w:p w14:paraId="67628300" w14:textId="77777777" w:rsidR="006B175E" w:rsidRDefault="006B175E" w:rsidP="00063FB5">
            <w:pPr>
              <w:spacing w:line="20" w:lineRule="atLeast"/>
              <w:ind w:firstLine="709"/>
              <w:rPr>
                <w:sz w:val="28"/>
                <w:szCs w:val="28"/>
                <w:lang w:val="kk-KZ"/>
              </w:rPr>
            </w:pPr>
          </w:p>
          <w:p w14:paraId="3C47C268" w14:textId="77777777" w:rsidR="00F51D3F" w:rsidRDefault="00F51D3F" w:rsidP="00063FB5">
            <w:pPr>
              <w:spacing w:line="20" w:lineRule="atLeast"/>
              <w:ind w:firstLine="709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3750E3C8" w14:textId="77777777" w:rsidR="005507DA" w:rsidRDefault="005507DA" w:rsidP="00063FB5">
      <w:pPr>
        <w:spacing w:line="20" w:lineRule="atLeast"/>
        <w:ind w:firstLine="709"/>
        <w:jc w:val="both"/>
        <w:rPr>
          <w:i/>
          <w:sz w:val="28"/>
          <w:szCs w:val="28"/>
          <w:lang w:val="kk-KZ"/>
        </w:rPr>
      </w:pPr>
    </w:p>
    <w:p w14:paraId="474F737A" w14:textId="77777777" w:rsidR="000E5F45" w:rsidRPr="000E5F45" w:rsidRDefault="000E5F45" w:rsidP="000E5F45">
      <w:pPr>
        <w:spacing w:line="20" w:lineRule="atLeast"/>
        <w:jc w:val="center"/>
        <w:rPr>
          <w:b/>
          <w:sz w:val="28"/>
          <w:szCs w:val="28"/>
          <w:lang w:val="kk-KZ"/>
        </w:rPr>
      </w:pPr>
      <w:r w:rsidRPr="000E5F45">
        <w:rPr>
          <w:b/>
          <w:sz w:val="28"/>
          <w:szCs w:val="28"/>
          <w:lang w:val="kk-KZ"/>
        </w:rPr>
        <w:t>Тұрғын үй сертификатының мөлшері</w:t>
      </w:r>
    </w:p>
    <w:p w14:paraId="4E0DEBDB" w14:textId="780905F2" w:rsidR="000E5F45" w:rsidRPr="000E5F45" w:rsidRDefault="000E5F45" w:rsidP="000E5F45">
      <w:pPr>
        <w:spacing w:line="20" w:lineRule="atLeast"/>
        <w:jc w:val="center"/>
        <w:rPr>
          <w:b/>
          <w:sz w:val="28"/>
          <w:szCs w:val="28"/>
          <w:lang w:val="kk-KZ"/>
        </w:rPr>
      </w:pPr>
      <w:r w:rsidRPr="000E5F45">
        <w:rPr>
          <w:b/>
          <w:sz w:val="28"/>
          <w:szCs w:val="28"/>
          <w:lang w:val="kk-KZ"/>
        </w:rPr>
        <w:t xml:space="preserve">      </w:t>
      </w:r>
      <w:bookmarkStart w:id="0" w:name="_GoBack"/>
      <w:bookmarkEnd w:id="0"/>
    </w:p>
    <w:p w14:paraId="071E16EA" w14:textId="77777777" w:rsidR="000E5F45" w:rsidRPr="000E5F45" w:rsidRDefault="000E5F45" w:rsidP="000E5F45">
      <w:pPr>
        <w:spacing w:line="20" w:lineRule="atLeast"/>
        <w:jc w:val="center"/>
        <w:rPr>
          <w:b/>
          <w:sz w:val="28"/>
          <w:szCs w:val="28"/>
          <w:lang w:val="kk-KZ"/>
        </w:rPr>
      </w:pPr>
    </w:p>
    <w:p w14:paraId="78C3EA7F" w14:textId="2861C722" w:rsidR="005B2824" w:rsidRPr="000E5F45" w:rsidRDefault="000E5F45" w:rsidP="000E5F45">
      <w:pPr>
        <w:spacing w:line="20" w:lineRule="atLeast"/>
        <w:jc w:val="both"/>
        <w:rPr>
          <w:i/>
          <w:sz w:val="28"/>
          <w:szCs w:val="28"/>
          <w:lang w:val="kk-KZ"/>
        </w:rPr>
      </w:pPr>
      <w:r w:rsidRPr="000E5F45">
        <w:rPr>
          <w:sz w:val="28"/>
          <w:szCs w:val="28"/>
          <w:lang w:val="kk-KZ"/>
        </w:rPr>
        <w:t xml:space="preserve">      Қарыз сомасынан 10 %, алайда әлеуметтік көмек түрі ретінде 1500000 (бір миллион бес жүз мың) теңгеден артық емес.</w:t>
      </w:r>
    </w:p>
    <w:sectPr w:rsidR="005B2824" w:rsidRPr="000E5F45" w:rsidSect="00063FB5">
      <w:headerReference w:type="default" r:id="rId8"/>
      <w:pgSz w:w="11906" w:h="16838" w:code="9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3F5AB2" w14:textId="77777777" w:rsidR="00C01946" w:rsidRDefault="00C01946" w:rsidP="006B175E">
      <w:r>
        <w:separator/>
      </w:r>
    </w:p>
  </w:endnote>
  <w:endnote w:type="continuationSeparator" w:id="0">
    <w:p w14:paraId="235EA0BC" w14:textId="77777777" w:rsidR="00C01946" w:rsidRDefault="00C01946" w:rsidP="006B1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B1173" w14:textId="77777777" w:rsidR="00C01946" w:rsidRDefault="00C01946" w:rsidP="006B175E">
      <w:r>
        <w:separator/>
      </w:r>
    </w:p>
  </w:footnote>
  <w:footnote w:type="continuationSeparator" w:id="0">
    <w:p w14:paraId="7D3721FE" w14:textId="77777777" w:rsidR="00C01946" w:rsidRDefault="00C01946" w:rsidP="006B17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087044"/>
      <w:docPartObj>
        <w:docPartGallery w:val="Page Numbers (Top of Page)"/>
        <w:docPartUnique/>
      </w:docPartObj>
    </w:sdtPr>
    <w:sdtEndPr/>
    <w:sdtContent>
      <w:p w14:paraId="230BFD8A" w14:textId="77777777" w:rsidR="006B175E" w:rsidRDefault="006B17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F45">
          <w:rPr>
            <w:noProof/>
          </w:rPr>
          <w:t>2</w:t>
        </w:r>
        <w:r>
          <w:fldChar w:fldCharType="end"/>
        </w:r>
      </w:p>
    </w:sdtContent>
  </w:sdt>
  <w:p w14:paraId="1E0A59E5" w14:textId="77777777" w:rsidR="006B175E" w:rsidRDefault="006B175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03671"/>
    <w:multiLevelType w:val="hybridMultilevel"/>
    <w:tmpl w:val="8A64B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2CA"/>
    <w:rsid w:val="00063FB5"/>
    <w:rsid w:val="00066901"/>
    <w:rsid w:val="000B528A"/>
    <w:rsid w:val="000D68F9"/>
    <w:rsid w:val="000E5F45"/>
    <w:rsid w:val="00157E42"/>
    <w:rsid w:val="001D0255"/>
    <w:rsid w:val="00223692"/>
    <w:rsid w:val="0023525F"/>
    <w:rsid w:val="0026134E"/>
    <w:rsid w:val="00282940"/>
    <w:rsid w:val="002E524A"/>
    <w:rsid w:val="002F0A52"/>
    <w:rsid w:val="0030618A"/>
    <w:rsid w:val="00354122"/>
    <w:rsid w:val="003B4C4A"/>
    <w:rsid w:val="003D5089"/>
    <w:rsid w:val="00400918"/>
    <w:rsid w:val="004457BC"/>
    <w:rsid w:val="004F0FF7"/>
    <w:rsid w:val="005016D8"/>
    <w:rsid w:val="00550346"/>
    <w:rsid w:val="005507DA"/>
    <w:rsid w:val="00595A88"/>
    <w:rsid w:val="005B2824"/>
    <w:rsid w:val="00634AE7"/>
    <w:rsid w:val="00655B8E"/>
    <w:rsid w:val="006650C4"/>
    <w:rsid w:val="006B175E"/>
    <w:rsid w:val="006D4687"/>
    <w:rsid w:val="006E6FC2"/>
    <w:rsid w:val="00711E44"/>
    <w:rsid w:val="0073010C"/>
    <w:rsid w:val="0074670B"/>
    <w:rsid w:val="00763F2D"/>
    <w:rsid w:val="00920A61"/>
    <w:rsid w:val="009B2EA8"/>
    <w:rsid w:val="00AA4834"/>
    <w:rsid w:val="00AD57ED"/>
    <w:rsid w:val="00AD6680"/>
    <w:rsid w:val="00AE5CA2"/>
    <w:rsid w:val="00B06CF2"/>
    <w:rsid w:val="00B5664B"/>
    <w:rsid w:val="00B7484B"/>
    <w:rsid w:val="00BD25CD"/>
    <w:rsid w:val="00BD3210"/>
    <w:rsid w:val="00BE5BD5"/>
    <w:rsid w:val="00BF772D"/>
    <w:rsid w:val="00C01946"/>
    <w:rsid w:val="00D27708"/>
    <w:rsid w:val="00D426F7"/>
    <w:rsid w:val="00E231E3"/>
    <w:rsid w:val="00E30F90"/>
    <w:rsid w:val="00E51465"/>
    <w:rsid w:val="00E8041C"/>
    <w:rsid w:val="00F42A39"/>
    <w:rsid w:val="00F4509F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9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41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042C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042C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17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17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B17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17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412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Normal (Web)"/>
    <w:basedOn w:val="a"/>
    <w:uiPriority w:val="99"/>
    <w:unhideWhenUsed/>
    <w:rsid w:val="00B5664B"/>
    <w:pPr>
      <w:spacing w:before="100" w:beforeAutospacing="1" w:after="100" w:afterAutospacing="1"/>
    </w:pPr>
  </w:style>
  <w:style w:type="paragraph" w:customStyle="1" w:styleId="disclaimer">
    <w:name w:val="disclaimer"/>
    <w:basedOn w:val="a"/>
    <w:rsid w:val="00D2770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E514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514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41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042C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042C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17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17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B17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17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412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Normal (Web)"/>
    <w:basedOn w:val="a"/>
    <w:uiPriority w:val="99"/>
    <w:unhideWhenUsed/>
    <w:rsid w:val="00B5664B"/>
    <w:pPr>
      <w:spacing w:before="100" w:beforeAutospacing="1" w:after="100" w:afterAutospacing="1"/>
    </w:pPr>
  </w:style>
  <w:style w:type="paragraph" w:customStyle="1" w:styleId="disclaimer">
    <w:name w:val="disclaimer"/>
    <w:basedOn w:val="a"/>
    <w:rsid w:val="00D2770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E514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514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9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26</cp:revision>
  <cp:lastPrinted>2024-06-06T04:31:00Z</cp:lastPrinted>
  <dcterms:created xsi:type="dcterms:W3CDTF">2023-03-01T04:46:00Z</dcterms:created>
  <dcterms:modified xsi:type="dcterms:W3CDTF">2026-05-19T10:44:00Z</dcterms:modified>
</cp:coreProperties>
</file>