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747" w:type="dxa"/>
        <w:tblLook w:val="04A0" w:firstRow="1" w:lastRow="0" w:firstColumn="1" w:lastColumn="0" w:noHBand="0" w:noVBand="1"/>
      </w:tblPr>
      <w:tblGrid>
        <w:gridCol w:w="4822"/>
      </w:tblGrid>
      <w:tr w:rsidR="008417B2" w14:paraId="6D639E3D" w14:textId="77777777">
        <w:tc>
          <w:tcPr>
            <w:tcW w:w="5606" w:type="dxa"/>
            <w:shd w:val="clear" w:color="auto" w:fill="auto"/>
          </w:tcPr>
          <w:p w14:paraId="56D47F2D" w14:textId="77777777" w:rsidR="008417B2" w:rsidRDefault="003A574A">
            <w:pPr>
              <w:ind w:left="1202"/>
              <w:jc w:val="center"/>
            </w:pP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  <w:r>
              <w:t xml:space="preserve"> Экология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табиғи</w:t>
            </w:r>
            <w:proofErr w:type="spellEnd"/>
            <w:r>
              <w:t xml:space="preserve"> </w:t>
            </w:r>
            <w:proofErr w:type="spellStart"/>
            <w:r>
              <w:t>ресурстар</w:t>
            </w:r>
            <w:proofErr w:type="spellEnd"/>
            <w:r>
              <w:t xml:space="preserve"> </w:t>
            </w:r>
            <w:proofErr w:type="spellStart"/>
            <w:r>
              <w:t>Министрдің</w:t>
            </w:r>
            <w:proofErr w:type="spellEnd"/>
            <w:r>
              <w:t xml:space="preserve"> </w:t>
            </w:r>
            <w:proofErr w:type="spellStart"/>
            <w:r>
              <w:t>бұйрығымен</w:t>
            </w:r>
            <w:proofErr w:type="spellEnd"/>
            <w:r>
              <w:t xml:space="preserve"> </w:t>
            </w:r>
            <w:proofErr w:type="spellStart"/>
            <w:r>
              <w:t>бекітілген</w:t>
            </w:r>
            <w:proofErr w:type="spellEnd"/>
            <w:r>
              <w:t xml:space="preserve"> «____» __________ 202</w:t>
            </w:r>
            <w:r>
              <w:rPr>
                <w:lang w:val="kk-KZ"/>
              </w:rPr>
              <w:t>6</w:t>
            </w:r>
            <w:r>
              <w:t xml:space="preserve"> </w:t>
            </w:r>
            <w:proofErr w:type="spellStart"/>
            <w:r>
              <w:t>жыл</w:t>
            </w:r>
            <w:proofErr w:type="spellEnd"/>
            <w:r>
              <w:t xml:space="preserve"> №_____</w:t>
            </w:r>
          </w:p>
          <w:p w14:paraId="311FC9CD" w14:textId="77777777" w:rsidR="008417B2" w:rsidRDefault="008417B2">
            <w:pPr>
              <w:jc w:val="center"/>
              <w:rPr>
                <w:lang w:val="kk-KZ"/>
              </w:rPr>
            </w:pPr>
          </w:p>
          <w:p w14:paraId="2B8D78E4" w14:textId="77777777" w:rsidR="008417B2" w:rsidRDefault="008417B2">
            <w:pPr>
              <w:rPr>
                <w:lang w:val="kk-KZ"/>
              </w:rPr>
            </w:pPr>
          </w:p>
        </w:tc>
      </w:tr>
    </w:tbl>
    <w:p w14:paraId="21BA7B14" w14:textId="77777777" w:rsidR="008417B2" w:rsidRDefault="008417B2">
      <w:pPr>
        <w:jc w:val="center"/>
        <w:rPr>
          <w:sz w:val="28"/>
          <w:szCs w:val="28"/>
          <w:lang w:val="kk-KZ"/>
        </w:rPr>
      </w:pPr>
    </w:p>
    <w:p w14:paraId="0A107DEB" w14:textId="77777777" w:rsidR="008417B2" w:rsidRDefault="003A574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Қазақстан</w:t>
      </w:r>
      <w:r>
        <w:rPr>
          <w:b/>
          <w:sz w:val="28"/>
          <w:szCs w:val="28"/>
          <w:lang w:val="kk-KZ"/>
        </w:rPr>
        <w:t xml:space="preserve"> Республикасы Экология және табиғи ресурстар министрлігінің Сыбайлас жемқорлыққа қарсы іс-қимыл жөніндегі іс-шаралар жоспары</w:t>
      </w:r>
    </w:p>
    <w:p w14:paraId="35BB5712" w14:textId="77777777" w:rsidR="008417B2" w:rsidRDefault="008417B2">
      <w:pPr>
        <w:rPr>
          <w:b/>
          <w:lang w:val="kk-KZ"/>
        </w:rPr>
      </w:pPr>
    </w:p>
    <w:tbl>
      <w:tblPr>
        <w:tblW w:w="1545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132"/>
        <w:gridCol w:w="1701"/>
        <w:gridCol w:w="2100"/>
        <w:gridCol w:w="2124"/>
        <w:gridCol w:w="3543"/>
      </w:tblGrid>
      <w:tr w:rsidR="008417B2" w14:paraId="5A5010E6" w14:textId="77777777" w:rsidTr="008E6066">
        <w:trPr>
          <w:trHeight w:val="776"/>
          <w:tblHeader/>
        </w:trPr>
        <w:tc>
          <w:tcPr>
            <w:tcW w:w="851" w:type="dxa"/>
            <w:vAlign w:val="center"/>
          </w:tcPr>
          <w:p w14:paraId="6F0817F1" w14:textId="77777777" w:rsidR="008417B2" w:rsidRDefault="003A574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№</w:t>
            </w:r>
          </w:p>
        </w:tc>
        <w:tc>
          <w:tcPr>
            <w:tcW w:w="5132" w:type="dxa"/>
            <w:vAlign w:val="center"/>
          </w:tcPr>
          <w:p w14:paraId="248B608E" w14:textId="77777777" w:rsidR="008417B2" w:rsidRDefault="003A574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Іс шараның атауы</w:t>
            </w:r>
          </w:p>
        </w:tc>
        <w:tc>
          <w:tcPr>
            <w:tcW w:w="1701" w:type="dxa"/>
            <w:vAlign w:val="center"/>
          </w:tcPr>
          <w:p w14:paraId="1203DF8F" w14:textId="77777777" w:rsidR="008417B2" w:rsidRDefault="003A574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Аяқталу нысаны</w:t>
            </w:r>
          </w:p>
        </w:tc>
        <w:tc>
          <w:tcPr>
            <w:tcW w:w="2100" w:type="dxa"/>
            <w:vAlign w:val="center"/>
          </w:tcPr>
          <w:p w14:paraId="39A43EBA" w14:textId="77777777" w:rsidR="008417B2" w:rsidRDefault="003A574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Орындалу мерзімі</w:t>
            </w:r>
          </w:p>
        </w:tc>
        <w:tc>
          <w:tcPr>
            <w:tcW w:w="2124" w:type="dxa"/>
            <w:vAlign w:val="center"/>
          </w:tcPr>
          <w:p w14:paraId="6D072DE0" w14:textId="77777777" w:rsidR="008417B2" w:rsidRDefault="003A574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Жауапты орындаушылар</w:t>
            </w:r>
          </w:p>
        </w:tc>
        <w:tc>
          <w:tcPr>
            <w:tcW w:w="3543" w:type="dxa"/>
            <w:vAlign w:val="center"/>
          </w:tcPr>
          <w:p w14:paraId="4777CF14" w14:textId="77777777" w:rsidR="008417B2" w:rsidRDefault="003A574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Ескертпе</w:t>
            </w:r>
          </w:p>
        </w:tc>
      </w:tr>
      <w:tr w:rsidR="008417B2" w14:paraId="67FC0FED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3134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7613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Министрлік және оның ведомстволары қызметкерлерін құқықтық жалпы оқыту бойынша тақырыптық сабақтарды ұйымдастыру және өткізу </w:t>
            </w:r>
          </w:p>
          <w:p w14:paraId="34879D1B" w14:textId="77777777" w:rsidR="008417B2" w:rsidRDefault="008417B2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E55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Хаттама </w:t>
            </w:r>
          </w:p>
          <w:p w14:paraId="7145B803" w14:textId="77777777" w:rsidR="008417B2" w:rsidRDefault="008417B2">
            <w:pPr>
              <w:rPr>
                <w:lang w:val="kk-KZ"/>
              </w:rPr>
            </w:pPr>
          </w:p>
          <w:p w14:paraId="1AB130C5" w14:textId="77777777" w:rsidR="008417B2" w:rsidRDefault="008417B2">
            <w:pPr>
              <w:rPr>
                <w:lang w:val="kk-KZ"/>
              </w:rPr>
            </w:pPr>
          </w:p>
          <w:p w14:paraId="1AA8BBC7" w14:textId="77777777" w:rsidR="008417B2" w:rsidRDefault="008417B2">
            <w:pPr>
              <w:rPr>
                <w:lang w:val="kk-KZ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7C56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Тақырыптық сабақтар жоспарына сәйкес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CE2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7382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7E45BC08" w14:textId="77777777" w:rsidTr="008E6066">
        <w:trPr>
          <w:trHeight w:val="9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DECC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20F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Аумақтық бөлімшелер үшін бақылау-инспекциялық қызмет, мемлекеттік қызметтер көрсету мәселелері бойынша құқықтық жалпы оқыту жүргізу </w:t>
            </w:r>
          </w:p>
          <w:p w14:paraId="2BBF4F16" w14:textId="77777777" w:rsidR="008417B2" w:rsidRDefault="008417B2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C5C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  <w:p w14:paraId="5A3615E6" w14:textId="77777777" w:rsidR="008417B2" w:rsidRDefault="008417B2">
            <w:pPr>
              <w:rPr>
                <w:lang w:val="kk-KZ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FCE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Жартыжылдықта бір рет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4C4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Комитеттер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57DD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3C4F437D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7DC2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693E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Ведомстволар және олардың аумақтық бөлімшелерінің қызметкерлері үшін сыбайлас жемқорлыққа қарсы іс-қимыл, мемлекеттік қызметтер көрсету және мемлекеттік бақылау мен қадағалауды жүзеге асыру мәселелері бойынша құқықтық жалпы оқытуды ұйымдастыру және жүргізу</w:t>
            </w:r>
          </w:p>
          <w:p w14:paraId="62E673B2" w14:textId="77777777" w:rsidR="008417B2" w:rsidRDefault="008417B2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5D63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  <w:p w14:paraId="6F98841E" w14:textId="77777777" w:rsidR="008417B2" w:rsidRDefault="008417B2">
            <w:pPr>
              <w:rPr>
                <w:lang w:val="kk-KZ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54F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Жартыжылдықта бір рет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F22F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Комитеттердің заң қызметтері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B61D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6B29AECD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DACA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630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Мемлекеттік басқару академиясында біліктілікті арттыру шеңберінде сыбайлас жемқорлыққа қарсы оқудан өткен мемлекеттік қызметшілердің үлесін біліктілігін арттыруға жататын мемлекеттік қызметшілердің жалпы санынан кемінде 5% - ға ұлғайту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EA9A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Оқуды бітіргені тура</w:t>
            </w:r>
            <w:r>
              <w:rPr>
                <w:lang w:val="kk-KZ"/>
              </w:rPr>
              <w:t>лы сертификаттар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D99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Тұрақты түрде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E9F9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ПБД, Комитеттер, аумақтық бөлімшелер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DE0F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14B89F36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802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602E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Аумақтық экология департаменттерінің басшыларының сыбайлас жемқорлықтың алдын алу бағытында атқарылып жатқан қызметтері туралы есебі ай сайын тыңдалсын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9B2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FEB8" w14:textId="77777777" w:rsidR="008417B2" w:rsidRPr="008E6066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 қорыт</w:t>
            </w:r>
            <w:r>
              <w:rPr>
                <w:lang w:val="kk-KZ"/>
              </w:rPr>
              <w:t>ындысы бойынша,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858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ЭРБК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633B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442A8D1B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86C1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4D1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 Бұзушылықтарды жасауға және оларға жол бермеуге ықпал ететін себептер мен жағдайларды жою жөніндегі іс-шаралар жоспары бекітсін;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4C6E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E32" w14:textId="77777777" w:rsidR="008417B2" w:rsidRPr="008E6066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 қорытындысы бойынша,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8648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ЭРБК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4435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471852FF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1535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6846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Сыбайлас жемқорлық құқық бұзушылықтар жасауға </w:t>
            </w:r>
            <w:r>
              <w:rPr>
                <w:lang w:val="kk-KZ"/>
              </w:rPr>
              <w:t>бейім экология департаменттері басшыларының қызметіне байланысты  уәкілетті құқық қорғау және арнаулы органдармен өзара іс-қимылды қамтамасыз етсін;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0CF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0B4B" w14:textId="77777777" w:rsidR="008417B2" w:rsidRPr="008E6066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 қорытындысы бойынша,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1DB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ЭРБК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4E78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6E3C6636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CECA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E02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 Әрбір экология департаменті қызметіндегі сыбайлас жемқорлық тәуекелдерін анықтап, өтініштерді, прокуратураның ұсынымдарын, соттардың шешімдері мен жеке ұйғарымдарын талдауды қоса алғанда, осы тұрғыдан осал процестерді, лауазымдар мен рәсімдерді </w:t>
            </w:r>
            <w:r>
              <w:rPr>
                <w:lang w:val="kk-KZ"/>
              </w:rPr>
              <w:lastRenderedPageBreak/>
              <w:t xml:space="preserve">айқындап, </w:t>
            </w:r>
            <w:r>
              <w:rPr>
                <w:lang w:val="kk-KZ"/>
              </w:rPr>
              <w:t>оларды оңтайландыру бойынша ұсыныстарды Аппарат басшысына енгізсін.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A1B8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F05B" w14:textId="77777777" w:rsidR="008417B2" w:rsidRPr="008E6066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 қорытындысы бойынша,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84B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ЭРБК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0A8B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215B11D2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1F27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E69F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Азаматтарды қабылдау, арыз шағындарды уақтылы, сапалы қарау бағытында жұмысты күшейтсін;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383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FA71" w14:textId="77777777" w:rsidR="008417B2" w:rsidRPr="008E6066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</w:t>
            </w:r>
            <w:r>
              <w:rPr>
                <w:lang w:val="kk-KZ"/>
              </w:rPr>
              <w:t>ыжылдық қорытындысы бойынша,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6DB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Комитеттер, Департаменттер, ведомстволық бағынысты ұйымдар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9C7C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05CF9335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77C9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3356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Сыбайлас жемқорлық тәуекелдерін анықтап, оларды жою жөніндегі іс-шараларды іске асыру, Сыбайлас жемқорлыққа қарсы іс-қимыл мәселелері бойынша</w:t>
            </w:r>
            <w:r>
              <w:rPr>
                <w:lang w:val="kk-KZ"/>
              </w:rPr>
              <w:t xml:space="preserve"> жол қарталарын және іс-шаралар жоспарын жүзеге асыру жұмысын күшейтсін;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317F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CB5F" w14:textId="77777777" w:rsidR="008417B2" w:rsidRPr="008E6066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Жартыжылдық қорытындысы бойынша, жыл қорытындысы бойынша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ED7A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Комитеттер, Департаменттер, ведомстволық бағынысты ұйымдар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45CD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48B61B6E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018B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E83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Бұрын сыбайлас жемқорлық қылмыс жасаған адамдарды жұмысқа қабылдау фактілерін анықтау</w:t>
            </w:r>
          </w:p>
          <w:p w14:paraId="40AA9091" w14:textId="77777777" w:rsidR="008417B2" w:rsidRDefault="008417B2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F2C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Аппарат басшысына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950E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 қорытындысы бойынша,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03BE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Министрліктің, комитетте</w:t>
            </w:r>
            <w:r>
              <w:rPr>
                <w:lang w:val="kk-KZ"/>
              </w:rPr>
              <w:t>рдің және ведомстволық бағынысты ұйымдардың кадр қызметтері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58B4" w14:textId="77777777" w:rsidR="008417B2" w:rsidRDefault="008417B2">
            <w:pPr>
              <w:rPr>
                <w:lang w:val="kk-KZ"/>
              </w:rPr>
            </w:pPr>
          </w:p>
          <w:p w14:paraId="4ED7D292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353DB475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367D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FFA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Олардың тікелей бағыныстыларының сыбайлас жемқорлық қылмыстық құқық бұзушылықтар жасағаны үшін басшыларды жауапқа тарту жөнінде толық шаралар қабылдауы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6906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Аппарат басшысына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0B76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Тұрақты </w:t>
            </w:r>
          </w:p>
          <w:p w14:paraId="6B9E6E0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 қорытындысы бойынша,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08C9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Министрлікті</w:t>
            </w:r>
            <w:r>
              <w:rPr>
                <w:lang w:val="kk-KZ"/>
              </w:rPr>
              <w:t>ң</w:t>
            </w:r>
            <w:r>
              <w:rPr>
                <w:lang w:val="kk-KZ"/>
              </w:rPr>
              <w:t>, комитеттердің және ведомстволық бағынысты ұйымдардың кадр қызметтері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DA90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19D3A82A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C6CC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2EDE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«Мемлекеттік қызмет туралы» Заңның 43, 60-баптарының, «Сыбайлас жемқорлыққа қарсы іс-қимыл туралы» Заңның 22-бабы 1-1-тармағының сақталу мониторингі </w:t>
            </w:r>
          </w:p>
          <w:p w14:paraId="576DBB4F" w14:textId="77777777" w:rsidR="008417B2" w:rsidRDefault="008417B2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BC8A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Аппарат басшысына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B0C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</w:t>
            </w:r>
            <w:r>
              <w:rPr>
                <w:lang w:val="kk-KZ"/>
              </w:rPr>
              <w:t>ыжылдық қорытындысы бойынша,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C5EA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ПБД, ЗҚД, Әдеп жөніндегі уәкіл, Комитеттер, құрылымдық бөлімшелер, ведомстволық бағынысты ұйымдар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67C5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30CA2E15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248E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388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ҚР</w:t>
            </w:r>
            <w:r>
              <w:rPr>
                <w:lang w:val="kk-KZ"/>
              </w:rPr>
              <w:t xml:space="preserve"> ҚІЖК-нің 200-бабының тәртібімен енгізілген ұсынымдарда көрсетілген ҚР ЭТРМ-де қылмыстық сыбайлас жемқорлық құқық бұзушылық және басқа да заң бұзушылықтар жасауға ықпал еткен мән-жайларды жою жөнінде шаралар қабылдау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42F8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Ұсынымдарға</w:t>
            </w:r>
            <w:r>
              <w:rPr>
                <w:lang w:val="kk-KZ"/>
              </w:rPr>
              <w:t xml:space="preserve"> сәйкес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EDF9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Ұсынымдарда</w:t>
            </w:r>
            <w:r>
              <w:rPr>
                <w:lang w:val="kk-KZ"/>
              </w:rPr>
              <w:t xml:space="preserve"> көрсет</w:t>
            </w:r>
            <w:r>
              <w:rPr>
                <w:lang w:val="kk-KZ"/>
              </w:rPr>
              <w:t>ілген мерзімдерге сәйкес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470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Комитеттер, аумақтық бөлімшелер, салалық департаменттер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45D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ҚР</w:t>
            </w:r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ӘҚБтК</w:t>
            </w:r>
            <w:proofErr w:type="spellEnd"/>
            <w:r>
              <w:rPr>
                <w:lang w:val="kk-KZ"/>
              </w:rPr>
              <w:t>-нің 462-бабының 3-бөлігіне сәйкес ұсыныстарды орындамау немесе тиісінше орындамау әкімшілік айыппұл түріндегі жауапкершілікке әкеп соғады (лауазымды адамдарға 15 АЕК</w:t>
            </w:r>
            <w:r>
              <w:rPr>
                <w:lang w:val="kk-KZ"/>
              </w:rPr>
              <w:t xml:space="preserve"> мөлшерінде)</w:t>
            </w:r>
          </w:p>
        </w:tc>
      </w:tr>
      <w:tr w:rsidR="008417B2" w:rsidRPr="008E6066" w14:paraId="7415D332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9639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E43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Бекітілген Сыбайлас жемқорлыққа қарсы саясатты сақтау, Қазақстан Республикасының Мемлекеттік қызмет, сыбайлас жемқорлыққа қарсы іс-қимыл саласындағы заңнамасының және</w:t>
            </w:r>
          </w:p>
          <w:p w14:paraId="08B823B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Қазақстан</w:t>
            </w:r>
            <w:r>
              <w:rPr>
                <w:lang w:val="kk-KZ"/>
              </w:rPr>
              <w:t xml:space="preserve"> Республикасы Президентінің 2015 жылғы 29 желтоқсандағы № 153 Жарлығымен бекітіл</w:t>
            </w:r>
            <w:r>
              <w:rPr>
                <w:lang w:val="kk-KZ"/>
              </w:rPr>
              <w:t xml:space="preserve">ген Қазақстан Республикасы мемлекеттік қызметшілерінің Әдеп кодексінің (бұдан әрі-Әдеп кодексі) талаптарын сақтау мәселелері бойынша түсіндіру жұмыстарын жүргізу және консультациялық көмек көрсету, мемлекеттік қызметшілер қызметтік әдеп </w:t>
            </w:r>
            <w:r>
              <w:rPr>
                <w:lang w:val="kk-KZ"/>
              </w:rPr>
              <w:lastRenderedPageBreak/>
              <w:t>нормаларын сақталуы</w:t>
            </w:r>
            <w:r>
              <w:rPr>
                <w:lang w:val="kk-KZ"/>
              </w:rPr>
              <w:t>на мониторинг пен бақылау  бойынша</w:t>
            </w:r>
          </w:p>
          <w:p w14:paraId="1B3DE26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шаралар қабылдау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ECC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Есептер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191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Тұрақты түрде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408F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Әдеп</w:t>
            </w:r>
            <w:r>
              <w:rPr>
                <w:lang w:val="kk-KZ"/>
              </w:rPr>
              <w:t xml:space="preserve"> жөніндегі уәкіл </w:t>
            </w:r>
            <w:proofErr w:type="spellStart"/>
            <w:r>
              <w:rPr>
                <w:lang w:val="kk-KZ"/>
              </w:rPr>
              <w:t>Министерства</w:t>
            </w:r>
            <w:proofErr w:type="spellEnd"/>
            <w:r>
              <w:rPr>
                <w:lang w:val="kk-KZ"/>
              </w:rPr>
              <w:t xml:space="preserve">, Комитеттердің және жергілікті </w:t>
            </w:r>
            <w:proofErr w:type="spellStart"/>
            <w:r>
              <w:rPr>
                <w:lang w:val="kk-KZ"/>
              </w:rPr>
              <w:t>аумақтардардың</w:t>
            </w:r>
            <w:proofErr w:type="spellEnd"/>
            <w:r>
              <w:rPr>
                <w:lang w:val="kk-KZ"/>
              </w:rPr>
              <w:t xml:space="preserve"> әдеп жөніндегі уәкілі,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6B5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Әдеп</w:t>
            </w:r>
            <w:r>
              <w:rPr>
                <w:lang w:val="kk-KZ"/>
              </w:rPr>
              <w:t xml:space="preserve"> жөніндегі уәкілдің функциялары әдеп жөніндегі уәкіл туралы ережемен бекіт</w:t>
            </w:r>
            <w:r>
              <w:rPr>
                <w:lang w:val="kk-KZ"/>
              </w:rPr>
              <w:t>ілген («Қазақстан Республикасы мемлекеттік қызметшілерінің әдеп нормалары мен мінез-құлық қағидаларын одан әрі жетілдіру жөніндегі шаралар туралы» Қазақстан Республикасы Президентінің 2015 жылғы 29 желтоқсандағы № 153 Жарлығы)</w:t>
            </w:r>
          </w:p>
        </w:tc>
      </w:tr>
      <w:tr w:rsidR="008417B2" w:rsidRPr="008E6066" w14:paraId="39A9A2AA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1E2D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655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Әдеп</w:t>
            </w:r>
            <w:r>
              <w:rPr>
                <w:lang w:val="kk-KZ"/>
              </w:rPr>
              <w:t xml:space="preserve"> жөніндегі уәкілдердің қызметі, оның ішінде: </w:t>
            </w:r>
          </w:p>
          <w:p w14:paraId="3839740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1) жеке консультациялық көмек көрсету; </w:t>
            </w:r>
          </w:p>
          <w:p w14:paraId="0F25BCD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2) жеке қабылдау өткізу; </w:t>
            </w:r>
          </w:p>
          <w:p w14:paraId="35CB2F38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3) мемлекеттік қызметшілердің қызметтік әдеп нормаларын бұзу фактілері бойынша өтініштерді қарау; </w:t>
            </w:r>
          </w:p>
          <w:p w14:paraId="4EDF556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4) қызметшілерге қатысты БАҚ жарияланымда</w:t>
            </w:r>
            <w:r>
              <w:rPr>
                <w:lang w:val="kk-KZ"/>
              </w:rPr>
              <w:t xml:space="preserve">рының мониторингі барысында анықталған материалдардың саны; </w:t>
            </w:r>
          </w:p>
          <w:p w14:paraId="68DB428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5) қызметтік әдеп нормаларын бұзуға жол берген мемлекеттік қызметшілердің жауапкершілігін қарау туралы ұсынысы бар адамдарға тиісті лауазымдық қызметшілерге арналған материалдардың саны туралы ес</w:t>
            </w:r>
            <w:r>
              <w:rPr>
                <w:lang w:val="kk-KZ"/>
              </w:rPr>
              <w:t xml:space="preserve">еп беру; </w:t>
            </w:r>
          </w:p>
          <w:p w14:paraId="3E9327A7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6) түсіндіру жұмыстарын, дәрістер мен семинарлар өткізу; </w:t>
            </w:r>
          </w:p>
          <w:p w14:paraId="2E6514E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7) аймақтарға шығуды жүзеге асыру; </w:t>
            </w:r>
          </w:p>
          <w:p w14:paraId="76DE9BB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8) Әдеп жөніндегі уәкілдің ұсынысы бойынша мемлекеттік органның оң имиджін және ұжымда жағымды климатты қалыптастыруға елеулі үлес қосқан адамдарды көте</w:t>
            </w:r>
            <w:r>
              <w:rPr>
                <w:lang w:val="kk-KZ"/>
              </w:rPr>
              <w:t xml:space="preserve">рмелеу; </w:t>
            </w:r>
          </w:p>
          <w:p w14:paraId="55094447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9) қызметтік әдеп нормаларының сақталуын және ұжымдағы моральдық-психологиялық </w:t>
            </w:r>
            <w:r>
              <w:rPr>
                <w:lang w:val="kk-KZ"/>
              </w:rPr>
              <w:lastRenderedPageBreak/>
              <w:t xml:space="preserve">климаттың жай-күйін </w:t>
            </w:r>
            <w:proofErr w:type="spellStart"/>
            <w:r>
              <w:rPr>
                <w:lang w:val="kk-KZ"/>
              </w:rPr>
              <w:t>мониторингілеу</w:t>
            </w:r>
            <w:proofErr w:type="spellEnd"/>
            <w:r>
              <w:rPr>
                <w:lang w:val="kk-KZ"/>
              </w:rPr>
              <w:t xml:space="preserve"> бойынша анонимді сауалнама жүргізу; </w:t>
            </w:r>
          </w:p>
          <w:p w14:paraId="5F8D2EA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10) мемлекеттік қызметшілердің жазбаша нысандағы саны туындаған мүдделер қақтығысы немесе оның т</w:t>
            </w:r>
            <w:r>
              <w:rPr>
                <w:lang w:val="kk-KZ"/>
              </w:rPr>
              <w:t xml:space="preserve">уындау мүмкіндігі туралы өзінің тікелей басшысына немесе мемлекеттік органның басшылығына хабарлаған; </w:t>
            </w:r>
          </w:p>
          <w:p w14:paraId="4642EAB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11) мүдделер қақтығысын тікелей басшылар не мемлекеттік орган басшылығы адамдардың өтініштері бойынша немесе басқа көздерден ақпарат алған кезде болғызба</w:t>
            </w:r>
            <w:r>
              <w:rPr>
                <w:lang w:val="kk-KZ"/>
              </w:rPr>
              <w:t>у және реттеу туралы есеп беру</w:t>
            </w:r>
          </w:p>
          <w:p w14:paraId="10329372" w14:textId="77777777" w:rsidR="008417B2" w:rsidRDefault="008417B2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3BA6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Есептер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5B33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Тоқсан сайын, есепті кезеңнен кейінгі айдың 10-күнінен кешіктірмей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6BC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Министрліктің Әдеп жөніндегі уәкілі, Комитеттердің және жергілікті </w:t>
            </w:r>
            <w:proofErr w:type="spellStart"/>
            <w:r>
              <w:rPr>
                <w:lang w:val="kk-KZ"/>
              </w:rPr>
              <w:t>аумақтардардың</w:t>
            </w:r>
            <w:proofErr w:type="spellEnd"/>
            <w:r>
              <w:rPr>
                <w:lang w:val="kk-KZ"/>
              </w:rPr>
              <w:t xml:space="preserve"> әдеп жөніндегі уәкілі,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5AC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Есептілікті ұсыну міндеті, мерзімдері, нысаны мен мазмұны «әдеп жөніндегі уәкілдер қызметінің кейбір мәселелері туралы» Қазақстан Республикасы Мемлеке</w:t>
            </w:r>
            <w:r>
              <w:rPr>
                <w:lang w:val="kk-KZ"/>
              </w:rPr>
              <w:t>ттік қызмет істері және сыбайлас жемқорлыққа қарсы іс-қимыл агенттігі Төрағасының м. а. 2017 жылғы 4 тамыздағы № 156 бұйрығымен бекітілген (бұйрық Қазақстан Республикасы Әділет министрлігінде 2017 жылғы 23 тамызда № 15534 болып тіркелген)</w:t>
            </w:r>
          </w:p>
        </w:tc>
      </w:tr>
      <w:tr w:rsidR="008417B2" w14:paraId="1337AEC3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1399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A52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«Қазақстан Ғары</w:t>
            </w:r>
            <w:r>
              <w:rPr>
                <w:lang w:val="kk-KZ"/>
              </w:rPr>
              <w:t>ш Сапары» ҰК» АҚ апта сайынғы мәліметтеріне сәйкес мемлекеттік орман қорының аумағындағы заңсыз ағаш кесуді болдырмау мақсатында қажетті шаралар қабылдасын және облыстық аумақтық инспекциялар басшыларының ай сайын есебі тыңдалсын;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C6F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F13A" w14:textId="77777777" w:rsidR="008417B2" w:rsidRPr="008E6066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</w:t>
            </w:r>
            <w:r>
              <w:rPr>
                <w:lang w:val="kk-KZ"/>
              </w:rPr>
              <w:t>қ</w:t>
            </w:r>
            <w:r>
              <w:rPr>
                <w:lang w:val="kk-KZ"/>
              </w:rPr>
              <w:t xml:space="preserve"> қорытындысы бойынша,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2A9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ОШЖДК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EE31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0B0DB58F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23F6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8C4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Қаржы</w:t>
            </w:r>
            <w:r>
              <w:rPr>
                <w:lang w:val="kk-KZ"/>
              </w:rPr>
              <w:t>-шаруашылық, бақылау-қадағалау, рұқсат беру қызметін жүзеге асыру кезінде лауазымды адамдардың іс-әрекеттерінің заңдылығына бақылау жүйесін күшейтсін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651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13A4" w14:textId="77777777" w:rsidR="008417B2" w:rsidRPr="008E6066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 қорытындысы бойынша,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6BF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Комитеттер, Департаменттер, ведомстволық бағынысты ұйымдар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F5EF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3D1DE234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D95C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70E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Енгізілген ұсынымдар мен жеке ұйғарымдарға талдау жасап, бұдан әрі осындай заң </w:t>
            </w:r>
            <w:r>
              <w:rPr>
                <w:lang w:val="kk-KZ"/>
              </w:rPr>
              <w:lastRenderedPageBreak/>
              <w:t>бұзушылықтарға жол бермеу жөнінде нақты шаралар қабылдасын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C0AF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E73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Жартыжылдық қорытындысы бойынша, жыл </w:t>
            </w:r>
            <w:r>
              <w:rPr>
                <w:lang w:val="kk-KZ"/>
              </w:rPr>
              <w:lastRenderedPageBreak/>
              <w:t>қорытындысы</w:t>
            </w:r>
            <w:r>
              <w:rPr>
                <w:lang w:val="kk-KZ"/>
              </w:rPr>
              <w:t xml:space="preserve">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3909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Комитеттер, Департаменттер, ведомстволық </w:t>
            </w:r>
            <w:r>
              <w:rPr>
                <w:lang w:val="kk-KZ"/>
              </w:rPr>
              <w:lastRenderedPageBreak/>
              <w:t>бағынысты ұйымдар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003B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571068EF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A7A7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857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Экология және табиғи ресурстар саласындағы қызмет бағыттары бойынша сыбайлас жемқорлық тәуекелдеріне ішкі талдау жүргізу,</w:t>
            </w:r>
            <w:r>
              <w:rPr>
                <w:lang w:val="kk-KZ"/>
              </w:rPr>
              <w:t xml:space="preserve"> мемлекеттік қызметтер көрсетуге, рұқсат беру және бақылау функцияларын іске асыруға байланысты сыбайлас жемқорлық тәуекелдерін жою жөнінде шаралар қабылдау.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F661" w14:textId="77777777" w:rsidR="008417B2" w:rsidRDefault="003A574A">
            <w:pPr>
              <w:rPr>
                <w:b/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8ECD" w14:textId="77777777" w:rsidR="008417B2" w:rsidRDefault="003A574A">
            <w:pPr>
              <w:rPr>
                <w:b/>
                <w:lang w:val="kk-KZ"/>
              </w:rPr>
            </w:pPr>
            <w:r>
              <w:rPr>
                <w:lang w:val="kk-KZ"/>
              </w:rPr>
              <w:t>Сыбайлас жемқорлық тәуекелдеріне ішкі талдау жүргізу мерзімдеріне сәйкес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24B7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Комитеттер, Департаменттер, ведомстволық бағынысты ұйымдар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5CF2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757C2CEA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7B6E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064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Сыбайлас жемқорлық тәуекелдерін ішкі талдау нәтижелері және оларды жою бойынша қабылданған (қабылданатын) шаралар туралы ақпаратты интернет-ресурста орналастыру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7B8E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Ресми интернет-ресурста орналасты</w:t>
            </w:r>
            <w:r>
              <w:rPr>
                <w:lang w:val="kk-KZ"/>
              </w:rPr>
              <w:t>ру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F0A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BFA8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Комитеттер, Департаменттер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8870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72A74BED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135B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57C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Қызметтің</w:t>
            </w:r>
            <w:r>
              <w:rPr>
                <w:lang w:val="kk-KZ"/>
              </w:rPr>
              <w:t xml:space="preserve"> негізгі бағыттары бойынша, оның ішінде сыбайлас жемқорлық көріністеріне қарсы іс-қимыл мәселелері бойынша қолданыстағы заңнаманы түсіндіре отырып, салалық әдістемелік нұсқаулар/нұсқаулықтар дайындау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952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ресми интернет-ресурста орналастыру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C82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1 жартыжы</w:t>
            </w:r>
            <w:r>
              <w:rPr>
                <w:lang w:val="kk-KZ"/>
              </w:rPr>
              <w:t>лдық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1E5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Комитеттер, салалық департаменттер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FDA4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420F3DC3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AAA7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7D58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Мемлекеттік аудит жүргізу шеңберінде сыбайлас жемқорлық тәуекелдеріне ішкі талдау жүргізу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670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Министрге есеп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F52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сыбайлас жемқорлық тәуекелдеріне ішкі талдау кестесіне сәйкес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939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ІАД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01CF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09E1F47F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3A54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9636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Әзірленіп</w:t>
            </w:r>
            <w:r>
              <w:rPr>
                <w:lang w:val="kk-KZ"/>
              </w:rPr>
              <w:t xml:space="preserve"> жатқан нормативтік құқықтық актілердің жобаларын Ашық НҚА порталында жария талқылау үшін орналастыру, түсіндірмелерге жауаптар мен жария талқылау есептерін порталда орналастыру </w:t>
            </w:r>
          </w:p>
          <w:p w14:paraId="477A6C75" w14:textId="77777777" w:rsidR="008417B2" w:rsidRDefault="008417B2">
            <w:pPr>
              <w:rPr>
                <w:lang w:val="kk-KZ"/>
              </w:rPr>
            </w:pPr>
          </w:p>
          <w:p w14:paraId="3E9FB259" w14:textId="77777777" w:rsidR="008417B2" w:rsidRDefault="008417B2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51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ЗҚД-не есеп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48C7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Апта сайын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B97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НҚА-</w:t>
            </w:r>
            <w:proofErr w:type="spellStart"/>
            <w:r>
              <w:rPr>
                <w:lang w:val="kk-KZ"/>
              </w:rPr>
              <w:t>ны</w:t>
            </w:r>
            <w:proofErr w:type="spellEnd"/>
            <w:r>
              <w:rPr>
                <w:lang w:val="kk-KZ"/>
              </w:rPr>
              <w:t xml:space="preserve"> әзірлеуші құрылымдық – бөлімшелер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9C1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Ашық нормати</w:t>
            </w:r>
            <w:r>
              <w:rPr>
                <w:lang w:val="kk-KZ"/>
              </w:rPr>
              <w:t xml:space="preserve">втік құқықтық актілердің интернет-порталында заңға тәуелді нормативтік құқықтық актілердің жобаларын </w:t>
            </w:r>
            <w:r>
              <w:rPr>
                <w:lang w:val="kk-KZ"/>
              </w:rPr>
              <w:lastRenderedPageBreak/>
              <w:t>орналастыру және жария талқылау қағидалары бекітілді (ҚР ӘМ 30 қыркүйектегі бұйрығымен 2021 жылғы № 849, ҚР ӘМ 2021 жылғы 5 қазанда № 24634 болып тіркелді)</w:t>
            </w:r>
          </w:p>
        </w:tc>
      </w:tr>
      <w:tr w:rsidR="008417B2" w:rsidRPr="008E6066" w14:paraId="24D5CCBF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6814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AD18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Қоғамдық</w:t>
            </w:r>
            <w:r>
              <w:rPr>
                <w:lang w:val="kk-KZ"/>
              </w:rPr>
              <w:t xml:space="preserve"> резонанс тудыруы және бұқаралық ақпарат құралдарында кеңінен таралуы мүмкін НҚА (қаулылар, өкімдер, бұйрықтар және т. б.) әзірлеуге байланысты тәуекел тақырыптарының тізбесін анықтау </w:t>
            </w:r>
          </w:p>
          <w:p w14:paraId="1B8345CA" w14:textId="77777777" w:rsidR="008417B2" w:rsidRDefault="008417B2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289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ҚР</w:t>
            </w:r>
            <w:r>
              <w:rPr>
                <w:lang w:val="kk-KZ"/>
              </w:rPr>
              <w:t xml:space="preserve"> ӘМ-не есеп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999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Апта сайын, әр бейсенбіде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4DC7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НҚА әзірлеуші- құры</w:t>
            </w:r>
            <w:r>
              <w:rPr>
                <w:lang w:val="kk-KZ"/>
              </w:rPr>
              <w:t>лымдық бөлімшелер, баспасөз қызметі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C009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Нысан «НҚА әзірлеу тәртібі туралы және орындаушылық тәртіптің сапасын арттыру туралы» 12.02.2025 ж. №01-09/05-4261 сәуірдегі кеңестің хаттамасын орындау үшін ҚР ӘМ 13.02.2025 ж. № 1-2-8-/674-И сұранысына сәйкес  </w:t>
            </w:r>
          </w:p>
        </w:tc>
      </w:tr>
      <w:tr w:rsidR="008417B2" w14:paraId="5028EA13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8D0F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51D7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Азама</w:t>
            </w:r>
            <w:r>
              <w:rPr>
                <w:lang w:val="kk-KZ"/>
              </w:rPr>
              <w:t>ттық құқықтық даулар және әкімшілік істер бойынша талап-арыз қызметі туралы ақпарат, соттардың даулы шешімдеріне уақтылы шағымдану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35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4FA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Тоқсан сайын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C5D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Комитеттер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36E7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209F565B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B08C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B5EF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Соттардың даулы шешімдеріне уақтылы шағымдануға бақылау жүргізу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922E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Министрге есеп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A808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 қорытындысы бойынша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130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ЗҚД, Комитеттер, ведомстволық бағынысты ұйымдар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9808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0B1B7F02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A6AB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BE2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Министрліктің құзыреті шегінде халықаралық құжаттардың іске асырылуына</w:t>
            </w:r>
            <w:r>
              <w:rPr>
                <w:lang w:val="kk-KZ"/>
              </w:rPr>
              <w:t xml:space="preserve"> мониторинг және бақылау жүргізу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6AF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Министрге есеп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FB58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48D8" w14:textId="77777777" w:rsidR="008417B2" w:rsidRDefault="003A574A">
            <w:pPr>
              <w:rPr>
                <w:lang w:val="kk-KZ"/>
              </w:rPr>
            </w:pPr>
            <w:r>
              <w:rPr>
                <w:bCs/>
                <w:lang w:val="kk-KZ"/>
              </w:rPr>
              <w:t>ХЫД</w:t>
            </w:r>
            <w:r>
              <w:rPr>
                <w:lang w:val="kk-KZ"/>
              </w:rPr>
              <w:t xml:space="preserve"> (жинақтау), Комитеттер, салалық департаменттер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5332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63D77C0D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1B09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01A9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Қазақстан</w:t>
            </w:r>
            <w:r>
              <w:rPr>
                <w:lang w:val="kk-KZ"/>
              </w:rPr>
              <w:t xml:space="preserve"> Республикасының Әкімшілік рәсімдік-процестік кодексінде белгіленген талаптар мен рәсімдерге сәйкес өтініштерді сапалы және уақтылы қарау; кәсіпкерлер мен жұртшылықтың шағымдарын жүйелі талдау негізінде сыбайлас жемқорлық тәуекелдерін анықтау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7E9F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</w:t>
            </w:r>
            <w:r>
              <w:rPr>
                <w:lang w:val="kk-KZ"/>
              </w:rPr>
              <w:t>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6584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Жартыжылдықта бір рет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44EE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Құрылымдық</w:t>
            </w:r>
            <w:r>
              <w:rPr>
                <w:lang w:val="kk-KZ"/>
              </w:rPr>
              <w:t xml:space="preserve"> бөлімшелердің, Комитеттердің, жергілікті бөлімшелердің, ведомстволық бағынысты ұйымдардың басшылары </w:t>
            </w:r>
          </w:p>
          <w:p w14:paraId="60383F57" w14:textId="77777777" w:rsidR="008417B2" w:rsidRDefault="008417B2">
            <w:pPr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E77C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7FC39EF5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F02A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554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ҚР</w:t>
            </w:r>
            <w:r>
              <w:rPr>
                <w:lang w:val="kk-KZ"/>
              </w:rPr>
              <w:t xml:space="preserve"> Әкімшілік рәсімдік-процестік кодексіне сәйкес жеке және заңды тұлғалардың Министрлікке келіп түскен өтін</w:t>
            </w:r>
            <w:r>
              <w:rPr>
                <w:lang w:val="kk-KZ"/>
              </w:rPr>
              <w:t>іштерінің мониторингін және қарау мерзімдерін бақылауды жүзеге асыру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317F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Аппарат басшысына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A64A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Тоқсан сайын, есепті кезеңнен кейінгі айдың 10 күніне дейін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0D7F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ҚҚАҚД</w:t>
            </w:r>
            <w:r>
              <w:rPr>
                <w:lang w:val="kk-KZ"/>
              </w:rPr>
              <w:t>, Комитеттер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85D9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068AEBFB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2800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396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Жеке және заңды тұлғалардың хаттары мен өтініштеріне арналған «сенім телефонының», пошта жәшігінің жұмыс істеуі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0C9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Сенім телефоны бойынша Журнал; жеке және заңды тұлғалардың өтініштерін тіркеу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BCE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Тұрақты негізде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AF0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Әдеп</w:t>
            </w:r>
            <w:r>
              <w:rPr>
                <w:lang w:val="kk-KZ"/>
              </w:rPr>
              <w:t xml:space="preserve"> жөніндегі уәкіл, ДАР, Комитеттер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38C0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6F389718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A193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506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Сыбайлас</w:t>
            </w:r>
            <w:r>
              <w:rPr>
                <w:lang w:val="kk-KZ"/>
              </w:rPr>
              <w:t xml:space="preserve"> жемқорлыққа қарсы іс-қимыл жөніндегі қызмет туралы арнайы бөлімде атқарылған жұмыс туралы ақпаратты Министрліктің және комитеттердің интернет-ресурстарында қазақ және орыс тілдерінде орналастыру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7A1F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Ақпаратты ресми интернет-ресурста орналастыру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CBD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Тұрақты негізд</w:t>
            </w:r>
            <w:r>
              <w:rPr>
                <w:lang w:val="kk-KZ"/>
              </w:rPr>
              <w:t>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6D2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Пресс-</w:t>
            </w:r>
            <w:proofErr w:type="spellStart"/>
            <w:r>
              <w:rPr>
                <w:lang w:val="kk-KZ"/>
              </w:rPr>
              <w:t>служба</w:t>
            </w:r>
            <w:proofErr w:type="spellEnd"/>
            <w:r>
              <w:rPr>
                <w:lang w:val="kk-KZ"/>
              </w:rPr>
              <w:t>,</w:t>
            </w:r>
          </w:p>
          <w:p w14:paraId="16B8F7F2" w14:textId="77777777" w:rsidR="008417B2" w:rsidRDefault="003A574A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ЦТиЖБД</w:t>
            </w:r>
            <w:proofErr w:type="spellEnd"/>
            <w:r>
              <w:rPr>
                <w:lang w:val="kk-KZ"/>
              </w:rPr>
              <w:t>, ЗҚД, Комитеттер, құрылымдық бөлімшелер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B2EA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572007CA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569F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08F9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Бақылау функцияларын іске асыру, мемлекеттік қызметтер көрсету және сыбайлас жемқорлыққа қарсы іс-қимыл жөніндегі қызмет мәселелері бойынша ақпараттың ашықтығы мен </w:t>
            </w:r>
            <w:proofErr w:type="spellStart"/>
            <w:r>
              <w:rPr>
                <w:lang w:val="kk-KZ"/>
              </w:rPr>
              <w:t>қолжетімділігін</w:t>
            </w:r>
            <w:proofErr w:type="spellEnd"/>
            <w:r>
              <w:rPr>
                <w:lang w:val="kk-KZ"/>
              </w:rPr>
              <w:t xml:space="preserve"> қамтамасыз ету жөнінде шаралар қабылдау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11E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Ақпаратты «Ашық үкімет» порталында, </w:t>
            </w:r>
            <w:r>
              <w:rPr>
                <w:lang w:val="kk-KZ"/>
              </w:rPr>
              <w:t>ресми интернет-ресурстарда орналастыру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5FE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Тұрақты негізде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F52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 Салалық департаменттер, Комитеттер, ведомстволық бағынысты ұйымдар – қызмет көрсетушілер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45F1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342E8079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B70A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A844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Тиісті құрылымдық бөлімшелердің, ведомстволардың, аумақтық бөлімшелердің мемлекеттік қызметтер көрсетудің жа</w:t>
            </w:r>
            <w:r>
              <w:rPr>
                <w:lang w:val="kk-KZ"/>
              </w:rPr>
              <w:t>й-күйі туралы, мемлекеттік қызметтер көрсетуден бас тарту және тиісінше көрсетпеу жағдайлары бойынша, тексеру жоспарларының орындалуы, нұсқамалардың іске асырылуы, айыппұлдарды, залалдарды өндіріп алу туралы ақпарат дайындау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03F0" w14:textId="77777777" w:rsidR="008417B2" w:rsidRDefault="003A574A">
            <w:pPr>
              <w:rPr>
                <w:lang w:val="kk-KZ"/>
              </w:rPr>
            </w:pPr>
            <w:proofErr w:type="spellStart"/>
            <w:r>
              <w:rPr>
                <w:bCs/>
                <w:lang w:val="kk-KZ"/>
              </w:rPr>
              <w:t>ЦТиЖБД</w:t>
            </w:r>
            <w:proofErr w:type="spellEnd"/>
            <w:r>
              <w:rPr>
                <w:bCs/>
                <w:lang w:val="kk-KZ"/>
              </w:rPr>
              <w:t xml:space="preserve"> және ЗҚД-не</w:t>
            </w:r>
            <w:r>
              <w:rPr>
                <w:lang w:val="kk-KZ"/>
              </w:rPr>
              <w:t xml:space="preserve"> ақпарат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C06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Жыл</w:t>
            </w:r>
            <w:r>
              <w:rPr>
                <w:lang w:val="kk-KZ"/>
              </w:rPr>
              <w:t xml:space="preserve">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8AA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 Салалық департаменттер, Комитеттер, ведомстволық бағынысты ұйымдар – қызмет көрсетушілер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1536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206305D4" w14:textId="77777777" w:rsidTr="008E6066">
        <w:trPr>
          <w:trHeight w:val="13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8336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A5FA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Мемлекеттік қызметтер мен бизнес-процестерді оңтайландыру мен автоматтандыруды қамтамасыз 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4F4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Мемлекеттік көрсетілетін қызметтер тізіліміне өзгерістер енгізу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EA87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Тұрақты түрде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27AB" w14:textId="77777777" w:rsidR="008417B2" w:rsidRDefault="003A574A">
            <w:pPr>
              <w:rPr>
                <w:bCs/>
                <w:lang w:val="kk-KZ"/>
              </w:rPr>
            </w:pPr>
            <w:proofErr w:type="spellStart"/>
            <w:r>
              <w:rPr>
                <w:bCs/>
                <w:lang w:val="kk-KZ"/>
              </w:rPr>
              <w:t>ЦТиЖБД</w:t>
            </w:r>
            <w:proofErr w:type="spellEnd"/>
            <w:r>
              <w:rPr>
                <w:bCs/>
                <w:lang w:val="kk-KZ"/>
              </w:rPr>
              <w:t xml:space="preserve">, салалық департаменттер, Комитеттер, ведомстволық бағынысты ұйымдар – </w:t>
            </w:r>
            <w:proofErr w:type="spellStart"/>
            <w:r>
              <w:rPr>
                <w:bCs/>
                <w:lang w:val="kk-KZ"/>
              </w:rPr>
              <w:t>услугод</w:t>
            </w:r>
            <w:r>
              <w:rPr>
                <w:bCs/>
                <w:lang w:val="kk-KZ"/>
              </w:rPr>
              <w:t>атели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90CF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78E99B84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6B70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5DD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 есебінен әзірленген және қызмет көрсетілетін барлық ақпараттық жүйелерге тексеру жүргізу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A747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06E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1AB9" w14:textId="77777777" w:rsidR="008417B2" w:rsidRDefault="003A574A">
            <w:pPr>
              <w:rPr>
                <w:bCs/>
                <w:lang w:val="kk-KZ"/>
              </w:rPr>
            </w:pPr>
            <w:proofErr w:type="spellStart"/>
            <w:r>
              <w:rPr>
                <w:bCs/>
                <w:lang w:val="kk-KZ"/>
              </w:rPr>
              <w:t>ЦТиЖБД</w:t>
            </w:r>
            <w:proofErr w:type="spellEnd"/>
            <w:r>
              <w:rPr>
                <w:bCs/>
                <w:lang w:val="kk-KZ"/>
              </w:rPr>
              <w:t xml:space="preserve">, Комитеттер, ведомстволық </w:t>
            </w:r>
            <w:r>
              <w:rPr>
                <w:bCs/>
                <w:lang w:val="kk-KZ"/>
              </w:rPr>
              <w:lastRenderedPageBreak/>
              <w:t xml:space="preserve">бағынысты ұйымдар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EB45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2F6B492B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14E9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EF28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Көрсетілетін қызметті алушылар оңай қабылдайтын, мемлекеттік қызметті алу процесін кезең-кезеңімен бейнелейтін графикалық материалдарды орналастыру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BA6F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Ресми интернет-ресурста орналастыру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F33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2 тоқсан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617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 Салалық департаменттер, Комитеттер, ведомстволық бағынысты ұйы</w:t>
            </w:r>
            <w:r>
              <w:rPr>
                <w:lang w:val="kk-KZ"/>
              </w:rPr>
              <w:t>мдар – қызмет көрсетушілер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C55C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739B19E7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BC14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33B8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Көрсетілетін қызметті алушыға қызмет көрсету сәтінде дәлелді бас тартуларды болдырмау мақсатында қызметті алуға </w:t>
            </w:r>
            <w:proofErr w:type="spellStart"/>
            <w:r>
              <w:rPr>
                <w:lang w:val="kk-KZ"/>
              </w:rPr>
              <w:t>өтінім</w:t>
            </w:r>
            <w:proofErr w:type="spellEnd"/>
            <w:r>
              <w:rPr>
                <w:lang w:val="kk-KZ"/>
              </w:rPr>
              <w:t xml:space="preserve"> беру кезінде көрсетілетін қызметті алушылар үшін өтініштерді және басқа да қажетті құжаттарды толтырудың ша</w:t>
            </w:r>
            <w:r>
              <w:rPr>
                <w:lang w:val="kk-KZ"/>
              </w:rPr>
              <w:t xml:space="preserve">блондары мен мысалдарын орналастыру (қатесіз берілген </w:t>
            </w:r>
            <w:proofErr w:type="spellStart"/>
            <w:r>
              <w:rPr>
                <w:lang w:val="kk-KZ"/>
              </w:rPr>
              <w:t>өтінім</w:t>
            </w:r>
            <w:proofErr w:type="spellEnd"/>
            <w:r>
              <w:rPr>
                <w:lang w:val="kk-KZ"/>
              </w:rPr>
              <w:t xml:space="preserve"> мысалында)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D543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Ресми интернет-ресурста орналастыру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46C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2 тоқсан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24AA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 Салалық департаменттер, Комитеттер, ведомстволық бағынысты ұйымдар – қызмет көрсетушілер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83B2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21B921E6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B5BF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198E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«Жасырын» мемлекетт</w:t>
            </w:r>
            <w:r>
              <w:rPr>
                <w:lang w:val="kk-KZ"/>
              </w:rPr>
              <w:t>ік көрсетілетін қызметтерді анықтау, сондай-ақ мемлекеттік көрсетілетін қызметтер тізіліміне кейіннен өзгерістер немесе толықтырулар енгізе отырып, оларды цифрлық форматқа ауыстыру мақсатында көрсетілетін мемлекеттік көрсетілетін қызметтерге талдау жүргізу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4D2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BE3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Жартыжылдықта бір рет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D612" w14:textId="77777777" w:rsidR="008417B2" w:rsidRDefault="003A574A">
            <w:pPr>
              <w:rPr>
                <w:lang w:val="kk-KZ"/>
              </w:rPr>
            </w:pPr>
            <w:proofErr w:type="spellStart"/>
            <w:r>
              <w:rPr>
                <w:bCs/>
                <w:lang w:val="kk-KZ"/>
              </w:rPr>
              <w:t>ЦТиЖБД</w:t>
            </w:r>
            <w:proofErr w:type="spellEnd"/>
            <w:r>
              <w:rPr>
                <w:lang w:val="kk-KZ"/>
              </w:rPr>
              <w:t>, Комитеттер, салалық департаменттер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34F2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486CA966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434E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DD8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Себептерге жүйелі талдау жүргізу және мемлекеттік қызметтер көрсету кезінде дәлелді бас тартуларды, мемлекеттік қызметтер көрсету бойынша шағымдарды қысқарту жөнінде шарала</w:t>
            </w:r>
            <w:r>
              <w:rPr>
                <w:lang w:val="kk-KZ"/>
              </w:rPr>
              <w:t>р қабылдау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735C" w14:textId="77777777" w:rsidR="008417B2" w:rsidRDefault="003A574A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ЦТиЖБД</w:t>
            </w:r>
            <w:proofErr w:type="spellEnd"/>
            <w:r>
              <w:rPr>
                <w:lang w:val="kk-KZ"/>
              </w:rPr>
              <w:t xml:space="preserve"> және 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4D9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Сыбайлас жемқорлық тәуекелдерін ішкі талдау кестесіне сәйкес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6F8A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Салалық департаменттер, Комитеттер, ведомстволық бағынысты </w:t>
            </w:r>
            <w:r>
              <w:rPr>
                <w:lang w:val="kk-KZ"/>
              </w:rPr>
              <w:lastRenderedPageBreak/>
              <w:t>ұйымдар</w:t>
            </w:r>
            <w:r>
              <w:rPr>
                <w:lang w:val="kk-KZ"/>
              </w:rPr>
              <w:t xml:space="preserve"> – қызмет көрсетушілер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065B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3F5DA9D0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8DD1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43A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Ерекше қорғалатын табиғи аумақтарға келушілерді есепке алуды </w:t>
            </w:r>
            <w:proofErr w:type="spellStart"/>
            <w:r>
              <w:rPr>
                <w:lang w:val="kk-KZ"/>
              </w:rPr>
              <w:t>цифрландыруды</w:t>
            </w:r>
            <w:proofErr w:type="spellEnd"/>
            <w:r>
              <w:rPr>
                <w:lang w:val="kk-KZ"/>
              </w:rPr>
              <w:t xml:space="preserve"> аяқтасын, </w:t>
            </w:r>
            <w:proofErr w:type="spellStart"/>
            <w:r>
              <w:rPr>
                <w:lang w:val="kk-KZ"/>
              </w:rPr>
              <w:t>кордондардың</w:t>
            </w:r>
            <w:proofErr w:type="spellEnd"/>
            <w:r>
              <w:rPr>
                <w:lang w:val="kk-KZ"/>
              </w:rPr>
              <w:t xml:space="preserve"> жұмыс істеуін қамтамасыз етіп, қызметтік тұрғын үйлердің құрылысын белгіленген мерзімде аяқтасын;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FE0A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8B17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жылдың желтоқсан айы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D9CF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ОШЖДК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959D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3459BC10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5B1F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5D78" w14:textId="77777777" w:rsidR="008417B2" w:rsidRDefault="003A574A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Бақылау қызметі</w:t>
            </w:r>
            <w:r>
              <w:rPr>
                <w:lang w:val="kk-KZ"/>
              </w:rPr>
              <w:t>нің ашықтығын арттыру мақсатында автоматтандырылған рәсімдер мен цифрлық құралдармен жүйелі жұмыс жасауын қамтамасыз етсін.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C10E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DE5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Тұрақты түрде</w:t>
            </w:r>
          </w:p>
          <w:p w14:paraId="1579DE63" w14:textId="77777777" w:rsidR="008417B2" w:rsidRDefault="008417B2">
            <w:pPr>
              <w:rPr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335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Комитеттер, ведомстволық бағынысты ұйымдар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4D00" w14:textId="77777777" w:rsidR="008417B2" w:rsidRDefault="008417B2">
            <w:pPr>
              <w:rPr>
                <w:lang w:val="kk-KZ"/>
              </w:rPr>
            </w:pPr>
          </w:p>
        </w:tc>
      </w:tr>
      <w:tr w:rsidR="008417B2" w:rsidRPr="008E6066" w14:paraId="4470897A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7B18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2AE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ҚР</w:t>
            </w:r>
            <w:r>
              <w:rPr>
                <w:lang w:val="kk-KZ"/>
              </w:rPr>
              <w:t xml:space="preserve"> ЭБЖМ өткізетін мемлекеттік сатып алу туралы шарттарды іске асырудың мерзімдеріне және сапасына бақылауды күшейту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8C74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Жалпы мониторинг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2D7C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Тұрақты негізде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C4E4" w14:textId="77777777" w:rsidR="008417B2" w:rsidRDefault="003A574A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МАБжБСД</w:t>
            </w:r>
            <w:proofErr w:type="spellEnd"/>
            <w:r>
              <w:rPr>
                <w:lang w:val="kk-KZ"/>
              </w:rPr>
              <w:t>, Құрылымдық бөлімшелердің, комитеттердің, ведомстволық бағынысты ұйымдардың басшылары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264F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573C83A7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F300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0D23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Құзыреті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t>шегінде ҚР ЭБЖМ өткізетін мемлекеттік сатып алу туралы шарттардың жасалуына және орындалуына жалпы мониторингті жүзеге асыруды қамтамасыз 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ABC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Жалпы  мониторинг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477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Тұрақты негізде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7279" w14:textId="77777777" w:rsidR="008417B2" w:rsidRDefault="003A574A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МАБжБСД</w:t>
            </w:r>
            <w:proofErr w:type="spellEnd"/>
            <w:r>
              <w:rPr>
                <w:lang w:val="kk-KZ"/>
              </w:rPr>
              <w:t>, Комитеттер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5D2D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1D7D224A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84B2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7124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Өнім</w:t>
            </w:r>
            <w:r>
              <w:rPr>
                <w:lang w:val="kk-KZ"/>
              </w:rPr>
              <w:t xml:space="preserve"> берушінің олармен жасалған мемлекеттік сатып алу тур</w:t>
            </w:r>
            <w:r>
              <w:rPr>
                <w:lang w:val="kk-KZ"/>
              </w:rPr>
              <w:t xml:space="preserve">алы шарттар бойынша міндеттемелерді орындамауы не тиісінше орындамауы фактілері бойынша өнім берушілерді жосықсыз өнім берушілер тізіліміне енгізу жөнінде шаралар қабылдау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28B3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ЗҚД-не ақпарат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44D4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Дереу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4A50" w14:textId="77777777" w:rsidR="008417B2" w:rsidRDefault="003A574A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МАБжБСД</w:t>
            </w:r>
            <w:proofErr w:type="spellEnd"/>
            <w:r>
              <w:rPr>
                <w:lang w:val="kk-KZ"/>
              </w:rPr>
              <w:t xml:space="preserve">, Комитеттер, ведомстволық бағынысты ұйымдар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BBF9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5C6F83B7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3AD6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084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Қаржы</w:t>
            </w:r>
            <w:r>
              <w:rPr>
                <w:lang w:val="kk-KZ"/>
              </w:rPr>
              <w:t xml:space="preserve">-шаруашылық қызметпен байланысты сыбайлас жемқорлық тәуекелдерін анықтау және жою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1C5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CE3B" w14:textId="77777777" w:rsidR="008417B2" w:rsidRPr="008E6066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 қорытындысы бойынша,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6481" w14:textId="77777777" w:rsidR="008417B2" w:rsidRDefault="003A574A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МАБжБСД</w:t>
            </w:r>
            <w:proofErr w:type="spellEnd"/>
            <w:r>
              <w:rPr>
                <w:lang w:val="kk-KZ"/>
              </w:rPr>
              <w:t>, Комитеттер, аумақтық бөлімшелер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961B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3608AF1D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F1A0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616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Мемлекет Басшының 2 </w:t>
            </w:r>
            <w:proofErr w:type="spellStart"/>
            <w:r>
              <w:rPr>
                <w:lang w:val="kk-KZ"/>
              </w:rPr>
              <w:t>млрд</w:t>
            </w:r>
            <w:proofErr w:type="spellEnd"/>
            <w:r>
              <w:rPr>
                <w:lang w:val="kk-KZ"/>
              </w:rPr>
              <w:t xml:space="preserve"> ағаш отырғызу жөніндегі тапсырмасын орындау мақсатты игерілуін қамтамасыз етсін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F4A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8527" w14:textId="77777777" w:rsidR="008417B2" w:rsidRPr="008E6066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 қорытындысы бойынша,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F9A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ОШЖДК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E591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384D253A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B14C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6834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Ішкі аудит департаменттінің 2025 жылы аудиторлық іс-шаралары  нәтижелеріне сәйкес бұзылшылықтарды жою жөнінде шаралар қабылдасын, бақылауды  күшейтіп, бухгалтерлік, бюджеттік, еңбек заңнамасын және өзге де нормативтік құқықтық актілерді бұзушылықтарға жол </w:t>
            </w:r>
            <w:r>
              <w:rPr>
                <w:lang w:val="kk-KZ"/>
              </w:rPr>
              <w:t>бермеу бойынша профилактикалық жұмысты жандандырсын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8A8D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2022" w14:textId="77777777" w:rsidR="008417B2" w:rsidRPr="008E6066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 қорытындысы бойынша, жыл қорытындысы бойынша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9B30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ОШЖДК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23F5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2896C2F4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F6E5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53F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Мемлекеттік активтер және бюджеттік саясат басқармасы департаментімен бірлесіп бухгалтерлік есеп, бюджет және мемлекеттік с</w:t>
            </w:r>
            <w:r>
              <w:rPr>
                <w:lang w:val="kk-KZ"/>
              </w:rPr>
              <w:t xml:space="preserve">атып алу туралы заңнама талаптарының сақталуын қамтамасыз ету мақсатында </w:t>
            </w:r>
            <w:proofErr w:type="spellStart"/>
            <w:r>
              <w:rPr>
                <w:lang w:val="kk-KZ"/>
              </w:rPr>
              <w:t>ведомствалық</w:t>
            </w:r>
            <w:proofErr w:type="spellEnd"/>
            <w:r>
              <w:rPr>
                <w:lang w:val="kk-KZ"/>
              </w:rPr>
              <w:t xml:space="preserve"> бағыныштағы ұйымдарда оқыту семинарларын ұйымдастыруды қарастырсын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A52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489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Жартыжылдық қорытындысы бойынша, жыл қорытындысы бойынша</w:t>
            </w:r>
          </w:p>
          <w:p w14:paraId="455FD17F" w14:textId="77777777" w:rsidR="008417B2" w:rsidRPr="008E6066" w:rsidRDefault="008417B2">
            <w:pPr>
              <w:rPr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C16B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ОШЖДК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D5E6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5B6242B3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E1C8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9903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 xml:space="preserve">Ведомстволық бағынысты ұйымдардың қызметінде сыбайлас жемқорлыққа қарсы </w:t>
            </w:r>
            <w:proofErr w:type="spellStart"/>
            <w:r>
              <w:rPr>
                <w:lang w:val="kk-KZ"/>
              </w:rPr>
              <w:t>комплаенс</w:t>
            </w:r>
            <w:proofErr w:type="spellEnd"/>
            <w:r>
              <w:rPr>
                <w:lang w:val="kk-KZ"/>
              </w:rPr>
              <w:t xml:space="preserve"> институтын дамыту туралы ақпарат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DC62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82B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Жыл бойы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0AD6" w14:textId="77777777" w:rsidR="008417B2" w:rsidRDefault="003A574A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Квазимемлекеттік</w:t>
            </w:r>
            <w:proofErr w:type="spellEnd"/>
            <w:r>
              <w:rPr>
                <w:lang w:val="kk-KZ"/>
              </w:rPr>
              <w:t xml:space="preserve"> сектор субъектілері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663E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3F44B2B1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A644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655A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Ведомстволық бағынысты ұйымдардың қызметіне «ISO 37001» сыбайлас жемқорлыққ</w:t>
            </w:r>
            <w:r>
              <w:rPr>
                <w:lang w:val="kk-KZ"/>
              </w:rPr>
              <w:t xml:space="preserve">а қарсы халықаралық стандартын енгізу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280E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6C51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Жыл бойы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20FE" w14:textId="77777777" w:rsidR="008417B2" w:rsidRDefault="003A574A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Квазимемлекеттік</w:t>
            </w:r>
            <w:proofErr w:type="spellEnd"/>
            <w:r>
              <w:rPr>
                <w:lang w:val="kk-KZ"/>
              </w:rPr>
              <w:t xml:space="preserve"> сектор субъектілері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6147" w14:textId="77777777" w:rsidR="008417B2" w:rsidRDefault="008417B2">
            <w:pPr>
              <w:rPr>
                <w:lang w:val="kk-KZ"/>
              </w:rPr>
            </w:pPr>
          </w:p>
        </w:tc>
      </w:tr>
      <w:tr w:rsidR="008417B2" w14:paraId="237D4BEE" w14:textId="77777777" w:rsidTr="008E6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F83B" w14:textId="77777777" w:rsidR="008417B2" w:rsidRDefault="008417B2">
            <w:pPr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D7AA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Сыбайлас жемқорлыққа қарсы саясатты, іс-қимыл нұсқаулығын, сыбайлас жем</w:t>
            </w:r>
            <w:r>
              <w:rPr>
                <w:lang w:val="kk-KZ"/>
              </w:rPr>
              <w:t>қорлыққа</w:t>
            </w:r>
            <w:r>
              <w:rPr>
                <w:lang w:val="kk-KZ"/>
              </w:rPr>
              <w:t xml:space="preserve"> қарсы іс-қимыл жөніндегі іс-шаралар жоспарын, мүдделер қақтығысын анықтау және реттеу саясатын әзірлеу және бекіту, барлық бөлімшелерді қамти отырып, сыбайлас жемқорлық тәуекелдеріне ішкі талдау жүргізу, ұйымда ай сайынғы оқыту іс-шараларын өткізу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B45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ЗҚД-не ақпарат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ADD9" w14:textId="77777777" w:rsidR="008417B2" w:rsidRDefault="003A574A">
            <w:pPr>
              <w:rPr>
                <w:lang w:val="kk-KZ"/>
              </w:rPr>
            </w:pPr>
            <w:r>
              <w:rPr>
                <w:lang w:val="kk-KZ"/>
              </w:rPr>
              <w:t>Жыл бойы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0F48" w14:textId="77777777" w:rsidR="008417B2" w:rsidRDefault="003A574A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Квазимемлекеттік</w:t>
            </w:r>
            <w:proofErr w:type="spellEnd"/>
            <w:r>
              <w:rPr>
                <w:lang w:val="kk-KZ"/>
              </w:rPr>
              <w:t xml:space="preserve"> сектор субъектілері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38DD" w14:textId="77777777" w:rsidR="008417B2" w:rsidRDefault="008417B2">
            <w:pPr>
              <w:rPr>
                <w:lang w:val="kk-KZ"/>
              </w:rPr>
            </w:pPr>
          </w:p>
        </w:tc>
      </w:tr>
    </w:tbl>
    <w:p w14:paraId="18D6B48B" w14:textId="77777777" w:rsidR="008417B2" w:rsidRDefault="008417B2">
      <w:pPr>
        <w:rPr>
          <w:b/>
          <w:lang w:val="kk-KZ"/>
        </w:rPr>
      </w:pPr>
    </w:p>
    <w:p w14:paraId="7FD8EC1E" w14:textId="77777777" w:rsidR="008417B2" w:rsidRDefault="008417B2">
      <w:pPr>
        <w:rPr>
          <w:b/>
          <w:lang w:val="kk-KZ"/>
        </w:rPr>
      </w:pPr>
    </w:p>
    <w:p w14:paraId="3FE740DF" w14:textId="77777777" w:rsidR="008417B2" w:rsidRDefault="003A574A">
      <w:pPr>
        <w:rPr>
          <w:b/>
          <w:lang w:val="kk-KZ"/>
        </w:rPr>
      </w:pPr>
      <w:r>
        <w:rPr>
          <w:b/>
          <w:lang w:val="kk-KZ"/>
        </w:rPr>
        <w:t xml:space="preserve">Аббревиатуралардың толық жазылуы: </w:t>
      </w:r>
    </w:p>
    <w:p w14:paraId="25B07C29" w14:textId="77777777" w:rsidR="008417B2" w:rsidRDefault="003A574A">
      <w:pPr>
        <w:rPr>
          <w:b/>
          <w:lang w:val="kk-KZ"/>
        </w:rPr>
      </w:pPr>
      <w:r>
        <w:rPr>
          <w:b/>
          <w:lang w:val="kk-KZ"/>
        </w:rPr>
        <w:t>ӘЖД</w:t>
      </w:r>
      <w:r>
        <w:rPr>
          <w:b/>
          <w:lang w:val="kk-KZ"/>
        </w:rPr>
        <w:t xml:space="preserve"> – Әкімшілік жұмыс департаменті;</w:t>
      </w:r>
    </w:p>
    <w:p w14:paraId="7E97FFDE" w14:textId="77777777" w:rsidR="008417B2" w:rsidRDefault="003A574A">
      <w:pPr>
        <w:rPr>
          <w:b/>
          <w:lang w:val="kk-KZ"/>
        </w:rPr>
      </w:pPr>
      <w:r>
        <w:rPr>
          <w:b/>
          <w:lang w:val="kk-KZ"/>
        </w:rPr>
        <w:t>ЗҚД - Заң қызметі департаменті;</w:t>
      </w:r>
    </w:p>
    <w:p w14:paraId="283FD2B9" w14:textId="77777777" w:rsidR="008417B2" w:rsidRDefault="003A574A">
      <w:pPr>
        <w:rPr>
          <w:b/>
          <w:lang w:val="kk-KZ"/>
        </w:rPr>
      </w:pPr>
      <w:r>
        <w:rPr>
          <w:b/>
          <w:lang w:val="kk-KZ"/>
        </w:rPr>
        <w:t>ІАД - Ішкі аудит департаменті;</w:t>
      </w:r>
    </w:p>
    <w:p w14:paraId="3383CC6A" w14:textId="77777777" w:rsidR="008417B2" w:rsidRDefault="003A574A">
      <w:pPr>
        <w:rPr>
          <w:b/>
          <w:lang w:val="kk-KZ"/>
        </w:rPr>
      </w:pPr>
      <w:r>
        <w:rPr>
          <w:b/>
          <w:lang w:val="kk-KZ"/>
        </w:rPr>
        <w:t>ПБД – Персоналды басқару департаменті;</w:t>
      </w:r>
    </w:p>
    <w:p w14:paraId="6245C3BD" w14:textId="77777777" w:rsidR="008417B2" w:rsidRDefault="003A574A">
      <w:pPr>
        <w:rPr>
          <w:b/>
          <w:lang w:val="kk-KZ"/>
        </w:rPr>
      </w:pPr>
      <w:r>
        <w:rPr>
          <w:b/>
          <w:lang w:val="kk-KZ"/>
        </w:rPr>
        <w:t>ҚР</w:t>
      </w:r>
      <w:r>
        <w:rPr>
          <w:b/>
          <w:lang w:val="kk-KZ"/>
        </w:rPr>
        <w:t xml:space="preserve"> ӘМ-Қазақстан Республикасының Әділет министрлігі;</w:t>
      </w:r>
    </w:p>
    <w:p w14:paraId="29732392" w14:textId="77777777" w:rsidR="008417B2" w:rsidRDefault="003A574A">
      <w:pPr>
        <w:rPr>
          <w:b/>
          <w:lang w:val="kk-KZ"/>
        </w:rPr>
      </w:pPr>
      <w:r>
        <w:rPr>
          <w:b/>
          <w:lang w:val="kk-KZ"/>
        </w:rPr>
        <w:t>ҚР</w:t>
      </w:r>
      <w:r>
        <w:rPr>
          <w:b/>
          <w:lang w:val="kk-KZ"/>
        </w:rPr>
        <w:t xml:space="preserve"> МҚА-Қазақстан Республикасы Мемлекеттік қызмет істері агенттігі;</w:t>
      </w:r>
    </w:p>
    <w:p w14:paraId="41285FD2" w14:textId="77777777" w:rsidR="008417B2" w:rsidRDefault="003A574A">
      <w:pPr>
        <w:rPr>
          <w:b/>
          <w:lang w:val="kk-KZ"/>
        </w:rPr>
      </w:pPr>
      <w:r>
        <w:rPr>
          <w:b/>
          <w:lang w:val="kk-KZ"/>
        </w:rPr>
        <w:t>ҚР</w:t>
      </w:r>
      <w:r>
        <w:rPr>
          <w:b/>
          <w:lang w:val="kk-KZ"/>
        </w:rPr>
        <w:t xml:space="preserve"> СЖА-Қазақстан Республикасының Сыбайлас жемқорлыққа қарсы іс-қимыл агенттігі (Сыбайлас жемқорлық</w:t>
      </w:r>
      <w:r>
        <w:rPr>
          <w:b/>
          <w:lang w:val="kk-KZ"/>
        </w:rPr>
        <w:t>қа</w:t>
      </w:r>
      <w:r>
        <w:rPr>
          <w:b/>
          <w:lang w:val="kk-KZ"/>
        </w:rPr>
        <w:t xml:space="preserve"> қарсы қызмет), </w:t>
      </w:r>
    </w:p>
    <w:p w14:paraId="44F0D594" w14:textId="77777777" w:rsidR="008417B2" w:rsidRDefault="003A574A">
      <w:pPr>
        <w:rPr>
          <w:b/>
          <w:lang w:val="kk-KZ"/>
        </w:rPr>
      </w:pPr>
      <w:r>
        <w:rPr>
          <w:b/>
          <w:lang w:val="kk-KZ"/>
        </w:rPr>
        <w:t>ҚР</w:t>
      </w:r>
      <w:r>
        <w:rPr>
          <w:b/>
          <w:lang w:val="kk-KZ"/>
        </w:rPr>
        <w:t xml:space="preserve"> ЭТРМ-Қазақстан Республикасының Экология және табиғи ресурстар министрлігі;</w:t>
      </w:r>
    </w:p>
    <w:p w14:paraId="663E63E2" w14:textId="77777777" w:rsidR="008417B2" w:rsidRDefault="003A574A">
      <w:pPr>
        <w:rPr>
          <w:b/>
          <w:bCs/>
          <w:lang w:val="kk-KZ"/>
        </w:rPr>
      </w:pPr>
      <w:proofErr w:type="spellStart"/>
      <w:r>
        <w:rPr>
          <w:b/>
          <w:bCs/>
          <w:lang w:val="kk-KZ"/>
        </w:rPr>
        <w:t>ҚСжАЕК</w:t>
      </w:r>
      <w:proofErr w:type="spellEnd"/>
      <w:r>
        <w:rPr>
          <w:b/>
          <w:bCs/>
          <w:lang w:val="kk-KZ"/>
        </w:rPr>
        <w:t xml:space="preserve"> - Қазақстан Республикасы Бас прокуратурасының Құқықтық статистика және арнайы есепке алу жөніндегі комитеті</w:t>
      </w:r>
    </w:p>
    <w:p w14:paraId="028ABC22" w14:textId="77777777" w:rsidR="008417B2" w:rsidRDefault="003A574A">
      <w:pPr>
        <w:rPr>
          <w:b/>
          <w:lang w:val="kk-KZ"/>
        </w:rPr>
      </w:pPr>
      <w:proofErr w:type="spellStart"/>
      <w:r>
        <w:rPr>
          <w:b/>
          <w:lang w:val="kk-KZ"/>
        </w:rPr>
        <w:t>МАБжБСД</w:t>
      </w:r>
      <w:proofErr w:type="spellEnd"/>
      <w:r>
        <w:rPr>
          <w:b/>
          <w:lang w:val="kk-KZ"/>
        </w:rPr>
        <w:t>- Мемлекеттік активтерді басқару және</w:t>
      </w:r>
      <w:r>
        <w:rPr>
          <w:b/>
          <w:lang w:val="kk-KZ"/>
        </w:rPr>
        <w:t xml:space="preserve"> бюджеттік саясат департаменті;</w:t>
      </w:r>
    </w:p>
    <w:p w14:paraId="1F600E77" w14:textId="77777777" w:rsidR="008417B2" w:rsidRDefault="003A574A">
      <w:pPr>
        <w:rPr>
          <w:b/>
          <w:lang w:val="kk-KZ"/>
        </w:rPr>
      </w:pPr>
      <w:proofErr w:type="spellStart"/>
      <w:r>
        <w:rPr>
          <w:b/>
          <w:lang w:val="kk-KZ"/>
        </w:rPr>
        <w:t>ЦТиЖБД</w:t>
      </w:r>
      <w:proofErr w:type="spellEnd"/>
      <w:r>
        <w:rPr>
          <w:b/>
          <w:lang w:val="kk-KZ"/>
        </w:rPr>
        <w:t xml:space="preserve"> - Цифрлық трансформация және жобалық басқару департаменті;</w:t>
      </w:r>
    </w:p>
    <w:p w14:paraId="4317A1DB" w14:textId="77777777" w:rsidR="008417B2" w:rsidRDefault="003A574A">
      <w:pPr>
        <w:rPr>
          <w:b/>
          <w:lang w:val="kk-KZ"/>
        </w:rPr>
      </w:pPr>
      <w:r>
        <w:rPr>
          <w:b/>
          <w:lang w:val="kk-KZ"/>
        </w:rPr>
        <w:t>ХЫД-Халықаралық ынтымақтастық департаменті;</w:t>
      </w:r>
    </w:p>
    <w:p w14:paraId="7CA928FE" w14:textId="77777777" w:rsidR="008417B2" w:rsidRDefault="008417B2">
      <w:pPr>
        <w:rPr>
          <w:b/>
          <w:bCs/>
          <w:lang w:val="kk-KZ"/>
        </w:rPr>
      </w:pPr>
    </w:p>
    <w:p w14:paraId="0096A1B2" w14:textId="77777777" w:rsidR="008417B2" w:rsidRDefault="008417B2"/>
    <w:sectPr w:rsidR="008417B2">
      <w:headerReference w:type="default" r:id="rId7"/>
      <w:headerReference w:type="first" r:id="rId8"/>
      <w:pgSz w:w="16838" w:h="11906" w:orient="landscape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40F62" w14:textId="77777777" w:rsidR="003A574A" w:rsidRDefault="003A574A">
      <w:r>
        <w:separator/>
      </w:r>
    </w:p>
  </w:endnote>
  <w:endnote w:type="continuationSeparator" w:id="0">
    <w:p w14:paraId="285430DD" w14:textId="77777777" w:rsidR="003A574A" w:rsidRDefault="003A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0B4CC" w14:textId="77777777" w:rsidR="003A574A" w:rsidRDefault="003A574A">
      <w:r>
        <w:separator/>
      </w:r>
    </w:p>
  </w:footnote>
  <w:footnote w:type="continuationSeparator" w:id="0">
    <w:p w14:paraId="056E89CC" w14:textId="77777777" w:rsidR="003A574A" w:rsidRDefault="003A5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8CE29" w14:textId="77777777" w:rsidR="008417B2" w:rsidRDefault="003A574A">
    <w:pPr>
      <w:pStyle w:val="af8"/>
      <w:jc w:val="center"/>
      <w:rPr>
        <w:rFonts w:ascii="Times New Roman" w:hAnsi="Times New Roman"/>
        <w:sz w:val="24"/>
        <w:szCs w:val="24"/>
      </w:rPr>
    </w:pPr>
    <w:sdt>
      <w:sdtPr>
        <w:id w:val="-828983229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10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sdtContent>
    </w:sdt>
    <w:r>
      <w:rPr>
        <w:rFonts w:ascii="Times New Roman" w:hAnsi="Times New Roman"/>
        <w:sz w:val="24"/>
        <w:szCs w:val="24"/>
      </w:rPr>
      <w:t xml:space="preserve"> </w:t>
    </w:r>
  </w:p>
  <w:p w14:paraId="6339C17A" w14:textId="77777777" w:rsidR="008417B2" w:rsidRDefault="008417B2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F1296" w14:textId="77777777" w:rsidR="008417B2" w:rsidRDefault="003A574A">
    <w:pPr>
      <w:pStyle w:val="af8"/>
    </w:pPr>
    <w:r>
      <w:t xml:space="preserve"> </w:t>
    </w:r>
  </w:p>
  <w:p w14:paraId="4BD8BF29" w14:textId="77777777" w:rsidR="008417B2" w:rsidRDefault="003A574A">
    <w:pPr>
      <w:pStyle w:val="af8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0" allowOverlap="1" wp14:anchorId="1F28A6E9" wp14:editId="75980B9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76525" r="0" b="2696845"/>
              <wp:wrapNone/>
              <wp:docPr id="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017C9D" w14:textId="77777777" w:rsidR="008417B2" w:rsidRDefault="003A574A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Министерство экологии и природных ресурсов Республики Казахстан - Искакова Г.Ж.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0" o:spid="_x0000_s0" o:spt="1" style="position:absolute;mso-wrap-distance-left:9.0pt;mso-wrap-distance-top:0.0pt;mso-wrap-distance-right:9.0pt;mso-wrap-distance-bottom:0.0pt;z-index:-251660288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color w:val="C0C0C0"/>
                        <w:sz w:val="2"/>
                        <w:szCs w:val="2"/>
                      </w:rPr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Министерство экологии и природных ресурсов Республики Казахстан - Искакова Г.Ж.</w:t>
                    </w:r>
                    <w:r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453D1"/>
    <w:multiLevelType w:val="hybridMultilevel"/>
    <w:tmpl w:val="9C0048D0"/>
    <w:lvl w:ilvl="0" w:tplc="E90065C8">
      <w:start w:val="1"/>
      <w:numFmt w:val="decimal"/>
      <w:lvlText w:val="%1."/>
      <w:lvlJc w:val="left"/>
      <w:pPr>
        <w:ind w:left="720" w:hanging="360"/>
      </w:pPr>
    </w:lvl>
    <w:lvl w:ilvl="1" w:tplc="1CEC009C">
      <w:start w:val="1"/>
      <w:numFmt w:val="lowerLetter"/>
      <w:lvlText w:val="%2."/>
      <w:lvlJc w:val="left"/>
      <w:pPr>
        <w:ind w:left="1440" w:hanging="360"/>
      </w:pPr>
    </w:lvl>
    <w:lvl w:ilvl="2" w:tplc="C3E830EC">
      <w:start w:val="1"/>
      <w:numFmt w:val="lowerRoman"/>
      <w:lvlText w:val="%3."/>
      <w:lvlJc w:val="right"/>
      <w:pPr>
        <w:ind w:left="2160" w:hanging="180"/>
      </w:pPr>
    </w:lvl>
    <w:lvl w:ilvl="3" w:tplc="21A880D8">
      <w:start w:val="1"/>
      <w:numFmt w:val="decimal"/>
      <w:lvlText w:val="%4."/>
      <w:lvlJc w:val="left"/>
      <w:pPr>
        <w:ind w:left="2880" w:hanging="360"/>
      </w:pPr>
    </w:lvl>
    <w:lvl w:ilvl="4" w:tplc="87DC6B0A">
      <w:start w:val="1"/>
      <w:numFmt w:val="lowerLetter"/>
      <w:lvlText w:val="%5."/>
      <w:lvlJc w:val="left"/>
      <w:pPr>
        <w:ind w:left="3600" w:hanging="360"/>
      </w:pPr>
    </w:lvl>
    <w:lvl w:ilvl="5" w:tplc="B928BDBE">
      <w:start w:val="1"/>
      <w:numFmt w:val="lowerRoman"/>
      <w:lvlText w:val="%6."/>
      <w:lvlJc w:val="right"/>
      <w:pPr>
        <w:ind w:left="4320" w:hanging="180"/>
      </w:pPr>
    </w:lvl>
    <w:lvl w:ilvl="6" w:tplc="C20832C8">
      <w:start w:val="1"/>
      <w:numFmt w:val="decimal"/>
      <w:lvlText w:val="%7."/>
      <w:lvlJc w:val="left"/>
      <w:pPr>
        <w:ind w:left="5040" w:hanging="360"/>
      </w:pPr>
    </w:lvl>
    <w:lvl w:ilvl="7" w:tplc="6A14EDD4">
      <w:start w:val="1"/>
      <w:numFmt w:val="lowerLetter"/>
      <w:lvlText w:val="%8."/>
      <w:lvlJc w:val="left"/>
      <w:pPr>
        <w:ind w:left="5760" w:hanging="360"/>
      </w:pPr>
    </w:lvl>
    <w:lvl w:ilvl="8" w:tplc="8F52D6D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4719D"/>
    <w:multiLevelType w:val="hybridMultilevel"/>
    <w:tmpl w:val="D44AAAB0"/>
    <w:lvl w:ilvl="0" w:tplc="D65C28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9A4E5E">
      <w:start w:val="1"/>
      <w:numFmt w:val="lowerLetter"/>
      <w:lvlText w:val="%2."/>
      <w:lvlJc w:val="left"/>
      <w:pPr>
        <w:ind w:left="1440" w:hanging="360"/>
      </w:pPr>
    </w:lvl>
    <w:lvl w:ilvl="2" w:tplc="0374BC04">
      <w:start w:val="1"/>
      <w:numFmt w:val="lowerRoman"/>
      <w:lvlText w:val="%3."/>
      <w:lvlJc w:val="right"/>
      <w:pPr>
        <w:ind w:left="2160" w:hanging="180"/>
      </w:pPr>
    </w:lvl>
    <w:lvl w:ilvl="3" w:tplc="67A23684">
      <w:start w:val="1"/>
      <w:numFmt w:val="decimal"/>
      <w:lvlText w:val="%4."/>
      <w:lvlJc w:val="left"/>
      <w:pPr>
        <w:ind w:left="2880" w:hanging="360"/>
      </w:pPr>
    </w:lvl>
    <w:lvl w:ilvl="4" w:tplc="BE08F474">
      <w:start w:val="1"/>
      <w:numFmt w:val="lowerLetter"/>
      <w:lvlText w:val="%5."/>
      <w:lvlJc w:val="left"/>
      <w:pPr>
        <w:ind w:left="3600" w:hanging="360"/>
      </w:pPr>
    </w:lvl>
    <w:lvl w:ilvl="5" w:tplc="A64887E6">
      <w:start w:val="1"/>
      <w:numFmt w:val="lowerRoman"/>
      <w:lvlText w:val="%6."/>
      <w:lvlJc w:val="right"/>
      <w:pPr>
        <w:ind w:left="4320" w:hanging="180"/>
      </w:pPr>
    </w:lvl>
    <w:lvl w:ilvl="6" w:tplc="19100184">
      <w:start w:val="1"/>
      <w:numFmt w:val="decimal"/>
      <w:lvlText w:val="%7."/>
      <w:lvlJc w:val="left"/>
      <w:pPr>
        <w:ind w:left="5040" w:hanging="360"/>
      </w:pPr>
    </w:lvl>
    <w:lvl w:ilvl="7" w:tplc="8C564E60">
      <w:start w:val="1"/>
      <w:numFmt w:val="lowerLetter"/>
      <w:lvlText w:val="%8."/>
      <w:lvlJc w:val="left"/>
      <w:pPr>
        <w:ind w:left="5760" w:hanging="360"/>
      </w:pPr>
    </w:lvl>
    <w:lvl w:ilvl="8" w:tplc="0E2AE51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7B2"/>
    <w:rsid w:val="003A574A"/>
    <w:rsid w:val="008417B2"/>
    <w:rsid w:val="008E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8B6D0"/>
  <w15:docId w15:val="{22B2B4CC-ADB0-42CF-A93D-5D22D705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List Paragraph"/>
    <w:basedOn w:val="a"/>
    <w:uiPriority w:val="34"/>
    <w:qFormat/>
    <w:pPr>
      <w:ind w:left="720"/>
      <w:contextualSpacing/>
    </w:pPr>
    <w:rPr>
      <w:rFonts w:eastAsia="Times New Roman" w:cs="Times New Roman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  <w:rPr>
      <w:rFonts w:ascii="Calibri" w:eastAsia="Times New Roman" w:hAnsi="Calibri" w:cs="Times New Roman"/>
      <w:sz w:val="22"/>
      <w:szCs w:val="22"/>
    </w:rPr>
  </w:style>
  <w:style w:type="character" w:customStyle="1" w:styleId="af9">
    <w:name w:val="Верхний колонтитул Знак"/>
    <w:basedOn w:val="a0"/>
    <w:link w:val="af8"/>
    <w:uiPriority w:val="9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2833</Words>
  <Characters>16152</Characters>
  <Application>Microsoft Office Word</Application>
  <DocSecurity>0</DocSecurity>
  <Lines>134</Lines>
  <Paragraphs>37</Paragraphs>
  <ScaleCrop>false</ScaleCrop>
  <Company/>
  <LinksUpToDate>false</LinksUpToDate>
  <CharactersWithSpaces>18948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Искакова</dc:creator>
  <cp:keywords/>
  <dc:description/>
  <cp:lastModifiedBy>Гаухар Искакова</cp:lastModifiedBy>
  <cp:revision>7</cp:revision>
  <dcterms:created xsi:type="dcterms:W3CDTF">2026-03-03T07:25:00Z</dcterms:created>
  <dcterms:modified xsi:type="dcterms:W3CDTF">2026-03-31T06:19:00Z</dcterms:modified>
</cp:coreProperties>
</file>