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71E" w:rsidRPr="00F977FD" w:rsidRDefault="002C671E" w:rsidP="00F57BD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</w:t>
      </w:r>
      <w:r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Министерства иностранных дел Республики Казахстан о реализации принятых законода</w:t>
      </w:r>
      <w:r w:rsidR="005A7867"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тельных актов</w:t>
      </w:r>
      <w:r w:rsidR="005A7867"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по состоянию </w:t>
      </w:r>
      <w:r w:rsidR="008A4B20"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7F755E"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="000F79A3" w:rsidRPr="00F977F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B81C4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августа</w:t>
      </w:r>
      <w:r w:rsidR="0063391E" w:rsidRPr="00F977F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FE0360"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="007A753B" w:rsidRPr="00F97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bookmarkEnd w:id="0"/>
    <w:p w:rsidR="00CA7C0E" w:rsidRPr="00F977FD" w:rsidRDefault="002C671E" w:rsidP="0063391E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br/>
      </w:r>
      <w:r w:rsidR="00CA7C0E"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Распоряжение Премьер-Министра Республики Казахстан от </w:t>
      </w:r>
      <w:r w:rsidR="00FE0360"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26 декабря</w:t>
      </w:r>
      <w:r w:rsidR="00C30311"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2025 года № </w:t>
      </w:r>
      <w:r w:rsidR="00FE0360"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201</w:t>
      </w:r>
      <w:r w:rsidR="00CA7C0E"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-р</w:t>
      </w:r>
    </w:p>
    <w:p w:rsidR="00FE0360" w:rsidRPr="00F977FD" w:rsidRDefault="00FE0360" w:rsidP="00FE036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«О мерах по реализации Закона Республики Казахстан от 17 декабря 2025 года «О внесении изменений и дополнений в некоторые законодательные акты Республики Казахстан по вопросам административной юстиции, нормотворчества и организации юридической помощи» </w:t>
      </w:r>
    </w:p>
    <w:p w:rsidR="000145E4" w:rsidRPr="00F977FD" w:rsidRDefault="000145E4" w:rsidP="00FA61C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tbl>
      <w:tblPr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701"/>
        <w:gridCol w:w="1417"/>
        <w:gridCol w:w="1701"/>
        <w:gridCol w:w="4194"/>
        <w:gridCol w:w="2183"/>
      </w:tblGrid>
      <w:tr w:rsidR="002C671E" w:rsidRPr="00F977FD" w:rsidTr="00797A6F">
        <w:trPr>
          <w:trHeight w:val="1910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правового акта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Форма акта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2C671E" w:rsidRPr="00F977FD" w:rsidTr="00797A6F">
        <w:trPr>
          <w:trHeight w:val="581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671E" w:rsidRPr="00F977FD" w:rsidRDefault="002C671E" w:rsidP="00FA61C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FE0360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E0360" w:rsidRPr="00F977FD" w:rsidRDefault="00FE0360" w:rsidP="00FE0360">
            <w:pPr>
              <w:pStyle w:val="a4"/>
              <w:numPr>
                <w:ilvl w:val="0"/>
                <w:numId w:val="1"/>
              </w:numPr>
              <w:spacing w:after="360" w:line="240" w:lineRule="auto"/>
              <w:ind w:left="4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E0360" w:rsidRPr="00F977FD" w:rsidRDefault="00FE0360" w:rsidP="0073309A">
            <w:pPr>
              <w:pStyle w:val="a3"/>
              <w:jc w:val="center"/>
              <w:rPr>
                <w:color w:val="000000"/>
              </w:rPr>
            </w:pPr>
            <w:r w:rsidRPr="00F977FD">
              <w:rPr>
                <w:color w:val="000000"/>
              </w:rPr>
              <w:t xml:space="preserve">О признании утратившими силу приказов первых руководителей центральных государственных органов «Об утверждении регламента личного приема физических лиц и представителей </w:t>
            </w:r>
            <w:r w:rsidRPr="00F977FD">
              <w:rPr>
                <w:color w:val="000000"/>
              </w:rPr>
              <w:lastRenderedPageBreak/>
              <w:t>юридических лиц должностными лицами»</w:t>
            </w:r>
          </w:p>
          <w:p w:rsidR="00FE0360" w:rsidRPr="00F977FD" w:rsidRDefault="00FE0360" w:rsidP="007330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E0360" w:rsidRPr="00F977FD" w:rsidRDefault="00FE0360" w:rsidP="0073309A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  <w:r w:rsidRPr="00F977FD">
              <w:rPr>
                <w:color w:val="000000"/>
              </w:rPr>
              <w:br/>
              <w:t> руководителя</w:t>
            </w:r>
            <w:r w:rsidRPr="00F977FD">
              <w:rPr>
                <w:color w:val="000000"/>
              </w:rPr>
              <w:br/>
              <w:t> центрального государственного органа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E0360" w:rsidRPr="00F977FD" w:rsidRDefault="00FE0360" w:rsidP="0073309A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ЦГО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E0360" w:rsidRPr="00F977FD" w:rsidRDefault="00FE0360" w:rsidP="0073309A">
            <w:pPr>
              <w:pStyle w:val="a3"/>
              <w:jc w:val="center"/>
              <w:rPr>
                <w:color w:val="000000"/>
              </w:rPr>
            </w:pPr>
            <w:r w:rsidRPr="00F977FD">
              <w:rPr>
                <w:color w:val="000000"/>
              </w:rPr>
              <w:t>февраль 2026 года</w:t>
            </w:r>
          </w:p>
          <w:p w:rsidR="00FE0360" w:rsidRPr="00F977FD" w:rsidRDefault="00FE0360" w:rsidP="007330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E0360" w:rsidRPr="00F977FD" w:rsidRDefault="008C7302" w:rsidP="0073309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и.о. Министра иностранных дел РК № 11-1-4/89 от 13 февраля 2026 года</w:t>
            </w:r>
          </w:p>
          <w:p w:rsidR="0073309A" w:rsidRPr="00F977FD" w:rsidRDefault="0073309A" w:rsidP="0073309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09A" w:rsidRPr="00F977FD" w:rsidRDefault="0073309A" w:rsidP="0073309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8C7302" w:rsidRPr="00F977FD" w:rsidRDefault="008C7302" w:rsidP="008C730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 приказ и.о. Министра иностранных дел РК № 11-1-4/89 от 13 февраля 2026 года</w:t>
            </w:r>
          </w:p>
          <w:p w:rsidR="00FE0360" w:rsidRPr="00F977FD" w:rsidRDefault="00FE0360" w:rsidP="00FE03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</w:tr>
    </w:tbl>
    <w:p w:rsidR="00EF0E69" w:rsidRPr="00F977FD" w:rsidRDefault="00EF0E69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329" w:rsidRPr="00F977FD" w:rsidRDefault="00EB2329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52C2" w:rsidRPr="00F977FD" w:rsidRDefault="006452C2" w:rsidP="006452C2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7FD">
        <w:rPr>
          <w:rFonts w:ascii="Times New Roman" w:hAnsi="Times New Roman" w:cs="Times New Roman"/>
          <w:b/>
          <w:sz w:val="24"/>
          <w:szCs w:val="24"/>
        </w:rPr>
        <w:t xml:space="preserve">Распоряжение Премьер-Министра Республики Казахстан от </w:t>
      </w:r>
      <w:r w:rsidRPr="00F977FD">
        <w:rPr>
          <w:rFonts w:ascii="Times New Roman" w:hAnsi="Times New Roman" w:cs="Times New Roman"/>
          <w:b/>
          <w:sz w:val="24"/>
          <w:szCs w:val="24"/>
          <w:lang w:val="kk-KZ"/>
        </w:rPr>
        <w:t>14 января</w:t>
      </w:r>
      <w:r w:rsidRPr="00F977FD">
        <w:rPr>
          <w:rFonts w:ascii="Times New Roman" w:hAnsi="Times New Roman" w:cs="Times New Roman"/>
          <w:b/>
          <w:sz w:val="24"/>
          <w:szCs w:val="24"/>
        </w:rPr>
        <w:t xml:space="preserve"> 2026 года № 1-р</w:t>
      </w:r>
    </w:p>
    <w:p w:rsidR="006452C2" w:rsidRPr="00F977FD" w:rsidRDefault="006452C2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7FD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F977FD">
        <w:rPr>
          <w:rFonts w:ascii="Times New Roman" w:hAnsi="Times New Roman" w:cs="Times New Roman"/>
          <w:b/>
          <w:bCs/>
          <w:sz w:val="24"/>
          <w:szCs w:val="24"/>
        </w:rPr>
        <w:t>О мерах по реализации Закона Республики Казахстан от 27 сентября </w:t>
      </w:r>
      <w:r w:rsidRPr="00F977FD">
        <w:rPr>
          <w:rFonts w:ascii="Times New Roman" w:hAnsi="Times New Roman" w:cs="Times New Roman"/>
          <w:b/>
          <w:bCs/>
          <w:sz w:val="24"/>
          <w:szCs w:val="24"/>
        </w:rPr>
        <w:br/>
        <w:t> 2025 года «О внесении изменений и дополнений в некоторые законодательные акты Республики Казахстан по вопросам совершенствования системы государственной поддержки отрасли инновационной деятельности и государственной статистики»</w:t>
      </w:r>
    </w:p>
    <w:p w:rsidR="006452C2" w:rsidRPr="00F977FD" w:rsidRDefault="006452C2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701"/>
        <w:gridCol w:w="1417"/>
        <w:gridCol w:w="1701"/>
        <w:gridCol w:w="4194"/>
        <w:gridCol w:w="2183"/>
      </w:tblGrid>
      <w:tr w:rsidR="006452C2" w:rsidRPr="00F977FD" w:rsidTr="004801C8">
        <w:trPr>
          <w:trHeight w:val="1910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6452C2" w:rsidRPr="00F977FD" w:rsidTr="004801C8">
        <w:trPr>
          <w:trHeight w:val="581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6452C2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452C2" w:rsidRPr="00F977FD" w:rsidRDefault="006452C2" w:rsidP="0073309A">
            <w:pPr>
              <w:numPr>
                <w:ilvl w:val="0"/>
                <w:numId w:val="14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и дополнений в совместный приказ исполняющего обязанности Министра иностранных дел Республики Казахстан от </w:t>
            </w:r>
          </w:p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 ноября </w:t>
            </w:r>
          </w:p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2016 года </w:t>
            </w:r>
          </w:p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11-1-2/555 и Министра внутренних дел Республики Казахстан от </w:t>
            </w:r>
          </w:p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 ноября 2016 года </w:t>
            </w:r>
          </w:p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1100 «Об утверждении Правил оформления приглашений, согласования приглашений на въезд иностранцев и лиц без гражданства в Республику Казахстан, выдачи, аннулирования, восстановления виз Республики Казахстан, а также продления и сокращения сроков их действия»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6452C2" w:rsidRPr="00F977FD" w:rsidRDefault="006452C2" w:rsidP="003B54F1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совместный приказ Министра иностранных дел Республики Казахстан и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Министра внутренних дел Республики Казахстан</w:t>
            </w:r>
          </w:p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МИД, МВД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6452C2" w:rsidRPr="00F977FD" w:rsidRDefault="006452C2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январь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066B4" w:rsidRPr="00F977FD" w:rsidRDefault="00F066B4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Принят приказ и.о. Министра иностранных дел РК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11-1-4/71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от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05.02.2026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Министра внутренних дел РК №72 от 06.02.2026</w:t>
            </w:r>
          </w:p>
          <w:p w:rsidR="00F066B4" w:rsidRPr="00F977FD" w:rsidRDefault="00F066B4" w:rsidP="00F066B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066B4" w:rsidRPr="00F977FD" w:rsidRDefault="00F066B4" w:rsidP="00F066B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 на </w:t>
            </w:r>
            <w:proofErr w:type="spellStart"/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госрегистрацию</w:t>
            </w:r>
            <w:proofErr w:type="spellEnd"/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9.02.2026 г.</w:t>
            </w:r>
          </w:p>
          <w:p w:rsidR="00F066B4" w:rsidRPr="00F977FD" w:rsidRDefault="00F066B4" w:rsidP="00F066B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066B4" w:rsidRPr="00F977FD" w:rsidRDefault="00F066B4" w:rsidP="00F066B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Зарегистрирован в МЮ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10.02.2026 г.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№ 37962</w:t>
            </w:r>
          </w:p>
          <w:p w:rsidR="00F066B4" w:rsidRPr="00F977FD" w:rsidRDefault="00F066B4" w:rsidP="00F066B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3309A" w:rsidRPr="00F977FD" w:rsidRDefault="0073309A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Проект приказа разработан, номер ИП ГО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ПИ-123348</w:t>
            </w:r>
          </w:p>
          <w:p w:rsidR="0073309A" w:rsidRPr="00F977FD" w:rsidRDefault="0073309A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309A" w:rsidRPr="00F977FD" w:rsidRDefault="0073309A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29.11.2025 г. направлен на согласование в ГО, возвращен на доработку КНБ 17.12.2025 года</w:t>
            </w:r>
          </w:p>
          <w:p w:rsidR="0073309A" w:rsidRPr="00F977FD" w:rsidRDefault="0073309A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452C2" w:rsidRPr="00F977FD" w:rsidRDefault="0073309A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19.12.2025 г. направлено на повторное согласование в ГО (КНБ, МНВО, МЗ, МТСЗН, МИИЦР, МНЭ и МЮ</w:t>
            </w:r>
            <w:r w:rsidR="008655A5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EB2329" w:rsidRPr="00F977FD" w:rsidRDefault="00EB2329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2329" w:rsidRPr="00F977FD" w:rsidRDefault="00EB2329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31.12.2025 г. направлено на доработку КНБ.</w:t>
            </w:r>
          </w:p>
          <w:p w:rsidR="00EB2329" w:rsidRPr="00F977FD" w:rsidRDefault="00EB2329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3309A" w:rsidRPr="00F977FD" w:rsidRDefault="0073309A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23.01.</w:t>
            </w:r>
            <w:r w:rsidR="00EB2329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г. направлено на согласование в ГО (согласовано </w:t>
            </w:r>
            <w:r w:rsidR="00EB2329"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МИИ</w:t>
            </w:r>
            <w:r w:rsidR="008655A5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="00EB2329"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Р, </w:t>
            </w:r>
            <w:r w:rsidR="00EB2329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КНБ). </w:t>
            </w:r>
          </w:p>
          <w:p w:rsidR="00EB2329" w:rsidRPr="00F977FD" w:rsidRDefault="00EB2329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3309A" w:rsidRPr="00F977FD" w:rsidRDefault="004F7A9C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="00EB2329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огласовано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соавтором МВД </w:t>
            </w:r>
            <w:r w:rsidR="0073309A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26.01</w:t>
            </w:r>
            <w:r w:rsidR="00EB2329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.2026 г.</w:t>
            </w:r>
          </w:p>
          <w:p w:rsidR="00EB2329" w:rsidRPr="00F977FD" w:rsidRDefault="00EB2329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2329" w:rsidRPr="00F977FD" w:rsidRDefault="003B54F1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Направлено письмо в Аппарат Правительства № 02-22/2922-И от 31.01.2026 о продлении </w:t>
            </w:r>
          </w:p>
          <w:p w:rsidR="003B54F1" w:rsidRPr="00F977FD" w:rsidRDefault="003B54F1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B54F1" w:rsidRPr="00F977FD" w:rsidRDefault="003B54F1" w:rsidP="003B54F1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Получена резолюция Заместителя Премьер-Министра-Руководителя Аппарата Правительства РК Ғ. Қ</w:t>
            </w:r>
            <w:proofErr w:type="spellStart"/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ойшыбаева</w:t>
            </w:r>
            <w:proofErr w:type="spellEnd"/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22-06/03-490-1 п. 6 от 10.02.2026 </w:t>
            </w:r>
          </w:p>
          <w:p w:rsidR="0073309A" w:rsidRPr="00F977FD" w:rsidRDefault="0073309A" w:rsidP="0073309A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066B4" w:rsidRPr="00F977FD" w:rsidRDefault="00F066B4" w:rsidP="00F066B4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Принят приказ и.о. Министра иностранных дел РК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11-1-4/71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от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05.02.2026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Министра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внутренних дел РК №72 от 06.02.2026</w:t>
            </w:r>
          </w:p>
          <w:p w:rsidR="006452C2" w:rsidRPr="00F977FD" w:rsidRDefault="006452C2" w:rsidP="006452C2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6452C2" w:rsidRPr="00F977FD" w:rsidRDefault="006452C2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BE1" w:rsidRPr="00F977FD" w:rsidRDefault="00423BE1" w:rsidP="00423BE1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7FD">
        <w:rPr>
          <w:rFonts w:ascii="Times New Roman" w:hAnsi="Times New Roman" w:cs="Times New Roman"/>
          <w:b/>
          <w:sz w:val="24"/>
          <w:szCs w:val="24"/>
        </w:rPr>
        <w:t xml:space="preserve">Распоряжение Премьер-Министра Республики Казахстан от </w:t>
      </w:r>
      <w:r w:rsidRPr="00F977FD">
        <w:rPr>
          <w:rFonts w:ascii="Times New Roman" w:hAnsi="Times New Roman" w:cs="Times New Roman"/>
          <w:b/>
          <w:sz w:val="24"/>
          <w:szCs w:val="24"/>
          <w:lang w:val="kk-KZ"/>
        </w:rPr>
        <w:t>13 мая 2</w:t>
      </w:r>
      <w:r w:rsidRPr="00F977FD">
        <w:rPr>
          <w:rFonts w:ascii="Times New Roman" w:hAnsi="Times New Roman" w:cs="Times New Roman"/>
          <w:b/>
          <w:sz w:val="24"/>
          <w:szCs w:val="24"/>
        </w:rPr>
        <w:t>026 года № 71-р</w:t>
      </w:r>
    </w:p>
    <w:p w:rsidR="00423BE1" w:rsidRPr="00F977FD" w:rsidRDefault="00423BE1" w:rsidP="00423BE1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7FD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F977FD">
        <w:rPr>
          <w:rFonts w:ascii="Times New Roman" w:hAnsi="Times New Roman" w:cs="Times New Roman"/>
          <w:b/>
          <w:bCs/>
          <w:sz w:val="24"/>
          <w:szCs w:val="24"/>
        </w:rPr>
        <w:t xml:space="preserve">О мерах по реализации Закона Республики Казахстан от 9 января  2026 года «О внесении изменений и дополнений в некоторые  законодательные акты Республики Казахстан по вопросам </w:t>
      </w:r>
      <w:proofErr w:type="spellStart"/>
      <w:r w:rsidRPr="00F977FD">
        <w:rPr>
          <w:rFonts w:ascii="Times New Roman" w:hAnsi="Times New Roman" w:cs="Times New Roman"/>
          <w:b/>
          <w:bCs/>
          <w:sz w:val="24"/>
          <w:szCs w:val="24"/>
        </w:rPr>
        <w:t>цифровизации</w:t>
      </w:r>
      <w:proofErr w:type="spellEnd"/>
      <w:r w:rsidRPr="00F977FD">
        <w:rPr>
          <w:rFonts w:ascii="Times New Roman" w:hAnsi="Times New Roman" w:cs="Times New Roman"/>
          <w:b/>
          <w:bCs/>
          <w:sz w:val="24"/>
          <w:szCs w:val="24"/>
        </w:rPr>
        <w:t>, транспорта и предпринимательства»</w:t>
      </w:r>
      <w:r w:rsidRPr="00F977FD">
        <w:rPr>
          <w:rFonts w:ascii="Times New Roman" w:hAnsi="Times New Roman" w:cs="Times New Roman"/>
          <w:b/>
          <w:bCs/>
          <w:sz w:val="24"/>
          <w:szCs w:val="24"/>
        </w:rPr>
        <w:br/>
      </w:r>
    </w:p>
    <w:tbl>
      <w:tblPr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701"/>
        <w:gridCol w:w="1417"/>
        <w:gridCol w:w="1701"/>
        <w:gridCol w:w="4194"/>
        <w:gridCol w:w="2183"/>
      </w:tblGrid>
      <w:tr w:rsidR="00423BE1" w:rsidRPr="00F977FD" w:rsidTr="004801C8">
        <w:trPr>
          <w:trHeight w:val="1910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423BE1" w:rsidRPr="00F977FD" w:rsidTr="004801C8">
        <w:trPr>
          <w:trHeight w:val="581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23BE1" w:rsidRPr="00F977FD" w:rsidRDefault="00423BE1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B30FD2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30FD2" w:rsidRPr="00F977FD" w:rsidRDefault="00B30FD2" w:rsidP="00B30FD2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30FD2" w:rsidRPr="00F977FD" w:rsidRDefault="00B30FD2" w:rsidP="00B30FD2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 xml:space="preserve">О внесении изменений в приказ исполняющего обязанности Министра </w:t>
            </w:r>
            <w:r w:rsidRPr="00F977FD">
              <w:rPr>
                <w:color w:val="000000"/>
              </w:rPr>
              <w:lastRenderedPageBreak/>
              <w:t>иностранных дел Республики Казахстан от 3 апреля 2015 года № 11-1-2/130 «Об утверждении Правил постановки на учет в Министерстве иностранных дел Республики Казахстан и осуществления загранучреждениями Республики Казахстан контроля за детьми, являющимися гражданами Республики Казахстан, переданными на усыновление иностранцам»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30FD2" w:rsidRPr="00F977FD" w:rsidRDefault="00B30FD2" w:rsidP="00B30FD2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</w:p>
          <w:p w:rsidR="00B30FD2" w:rsidRPr="00F977FD" w:rsidRDefault="00B30FD2" w:rsidP="00B30FD2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 xml:space="preserve">Министра иностранных </w:t>
            </w:r>
            <w:r w:rsidRPr="00F977FD">
              <w:rPr>
                <w:color w:val="000000"/>
              </w:rPr>
              <w:lastRenderedPageBreak/>
              <w:t>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30FD2" w:rsidRPr="00F977FD" w:rsidRDefault="00B30FD2" w:rsidP="00B30FD2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lastRenderedPageBreak/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30FD2" w:rsidRPr="00F977FD" w:rsidRDefault="00B30FD2" w:rsidP="00B30FD2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Версия 3 проекта </w:t>
            </w: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после устранения замечаний МЮ направлена на согласование в ГО:</w:t>
            </w: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27.08.2026 г.</w:t>
            </w: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9E0B08" w:rsidRDefault="009E0B08" w:rsidP="009E0B08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E0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1 направлена в ГО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02.06.2026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согласовано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22.06.2026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30FD2" w:rsidRPr="00F977FD" w:rsidRDefault="007631F9" w:rsidP="007631F9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30FD2" w:rsidRPr="00F977FD" w:rsidRDefault="00B9416B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 22-06/03-507 п.(9-10, 25, 27, 33-35, 38, 69-70, 72-111, 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</w:t>
            </w:r>
            <w:proofErr w:type="gramStart"/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принятие  в</w:t>
            </w:r>
            <w:proofErr w:type="gramEnd"/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рамках пункта 77 Распоряжения Премьер-Министра РК от 19 июня 2026 года № 97-р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 xml:space="preserve">О внесении изменений в приказ Министра по инвестициям и развитию Республики Казахстан от 29 декабря 2015 года </w:t>
            </w:r>
            <w:r w:rsidRPr="00F977FD">
              <w:rPr>
                <w:color w:val="000000"/>
              </w:rPr>
              <w:br/>
              <w:t xml:space="preserve"> № 1265 «Об утверждении </w:t>
            </w:r>
            <w:r w:rsidRPr="00F977FD">
              <w:rPr>
                <w:color w:val="000000"/>
              </w:rPr>
              <w:lastRenderedPageBreak/>
              <w:t>Правил выдачи ходатайства на получение инвесторской визы для лиц, являющихся нерезидентами Республики Казахстан и осуществляющих инвестиционную деятельность на территории Республики Казахстан»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Версия 3 проекта после устранения замечаний МЮ направлена на согласование в ГО:</w:t>
            </w: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КНБ – 27.08.2026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1 направлена в ГО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02.06.2026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согласовано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22.06.2026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79A3" w:rsidRPr="00F977FD" w:rsidRDefault="007631F9" w:rsidP="007631F9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 22-06/03-507 п.(9-10, 25, 27, 33-35, 38, 69-70, 72-111, 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№ 02-27/Д-3895//71-р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от 30.06.2026 г. о повторном продлении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принятие  в рамках пункта 77 Распоряжения Премьер-Министра РК от 19 июня 2026 года № 97-р</w:t>
            </w: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 xml:space="preserve">О внесении изменений и дополнений в приказ исполняющего обязанности Министра по инвестициям и развитию Республики Казахстан от 30 декабря 2015 года </w:t>
            </w:r>
            <w:r w:rsidRPr="00F977FD">
              <w:rPr>
                <w:color w:val="000000"/>
              </w:rPr>
              <w:br/>
              <w:t xml:space="preserve"> № 1281 «Об утверждении Правил приема, регистрации и рассмотрения заявки на </w:t>
            </w:r>
            <w:r w:rsidRPr="00F977FD">
              <w:rPr>
                <w:color w:val="000000"/>
              </w:rPr>
              <w:lastRenderedPageBreak/>
              <w:t>предоставление инвестиционных преференций»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widowControl w:val="0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</w:p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Версия 3 проекта после устранения замечаний МЮ направлена на согласование в ГО:</w:t>
            </w: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КНБ – 27.08.2026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1 направлена в ГО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02.06.2026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согласовано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МО – 22.06.2026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79A3" w:rsidRPr="00F977FD" w:rsidRDefault="007631F9" w:rsidP="007631F9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Правительства № 22-06/03-507 п.(9-10, 25, 27, 33-35, 38, 69-70, 72-111, 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принятие  в рамках пункта 77 Распоряжения Премьер-Министра РК от 19 июня 2026 года № 97-р</w:t>
            </w: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 xml:space="preserve">О внесении изменений в приказ исполняющего обязанности Министра иностранных дел Республики Казахстан от 14 июня 2016 года № 11-1-2/262 «Об утверждении Правил учета лиц, являющихся гражданами Республики Казахстан, постоянно проживающих за пределами Республики Казахстан, иностранцев, желающих усыновить детей-сирот, детей, </w:t>
            </w:r>
            <w:r w:rsidRPr="00F977FD">
              <w:rPr>
                <w:color w:val="000000"/>
              </w:rPr>
              <w:lastRenderedPageBreak/>
              <w:t>оставшихся без попечения родителей, являющихся гражданами Республики Казахстан»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Версия 3 проекта после устранения замечаний МЮ направлена на согласование в ГО:</w:t>
            </w: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КНБ – 27.08.2026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1 направлена в ГО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02.06.2026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согласовано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22.06.2026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7631F9" w:rsidRPr="00F977FD" w:rsidRDefault="007631F9" w:rsidP="00763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1F9" w:rsidRPr="00F977FD" w:rsidRDefault="007631F9" w:rsidP="007631F9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7631F9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79A3" w:rsidRPr="00F977FD" w:rsidRDefault="007631F9" w:rsidP="007631F9">
            <w:pPr>
              <w:spacing w:after="0" w:line="240" w:lineRule="auto"/>
              <w:ind w:right="-2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  <w:r w:rsidR="000F79A3" w:rsidRPr="00F977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№ 22-06/03-507 п.(9-10, 25, 27, 33-35, 38, 69-70, 72-111,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22-06/03-507 п.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</w:t>
            </w:r>
            <w:proofErr w:type="gramStart"/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принятие  в</w:t>
            </w:r>
            <w:proofErr w:type="gramEnd"/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рамках пункта 77 Распоряжения Премьер-Министра РК от 19 июня 2026 года № 97-р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9416B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9416B" w:rsidRPr="00F977FD" w:rsidRDefault="00B9416B" w:rsidP="00B9416B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>О внесении изменений в совместный приказ исполняющего обязанности Министра иностранных дел Республики Казахстан от 24 ноября 2016 года № 11-1-2/555 и Министра внутренних дел Республики Каз</w:t>
            </w:r>
            <w:r w:rsidR="007631F9" w:rsidRPr="00F977FD">
              <w:rPr>
                <w:color w:val="000000"/>
              </w:rPr>
              <w:t xml:space="preserve">ахстан от 28 ноября 2016 года </w:t>
            </w:r>
            <w:r w:rsidRPr="00F977FD">
              <w:rPr>
                <w:color w:val="000000"/>
              </w:rPr>
              <w:t xml:space="preserve">№ 1100 «Об утверждении Правил оформления приглашений, согласования приглашений на въезд иностранцев и лиц без гражданства в Республику Казахстан, выдачи, аннулирования, восстановления виз Республики Казахстан, а </w:t>
            </w:r>
            <w:r w:rsidRPr="00F977FD">
              <w:rPr>
                <w:color w:val="000000"/>
              </w:rPr>
              <w:lastRenderedPageBreak/>
              <w:t xml:space="preserve">также продления и сокращения сроков их действия»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совместный приказ</w:t>
            </w:r>
          </w:p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 и Министра внутренних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МИД,</w:t>
            </w:r>
          </w:p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МВД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Номер проекта ИПГО: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ПИ-128199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Дата направления проекта / дата согласования   ГО: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направлен в ГО 18.06.2026 г./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МИИЦР,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КНБ –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согласовано.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Направлено на согласование МЮ 26.06.2026 г.</w:t>
            </w:r>
          </w:p>
          <w:p w:rsidR="000F79A3" w:rsidRPr="00F977FD" w:rsidRDefault="000F79A3" w:rsidP="007631F9">
            <w:pPr>
              <w:spacing w:after="0" w:line="240" w:lineRule="auto"/>
              <w:ind w:right="1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416B" w:rsidRPr="00F977FD" w:rsidRDefault="007631F9" w:rsidP="007631F9">
            <w:pPr>
              <w:tabs>
                <w:tab w:val="left" w:pos="6544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МЮ – отправлен на доработку</w:t>
            </w:r>
          </w:p>
          <w:p w:rsidR="007631F9" w:rsidRPr="00F977FD" w:rsidRDefault="007631F9" w:rsidP="007631F9">
            <w:pPr>
              <w:tabs>
                <w:tab w:val="left" w:pos="6544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631F9" w:rsidRPr="00F977FD" w:rsidRDefault="009E0B08" w:rsidP="007631F9">
            <w:pPr>
              <w:tabs>
                <w:tab w:val="left" w:pos="6544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Дороботанный проект находится на согласовании в МЮ</w:t>
            </w:r>
          </w:p>
          <w:p w:rsidR="007631F9" w:rsidRPr="00F977FD" w:rsidRDefault="007631F9" w:rsidP="007631F9">
            <w:pPr>
              <w:tabs>
                <w:tab w:val="left" w:pos="6544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631F9" w:rsidRPr="00F977FD" w:rsidRDefault="007631F9" w:rsidP="007631F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№ 22-06/03-507 п.(9-10, 25, 27, 33-35, 38, 69-70, 72-111, 114-115, 117-118, 121-133, 135, 137, 139-140, 142-145, 147, 149, 151-155,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C91CC4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принятие 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 рамках пункта 77 Распоряжения Премьер-Министра РК от 19 июня 2026 года № 97-р</w:t>
            </w: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>О внесении изменений в приказ исполняющего обязанности Министра иностранных дел Республики Казахстан от 6 декабря 2017 года № 11-1-2/576 «Об утверждении Правил легализации документов»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приказ Министра иностранных дел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Версия 3 проекта после устранения замечаний МЮ направлена на согласование в ГО:</w:t>
            </w: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КНБ – 27.08.2026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версия 1 направлена в ГО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02.06.2026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согласовано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22.06.2026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79A3" w:rsidRPr="00F977FD" w:rsidRDefault="000E6154" w:rsidP="000E615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 22-06/03-507 п.(9-10, 25, 27, 33-35, 38, 69-70, 72-111, 114-115, 117-118, 121-133, 135, 137, 139-140, 142-145, 147, 149, 151-155, 211, 218-219, 223, 418, 421, 424-425, 432-441, 446-456, 458-463, 469, 471-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принятие  в рамках пункта 77 Распоряжения Премьер-Министра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РК от 19 июня 2026 года № 97-р</w:t>
            </w: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>О внесении изменений в приказ Министра иностранных дел Республики Казахстан от 4 января 2018 года № 11-1-4/1 «Об утверждении Правил приема и направления документов граждан Республики Казахстан, выехавших за пределы Республики Казахстан по временным делам и изъявивших желание остаться там на постоянное место жительства»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приказ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Версия 3 проекта после устранения замечаний МЮ направлена на согласование в ГО:</w:t>
            </w: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КНБ – 27.08.2026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1 направлена в ГО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КНБ – 02.06.2026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согласовано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22.06.2026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79A3" w:rsidRPr="00F977FD" w:rsidRDefault="000E6154" w:rsidP="000E615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 22-06/03-507 п.(9-10, 25, 27, 33-35, 38, 69-70, 72-111, 114-115, 117-118, 121-133, 135, 137, 139-140, 142-145, 147, 149, 151-155, 211, 218-219, 223, 418, 421, 424-425, 432-441, 446-456, 458-463, 469, 471-472, 477, 480-486, 488-500, 502-508, 510-541, 585, 597-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</w:t>
            </w:r>
            <w:proofErr w:type="gramStart"/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принятие  в</w:t>
            </w:r>
            <w:proofErr w:type="gramEnd"/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рамках пункта 77 Распоряжения Премьер-Министра РК от 19 июня 2026 года № 97-р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 xml:space="preserve">О внесении изменений в приказ исполняющего </w:t>
            </w:r>
            <w:r w:rsidRPr="00F977FD">
              <w:rPr>
                <w:color w:val="000000"/>
              </w:rPr>
              <w:lastRenderedPageBreak/>
              <w:t>обязанности Министра иностранных дел Республики Казахстан от 14 июня 2016 года № 11-1-2/263 «Об утверждении Правил учета граждан Республики Казахстан, постоянно и временно проживающих за пределами Республики Казахстан»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lastRenderedPageBreak/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Версия 3 проекта после устранения замечаний МЮ направлена на согласование в ГО:</w:t>
            </w: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КНБ – 27.08.2026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1 направлена в ГО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02.06.2026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согласовано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22.06.2026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79A3" w:rsidRPr="00F977FD" w:rsidRDefault="000E6154" w:rsidP="000E615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 22-06/03-507 п.(9-10, 25, 27, 33-35, 38, 69-70, 72-111, 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принятие  в рамках пункта 77 Распоряжения Премьер-Министра РК от 19 июня 2026 года № 97-р</w:t>
            </w: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 xml:space="preserve">О внесении изменений в приказ Министра иностранных дел Республики Казахстан от 12 мая 2020 года № 11-1-4/149 «Об утверждении Правил </w:t>
            </w:r>
            <w:r w:rsidRPr="00F977FD">
              <w:rPr>
                <w:color w:val="000000"/>
              </w:rPr>
              <w:lastRenderedPageBreak/>
              <w:t>оказания государственной услуги «Прием документов и препровождение их на изготовление паспортов гражданам Республики Казахстан, находящимся за границей»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 xml:space="preserve">Министра иностранных дел Республики Казахстан и </w:t>
            </w:r>
            <w:r w:rsidRPr="00F977FD">
              <w:rPr>
                <w:color w:val="000000"/>
              </w:rPr>
              <w:lastRenderedPageBreak/>
              <w:t>Министра внутренних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lastRenderedPageBreak/>
              <w:t>МИД,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МВД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9E0B08" w:rsidP="009E0B0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 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риказ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47B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Министра иностранных дел Республики Казахстан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17 августа 2026 года № </w:t>
            </w:r>
            <w:r w:rsidRPr="000B4E39">
              <w:rPr>
                <w:rFonts w:ascii="Times New Roman" w:hAnsi="Times New Roman" w:cs="Times New Roman"/>
                <w:sz w:val="28"/>
                <w:szCs w:val="28"/>
              </w:rPr>
              <w:t>11-1-4/471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номер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регистрации 39636 от 19.08.2026 года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 22-06/03-507 п.(9-10, 25, 27, 33-35, 38, 69-70, 72-111, 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№ 02-27/Д-3895//71-р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от 30.06.2026 г. о повторном продлении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C91CC4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принятие  в рамках пункта 77 Распоряжения Премьер-Министра РК от 19 июня 2026 года № 97-р</w:t>
            </w: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>О внесении изменений в приказ Министра иностранных дел Республики Казахстан от 14 мая 2020 года № 11-1-4/155 «Об утверждении Правил оказания государственной услуги «Оформление свидетельства на возвращение»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приказ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Номер проекта ИПГО: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ПИ-128137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Версия 3 проекта после устранения замечаний МЮ направлена на согласование в ГО:</w:t>
            </w:r>
          </w:p>
          <w:p w:rsidR="009E0B08" w:rsidRDefault="009E0B08" w:rsidP="009E0B08">
            <w:pPr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Согласовано: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КНБ – 27.08.2026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МИИЦР, 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МО – 28.08.2026 г.</w:t>
            </w:r>
          </w:p>
          <w:p w:rsidR="009E0B08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согласовании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МВД</w:t>
            </w:r>
          </w:p>
          <w:p w:rsidR="009E0B08" w:rsidRPr="008E47B2" w:rsidRDefault="009E0B08" w:rsidP="009E0B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МП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направления проекта</w:t>
            </w:r>
            <w:r w:rsidR="0079218E"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1 направлена в ГО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22.05.2026 г.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 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02.06.2026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03.06.2026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09.06.2026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09.06.2026 г.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 – 09.06.2026 г. направлен на доработку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направления проекта в ГО: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версия 2 направлена в ГО 17.06.2026 г./ </w:t>
            </w:r>
            <w:r w:rsidRPr="00F977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согласования ГО: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согласовано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МО – 22.06.2026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МП – 24.06.2026 г.,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МИИЦР – 24.06.2026 г., </w:t>
            </w:r>
          </w:p>
          <w:p w:rsidR="000E6154" w:rsidRPr="00F977FD" w:rsidRDefault="000E6154" w:rsidP="000E6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КНБ – 25.06.2026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МВД – 30.06.2026 г.</w:t>
            </w: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154" w:rsidRPr="00F977FD" w:rsidRDefault="000E6154" w:rsidP="000E6154">
            <w:pPr>
              <w:spacing w:after="0" w:line="240" w:lineRule="auto"/>
              <w:ind w:left="139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Направлено на согласование МЮ 01.07.2026 г.</w:t>
            </w:r>
          </w:p>
          <w:p w:rsidR="000E6154" w:rsidRPr="00F977FD" w:rsidRDefault="000E6154" w:rsidP="000E6154">
            <w:pPr>
              <w:spacing w:after="0" w:line="240" w:lineRule="auto"/>
              <w:ind w:right="-2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79A3" w:rsidRPr="00F977FD" w:rsidRDefault="000E6154" w:rsidP="000E6154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 – 13.07.2026 г. отправлен на доработку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Правительства № 22-06/03-507 п.(9-10, 25, 27, 33-35, 38, 69-70, 72-111, 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A4049" w:rsidRPr="00F977FD" w:rsidRDefault="009A4049" w:rsidP="009A4049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Направлено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 № 02-27/Д-3895//71-р от 30.06.2026 г. о повторном продлении</w:t>
            </w:r>
          </w:p>
          <w:p w:rsidR="000F79A3" w:rsidRPr="00F977FD" w:rsidRDefault="00C91CC4" w:rsidP="00C91CC4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Согласно резолюции Аппарата Правительства                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принятие  в рамках пункта 77 Распоряжения Премьер-Министра РК от 19 июня 2026 года № 97-р</w:t>
            </w:r>
          </w:p>
        </w:tc>
      </w:tr>
      <w:tr w:rsidR="000F79A3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F79A3" w:rsidRPr="00F977FD" w:rsidRDefault="000F79A3" w:rsidP="000F79A3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 xml:space="preserve">О внесении изменений в приказ Министра иностранных дел Республики Казахстан от 12 июня 2020 года № 11-1-4/192 «Об утверждении Правил оказания государственных услуг в сфере государственной регистрации актов гражданского состояния, а также выдачи повторных свидетельств и справок о регистрации актов </w:t>
            </w:r>
            <w:r w:rsidRPr="00F977FD">
              <w:rPr>
                <w:color w:val="000000"/>
              </w:rPr>
              <w:lastRenderedPageBreak/>
              <w:t>гражданского состояния за рубежом»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lastRenderedPageBreak/>
              <w:t>приказ</w:t>
            </w:r>
          </w:p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7C46" w:rsidRPr="00F977FD" w:rsidRDefault="00107C46" w:rsidP="00107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Принят приказ Министра иностранных дел РК № </w:t>
            </w:r>
            <w:r w:rsidRPr="00F977F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11-1-4/422 </w:t>
            </w:r>
            <w:r w:rsidRPr="00F977F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от 30 июля 2026 года</w:t>
            </w:r>
          </w:p>
          <w:p w:rsidR="00107C46" w:rsidRPr="00F977FD" w:rsidRDefault="00107C46" w:rsidP="00107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107C46" w:rsidRPr="00F977FD" w:rsidRDefault="00107C46" w:rsidP="00107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Направлен на госрегистрацию                 30.07.2026 г.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№ 22-06/03-507 п.(9-10, 25, 27, 33-35, 38, 69-70, 72-111,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114-115, 117-118, 121-133, 135, 137, 139-140, 142-145, 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9A4049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Направлено</w:t>
            </w:r>
            <w:r w:rsidR="000F79A3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F79A3"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письмо в </w:t>
            </w:r>
            <w:r w:rsidR="000F79A3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Правительства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№ 02-27/Д-3895//71-р от 30.06.2026 г.</w:t>
            </w:r>
            <w:r w:rsidR="000F79A3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повторном продлении</w:t>
            </w:r>
          </w:p>
          <w:p w:rsidR="00107C46" w:rsidRPr="00F977FD" w:rsidRDefault="00107C46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107C46" w:rsidP="00C91CC4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              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№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22-06/03-507 п. 446-556 от 13.07.2026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г. поручено </w:t>
            </w:r>
            <w:r w:rsidR="00C91CC4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принятие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рамках пункта 77 Распоряжения Премьер-Министра РК от 19 июня 2026 года № 97-р</w:t>
            </w:r>
          </w:p>
        </w:tc>
      </w:tr>
      <w:tr w:rsidR="00B9416B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9416B" w:rsidRPr="00F977FD" w:rsidRDefault="00B9416B" w:rsidP="00B9416B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>О внесении изменений и дополнений в приказ исполняющего обязанности Министра иностранных дел Республики Казахстан от 17 марта 2023 года № 11-1-4/113 «Об утверждении Правил заключения, изменения и расторжения соглашений об инвестициях»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приказ</w:t>
            </w:r>
          </w:p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tabs>
                <w:tab w:val="left" w:pos="313"/>
              </w:tabs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9E0B08">
            <w:pPr>
              <w:spacing w:after="0" w:line="240" w:lineRule="auto"/>
              <w:ind w:right="-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требуется приведение Правил заключения, изменения и расторжения соглашений об инвестициях, утвержденных приказом </w:t>
            </w:r>
            <w:proofErr w:type="spellStart"/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и.о</w:t>
            </w:r>
            <w:proofErr w:type="spellEnd"/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Министра иностранных дел РК от 17 марта 2023 года № 11-1-4/113 в соответствие Законом РК «О внесении изменений и дополнений в некоторые законодательные акты РК по вопросам </w:t>
            </w:r>
            <w:proofErr w:type="spellStart"/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F97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транспорта и предпринимательства»</w:t>
            </w:r>
          </w:p>
          <w:p w:rsidR="00B9416B" w:rsidRPr="00F977FD" w:rsidRDefault="00B9416B" w:rsidP="004801C8">
            <w:pPr>
              <w:tabs>
                <w:tab w:val="left" w:pos="6544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9416B" w:rsidRPr="00F977FD" w:rsidRDefault="00B9416B" w:rsidP="004801C8">
            <w:pPr>
              <w:tabs>
                <w:tab w:val="left" w:pos="6544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№ 22-06/03-507 п.(9-10, 25, 27, 33-35, 38, 69-70, 72-111, 114-115, 117-118, 121-133, 135, 137, 139-140, 142-145, 147, 149, 151-155,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211, 218-219, 223, 418, 421, 424-425, 432-441, 446-456, 458-463, 469, 471-472, 477, 480-486, 488-500, 502-508, 510-541, 585, 597-610 от 06.06.2026 снято с контроля</w:t>
            </w:r>
          </w:p>
          <w:p w:rsidR="000F79A3" w:rsidRPr="00F977FD" w:rsidRDefault="000F79A3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9416B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9416B" w:rsidRPr="00F977FD" w:rsidRDefault="00B9416B" w:rsidP="00B9416B">
            <w:pPr>
              <w:numPr>
                <w:ilvl w:val="0"/>
                <w:numId w:val="15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spacing w:before="0" w:beforeAutospacing="0" w:after="0" w:afterAutospacing="0"/>
              <w:ind w:left="41" w:right="52"/>
              <w:jc w:val="both"/>
            </w:pPr>
            <w:r w:rsidRPr="00F977FD">
              <w:rPr>
                <w:color w:val="000000"/>
              </w:rPr>
              <w:t>О внесении изменений и дополнений в приказ Министра иностранных дел Республики Казахстан от 26 июня 2023 года № 11-1-4/327 «Об утверждении Правил организации «одного окна» для инвесторов, а также порядка взаимодействия при привлечении инвестиций»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widowControl w:val="0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приказ</w:t>
            </w:r>
          </w:p>
          <w:p w:rsidR="00B9416B" w:rsidRPr="00F977FD" w:rsidRDefault="00B9416B" w:rsidP="00B9416B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spacing w:before="0" w:beforeAutospacing="0" w:after="0" w:afterAutospacing="0"/>
              <w:ind w:right="32"/>
              <w:jc w:val="center"/>
            </w:pPr>
            <w:r w:rsidRPr="00F977FD">
              <w:rPr>
                <w:color w:val="000000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color w:val="000000"/>
              </w:rPr>
              <w:t>май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0F79A3" w:rsidP="004801C8">
            <w:pPr>
              <w:tabs>
                <w:tab w:val="left" w:pos="6544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Принят приказ Министра иностранных дел РК </w:t>
            </w:r>
            <w:r w:rsidR="004801C8"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11-1-4/313 от 8 июня 2026 года</w:t>
            </w:r>
          </w:p>
          <w:p w:rsidR="004801C8" w:rsidRPr="00F977FD" w:rsidRDefault="004801C8" w:rsidP="00480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Зарегистрирован в МЮ РК 15.06.2026 г. № 38956</w:t>
            </w:r>
          </w:p>
          <w:p w:rsidR="004801C8" w:rsidRPr="00F977FD" w:rsidRDefault="004801C8" w:rsidP="004801C8">
            <w:pPr>
              <w:tabs>
                <w:tab w:val="left" w:pos="6544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416B" w:rsidRPr="00F977FD" w:rsidRDefault="00B9416B" w:rsidP="004801C8">
            <w:pPr>
              <w:tabs>
                <w:tab w:val="left" w:pos="6544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B9416B" w:rsidRPr="00F977FD" w:rsidRDefault="00B9416B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Направлено письмо в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Аппарат Правительства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№ 02-27/Д-3895//71-р от 29.05.2026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 продлении </w:t>
            </w:r>
          </w:p>
          <w:p w:rsidR="000F79A3" w:rsidRPr="00F977FD" w:rsidRDefault="000F79A3" w:rsidP="00B9416B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F79A3" w:rsidRPr="00F977FD" w:rsidRDefault="000F79A3" w:rsidP="000F79A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резолюции Аппарата Правительства № 22-06/03-507 п.(9-10, 25, 27, 33-35, 38, 69-70, 72-111, 114-115, 117-118, 121-133, 135, 137, 139-140, 142-145, </w:t>
            </w:r>
            <w:r w:rsidRPr="00F977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147, 149, 151-155, 211, 218-219, 223, 418, 421, 424-425, 432-441, 446-456, 458-463, 469, 471-472, 477, 480-486, 488-500, 502-508, 510-541, 585, 597-610 от 06.06.2026 продлен до 30 июня 2026 года</w:t>
            </w:r>
          </w:p>
          <w:p w:rsidR="000F79A3" w:rsidRPr="00F977FD" w:rsidRDefault="000F79A3" w:rsidP="0079218E">
            <w:pPr>
              <w:tabs>
                <w:tab w:val="left" w:pos="6544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423BE1" w:rsidRPr="00F977FD" w:rsidRDefault="00423BE1" w:rsidP="00423BE1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824" w:rsidRPr="00F977FD" w:rsidRDefault="00F27824" w:rsidP="004801C8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824" w:rsidRPr="00F977FD" w:rsidRDefault="00F27824" w:rsidP="004801C8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01C8" w:rsidRPr="00F977FD" w:rsidRDefault="004801C8" w:rsidP="004801C8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7FD">
        <w:rPr>
          <w:rFonts w:ascii="Times New Roman" w:hAnsi="Times New Roman" w:cs="Times New Roman"/>
          <w:b/>
          <w:sz w:val="24"/>
          <w:szCs w:val="24"/>
        </w:rPr>
        <w:t xml:space="preserve">Распоряжение Премьер-Министра Республики Казахстан от </w:t>
      </w:r>
      <w:r w:rsidRPr="00F977FD">
        <w:rPr>
          <w:rFonts w:ascii="Times New Roman" w:hAnsi="Times New Roman" w:cs="Times New Roman"/>
          <w:b/>
          <w:sz w:val="24"/>
          <w:szCs w:val="24"/>
          <w:lang w:val="kk-KZ"/>
        </w:rPr>
        <w:t>19 июня 2</w:t>
      </w:r>
      <w:r w:rsidRPr="00F977FD">
        <w:rPr>
          <w:rFonts w:ascii="Times New Roman" w:hAnsi="Times New Roman" w:cs="Times New Roman"/>
          <w:b/>
          <w:sz w:val="24"/>
          <w:szCs w:val="24"/>
        </w:rPr>
        <w:t xml:space="preserve">026 года № </w:t>
      </w:r>
      <w:r w:rsidRPr="00F977FD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F977FD">
        <w:rPr>
          <w:rFonts w:ascii="Times New Roman" w:hAnsi="Times New Roman" w:cs="Times New Roman"/>
          <w:b/>
          <w:sz w:val="24"/>
          <w:szCs w:val="24"/>
        </w:rPr>
        <w:t>7-р</w:t>
      </w:r>
    </w:p>
    <w:p w:rsidR="004801C8" w:rsidRPr="00F977FD" w:rsidRDefault="004801C8" w:rsidP="004801C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77FD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F977FD">
        <w:rPr>
          <w:rFonts w:ascii="Times New Roman" w:hAnsi="Times New Roman" w:cs="Times New Roman"/>
          <w:b/>
          <w:bCs/>
          <w:sz w:val="24"/>
          <w:szCs w:val="24"/>
        </w:rPr>
        <w:t xml:space="preserve">О мерах по реализации </w:t>
      </w:r>
      <w:r w:rsidRPr="00F977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законов Республики Казахстан от 19 мая 2026 года «О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службы»</w:t>
      </w:r>
    </w:p>
    <w:p w:rsidR="004801C8" w:rsidRPr="00F977FD" w:rsidRDefault="004801C8" w:rsidP="004801C8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701"/>
        <w:gridCol w:w="1417"/>
        <w:gridCol w:w="1701"/>
        <w:gridCol w:w="4194"/>
        <w:gridCol w:w="2183"/>
      </w:tblGrid>
      <w:tr w:rsidR="004801C8" w:rsidRPr="00F977FD" w:rsidTr="004801C8">
        <w:trPr>
          <w:trHeight w:val="1910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правового акта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акта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внесения проекта постановления в Аппарат Правительства, принятия подзаконного акта, государственной регистрации. (если не исполнен в </w:t>
            </w: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срок, то указывается на какой стадии исполнения находится)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4801C8" w:rsidRPr="00F977FD" w:rsidTr="004801C8">
        <w:trPr>
          <w:trHeight w:val="581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bookmarkStart w:id="1" w:name="_Hlk231820420"/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О внесении изменений и дополнений в положения о государственных органах</w:t>
            </w:r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231820471"/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Указы Президента Республики Казахстан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постановления Правительства Республики Казахстан</w:t>
            </w:r>
            <w:bookmarkEnd w:id="2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ЦГО (по согласованию)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8096A" w:rsidRPr="00F977FD" w:rsidRDefault="0079218E" w:rsidP="00E809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22.07.2026 г.</w:t>
            </w:r>
            <w:r w:rsidR="00B01E45"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направлен на согласование в ГО ПИ-130223</w:t>
            </w:r>
          </w:p>
          <w:p w:rsidR="0079218E" w:rsidRPr="00F977FD" w:rsidRDefault="0079218E" w:rsidP="007921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28.07.2026 г направлен на доработку МЮ, так как </w:t>
            </w: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предлагаемые проектом изменения не в полной мере согласуются с типовым положением о государственном органе, в связи с чем требуют дополнительной проработки.</w:t>
            </w:r>
          </w:p>
          <w:p w:rsidR="0079218E" w:rsidRPr="00F977FD" w:rsidRDefault="0079218E" w:rsidP="007921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9218E" w:rsidRPr="00F977FD" w:rsidRDefault="0079218E" w:rsidP="007921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29.07.2026 г. направлено письмо в АДГС </w:t>
            </w:r>
          </w:p>
          <w:p w:rsidR="0079218E" w:rsidRPr="00F977FD" w:rsidRDefault="0079218E" w:rsidP="00E809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096A" w:rsidRPr="00F977FD" w:rsidRDefault="00E8096A" w:rsidP="00E8096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</w:t>
            </w:r>
          </w:p>
          <w:p w:rsidR="004801C8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12-18/4242//26-3606-1 от 17 июля 2026 года необходимо </w:t>
            </w:r>
          </w:p>
          <w:p w:rsidR="004801C8" w:rsidRPr="00F977FD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Обеспечить </w:t>
            </w:r>
            <w:proofErr w:type="spellStart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 xml:space="preserve"> в принятии проектов новых подзаконных актов, т.е. постановления и приказы принять после утверждения объединенного</w:t>
            </w:r>
            <w:r w:rsidRPr="003D2223">
              <w:rPr>
                <w:rFonts w:ascii="Times New Roman" w:hAnsi="Times New Roman" w:cs="Times New Roman"/>
                <w:sz w:val="24"/>
              </w:rPr>
              <w:t xml:space="preserve"> Указа.</w:t>
            </w: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Об утверждении квалификационных требований к административным государственным должностям корпуса «Б»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(постановления) ЦГО,</w:t>
            </w:r>
          </w:p>
          <w:p w:rsidR="004801C8" w:rsidRPr="00F977FD" w:rsidRDefault="004801C8" w:rsidP="0048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МИО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ЦГО (по согласованию),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МИО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5667EB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</w:t>
            </w:r>
          </w:p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12-18/4242//26-3606-1 от 17 июля 2026 года необходимо </w:t>
            </w:r>
          </w:p>
          <w:p w:rsidR="004801C8" w:rsidRPr="00F977FD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Обеспечить </w:t>
            </w:r>
            <w:proofErr w:type="spellStart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 xml:space="preserve"> в принятии проектов новых подзаконных актов, т.е. постановления и приказы принять после утверждения объединенного</w:t>
            </w:r>
            <w:r w:rsidRPr="003D2223">
              <w:rPr>
                <w:rFonts w:ascii="Times New Roman" w:hAnsi="Times New Roman" w:cs="Times New Roman"/>
                <w:sz w:val="24"/>
              </w:rPr>
              <w:t xml:space="preserve"> Указа.</w:t>
            </w: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О внесении изменения в приказ Министра иностранных дел Республики Казахстан от 16 февраля 2016 года № 11-1-2/53 «Об утверждении Правил включения в кадровый резерв </w:t>
            </w:r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lastRenderedPageBreak/>
              <w:t>Министерства иностранных дел Республики Казахстан»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приказ Министра иностранных дел Республики Казахстан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МИД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37FB7" w:rsidRDefault="00137FB7" w:rsidP="00C97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Принят приказ Министра иностранных дел Республики Казахстан №</w:t>
            </w:r>
            <w:r w:rsidRPr="00137FB7">
              <w:t xml:space="preserve"> </w:t>
            </w:r>
            <w:r w:rsidRPr="00137FB7">
              <w:rPr>
                <w:rFonts w:ascii="Times New Roman" w:eastAsia="Calibri" w:hAnsi="Times New Roman" w:cs="Times New Roman"/>
                <w:sz w:val="24"/>
                <w:szCs w:val="24"/>
              </w:rPr>
              <w:t>11-1-4/426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 31 июля 2026 года</w:t>
            </w:r>
          </w:p>
          <w:p w:rsidR="00C97D41" w:rsidRPr="00F977FD" w:rsidRDefault="003D2223" w:rsidP="00137F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7D41"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</w:t>
            </w:r>
          </w:p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12-18/4242//26-3606-1 от 17 июля 2026 года необходимо </w:t>
            </w:r>
          </w:p>
          <w:p w:rsidR="004801C8" w:rsidRPr="00F977FD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Обеспечить </w:t>
            </w:r>
            <w:proofErr w:type="spellStart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 xml:space="preserve"> в принятии проектов новых подзаконных актов, т.е. постановления и приказы принять после утверждения объединенного</w:t>
            </w:r>
            <w:r w:rsidRPr="003D2223">
              <w:rPr>
                <w:rFonts w:ascii="Times New Roman" w:hAnsi="Times New Roman" w:cs="Times New Roman"/>
                <w:sz w:val="24"/>
              </w:rPr>
              <w:t xml:space="preserve"> Указа.</w:t>
            </w: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Об утверждении квалификационных требований к должностям, связанным с исполнением управленческих функций в государственных юридических лицах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приказы (постановления) ЦГО, МИО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ЦГО (по согласованию),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МИО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5667EB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</w:t>
            </w:r>
          </w:p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12-18/4242//26-3606-1 от 17 июля 2026 года необходимо </w:t>
            </w:r>
          </w:p>
          <w:p w:rsidR="004801C8" w:rsidRPr="00F977FD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Обеспечить </w:t>
            </w:r>
            <w:proofErr w:type="spellStart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 xml:space="preserve"> в принятии проектов новых подзаконных актов, т.е. постановления и приказы принять после утверждения </w:t>
            </w:r>
            <w:r w:rsidRPr="003D2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объединенного</w:t>
            </w:r>
            <w:r w:rsidRPr="003D2223">
              <w:rPr>
                <w:rFonts w:ascii="Times New Roman" w:hAnsi="Times New Roman" w:cs="Times New Roman"/>
                <w:sz w:val="24"/>
              </w:rPr>
              <w:t xml:space="preserve"> Указа.</w:t>
            </w: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Об утверждении Правил трудового распорядка государственных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приказы (постановления) ЦГО, МИО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ЦГО (по согласованию),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МИО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E8096A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Ожидается принятие Типовых правил трудого</w:t>
            </w:r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распорядка государственных служащих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</w:t>
            </w:r>
          </w:p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12-18/4242//26-3606-1 от 17 июля 2026 года необходимо </w:t>
            </w:r>
          </w:p>
          <w:p w:rsidR="004801C8" w:rsidRPr="00F977FD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Обеспечить </w:t>
            </w:r>
            <w:proofErr w:type="spellStart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 xml:space="preserve"> в принятии проектов новых подзаконных актов, т.е. постановления и приказы принять после утверждения объединенного</w:t>
            </w:r>
            <w:r w:rsidRPr="003D2223">
              <w:rPr>
                <w:rFonts w:ascii="Times New Roman" w:hAnsi="Times New Roman" w:cs="Times New Roman"/>
                <w:sz w:val="24"/>
              </w:rPr>
              <w:t xml:space="preserve"> Указа.</w:t>
            </w: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О признании утратившими силу Правил применения поощрений государственных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приказы (постановления) ЦГО, МИО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ЦГО (по согласованию),</w:t>
            </w:r>
          </w:p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МИО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79218E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связи с отсутствием Правил</w:t>
            </w:r>
            <w:r w:rsidR="007F755E"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применения поощрений госу</w:t>
            </w: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дарственных служащих,  признание их утратившими силу не требуется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4801C8" w:rsidRPr="00F977FD" w:rsidRDefault="004801C8" w:rsidP="004801C8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О признании утратившей силу методики оценки деятельности административных государственных служащих корпуса «Б»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приказы (постановления) ЦГО, МИО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ЦГО (по согласованию), МИО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июль 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7F755E" w:rsidP="007F75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  <w:r w:rsidRPr="00F97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находится на согласовании в ГО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</w:t>
            </w:r>
          </w:p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12-18/4242//26-3606-1 от 17 июля 2026 года необходимо </w:t>
            </w:r>
          </w:p>
          <w:p w:rsidR="004801C8" w:rsidRPr="00F977FD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Обеспечить </w:t>
            </w:r>
            <w:proofErr w:type="spellStart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 xml:space="preserve"> в принятии проектов новых подзаконных актов, т.е. постановления и приказы принять после утверждения объединенного</w:t>
            </w:r>
            <w:r w:rsidRPr="003D2223">
              <w:rPr>
                <w:rFonts w:ascii="Times New Roman" w:hAnsi="Times New Roman" w:cs="Times New Roman"/>
                <w:sz w:val="24"/>
              </w:rPr>
              <w:t xml:space="preserve"> Указа.</w:t>
            </w:r>
          </w:p>
        </w:tc>
      </w:tr>
      <w:tr w:rsidR="004801C8" w:rsidRPr="00F977FD" w:rsidTr="004801C8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numPr>
                <w:ilvl w:val="0"/>
                <w:numId w:val="43"/>
              </w:numPr>
              <w:tabs>
                <w:tab w:val="left" w:pos="6544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bookmarkStart w:id="3" w:name="_Hlk231820512"/>
            <w:r w:rsidRPr="00F977FD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О внесении изменений и дополнений в правила, определяющие порядок оказания государственных услуг</w:t>
            </w:r>
            <w:bookmarkEnd w:id="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31820533"/>
            <w:r w:rsidRPr="00F977FD">
              <w:rPr>
                <w:rFonts w:ascii="Times New Roman" w:hAnsi="Times New Roman" w:cs="Times New Roman"/>
                <w:sz w:val="24"/>
                <w:szCs w:val="24"/>
              </w:rPr>
              <w:t>приказы ЦГО</w:t>
            </w:r>
            <w:bookmarkEnd w:id="4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ЦГО (по согласованию)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4801C8" w:rsidP="00480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</w:rPr>
              <w:t>август 2026 года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801C8" w:rsidRPr="00F977FD" w:rsidRDefault="00F27824" w:rsidP="004801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77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 стадии разработки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Согласно резолюции Аппарата Правительства №</w:t>
            </w:r>
          </w:p>
          <w:p w:rsidR="003D2223" w:rsidRPr="003D2223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22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12-18/4242//26-3606-1 от 17 июля 2026 года необходимо </w:t>
            </w:r>
          </w:p>
          <w:p w:rsidR="004801C8" w:rsidRPr="00F977FD" w:rsidRDefault="003D2223" w:rsidP="003D2223">
            <w:pPr>
              <w:tabs>
                <w:tab w:val="left" w:pos="6544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</w:t>
            </w:r>
            <w:r w:rsidRPr="003D22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беспечить </w:t>
            </w:r>
            <w:proofErr w:type="spellStart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  <w:r w:rsidRPr="003D2223">
              <w:rPr>
                <w:rFonts w:ascii="Times New Roman" w:hAnsi="Times New Roman" w:cs="Times New Roman"/>
                <w:sz w:val="24"/>
                <w:szCs w:val="24"/>
              </w:rPr>
              <w:t xml:space="preserve"> в принятии проектов новых подзаконных актов, т.е. постановления и приказы принять после утверждения объединенного</w:t>
            </w:r>
            <w:r w:rsidRPr="003D2223">
              <w:rPr>
                <w:rFonts w:ascii="Times New Roman" w:hAnsi="Times New Roman" w:cs="Times New Roman"/>
                <w:sz w:val="24"/>
              </w:rPr>
              <w:t xml:space="preserve"> Указа.</w:t>
            </w:r>
          </w:p>
        </w:tc>
      </w:tr>
    </w:tbl>
    <w:p w:rsidR="00423BE1" w:rsidRPr="00F977FD" w:rsidRDefault="00423BE1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31A9" w:rsidRPr="00F977FD" w:rsidRDefault="009231A9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77FD" w:rsidRPr="00F977FD" w:rsidRDefault="00F977FD" w:rsidP="00F977FD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Распоряжение Премьер-Министра Республики Казахстан от 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23 июля 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202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6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 № 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121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-р</w:t>
      </w:r>
    </w:p>
    <w:p w:rsidR="00F977FD" w:rsidRPr="00F977FD" w:rsidRDefault="00F977FD" w:rsidP="00F977FD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«</w:t>
      </w:r>
      <w:r w:rsidRPr="00F977FD">
        <w:rPr>
          <w:rFonts w:ascii="Times New Roman" w:hAnsi="Times New Roman" w:cs="Times New Roman"/>
          <w:b/>
          <w:sz w:val="24"/>
          <w:szCs w:val="24"/>
        </w:rPr>
        <w:t xml:space="preserve">О мерах по реализации Закона Республики Казахстан </w:t>
      </w: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F977FD">
        <w:rPr>
          <w:rFonts w:ascii="Times New Roman" w:hAnsi="Times New Roman" w:cs="Times New Roman"/>
          <w:b/>
          <w:sz w:val="24"/>
          <w:szCs w:val="24"/>
        </w:rPr>
        <w:t>от 19 июня 2026</w:t>
      </w: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F977FD">
        <w:rPr>
          <w:rFonts w:ascii="Times New Roman" w:hAnsi="Times New Roman" w:cs="Times New Roman"/>
          <w:b/>
          <w:sz w:val="24"/>
          <w:szCs w:val="24"/>
        </w:rPr>
        <w:t>года «О внесении изменений и дополнений в некоторые</w:t>
      </w: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F977FD">
        <w:rPr>
          <w:rFonts w:ascii="Times New Roman" w:hAnsi="Times New Roman" w:cs="Times New Roman"/>
          <w:b/>
          <w:sz w:val="24"/>
          <w:szCs w:val="24"/>
        </w:rPr>
        <w:t>законодательные акты Республики Казахстан по вопросам развития</w:t>
      </w: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F977FD">
        <w:rPr>
          <w:rFonts w:ascii="Times New Roman" w:hAnsi="Times New Roman" w:cs="Times New Roman"/>
          <w:b/>
          <w:sz w:val="24"/>
          <w:szCs w:val="24"/>
        </w:rPr>
        <w:t>рынка телекоммуникаций и центров обработки данных»</w:t>
      </w:r>
    </w:p>
    <w:p w:rsidR="00F977FD" w:rsidRPr="00F977FD" w:rsidRDefault="00F977FD" w:rsidP="00F977FD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701"/>
        <w:gridCol w:w="1417"/>
        <w:gridCol w:w="1701"/>
        <w:gridCol w:w="4194"/>
        <w:gridCol w:w="2183"/>
      </w:tblGrid>
      <w:tr w:rsidR="00F977FD" w:rsidRPr="00F977FD" w:rsidTr="009D4C62">
        <w:trPr>
          <w:trHeight w:val="1910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правового акта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Форма акта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F977FD" w:rsidRPr="00F977FD" w:rsidTr="009D4C62">
        <w:trPr>
          <w:trHeight w:val="581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977FD" w:rsidRPr="00F977FD" w:rsidRDefault="00F977FD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F977FD" w:rsidRPr="00F977FD" w:rsidTr="009D4C62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977FD" w:rsidRPr="009E0B08" w:rsidRDefault="009E0B08" w:rsidP="009E0B08">
            <w:pPr>
              <w:spacing w:after="360" w:line="240" w:lineRule="auto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lastRenderedPageBreak/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Министра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иностранных дел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Казахстан от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июня 2023 года </w:t>
            </w:r>
            <w:proofErr w:type="spellStart"/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</w:t>
            </w:r>
            <w:proofErr w:type="spellEnd"/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11-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1-4/327 «Об утверждении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организации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«одного окна»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инвесторов, а также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взаимодействия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привлечении</w:t>
            </w:r>
          </w:p>
          <w:p w:rsidR="00F977FD" w:rsidRPr="00F977FD" w:rsidRDefault="00F977FD" w:rsidP="009E0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инвестиций»</w:t>
            </w:r>
          </w:p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Министра</w:t>
            </w:r>
          </w:p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иностранных</w:t>
            </w:r>
          </w:p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 Республики</w:t>
            </w:r>
          </w:p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Казахстан </w:t>
            </w:r>
          </w:p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  <w:p w:rsidR="00F977FD" w:rsidRPr="00F977FD" w:rsidRDefault="00F977FD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977FD" w:rsidRPr="00F977FD" w:rsidRDefault="009E0B08" w:rsidP="009D4C6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приказа разработан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977FD" w:rsidRPr="00F977FD" w:rsidRDefault="009E0B08" w:rsidP="009D4C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</w:tr>
    </w:tbl>
    <w:p w:rsidR="009231A9" w:rsidRPr="00F977FD" w:rsidRDefault="009231A9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31A9" w:rsidRPr="00F977FD" w:rsidRDefault="009231A9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31A9" w:rsidRPr="00F977FD" w:rsidRDefault="009231A9" w:rsidP="00D21F0C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0B08" w:rsidRPr="00F977FD" w:rsidRDefault="009E0B08" w:rsidP="009E0B08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Распоряжение Премьер-Министра Республики Казахстан от 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4 августа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202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6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 № 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131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-р</w:t>
      </w:r>
    </w:p>
    <w:p w:rsidR="009E0B08" w:rsidRPr="00F977FD" w:rsidRDefault="009E0B08" w:rsidP="009E0B08">
      <w:pPr>
        <w:overflowPunct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977F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Pr="00F977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мерах по реализации Закона Республики Казахстан от 10 июня 2026 года </w:t>
      </w:r>
      <w:r w:rsidRPr="00F977F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Pr="00F977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и дополнений в некоторые законодательные акты Республики Казахстан по вопросам деятельности специальных государственных органов Республики Казахстан</w:t>
      </w:r>
      <w:r w:rsidRPr="00F977F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</w:t>
      </w:r>
    </w:p>
    <w:p w:rsidR="009E0B08" w:rsidRPr="00F977FD" w:rsidRDefault="009E0B08" w:rsidP="009E0B08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701"/>
        <w:gridCol w:w="1417"/>
        <w:gridCol w:w="1701"/>
        <w:gridCol w:w="4194"/>
        <w:gridCol w:w="2183"/>
      </w:tblGrid>
      <w:tr w:rsidR="009E0B08" w:rsidRPr="00F977FD" w:rsidTr="009D4C62">
        <w:trPr>
          <w:trHeight w:val="1910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правового акта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Форма акта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9E0B08" w:rsidRPr="00F977FD" w:rsidTr="009D4C62">
        <w:trPr>
          <w:trHeight w:val="581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E0B08" w:rsidRPr="00F977FD" w:rsidRDefault="009E0B08" w:rsidP="009D4C6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9E0B08" w:rsidRPr="00F977FD" w:rsidTr="009D4C62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E0B08" w:rsidRPr="009E0B08" w:rsidRDefault="009E0B08" w:rsidP="009D4C62">
            <w:pPr>
              <w:spacing w:after="360" w:line="240" w:lineRule="auto"/>
              <w:ind w:left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E0B08" w:rsidRPr="00F977FD" w:rsidRDefault="009E0B08" w:rsidP="009D4C6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приказ Председателя Комитета национальной безопасности Республики Казахстан от 28 июля 2019 года № 391/</w:t>
            </w:r>
            <w:proofErr w:type="spellStart"/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қбп</w:t>
            </w:r>
            <w:proofErr w:type="spellEnd"/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-па «О приравнивании должностей официальных представителей органов национальной безопасности Республики Казахстан в загранучреждениях Республики Казахстан и их помощников к сотрудникам </w:t>
            </w: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дипломатической службы Республики Казахстан»</w:t>
            </w:r>
          </w:p>
          <w:p w:rsidR="009E0B08" w:rsidRPr="00F977FD" w:rsidRDefault="009E0B08" w:rsidP="009D4C6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E0B08" w:rsidRPr="00F977FD" w:rsidRDefault="009E0B08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совместный приказ Председателя Комитета национальной безопасности</w:t>
            </w: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Казахстан и Министра иностранных 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E0B08" w:rsidRPr="00F977FD" w:rsidRDefault="009E0B08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7FD">
              <w:rPr>
                <w:rFonts w:ascii="Times New Roman" w:hAnsi="Times New Roman" w:cs="Times New Roman"/>
                <w:bCs/>
                <w:sz w:val="24"/>
                <w:szCs w:val="24"/>
              </w:rPr>
              <w:t>КНБ (по согласованию), 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E0B08" w:rsidRPr="00F977FD" w:rsidRDefault="009E0B08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  <w:p w:rsidR="009E0B08" w:rsidRPr="00F977FD" w:rsidRDefault="009E0B08" w:rsidP="009D4C6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E0B08" w:rsidRPr="00F977FD" w:rsidRDefault="009E0B08" w:rsidP="009D4C6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E0B08" w:rsidRPr="00F977FD" w:rsidRDefault="009E0B08" w:rsidP="009D4C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</w:tr>
    </w:tbl>
    <w:p w:rsidR="009E0B08" w:rsidRPr="00F977FD" w:rsidRDefault="009E0B08" w:rsidP="009E0B08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4B92" w:rsidRPr="00F977FD" w:rsidRDefault="00274B92" w:rsidP="00274B92">
      <w:pPr>
        <w:tabs>
          <w:tab w:val="left" w:pos="654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4B92" w:rsidRPr="00F977FD" w:rsidRDefault="00274B92" w:rsidP="009231A9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9231A9" w:rsidRPr="00F977FD" w:rsidRDefault="009231A9" w:rsidP="009231A9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Распоряжение Премьер-Министра Республики Казахстан от 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10 августа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202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6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 № 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133</w:t>
      </w:r>
      <w:r w:rsidRPr="00F977F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-р</w:t>
      </w:r>
    </w:p>
    <w:p w:rsidR="009231A9" w:rsidRPr="00F977FD" w:rsidRDefault="009231A9" w:rsidP="009231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«</w:t>
      </w: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О мерах по реализации Закона Республики Казахстан </w:t>
      </w:r>
    </w:p>
    <w:p w:rsidR="009231A9" w:rsidRPr="00F977FD" w:rsidRDefault="009231A9" w:rsidP="009231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F977F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от 24 июня 2026 года «О внесении изменений и дополнений в некоторые законодательные акты Республики Казахстан по вопросам совершенствования правового положения военнослужащих, обороны и воинской службы»</w:t>
      </w:r>
    </w:p>
    <w:p w:rsidR="009231A9" w:rsidRPr="00F977FD" w:rsidRDefault="009231A9" w:rsidP="009231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tbl>
      <w:tblPr>
        <w:tblW w:w="14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701"/>
        <w:gridCol w:w="1417"/>
        <w:gridCol w:w="1701"/>
        <w:gridCol w:w="4194"/>
        <w:gridCol w:w="2183"/>
      </w:tblGrid>
      <w:tr w:rsidR="009231A9" w:rsidRPr="00F977FD" w:rsidTr="00274B92">
        <w:trPr>
          <w:trHeight w:val="1910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Наименование правового акта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Форма акта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Государственный орган, ответственный за исполнение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Дата внесения проекта постановления в Аппарат Правительства, принятия подзаконного акта, государственной регистрации. (если не исполнен в срок, то указывается на какой стадии исполнения находится)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9231A9" w:rsidRPr="00F977FD" w:rsidTr="00274B92">
        <w:trPr>
          <w:trHeight w:val="581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231A9" w:rsidRPr="00F977FD" w:rsidRDefault="009231A9" w:rsidP="00274B92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</w:tr>
      <w:tr w:rsidR="009231A9" w:rsidRPr="00F977FD" w:rsidTr="00274B92">
        <w:trPr>
          <w:trHeight w:val="643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231A9" w:rsidRPr="00F977FD" w:rsidRDefault="009231A9" w:rsidP="009231A9">
            <w:pPr>
              <w:pStyle w:val="a4"/>
              <w:numPr>
                <w:ilvl w:val="0"/>
                <w:numId w:val="44"/>
              </w:num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977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231A9" w:rsidRPr="00F977FD" w:rsidRDefault="009231A9" w:rsidP="009231A9">
            <w:pPr>
              <w:pStyle w:val="a3"/>
              <w:spacing w:before="0" w:beforeAutospacing="0" w:after="0" w:afterAutospacing="0"/>
              <w:jc w:val="both"/>
            </w:pPr>
            <w:r w:rsidRPr="00F977FD">
              <w:t xml:space="preserve">О приравнивании должностей военнослужащих аппаратов военных атташе и военных </w:t>
            </w:r>
            <w:r w:rsidRPr="00F977FD">
              <w:lastRenderedPageBreak/>
              <w:t>представителей к персоналу загранучреждений Республики Казахстан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231A9" w:rsidRPr="00F977FD" w:rsidRDefault="009231A9" w:rsidP="009231A9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shd w:val="clear" w:color="auto" w:fill="FFFFFF"/>
              </w:rPr>
              <w:lastRenderedPageBreak/>
              <w:t xml:space="preserve">совместный приказ Министра обороны </w:t>
            </w:r>
            <w:r w:rsidRPr="00F977FD">
              <w:rPr>
                <w:shd w:val="clear" w:color="auto" w:fill="FFFFFF"/>
              </w:rPr>
              <w:lastRenderedPageBreak/>
              <w:t xml:space="preserve">Республики Казахстан </w:t>
            </w:r>
          </w:p>
          <w:p w:rsidR="009231A9" w:rsidRPr="00F977FD" w:rsidRDefault="009231A9" w:rsidP="009231A9">
            <w:pPr>
              <w:pStyle w:val="a3"/>
              <w:spacing w:before="0" w:beforeAutospacing="0" w:after="0" w:afterAutospacing="0"/>
              <w:jc w:val="center"/>
            </w:pPr>
            <w:r w:rsidRPr="00F977FD">
              <w:rPr>
                <w:shd w:val="clear" w:color="auto" w:fill="FFFFFF"/>
              </w:rPr>
              <w:t>и Министра</w:t>
            </w:r>
            <w:r w:rsidRPr="00F977FD">
              <w:t> иностранных дел Республики Казахстан</w:t>
            </w:r>
          </w:p>
        </w:tc>
        <w:tc>
          <w:tcPr>
            <w:tcW w:w="1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231A9" w:rsidRPr="00F977FD" w:rsidRDefault="009231A9" w:rsidP="009231A9">
            <w:pPr>
              <w:pStyle w:val="a3"/>
              <w:spacing w:before="0" w:beforeAutospacing="0" w:after="0" w:afterAutospacing="0"/>
              <w:jc w:val="center"/>
            </w:pPr>
            <w:r w:rsidRPr="00F977FD">
              <w:lastRenderedPageBreak/>
              <w:t>МО,</w:t>
            </w:r>
          </w:p>
          <w:p w:rsidR="009231A9" w:rsidRPr="00F977FD" w:rsidRDefault="009231A9" w:rsidP="009231A9">
            <w:pPr>
              <w:pStyle w:val="a3"/>
              <w:spacing w:before="0" w:beforeAutospacing="0" w:after="0" w:afterAutospacing="0"/>
              <w:jc w:val="center"/>
            </w:pPr>
            <w:r w:rsidRPr="00F977FD">
              <w:t>МИД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231A9" w:rsidRPr="00F977FD" w:rsidRDefault="009231A9" w:rsidP="009231A9">
            <w:pPr>
              <w:pStyle w:val="a3"/>
              <w:spacing w:before="0" w:beforeAutospacing="0" w:after="0" w:afterAutospacing="0"/>
              <w:jc w:val="center"/>
            </w:pPr>
            <w:r w:rsidRPr="00F977FD">
              <w:t>август 2026 года</w:t>
            </w:r>
          </w:p>
        </w:tc>
        <w:tc>
          <w:tcPr>
            <w:tcW w:w="41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231A9" w:rsidRPr="00F977FD" w:rsidRDefault="009E0B08" w:rsidP="009231A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Согласован </w:t>
            </w:r>
          </w:p>
        </w:tc>
        <w:tc>
          <w:tcPr>
            <w:tcW w:w="21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9231A9" w:rsidRPr="00F977FD" w:rsidRDefault="009E0B08" w:rsidP="009231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</w:tr>
    </w:tbl>
    <w:p w:rsidR="00274B92" w:rsidRPr="00F977FD" w:rsidRDefault="00274B92" w:rsidP="00274B92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F17DF7" w:rsidRPr="00F977FD" w:rsidRDefault="00F17DF7" w:rsidP="00274B92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F977FD" w:rsidRPr="00F977FD" w:rsidRDefault="00F977FD" w:rsidP="0056214E">
      <w:pPr>
        <w:tabs>
          <w:tab w:val="left" w:pos="654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</w:p>
    <w:sectPr w:rsidR="00F977FD" w:rsidRPr="00F977FD" w:rsidSect="002C671E">
      <w:head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860" w:rsidRDefault="00134860" w:rsidP="00534049">
      <w:pPr>
        <w:spacing w:after="0" w:line="240" w:lineRule="auto"/>
      </w:pPr>
      <w:r>
        <w:separator/>
      </w:r>
    </w:p>
  </w:endnote>
  <w:endnote w:type="continuationSeparator" w:id="0">
    <w:p w:rsidR="00134860" w:rsidRDefault="00134860" w:rsidP="0053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860" w:rsidRDefault="00134860" w:rsidP="00534049">
      <w:pPr>
        <w:spacing w:after="0" w:line="240" w:lineRule="auto"/>
      </w:pPr>
      <w:r>
        <w:separator/>
      </w:r>
    </w:p>
  </w:footnote>
  <w:footnote w:type="continuationSeparator" w:id="0">
    <w:p w:rsidR="00134860" w:rsidRDefault="00134860" w:rsidP="0053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DF7" w:rsidRDefault="0013486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ностранных дел Республики Казахстан - Рустемова М.Е"/>
          <w10:wrap anchorx="margin" anchory="margin"/>
        </v:shape>
      </w:pict>
    </w:r>
  </w:p>
  <w:p w:rsidR="003D52A9" w:rsidRDefault="001348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0FAD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14156F"/>
    <w:multiLevelType w:val="hybridMultilevel"/>
    <w:tmpl w:val="394A16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17789A"/>
    <w:multiLevelType w:val="multilevel"/>
    <w:tmpl w:val="DA602A7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22AA2"/>
    <w:multiLevelType w:val="multilevel"/>
    <w:tmpl w:val="9CBA09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C4AB8"/>
    <w:multiLevelType w:val="multilevel"/>
    <w:tmpl w:val="7A5464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F1032C"/>
    <w:multiLevelType w:val="multilevel"/>
    <w:tmpl w:val="D7E617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143A99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86B17A4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87518EA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939092B"/>
    <w:multiLevelType w:val="multilevel"/>
    <w:tmpl w:val="B34841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99625D"/>
    <w:multiLevelType w:val="multilevel"/>
    <w:tmpl w:val="881058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B0358F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B474B44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CBE0503"/>
    <w:multiLevelType w:val="multilevel"/>
    <w:tmpl w:val="D8282E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807E37"/>
    <w:multiLevelType w:val="multilevel"/>
    <w:tmpl w:val="C7E8BD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DC22EE"/>
    <w:multiLevelType w:val="multilevel"/>
    <w:tmpl w:val="5D9C7E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42D2B4A"/>
    <w:multiLevelType w:val="multilevel"/>
    <w:tmpl w:val="D7DCC6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1B510A"/>
    <w:multiLevelType w:val="multilevel"/>
    <w:tmpl w:val="6592FE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5F0A7C"/>
    <w:multiLevelType w:val="multilevel"/>
    <w:tmpl w:val="CA7A67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3D6800"/>
    <w:multiLevelType w:val="multilevel"/>
    <w:tmpl w:val="3510382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0F7E18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1D15583D"/>
    <w:multiLevelType w:val="multilevel"/>
    <w:tmpl w:val="BCE88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E98747B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1F26384E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FDC02DB"/>
    <w:multiLevelType w:val="multilevel"/>
    <w:tmpl w:val="57C811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0E10CDA"/>
    <w:multiLevelType w:val="multilevel"/>
    <w:tmpl w:val="963ADC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55E45E3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272F75A8"/>
    <w:multiLevelType w:val="hybridMultilevel"/>
    <w:tmpl w:val="51CA19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287F39C8"/>
    <w:multiLevelType w:val="multilevel"/>
    <w:tmpl w:val="DF485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DFC4F09"/>
    <w:multiLevelType w:val="multilevel"/>
    <w:tmpl w:val="81783E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FFC1275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4431DF8"/>
    <w:multiLevelType w:val="multilevel"/>
    <w:tmpl w:val="C2DC17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096792"/>
    <w:multiLevelType w:val="multilevel"/>
    <w:tmpl w:val="0CD00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0937991"/>
    <w:multiLevelType w:val="hybridMultilevel"/>
    <w:tmpl w:val="394A16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43F13E37"/>
    <w:multiLevelType w:val="multilevel"/>
    <w:tmpl w:val="2EA03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74B46F5"/>
    <w:multiLevelType w:val="hybridMultilevel"/>
    <w:tmpl w:val="EEBA1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2E79AB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4C7264FC"/>
    <w:multiLevelType w:val="multilevel"/>
    <w:tmpl w:val="CB646D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134DA7"/>
    <w:multiLevelType w:val="multilevel"/>
    <w:tmpl w:val="AD342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1A3B8C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572A36A7"/>
    <w:multiLevelType w:val="hybridMultilevel"/>
    <w:tmpl w:val="031A47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5E4C568A"/>
    <w:multiLevelType w:val="multilevel"/>
    <w:tmpl w:val="52A044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E88481A"/>
    <w:multiLevelType w:val="multilevel"/>
    <w:tmpl w:val="94F067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3504D6A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7FD7952"/>
    <w:multiLevelType w:val="multilevel"/>
    <w:tmpl w:val="1A72C9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141DEC"/>
    <w:multiLevelType w:val="hybridMultilevel"/>
    <w:tmpl w:val="F050E4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B8438FF"/>
    <w:multiLevelType w:val="multilevel"/>
    <w:tmpl w:val="AFAA9B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0"/>
  </w:num>
  <w:num w:numId="3">
    <w:abstractNumId w:val="43"/>
  </w:num>
  <w:num w:numId="4">
    <w:abstractNumId w:val="33"/>
  </w:num>
  <w:num w:numId="5">
    <w:abstractNumId w:val="7"/>
  </w:num>
  <w:num w:numId="6">
    <w:abstractNumId w:val="40"/>
  </w:num>
  <w:num w:numId="7">
    <w:abstractNumId w:val="1"/>
  </w:num>
  <w:num w:numId="8">
    <w:abstractNumId w:val="45"/>
  </w:num>
  <w:num w:numId="9">
    <w:abstractNumId w:val="23"/>
  </w:num>
  <w:num w:numId="10">
    <w:abstractNumId w:val="27"/>
  </w:num>
  <w:num w:numId="11">
    <w:abstractNumId w:val="30"/>
  </w:num>
  <w:num w:numId="12">
    <w:abstractNumId w:val="35"/>
  </w:num>
  <w:num w:numId="13">
    <w:abstractNumId w:val="39"/>
  </w:num>
  <w:num w:numId="14">
    <w:abstractNumId w:val="22"/>
  </w:num>
  <w:num w:numId="15">
    <w:abstractNumId w:val="36"/>
  </w:num>
  <w:num w:numId="16">
    <w:abstractNumId w:val="34"/>
  </w:num>
  <w:num w:numId="17">
    <w:abstractNumId w:val="38"/>
  </w:num>
  <w:num w:numId="18">
    <w:abstractNumId w:val="32"/>
    <w:lvlOverride w:ilvl="0">
      <w:lvl w:ilvl="0">
        <w:numFmt w:val="decimal"/>
        <w:lvlText w:val="%1."/>
        <w:lvlJc w:val="left"/>
      </w:lvl>
    </w:lvlOverride>
  </w:num>
  <w:num w:numId="19">
    <w:abstractNumId w:val="41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7"/>
    <w:lvlOverride w:ilvl="0">
      <w:lvl w:ilvl="0">
        <w:numFmt w:val="decimal"/>
        <w:lvlText w:val="%1."/>
        <w:lvlJc w:val="left"/>
      </w:lvl>
    </w:lvlOverride>
  </w:num>
  <w:num w:numId="22">
    <w:abstractNumId w:val="46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42"/>
    <w:lvlOverride w:ilvl="0">
      <w:lvl w:ilvl="0">
        <w:numFmt w:val="decimal"/>
        <w:lvlText w:val="%1."/>
        <w:lvlJc w:val="left"/>
      </w:lvl>
    </w:lvlOverride>
  </w:num>
  <w:num w:numId="25">
    <w:abstractNumId w:val="37"/>
    <w:lvlOverride w:ilvl="0">
      <w:lvl w:ilvl="0">
        <w:numFmt w:val="decimal"/>
        <w:lvlText w:val="%1."/>
        <w:lvlJc w:val="left"/>
      </w:lvl>
    </w:lvlOverride>
  </w:num>
  <w:num w:numId="26">
    <w:abstractNumId w:val="18"/>
    <w:lvlOverride w:ilvl="0">
      <w:lvl w:ilvl="0">
        <w:numFmt w:val="decimal"/>
        <w:lvlText w:val="%1."/>
        <w:lvlJc w:val="left"/>
      </w:lvl>
    </w:lvlOverride>
  </w:num>
  <w:num w:numId="27">
    <w:abstractNumId w:val="9"/>
    <w:lvlOverride w:ilvl="0">
      <w:lvl w:ilvl="0">
        <w:numFmt w:val="decimal"/>
        <w:lvlText w:val="%1."/>
        <w:lvlJc w:val="left"/>
      </w:lvl>
    </w:lvlOverride>
  </w:num>
  <w:num w:numId="28">
    <w:abstractNumId w:val="4"/>
    <w:lvlOverride w:ilvl="0">
      <w:lvl w:ilvl="0">
        <w:numFmt w:val="decimal"/>
        <w:lvlText w:val="%1."/>
        <w:lvlJc w:val="left"/>
      </w:lvl>
    </w:lvlOverride>
  </w:num>
  <w:num w:numId="29">
    <w:abstractNumId w:val="14"/>
    <w:lvlOverride w:ilvl="0">
      <w:lvl w:ilvl="0">
        <w:numFmt w:val="decimal"/>
        <w:lvlText w:val="%1."/>
        <w:lvlJc w:val="left"/>
      </w:lvl>
    </w:lvlOverride>
  </w:num>
  <w:num w:numId="30">
    <w:abstractNumId w:val="28"/>
  </w:num>
  <w:num w:numId="31">
    <w:abstractNumId w:val="44"/>
    <w:lvlOverride w:ilvl="0">
      <w:lvl w:ilvl="0">
        <w:numFmt w:val="decimal"/>
        <w:lvlText w:val="%1."/>
        <w:lvlJc w:val="left"/>
      </w:lvl>
    </w:lvlOverride>
  </w:num>
  <w:num w:numId="32">
    <w:abstractNumId w:val="21"/>
    <w:lvlOverride w:ilvl="0">
      <w:lvl w:ilvl="0">
        <w:numFmt w:val="decimal"/>
        <w:lvlText w:val="%1."/>
        <w:lvlJc w:val="left"/>
      </w:lvl>
    </w:lvlOverride>
  </w:num>
  <w:num w:numId="33">
    <w:abstractNumId w:val="31"/>
    <w:lvlOverride w:ilvl="0">
      <w:lvl w:ilvl="0">
        <w:numFmt w:val="decimal"/>
        <w:lvlText w:val="%1."/>
        <w:lvlJc w:val="left"/>
      </w:lvl>
    </w:lvlOverride>
  </w:num>
  <w:num w:numId="34">
    <w:abstractNumId w:val="10"/>
    <w:lvlOverride w:ilvl="0">
      <w:lvl w:ilvl="0">
        <w:numFmt w:val="decimal"/>
        <w:lvlText w:val="%1."/>
        <w:lvlJc w:val="left"/>
      </w:lvl>
    </w:lvlOverride>
  </w:num>
  <w:num w:numId="35">
    <w:abstractNumId w:val="24"/>
    <w:lvlOverride w:ilvl="0">
      <w:lvl w:ilvl="0">
        <w:numFmt w:val="decimal"/>
        <w:lvlText w:val="%1."/>
        <w:lvlJc w:val="left"/>
      </w:lvl>
    </w:lvlOverride>
  </w:num>
  <w:num w:numId="36">
    <w:abstractNumId w:val="5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29"/>
    <w:lvlOverride w:ilvl="0">
      <w:lvl w:ilvl="0">
        <w:numFmt w:val="decimal"/>
        <w:lvlText w:val="%1."/>
        <w:lvlJc w:val="left"/>
      </w:lvl>
    </w:lvlOverride>
  </w:num>
  <w:num w:numId="39">
    <w:abstractNumId w:val="25"/>
    <w:lvlOverride w:ilvl="0">
      <w:lvl w:ilvl="0">
        <w:numFmt w:val="decimal"/>
        <w:lvlText w:val="%1."/>
        <w:lvlJc w:val="left"/>
      </w:lvl>
    </w:lvlOverride>
  </w:num>
  <w:num w:numId="40">
    <w:abstractNumId w:val="13"/>
    <w:lvlOverride w:ilvl="0">
      <w:lvl w:ilvl="0">
        <w:numFmt w:val="decimal"/>
        <w:lvlText w:val="%1."/>
        <w:lvlJc w:val="left"/>
      </w:lvl>
    </w:lvlOverride>
  </w:num>
  <w:num w:numId="41">
    <w:abstractNumId w:val="2"/>
    <w:lvlOverride w:ilvl="0">
      <w:lvl w:ilvl="0">
        <w:numFmt w:val="decimal"/>
        <w:lvlText w:val="%1."/>
        <w:lvlJc w:val="left"/>
      </w:lvl>
    </w:lvlOverride>
  </w:num>
  <w:num w:numId="42">
    <w:abstractNumId w:val="19"/>
    <w:lvlOverride w:ilvl="0">
      <w:lvl w:ilvl="0">
        <w:numFmt w:val="decimal"/>
        <w:lvlText w:val="%1."/>
        <w:lvlJc w:val="left"/>
      </w:lvl>
    </w:lvlOverride>
  </w:num>
  <w:num w:numId="43">
    <w:abstractNumId w:val="6"/>
  </w:num>
  <w:num w:numId="44">
    <w:abstractNumId w:val="26"/>
  </w:num>
  <w:num w:numId="45">
    <w:abstractNumId w:val="11"/>
  </w:num>
  <w:num w:numId="46">
    <w:abstractNumId w:val="0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1E"/>
    <w:rsid w:val="0000447F"/>
    <w:rsid w:val="00010DD4"/>
    <w:rsid w:val="000145E4"/>
    <w:rsid w:val="00017949"/>
    <w:rsid w:val="00022B38"/>
    <w:rsid w:val="00022D29"/>
    <w:rsid w:val="00023F1A"/>
    <w:rsid w:val="00032BB7"/>
    <w:rsid w:val="00034E95"/>
    <w:rsid w:val="00034F69"/>
    <w:rsid w:val="00057E9B"/>
    <w:rsid w:val="00061B01"/>
    <w:rsid w:val="00062AA6"/>
    <w:rsid w:val="00064C27"/>
    <w:rsid w:val="00072B82"/>
    <w:rsid w:val="00082CB2"/>
    <w:rsid w:val="00084F88"/>
    <w:rsid w:val="00093B83"/>
    <w:rsid w:val="00094268"/>
    <w:rsid w:val="000A7B05"/>
    <w:rsid w:val="000B2C91"/>
    <w:rsid w:val="000C0D47"/>
    <w:rsid w:val="000C1056"/>
    <w:rsid w:val="000C3420"/>
    <w:rsid w:val="000C3421"/>
    <w:rsid w:val="000C5F09"/>
    <w:rsid w:val="000D6B94"/>
    <w:rsid w:val="000E6154"/>
    <w:rsid w:val="000E6C9A"/>
    <w:rsid w:val="000F1B83"/>
    <w:rsid w:val="000F79A3"/>
    <w:rsid w:val="001013F7"/>
    <w:rsid w:val="001029E4"/>
    <w:rsid w:val="001042B9"/>
    <w:rsid w:val="00107C46"/>
    <w:rsid w:val="00116015"/>
    <w:rsid w:val="00123917"/>
    <w:rsid w:val="00123CBF"/>
    <w:rsid w:val="00125D23"/>
    <w:rsid w:val="00134860"/>
    <w:rsid w:val="001367BC"/>
    <w:rsid w:val="00137FB7"/>
    <w:rsid w:val="00140621"/>
    <w:rsid w:val="00142706"/>
    <w:rsid w:val="001624D7"/>
    <w:rsid w:val="001672D2"/>
    <w:rsid w:val="00172769"/>
    <w:rsid w:val="00172C2C"/>
    <w:rsid w:val="00176984"/>
    <w:rsid w:val="00180B1A"/>
    <w:rsid w:val="001912FE"/>
    <w:rsid w:val="0019201F"/>
    <w:rsid w:val="001A333A"/>
    <w:rsid w:val="001A4641"/>
    <w:rsid w:val="001A7316"/>
    <w:rsid w:val="001B6D1F"/>
    <w:rsid w:val="001B7C10"/>
    <w:rsid w:val="001C20B6"/>
    <w:rsid w:val="001F6B17"/>
    <w:rsid w:val="001F78C1"/>
    <w:rsid w:val="00200055"/>
    <w:rsid w:val="002136AB"/>
    <w:rsid w:val="002178B6"/>
    <w:rsid w:val="0023150B"/>
    <w:rsid w:val="002328B6"/>
    <w:rsid w:val="00236FFB"/>
    <w:rsid w:val="002443EF"/>
    <w:rsid w:val="0024505B"/>
    <w:rsid w:val="00246681"/>
    <w:rsid w:val="0025151A"/>
    <w:rsid w:val="00273F76"/>
    <w:rsid w:val="00274B92"/>
    <w:rsid w:val="00286CCC"/>
    <w:rsid w:val="00296685"/>
    <w:rsid w:val="002A4B06"/>
    <w:rsid w:val="002B0F65"/>
    <w:rsid w:val="002B56AB"/>
    <w:rsid w:val="002B7A0E"/>
    <w:rsid w:val="002C671E"/>
    <w:rsid w:val="002D3C68"/>
    <w:rsid w:val="002E0190"/>
    <w:rsid w:val="002E1223"/>
    <w:rsid w:val="002E2A00"/>
    <w:rsid w:val="002E5CD7"/>
    <w:rsid w:val="00304853"/>
    <w:rsid w:val="00312BE1"/>
    <w:rsid w:val="00334ED2"/>
    <w:rsid w:val="003500B4"/>
    <w:rsid w:val="003673C1"/>
    <w:rsid w:val="00373FD5"/>
    <w:rsid w:val="003760F3"/>
    <w:rsid w:val="003863EF"/>
    <w:rsid w:val="0038757C"/>
    <w:rsid w:val="00396257"/>
    <w:rsid w:val="003A2DE5"/>
    <w:rsid w:val="003B54F1"/>
    <w:rsid w:val="003C2729"/>
    <w:rsid w:val="003D1FAD"/>
    <w:rsid w:val="003D2223"/>
    <w:rsid w:val="003E3B66"/>
    <w:rsid w:val="003E5020"/>
    <w:rsid w:val="003F0128"/>
    <w:rsid w:val="00400607"/>
    <w:rsid w:val="0041219B"/>
    <w:rsid w:val="00412F2C"/>
    <w:rsid w:val="00423BE1"/>
    <w:rsid w:val="0042738B"/>
    <w:rsid w:val="00450394"/>
    <w:rsid w:val="0045257A"/>
    <w:rsid w:val="004801C8"/>
    <w:rsid w:val="00485A3A"/>
    <w:rsid w:val="0048688E"/>
    <w:rsid w:val="00487766"/>
    <w:rsid w:val="004A14C3"/>
    <w:rsid w:val="004B3DB0"/>
    <w:rsid w:val="004B6049"/>
    <w:rsid w:val="004D43CC"/>
    <w:rsid w:val="004E3A75"/>
    <w:rsid w:val="004E4A2D"/>
    <w:rsid w:val="004F02EC"/>
    <w:rsid w:val="004F7A9C"/>
    <w:rsid w:val="005251C6"/>
    <w:rsid w:val="00526C90"/>
    <w:rsid w:val="00533C06"/>
    <w:rsid w:val="00534049"/>
    <w:rsid w:val="00544F2C"/>
    <w:rsid w:val="0056214E"/>
    <w:rsid w:val="005667EB"/>
    <w:rsid w:val="0056768A"/>
    <w:rsid w:val="00586781"/>
    <w:rsid w:val="00592942"/>
    <w:rsid w:val="0059615D"/>
    <w:rsid w:val="005A7867"/>
    <w:rsid w:val="005A7DE5"/>
    <w:rsid w:val="005B098D"/>
    <w:rsid w:val="005B6722"/>
    <w:rsid w:val="005C37D9"/>
    <w:rsid w:val="005E6F26"/>
    <w:rsid w:val="005F6190"/>
    <w:rsid w:val="00607B42"/>
    <w:rsid w:val="006102EE"/>
    <w:rsid w:val="00610BF3"/>
    <w:rsid w:val="0063391E"/>
    <w:rsid w:val="00635930"/>
    <w:rsid w:val="00635F8A"/>
    <w:rsid w:val="006452C2"/>
    <w:rsid w:val="00646D0B"/>
    <w:rsid w:val="006540E2"/>
    <w:rsid w:val="00677692"/>
    <w:rsid w:val="006B65F1"/>
    <w:rsid w:val="006D445D"/>
    <w:rsid w:val="006E196E"/>
    <w:rsid w:val="006E6D67"/>
    <w:rsid w:val="006F617E"/>
    <w:rsid w:val="00701943"/>
    <w:rsid w:val="007166F3"/>
    <w:rsid w:val="00721312"/>
    <w:rsid w:val="00724739"/>
    <w:rsid w:val="00727D7C"/>
    <w:rsid w:val="0073309A"/>
    <w:rsid w:val="00737687"/>
    <w:rsid w:val="00756335"/>
    <w:rsid w:val="007631F9"/>
    <w:rsid w:val="00764B54"/>
    <w:rsid w:val="007673FD"/>
    <w:rsid w:val="00771084"/>
    <w:rsid w:val="00787C20"/>
    <w:rsid w:val="0079218E"/>
    <w:rsid w:val="0079701D"/>
    <w:rsid w:val="00797A6F"/>
    <w:rsid w:val="007A0050"/>
    <w:rsid w:val="007A6B0A"/>
    <w:rsid w:val="007A6C73"/>
    <w:rsid w:val="007A753B"/>
    <w:rsid w:val="007B23C8"/>
    <w:rsid w:val="007F755E"/>
    <w:rsid w:val="008335FE"/>
    <w:rsid w:val="00844EEB"/>
    <w:rsid w:val="0085650B"/>
    <w:rsid w:val="00861938"/>
    <w:rsid w:val="008655A5"/>
    <w:rsid w:val="008706BF"/>
    <w:rsid w:val="00873D7A"/>
    <w:rsid w:val="00883C85"/>
    <w:rsid w:val="008A4B20"/>
    <w:rsid w:val="008A57AC"/>
    <w:rsid w:val="008B1CA3"/>
    <w:rsid w:val="008B637B"/>
    <w:rsid w:val="008C0441"/>
    <w:rsid w:val="008C1DD5"/>
    <w:rsid w:val="008C5E48"/>
    <w:rsid w:val="008C7302"/>
    <w:rsid w:val="008D6A17"/>
    <w:rsid w:val="008F47DD"/>
    <w:rsid w:val="009018B7"/>
    <w:rsid w:val="00911A84"/>
    <w:rsid w:val="00911D1F"/>
    <w:rsid w:val="00912E85"/>
    <w:rsid w:val="00914625"/>
    <w:rsid w:val="009231A9"/>
    <w:rsid w:val="0093176A"/>
    <w:rsid w:val="00972B30"/>
    <w:rsid w:val="009751DA"/>
    <w:rsid w:val="009A4049"/>
    <w:rsid w:val="009C2C39"/>
    <w:rsid w:val="009D2348"/>
    <w:rsid w:val="009D41E6"/>
    <w:rsid w:val="009E0B08"/>
    <w:rsid w:val="009E13F2"/>
    <w:rsid w:val="009E30EC"/>
    <w:rsid w:val="009F301D"/>
    <w:rsid w:val="009F31E8"/>
    <w:rsid w:val="009F460F"/>
    <w:rsid w:val="00A1065B"/>
    <w:rsid w:val="00A10AC9"/>
    <w:rsid w:val="00A21DEC"/>
    <w:rsid w:val="00A241B9"/>
    <w:rsid w:val="00A251DB"/>
    <w:rsid w:val="00A25F89"/>
    <w:rsid w:val="00A273DA"/>
    <w:rsid w:val="00A3621D"/>
    <w:rsid w:val="00A83414"/>
    <w:rsid w:val="00A868CA"/>
    <w:rsid w:val="00A90764"/>
    <w:rsid w:val="00A93258"/>
    <w:rsid w:val="00A971A0"/>
    <w:rsid w:val="00AA36A7"/>
    <w:rsid w:val="00AA39B0"/>
    <w:rsid w:val="00AA5429"/>
    <w:rsid w:val="00AA7093"/>
    <w:rsid w:val="00AB3729"/>
    <w:rsid w:val="00AC40D8"/>
    <w:rsid w:val="00AC5EDA"/>
    <w:rsid w:val="00AD1749"/>
    <w:rsid w:val="00AD32B8"/>
    <w:rsid w:val="00AD4401"/>
    <w:rsid w:val="00AE2557"/>
    <w:rsid w:val="00AF1934"/>
    <w:rsid w:val="00AF1BB1"/>
    <w:rsid w:val="00AF27C9"/>
    <w:rsid w:val="00AF4833"/>
    <w:rsid w:val="00B01E45"/>
    <w:rsid w:val="00B0388A"/>
    <w:rsid w:val="00B10F99"/>
    <w:rsid w:val="00B12C0A"/>
    <w:rsid w:val="00B16BF9"/>
    <w:rsid w:val="00B228C9"/>
    <w:rsid w:val="00B24599"/>
    <w:rsid w:val="00B26526"/>
    <w:rsid w:val="00B30C7F"/>
    <w:rsid w:val="00B30FD2"/>
    <w:rsid w:val="00B32F94"/>
    <w:rsid w:val="00B34C11"/>
    <w:rsid w:val="00B423CA"/>
    <w:rsid w:val="00B43A43"/>
    <w:rsid w:val="00B67A20"/>
    <w:rsid w:val="00B72D43"/>
    <w:rsid w:val="00B81BCE"/>
    <w:rsid w:val="00B81C4C"/>
    <w:rsid w:val="00B9416B"/>
    <w:rsid w:val="00BB1C97"/>
    <w:rsid w:val="00BB2698"/>
    <w:rsid w:val="00BB670D"/>
    <w:rsid w:val="00BD044D"/>
    <w:rsid w:val="00BD5A78"/>
    <w:rsid w:val="00BD7CD7"/>
    <w:rsid w:val="00BE4117"/>
    <w:rsid w:val="00BE45A2"/>
    <w:rsid w:val="00BE64FA"/>
    <w:rsid w:val="00C046B1"/>
    <w:rsid w:val="00C05E89"/>
    <w:rsid w:val="00C06569"/>
    <w:rsid w:val="00C06DCB"/>
    <w:rsid w:val="00C13FD0"/>
    <w:rsid w:val="00C14192"/>
    <w:rsid w:val="00C30311"/>
    <w:rsid w:val="00C32FD6"/>
    <w:rsid w:val="00C471A6"/>
    <w:rsid w:val="00C50550"/>
    <w:rsid w:val="00C511B6"/>
    <w:rsid w:val="00C53F27"/>
    <w:rsid w:val="00C574D8"/>
    <w:rsid w:val="00C84922"/>
    <w:rsid w:val="00C91CC4"/>
    <w:rsid w:val="00C91F44"/>
    <w:rsid w:val="00C93CD3"/>
    <w:rsid w:val="00C94AD7"/>
    <w:rsid w:val="00C97D41"/>
    <w:rsid w:val="00CA6240"/>
    <w:rsid w:val="00CA627F"/>
    <w:rsid w:val="00CA7C0E"/>
    <w:rsid w:val="00CB12E5"/>
    <w:rsid w:val="00CB581C"/>
    <w:rsid w:val="00CB6B64"/>
    <w:rsid w:val="00CC20BA"/>
    <w:rsid w:val="00CC3B28"/>
    <w:rsid w:val="00CC489E"/>
    <w:rsid w:val="00CC7E8D"/>
    <w:rsid w:val="00CE0B10"/>
    <w:rsid w:val="00D05DD9"/>
    <w:rsid w:val="00D11DA1"/>
    <w:rsid w:val="00D21F0C"/>
    <w:rsid w:val="00D273F6"/>
    <w:rsid w:val="00D36911"/>
    <w:rsid w:val="00D546AA"/>
    <w:rsid w:val="00D62682"/>
    <w:rsid w:val="00D6690D"/>
    <w:rsid w:val="00D72E05"/>
    <w:rsid w:val="00D8031B"/>
    <w:rsid w:val="00DA641C"/>
    <w:rsid w:val="00DB332B"/>
    <w:rsid w:val="00DB6FC6"/>
    <w:rsid w:val="00DB7C73"/>
    <w:rsid w:val="00DC010E"/>
    <w:rsid w:val="00DC0B09"/>
    <w:rsid w:val="00DC4187"/>
    <w:rsid w:val="00DD1DF5"/>
    <w:rsid w:val="00DD5E08"/>
    <w:rsid w:val="00E033D4"/>
    <w:rsid w:val="00E05523"/>
    <w:rsid w:val="00E11B98"/>
    <w:rsid w:val="00E2097C"/>
    <w:rsid w:val="00E262A6"/>
    <w:rsid w:val="00E425ED"/>
    <w:rsid w:val="00E42CBB"/>
    <w:rsid w:val="00E46686"/>
    <w:rsid w:val="00E57CAE"/>
    <w:rsid w:val="00E64FCD"/>
    <w:rsid w:val="00E6506F"/>
    <w:rsid w:val="00E650E9"/>
    <w:rsid w:val="00E806FE"/>
    <w:rsid w:val="00E8096A"/>
    <w:rsid w:val="00E80C21"/>
    <w:rsid w:val="00E86968"/>
    <w:rsid w:val="00EA0E80"/>
    <w:rsid w:val="00EA4C1B"/>
    <w:rsid w:val="00EA6388"/>
    <w:rsid w:val="00EB0E7F"/>
    <w:rsid w:val="00EB214C"/>
    <w:rsid w:val="00EB2329"/>
    <w:rsid w:val="00EC4916"/>
    <w:rsid w:val="00ED0ED3"/>
    <w:rsid w:val="00EE0EBD"/>
    <w:rsid w:val="00EF0E69"/>
    <w:rsid w:val="00F03762"/>
    <w:rsid w:val="00F066B4"/>
    <w:rsid w:val="00F075E4"/>
    <w:rsid w:val="00F11CD6"/>
    <w:rsid w:val="00F155BA"/>
    <w:rsid w:val="00F17DF7"/>
    <w:rsid w:val="00F27824"/>
    <w:rsid w:val="00F40F0D"/>
    <w:rsid w:val="00F414B0"/>
    <w:rsid w:val="00F50D72"/>
    <w:rsid w:val="00F57BD5"/>
    <w:rsid w:val="00F61CF4"/>
    <w:rsid w:val="00F75E44"/>
    <w:rsid w:val="00F84789"/>
    <w:rsid w:val="00F85BE5"/>
    <w:rsid w:val="00F86E4E"/>
    <w:rsid w:val="00F91303"/>
    <w:rsid w:val="00F977FD"/>
    <w:rsid w:val="00FA61C2"/>
    <w:rsid w:val="00FB085C"/>
    <w:rsid w:val="00FB4ABE"/>
    <w:rsid w:val="00FD09C9"/>
    <w:rsid w:val="00FD45BB"/>
    <w:rsid w:val="00FE0360"/>
    <w:rsid w:val="00FF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6E7089FB-CB28-49DE-874E-D54A7498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D8"/>
  </w:style>
  <w:style w:type="paragraph" w:styleId="1">
    <w:name w:val="heading 1"/>
    <w:basedOn w:val="a"/>
    <w:next w:val="a"/>
    <w:link w:val="10"/>
    <w:uiPriority w:val="9"/>
    <w:qFormat/>
    <w:rsid w:val="00FB08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C67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aliases w:val=" Знак,Знак"/>
    <w:basedOn w:val="a"/>
    <w:next w:val="a"/>
    <w:link w:val="50"/>
    <w:qFormat/>
    <w:rsid w:val="0075633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67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C6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671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B08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010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DD4"/>
    <w:rPr>
      <w:rFonts w:ascii="Segoe UI" w:hAnsi="Segoe UI" w:cs="Segoe UI"/>
      <w:sz w:val="18"/>
      <w:szCs w:val="18"/>
    </w:rPr>
  </w:style>
  <w:style w:type="character" w:styleId="a7">
    <w:name w:val="Strong"/>
    <w:uiPriority w:val="22"/>
    <w:qFormat/>
    <w:rsid w:val="006D445D"/>
    <w:rPr>
      <w:b/>
      <w:bCs/>
    </w:rPr>
  </w:style>
  <w:style w:type="paragraph" w:customStyle="1" w:styleId="docdata">
    <w:name w:val="docdata"/>
    <w:aliases w:val="docy,v5,3725,bqiaagaaeyqcaaagiaiaaap0dqaabqioaaaaaaaaaaaaaaaaaaaaaaaaaaaaaaaaaaaaaaaaaaaaaaaaaaaaaaaaaaaaaaaaaaaaaaaaaaaaaaaaaaaaaaaaaaaaaaaaaaaaaaaaaaaaaaaaaaaaaaaaaaaaaaaaaaaaaaaaaaaaaaaaaaaaaaaaaaaaaaaaaaaaaaaaaaaaaaaaaaaaaaaaaaaaaaaaaaaaaaaa"/>
    <w:basedOn w:val="a"/>
    <w:rsid w:val="006D4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aliases w:val=" Знак Знак,Знак Знак"/>
    <w:basedOn w:val="a0"/>
    <w:link w:val="5"/>
    <w:rsid w:val="0075633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31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176A"/>
  </w:style>
  <w:style w:type="paragraph" w:styleId="aa">
    <w:name w:val="footer"/>
    <w:basedOn w:val="a"/>
    <w:link w:val="ab"/>
    <w:uiPriority w:val="99"/>
    <w:unhideWhenUsed/>
    <w:rsid w:val="00931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1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6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4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37FC6-A4D1-4C4E-AC11-E9BB9AB85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3311</TotalTime>
  <Pages>37</Pages>
  <Words>4927</Words>
  <Characters>28084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Аманәлі Әсем Нұржанқызы</dc:creator>
  <cp:keywords/>
  <dc:description/>
  <cp:lastModifiedBy>Marzhan Abisheva</cp:lastModifiedBy>
  <cp:revision>240</cp:revision>
  <cp:lastPrinted>2025-05-26T06:11:00Z</cp:lastPrinted>
  <dcterms:created xsi:type="dcterms:W3CDTF">2024-01-24T06:48:00Z</dcterms:created>
  <dcterms:modified xsi:type="dcterms:W3CDTF">2026-09-03T06:21:00Z</dcterms:modified>
</cp:coreProperties>
</file>