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248" w:rsidRPr="00767447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Объявление аппарата акима района </w:t>
      </w:r>
      <w:r w:rsidR="00767447">
        <w:rPr>
          <w:rFonts w:ascii="Times New Roman" w:hAnsi="Times New Roman" w:cs="Times New Roman"/>
          <w:b/>
          <w:sz w:val="28"/>
          <w:szCs w:val="28"/>
          <w:lang w:val="kk-KZ"/>
        </w:rPr>
        <w:t>Тереңкөл</w:t>
      </w:r>
    </w:p>
    <w:p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>об отборе оценщиков</w:t>
      </w:r>
    </w:p>
    <w:p w:rsidR="00E62248" w:rsidRDefault="00E62248" w:rsidP="00E622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Для включения в состав конкурсной комиссии для занятия вакантных  и временно вакантных административных государственных должностей корпуса «Б» аппаратом акима района </w:t>
      </w:r>
      <w:r w:rsidR="00767447">
        <w:rPr>
          <w:rFonts w:ascii="Times New Roman" w:hAnsi="Times New Roman" w:cs="Times New Roman"/>
          <w:sz w:val="28"/>
          <w:szCs w:val="28"/>
          <w:lang w:val="kk-KZ"/>
        </w:rPr>
        <w:t>Терең</w:t>
      </w:r>
      <w:r w:rsidR="000C41A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67447">
        <w:rPr>
          <w:rFonts w:ascii="Times New Roman" w:hAnsi="Times New Roman" w:cs="Times New Roman"/>
          <w:sz w:val="28"/>
          <w:szCs w:val="28"/>
          <w:lang w:val="kk-KZ"/>
        </w:rPr>
        <w:t xml:space="preserve">өл </w:t>
      </w:r>
      <w:r>
        <w:rPr>
          <w:rFonts w:ascii="Times New Roman" w:hAnsi="Times New Roman" w:cs="Times New Roman"/>
          <w:sz w:val="28"/>
          <w:szCs w:val="28"/>
          <w:lang w:val="kk-KZ"/>
        </w:rPr>
        <w:t>произ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>водится отбор оценщиков по функциональному направлению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62248" w:rsidRDefault="005F0325" w:rsidP="000C41A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бюджетное планирование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62248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Оценщики должны иметь опыт работы не менее трех лет в</w:t>
      </w:r>
      <w:r w:rsidR="008310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областях, соответствующих функциональным направлениям вакантной должности, в том числе в научной сфере, либо быть специалистами по управлению персоналом или государственными служащим других государственных органов.</w:t>
      </w:r>
    </w:p>
    <w:p w:rsidR="00E62248" w:rsidRPr="00450495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Лица, изъявившие желание участвовать в качестве оценщика, дол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 xml:space="preserve">жны авторизоваться на интернет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портале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eqyzmet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а также направить документы, подтверждающие трудовую деятельность на электронную почту: </w:t>
      </w:r>
      <w:hyperlink r:id="rId5" w:history="1">
        <w:r w:rsidR="00450495" w:rsidRPr="002A00DE">
          <w:rPr>
            <w:rStyle w:val="a4"/>
            <w:rFonts w:ascii="Times New Roman" w:hAnsi="Times New Roman" w:cs="Times New Roman"/>
            <w:b/>
            <w:sz w:val="28"/>
            <w:szCs w:val="28"/>
          </w:rPr>
          <w:t>toendykova.darina@pavlodar.gov.kz</w:t>
        </w:r>
      </w:hyperlink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3428D" w:rsidRDefault="0003428D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Сроки подачи заявки для участия в отборе:</w:t>
      </w:r>
    </w:p>
    <w:p w:rsidR="00E62248" w:rsidRDefault="00E62248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 </w:t>
      </w:r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>4 сентября по 7 сентября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 </w:t>
      </w:r>
    </w:p>
    <w:p w:rsidR="0003428D" w:rsidRDefault="0003428D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CE678B" w:rsidP="000C41A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Тереңкөл</w:t>
      </w:r>
      <w:r w:rsidR="00E62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әкімі аппаратының бағалаушыларды іріктеу туралы хабарландыруы</w:t>
      </w:r>
    </w:p>
    <w:p w:rsidR="00E62248" w:rsidRPr="005C1934" w:rsidRDefault="00CE678B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Тереңкөл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әкімі аппараты «Б» корпусының бос және уақытша бос әкімшілік мемлекеттік лауазымдарына орналасуға конкурстық комиссия құрамына енгізу үшін келесі </w:t>
      </w:r>
      <w:r w:rsidR="00781041">
        <w:rPr>
          <w:rFonts w:ascii="Times New Roman" w:hAnsi="Times New Roman" w:cs="Times New Roman"/>
          <w:sz w:val="28"/>
          <w:szCs w:val="28"/>
          <w:lang w:val="kk-KZ"/>
        </w:rPr>
        <w:t>функционалдық бағыты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бағалаушыларды іріктеуді жүргізеді:</w:t>
      </w:r>
    </w:p>
    <w:p w:rsidR="00E62248" w:rsidRPr="005C1934" w:rsidRDefault="005F0325" w:rsidP="000C41A6">
      <w:pPr>
        <w:pStyle w:val="a3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бюджеттік жоспарлау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62248" w:rsidRPr="005C1934" w:rsidRDefault="00E62248" w:rsidP="000C41A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>Бағалаушылар бос лауазымның функционалдық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бағыттарына сәйкес салаларда,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оның ішінде ғылыми салада кемінде үш жыл жұмыс тәжірибесі бар болуы, немесе персоналды басқару жөніндегі мамандары мен басқа да мемлекеттік органдардың мемлекеттік қызметшілері болуы қажет.</w:t>
      </w:r>
    </w:p>
    <w:p w:rsidR="00E62248" w:rsidRPr="005C1934" w:rsidRDefault="00E62248" w:rsidP="000C41A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>Бағалаушы ретінде қатысуға ниет білдірген адамдар eqyzmet.gov.kz.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интернет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-  порталында тіркелуі және </w:t>
      </w:r>
      <w:hyperlink r:id="rId6" w:history="1">
        <w:r w:rsidR="00CE678B" w:rsidRPr="002B06E6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aralova.</w:t>
        </w:r>
        <w:r w:rsidR="00CE678B" w:rsidRPr="00CE678B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akr</w:t>
        </w:r>
        <w:r w:rsidR="00CE678B" w:rsidRPr="002B06E6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@pavlodar.gov.kz</w:t>
        </w:r>
      </w:hyperlink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 электрондық поштасына еңбек жолын растайтын құжаттарды жолдауы қажет.</w:t>
      </w:r>
    </w:p>
    <w:p w:rsidR="0003428D" w:rsidRDefault="0003428D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Pr="00E62248" w:rsidRDefault="00E62248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2248">
        <w:rPr>
          <w:rFonts w:ascii="Times New Roman" w:hAnsi="Times New Roman" w:cs="Times New Roman"/>
          <w:b/>
          <w:sz w:val="28"/>
          <w:szCs w:val="28"/>
          <w:lang w:val="kk-KZ"/>
        </w:rPr>
        <w:t>Іріктеуге қатысу үшін өтінім беру мерзімдері:</w:t>
      </w:r>
    </w:p>
    <w:p w:rsidR="00E62248" w:rsidRPr="00CE678B" w:rsidRDefault="00E62248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62248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E62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E62248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EB1E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>қяркүйек</w:t>
      </w:r>
      <w:bookmarkStart w:id="0" w:name="_GoBack"/>
      <w:bookmarkEnd w:id="0"/>
      <w:r w:rsidR="00CE67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аралығында</w:t>
      </w:r>
    </w:p>
    <w:p w:rsidR="00E62248" w:rsidRPr="00E62248" w:rsidRDefault="00E62248" w:rsidP="008D43D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62248" w:rsidRPr="00E62248" w:rsidSect="000C41A6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69C3"/>
    <w:multiLevelType w:val="hybridMultilevel"/>
    <w:tmpl w:val="490E32C4"/>
    <w:lvl w:ilvl="0" w:tplc="A87E8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97C"/>
    <w:rsid w:val="0003428D"/>
    <w:rsid w:val="000C41A6"/>
    <w:rsid w:val="002A6986"/>
    <w:rsid w:val="00307071"/>
    <w:rsid w:val="00450495"/>
    <w:rsid w:val="004C09BD"/>
    <w:rsid w:val="005C1934"/>
    <w:rsid w:val="005F0325"/>
    <w:rsid w:val="00767447"/>
    <w:rsid w:val="00781041"/>
    <w:rsid w:val="00831079"/>
    <w:rsid w:val="008D43D2"/>
    <w:rsid w:val="00B6597C"/>
    <w:rsid w:val="00C8377D"/>
    <w:rsid w:val="00CE678B"/>
    <w:rsid w:val="00CF762E"/>
    <w:rsid w:val="00E62248"/>
    <w:rsid w:val="00EB1EB7"/>
    <w:rsid w:val="00F9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C941C"/>
  <w15:docId w15:val="{9BCFC3D3-D849-4BCF-AB7E-75ECABC6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alova.akr@pavlodar.gov.kz" TargetMode="External"/><Relationship Id="rId5" Type="http://schemas.openxmlformats.org/officeDocument/2006/relationships/hyperlink" Target="mailto:toendykova.darina@pavlodar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Пользователь</cp:lastModifiedBy>
  <cp:revision>2</cp:revision>
  <cp:lastPrinted>2024-04-16T11:34:00Z</cp:lastPrinted>
  <dcterms:created xsi:type="dcterms:W3CDTF">2026-09-03T06:26:00Z</dcterms:created>
  <dcterms:modified xsi:type="dcterms:W3CDTF">2026-09-03T06:26:00Z</dcterms:modified>
</cp:coreProperties>
</file>