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CA2C5" w14:textId="77777777" w:rsidR="00145D21" w:rsidRPr="00CD1533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Құрманғазы</w:t>
      </w:r>
      <w:r w:rsidRPr="00CD1533">
        <w:rPr>
          <w:rStyle w:val="a4"/>
          <w:color w:val="151515"/>
          <w:sz w:val="28"/>
          <w:szCs w:val="28"/>
          <w:lang w:val="kk-KZ"/>
        </w:rPr>
        <w:t> аудандық аумақтық сайлау комиссиясының</w:t>
      </w:r>
    </w:p>
    <w:p w14:paraId="7F4D04BA" w14:textId="77777777" w:rsidR="00145D21" w:rsidRPr="00EC1C17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CD1533">
        <w:rPr>
          <w:rStyle w:val="a4"/>
          <w:color w:val="151515"/>
          <w:sz w:val="28"/>
          <w:szCs w:val="28"/>
          <w:lang w:val="kk-KZ"/>
        </w:rPr>
        <w:t>кандидаттарды тіркеу</w:t>
      </w:r>
      <w:r w:rsidRPr="00EC1C17">
        <w:rPr>
          <w:rStyle w:val="a4"/>
          <w:color w:val="151515"/>
          <w:sz w:val="28"/>
          <w:szCs w:val="28"/>
          <w:lang w:val="kk-KZ"/>
        </w:rPr>
        <w:t xml:space="preserve"> туралы</w:t>
      </w:r>
    </w:p>
    <w:p w14:paraId="48BB575E" w14:textId="77777777" w:rsidR="00145D21" w:rsidRPr="00EC1C17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ХАБАРЫ</w:t>
      </w:r>
    </w:p>
    <w:p w14:paraId="56139E78" w14:textId="77777777" w:rsidR="00145D21" w:rsidRPr="00EC1C17" w:rsidRDefault="00145D21" w:rsidP="00145D21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14:paraId="49B33BF5" w14:textId="77777777" w:rsidR="00145D21" w:rsidRDefault="00145D21" w:rsidP="00145D21">
      <w:pPr>
        <w:pStyle w:val="a3"/>
        <w:shd w:val="clear" w:color="auto" w:fill="FFFFFF"/>
        <w:spacing w:before="0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«</w:t>
      </w:r>
      <w:r w:rsidRPr="00EC1C17">
        <w:rPr>
          <w:color w:val="151515"/>
          <w:sz w:val="28"/>
          <w:szCs w:val="28"/>
          <w:lang w:val="kk-KZ"/>
        </w:rPr>
        <w:t>Қазақстан Республикасындағы сайлау туралы» Қазақстан Республикасының Конституциялық заңының 113-5-бабы 9-тармағына сәйкес, </w:t>
      </w:r>
      <w:r>
        <w:rPr>
          <w:color w:val="151515"/>
          <w:sz w:val="28"/>
          <w:szCs w:val="28"/>
          <w:lang w:val="kk-KZ"/>
        </w:rPr>
        <w:t>Құрманғазы</w:t>
      </w:r>
      <w:r w:rsidRPr="00EC1C17">
        <w:rPr>
          <w:color w:val="151515"/>
          <w:sz w:val="28"/>
          <w:szCs w:val="28"/>
          <w:lang w:val="kk-KZ"/>
        </w:rPr>
        <w:t xml:space="preserve"> аудандық аумақтық сайлау </w:t>
      </w:r>
      <w:r>
        <w:rPr>
          <w:color w:val="151515"/>
          <w:sz w:val="28"/>
          <w:szCs w:val="28"/>
          <w:lang w:val="kk-KZ"/>
        </w:rPr>
        <w:t>комиссиясы Құрманғазы</w:t>
      </w:r>
      <w:r w:rsidRPr="00EC1C17">
        <w:rPr>
          <w:color w:val="151515"/>
          <w:sz w:val="28"/>
          <w:szCs w:val="28"/>
          <w:lang w:val="kk-KZ"/>
        </w:rPr>
        <w:t xml:space="preserve"> ауданы</w:t>
      </w:r>
      <w:r>
        <w:rPr>
          <w:color w:val="151515"/>
          <w:sz w:val="28"/>
          <w:szCs w:val="28"/>
          <w:lang w:val="kk-KZ"/>
        </w:rPr>
        <w:t xml:space="preserve">ның </w:t>
      </w:r>
      <w:r w:rsidR="002C331B">
        <w:rPr>
          <w:color w:val="151515"/>
          <w:sz w:val="28"/>
          <w:szCs w:val="28"/>
          <w:lang w:val="kk-KZ"/>
        </w:rPr>
        <w:t>Кудряшов</w:t>
      </w:r>
      <w:r>
        <w:rPr>
          <w:color w:val="151515"/>
          <w:sz w:val="28"/>
          <w:szCs w:val="28"/>
          <w:lang w:val="kk-KZ"/>
        </w:rPr>
        <w:t xml:space="preserve"> және </w:t>
      </w:r>
      <w:r w:rsidR="002C331B">
        <w:rPr>
          <w:color w:val="151515"/>
          <w:sz w:val="28"/>
          <w:szCs w:val="28"/>
          <w:lang w:val="kk-KZ"/>
        </w:rPr>
        <w:t>Қиғаш</w:t>
      </w:r>
      <w:r>
        <w:rPr>
          <w:color w:val="151515"/>
          <w:sz w:val="28"/>
          <w:szCs w:val="28"/>
          <w:lang w:val="kk-KZ"/>
        </w:rPr>
        <w:t xml:space="preserve"> ауылдық округтері </w:t>
      </w:r>
      <w:r w:rsidRPr="00EC1C17">
        <w:rPr>
          <w:color w:val="151515"/>
          <w:sz w:val="28"/>
          <w:szCs w:val="28"/>
          <w:lang w:val="kk-KZ"/>
        </w:rPr>
        <w:t>әкім</w:t>
      </w:r>
      <w:r>
        <w:rPr>
          <w:color w:val="151515"/>
          <w:sz w:val="28"/>
          <w:szCs w:val="28"/>
          <w:lang w:val="kk-KZ"/>
        </w:rPr>
        <w:t>дер</w:t>
      </w:r>
      <w:r w:rsidRPr="00EC1C17">
        <w:rPr>
          <w:color w:val="151515"/>
          <w:sz w:val="28"/>
          <w:szCs w:val="28"/>
          <w:lang w:val="kk-KZ"/>
        </w:rPr>
        <w:t>іне 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>кандидаттарды </w:t>
      </w:r>
      <w:r>
        <w:rPr>
          <w:color w:val="151515"/>
          <w:sz w:val="28"/>
          <w:szCs w:val="28"/>
          <w:lang w:val="kk-KZ"/>
        </w:rPr>
        <w:t xml:space="preserve"> </w:t>
      </w:r>
      <w:r w:rsidRPr="00EC1C17">
        <w:rPr>
          <w:color w:val="151515"/>
          <w:sz w:val="28"/>
          <w:szCs w:val="28"/>
          <w:lang w:val="kk-KZ"/>
        </w:rPr>
        <w:t xml:space="preserve">тіркегендігі </w:t>
      </w:r>
      <w:r>
        <w:rPr>
          <w:color w:val="151515"/>
          <w:sz w:val="28"/>
          <w:szCs w:val="28"/>
          <w:lang w:val="kk-KZ"/>
        </w:rPr>
        <w:t>туралы</w:t>
      </w:r>
      <w:r w:rsidRPr="00EC1C17">
        <w:rPr>
          <w:color w:val="151515"/>
          <w:sz w:val="28"/>
          <w:szCs w:val="28"/>
          <w:lang w:val="kk-KZ"/>
        </w:rPr>
        <w:t xml:space="preserve"> хабарлайды:</w:t>
      </w:r>
    </w:p>
    <w:p w14:paraId="7C100216" w14:textId="77777777" w:rsidR="00145D21" w:rsidRDefault="00FC727C" w:rsidP="00145D2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1F1F1F"/>
          <w:sz w:val="28"/>
          <w:szCs w:val="28"/>
          <w:shd w:val="clear" w:color="auto" w:fill="FFFFFF"/>
          <w:lang w:val="kk-KZ"/>
        </w:rPr>
      </w:pPr>
      <w:r>
        <w:rPr>
          <w:rStyle w:val="a4"/>
          <w:color w:val="1F1F1F"/>
          <w:sz w:val="28"/>
          <w:szCs w:val="28"/>
          <w:shd w:val="clear" w:color="auto" w:fill="FFFFFF"/>
          <w:lang w:val="kk-KZ"/>
        </w:rPr>
        <w:t>Кудряшов</w:t>
      </w:r>
      <w:r w:rsidR="00145D21" w:rsidRPr="00BA002C">
        <w:rPr>
          <w:rStyle w:val="a4"/>
          <w:color w:val="1F1F1F"/>
          <w:sz w:val="28"/>
          <w:szCs w:val="28"/>
          <w:shd w:val="clear" w:color="auto" w:fill="FFFFFF"/>
          <w:lang w:val="kk-KZ"/>
        </w:rPr>
        <w:t xml:space="preserve"> ауылдық округінің әкіміне кандидат болып:</w:t>
      </w:r>
    </w:p>
    <w:p w14:paraId="0D2D0F44" w14:textId="77777777" w:rsidR="00145D21" w:rsidRDefault="00145D21" w:rsidP="00145D2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color w:val="1F1F1F"/>
          <w:sz w:val="28"/>
          <w:szCs w:val="28"/>
          <w:shd w:val="clear" w:color="auto" w:fill="FFFFFF"/>
          <w:lang w:val="kk-KZ"/>
        </w:rPr>
      </w:pPr>
    </w:p>
    <w:p w14:paraId="14AF4E31" w14:textId="77777777" w:rsidR="000C151E" w:rsidRDefault="00C65598" w:rsidP="00145D2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655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Жексенбай Аян Жексенбайұлы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1999</w:t>
      </w:r>
      <w:r w:rsidR="00145D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="007709D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иректордың шаруашылық қызметі жөнінде орынбасар</w:t>
      </w:r>
      <w:r w:rsidR="00A6063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="000C151E" w:rsidRPr="000C151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«Сұмағл Көшекбаев атындағы аудандық мәдениет үйі» МКҚК,  Құрманғазы ауданы, Құрманғазы ауылының тұрғыны, өзін-өзі ұсыну тәртібімен</w:t>
      </w:r>
      <w:r w:rsidR="00240FF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45760E7" w14:textId="77777777" w:rsidR="00075161" w:rsidRDefault="004D0187" w:rsidP="00145D2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D0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Қайбошев Айдын Асылбекұлы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1992</w:t>
      </w:r>
      <w:r w:rsidR="00145D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="007709D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="00075161" w:rsidRPr="0007516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ас маман есепшісі, Атырау облысы Құрманғазы ауданы Кудряшов ауылдық округі әкімі аппараты ММ,  Құрманғазы ауданы, Кудряшов ауылының тұрғыны, өзін-өзі ұсыну тәртібімен.</w:t>
      </w:r>
    </w:p>
    <w:p w14:paraId="472D531C" w14:textId="77777777" w:rsidR="00145D21" w:rsidRDefault="001547B2" w:rsidP="00F31AF6">
      <w:pPr>
        <w:spacing w:after="0" w:line="240" w:lineRule="auto"/>
        <w:ind w:left="142" w:firstLine="566"/>
        <w:jc w:val="both"/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</w:pPr>
      <w:r w:rsidRPr="001547B2">
        <w:rPr>
          <w:rStyle w:val="a4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Умирзахов Рауан Мустахимович </w:t>
      </w:r>
      <w:r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1985</w:t>
      </w:r>
      <w:r w:rsidR="00145D21" w:rsidRPr="001224FD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 xml:space="preserve"> жылы туған,</w:t>
      </w:r>
      <w:r w:rsidR="00145D21" w:rsidRPr="00FF7A75">
        <w:rPr>
          <w:lang w:val="kk-KZ"/>
        </w:rPr>
        <w:t xml:space="preserve"> </w:t>
      </w:r>
      <w:r w:rsidR="0050237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б</w:t>
      </w:r>
      <w:r w:rsidR="00F31AF6" w:rsidRPr="00F31AF6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shd w:val="clear" w:color="auto" w:fill="FFFFFF"/>
          <w:lang w:val="kk-KZ"/>
        </w:rPr>
        <w:t>ас маман, Атырау облысы Құрманғазы ауданы Көптоғай ауылдық округі әкімі аппараты ММ,  Құрманғазы ауданы, Көптоғай ауылының тұрғыны, өзін-өзі ұсыну тәртібімен.</w:t>
      </w:r>
    </w:p>
    <w:p w14:paraId="30DA472B" w14:textId="77777777" w:rsidR="00F31AF6" w:rsidRPr="001224FD" w:rsidRDefault="00F31AF6" w:rsidP="00F31AF6">
      <w:pPr>
        <w:spacing w:after="0" w:line="240" w:lineRule="auto"/>
        <w:ind w:left="142" w:firstLine="566"/>
        <w:jc w:val="both"/>
        <w:rPr>
          <w:rStyle w:val="a4"/>
          <w:b w:val="0"/>
          <w:color w:val="1F1F1F"/>
          <w:sz w:val="28"/>
          <w:szCs w:val="28"/>
          <w:shd w:val="clear" w:color="auto" w:fill="FFFFFF"/>
          <w:lang w:val="kk-KZ"/>
        </w:rPr>
      </w:pPr>
    </w:p>
    <w:p w14:paraId="40E908F9" w14:textId="77777777" w:rsidR="00145D21" w:rsidRPr="001F025D" w:rsidRDefault="00915AA2" w:rsidP="00915AA2">
      <w:pPr>
        <w:spacing w:after="0" w:line="240" w:lineRule="auto"/>
        <w:ind w:left="4178" w:hanging="4178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FC727C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Қиғаш</w:t>
      </w:r>
      <w:r w:rsidR="00145D21" w:rsidRPr="00AF771E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ауылдық округінің әкіміне кандидат болып</w:t>
      </w:r>
      <w:r w:rsidR="00145D21" w:rsidRPr="001F025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:</w:t>
      </w:r>
    </w:p>
    <w:p w14:paraId="470A15D1" w14:textId="77777777" w:rsidR="00145D21" w:rsidRPr="001F025D" w:rsidRDefault="00145D21" w:rsidP="00145D21">
      <w:pPr>
        <w:spacing w:after="0" w:line="240" w:lineRule="auto"/>
        <w:ind w:left="4178" w:hanging="417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8F3D933" w14:textId="77777777" w:rsidR="00755ACF" w:rsidRDefault="00CD202A" w:rsidP="00145D2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CD202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Вахитов Бактияр Тлеккабылович </w:t>
      </w:r>
      <w:r w:rsidR="00F548D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1990</w:t>
      </w:r>
      <w:r w:rsidR="00145D21" w:rsidRPr="001F025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жылы туған, </w:t>
      </w:r>
      <w:r w:rsidR="00755AC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</w:t>
      </w:r>
      <w:r w:rsidR="00755ACF" w:rsidRPr="00755ACF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асшы, Атырау облысы Цифрландыру және архивтер басқармасының Атырау облысы мемлекеттік архиві» КММ Құрманғазы аудандық филиалы,  Құрманғазы ауданы, Кадырка ауылының тұрғыны, өзін-өзі ұсыну тәртібімен.</w:t>
      </w:r>
    </w:p>
    <w:p w14:paraId="6DE07768" w14:textId="77777777" w:rsidR="002D61AA" w:rsidRDefault="002F3E52" w:rsidP="00145D2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2F3E52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Гайсина Анар Саясатовна </w:t>
      </w:r>
      <w:r w:rsidR="005630D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1968</w:t>
      </w:r>
      <w:r w:rsidR="00145D21" w:rsidRPr="001F025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жылы туған, </w:t>
      </w:r>
      <w:r w:rsidR="002D61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б</w:t>
      </w:r>
      <w:r w:rsidR="002D61AA" w:rsidRPr="002D61A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ас маман, Атырау облысы Құрманғазы ауданы Дыңғызыл ауылдық округі әкімі аппараты ММ,  Құрманғазы ауданы, Жыланды ауылының тұрғыны, өзін-өзі ұсыну тәртібімен.</w:t>
      </w:r>
    </w:p>
    <w:p w14:paraId="5751B09D" w14:textId="77777777" w:rsidR="00145D21" w:rsidRDefault="00D06057" w:rsidP="00145D2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D06057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Джунусова Марина Николаевна </w:t>
      </w:r>
      <w:r w:rsidR="00381DC2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1966</w:t>
      </w:r>
      <w:r w:rsidR="00145D2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145D21" w:rsidRPr="001F025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жылы туған, </w:t>
      </w:r>
      <w:r w:rsidR="00E343A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ә</w:t>
      </w:r>
      <w:r w:rsidR="00E343AB" w:rsidRPr="00E343AB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кім, Атырау облысы Құрманғазы ауданы Қиғаш ауылдық округі әкімі аппараты ММ,  Құрманғазы ауданы, Қиғаш ауылының тұрғыны, өзін-өзі ұсыну тәртібімен.</w:t>
      </w:r>
    </w:p>
    <w:p w14:paraId="73F15D29" w14:textId="77777777" w:rsidR="00145D21" w:rsidRPr="001F025D" w:rsidRDefault="00145D21" w:rsidP="00145D2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0D8FDDD7" w14:textId="77777777" w:rsidR="00145D21" w:rsidRDefault="00145D21" w:rsidP="00145D21">
      <w:pPr>
        <w:spacing w:after="0" w:line="240" w:lineRule="auto"/>
        <w:ind w:left="4178" w:hanging="417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33E42F7" w14:textId="77777777" w:rsidR="00145D21" w:rsidRPr="006B5219" w:rsidRDefault="00145D21" w:rsidP="00145D21">
      <w:pPr>
        <w:spacing w:after="0" w:line="240" w:lineRule="auto"/>
        <w:ind w:left="4178" w:hanging="417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14:paraId="669BF0F8" w14:textId="3AD276E2" w:rsidR="00145D21" w:rsidRDefault="00145D21" w:rsidP="00145D21">
      <w:pPr>
        <w:pStyle w:val="a3"/>
        <w:shd w:val="clear" w:color="auto" w:fill="FFFFFF"/>
        <w:spacing w:before="0" w:beforeAutospacing="0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Құрманғазы</w:t>
      </w:r>
      <w:r w:rsidRPr="008D5FF6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 комиссиясы</w:t>
      </w:r>
    </w:p>
    <w:p w14:paraId="37277E90" w14:textId="77777777" w:rsidR="006E6396" w:rsidRDefault="006E6396" w:rsidP="00145D21">
      <w:pPr>
        <w:pStyle w:val="a3"/>
        <w:shd w:val="clear" w:color="auto" w:fill="FFFFFF"/>
        <w:spacing w:before="0" w:beforeAutospacing="0"/>
        <w:jc w:val="right"/>
        <w:rPr>
          <w:rStyle w:val="a4"/>
          <w:color w:val="151515"/>
          <w:sz w:val="28"/>
          <w:szCs w:val="28"/>
          <w:lang w:val="kk-KZ"/>
        </w:rPr>
      </w:pPr>
    </w:p>
    <w:p w14:paraId="2B83D171" w14:textId="77777777" w:rsidR="00BE2CA6" w:rsidRPr="006E6396" w:rsidRDefault="00BE2CA6" w:rsidP="00F24AEE">
      <w:pPr>
        <w:pStyle w:val="a3"/>
        <w:shd w:val="clear" w:color="auto" w:fill="FFFFFF"/>
        <w:spacing w:before="0" w:beforeAutospacing="0"/>
      </w:pPr>
      <w:bookmarkStart w:id="0" w:name="_GoBack"/>
      <w:bookmarkEnd w:id="0"/>
    </w:p>
    <w:sectPr w:rsidR="00BE2CA6" w:rsidRPr="006E6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21"/>
    <w:rsid w:val="00075161"/>
    <w:rsid w:val="000A515D"/>
    <w:rsid w:val="000C151E"/>
    <w:rsid w:val="00145D21"/>
    <w:rsid w:val="001547B2"/>
    <w:rsid w:val="002309D9"/>
    <w:rsid w:val="00240FFC"/>
    <w:rsid w:val="00272591"/>
    <w:rsid w:val="00272C49"/>
    <w:rsid w:val="002C331B"/>
    <w:rsid w:val="002D61AA"/>
    <w:rsid w:val="002F3E52"/>
    <w:rsid w:val="00381DC2"/>
    <w:rsid w:val="00394397"/>
    <w:rsid w:val="003D0387"/>
    <w:rsid w:val="003F4BED"/>
    <w:rsid w:val="00491EF7"/>
    <w:rsid w:val="004B5D2B"/>
    <w:rsid w:val="004C28D2"/>
    <w:rsid w:val="004D0187"/>
    <w:rsid w:val="0050237C"/>
    <w:rsid w:val="005630D0"/>
    <w:rsid w:val="0058689C"/>
    <w:rsid w:val="006E6396"/>
    <w:rsid w:val="00755ACF"/>
    <w:rsid w:val="007709DD"/>
    <w:rsid w:val="0090244A"/>
    <w:rsid w:val="00915AA2"/>
    <w:rsid w:val="00A60633"/>
    <w:rsid w:val="00BE2CA6"/>
    <w:rsid w:val="00BF3462"/>
    <w:rsid w:val="00C65598"/>
    <w:rsid w:val="00CC1075"/>
    <w:rsid w:val="00CD202A"/>
    <w:rsid w:val="00CE13A6"/>
    <w:rsid w:val="00D06057"/>
    <w:rsid w:val="00D65E53"/>
    <w:rsid w:val="00D92CF0"/>
    <w:rsid w:val="00E343AB"/>
    <w:rsid w:val="00E62F80"/>
    <w:rsid w:val="00EF42E1"/>
    <w:rsid w:val="00F24AEE"/>
    <w:rsid w:val="00F31AF6"/>
    <w:rsid w:val="00F548D2"/>
    <w:rsid w:val="00FC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7090"/>
  <w15:chartTrackingRefBased/>
  <w15:docId w15:val="{94D79D37-67D1-43C9-9604-B437EFE0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D2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5D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44</cp:revision>
  <dcterms:created xsi:type="dcterms:W3CDTF">2026-09-01T06:38:00Z</dcterms:created>
  <dcterms:modified xsi:type="dcterms:W3CDTF">2026-09-03T05:48:00Z</dcterms:modified>
</cp:coreProperties>
</file>