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668F" w:rsidRDefault="00DC668F" w:rsidP="00DC668F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 Қарасай ауданының сайлау учаскелерінің бос орындары туралы</w:t>
      </w:r>
    </w:p>
    <w:p w:rsidR="00DC668F" w:rsidRDefault="00DC668F" w:rsidP="00DC668F">
      <w:pPr>
        <w:spacing w:after="0"/>
        <w:ind w:left="2832" w:firstLine="708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ХАБАРЛАМАСЫ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Қазақстан Республикасының «Қазақстан Республикасындағы сайлау туралы» Конституциялық заңының (бұдан әрі - сайлау туралы Конституциялық заң) 10-бабына сәйкес Қарасай аудандық мәслихаты учаскелік сайлау комиссияларының кейбір мүшелерінің шығарылуына байланысты олардың бос орнына сайлау учаскелері комиссияларының жаңа мүшелерін қабылдау туралы хабарлайды.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Әрбір саяси партия бос орны бар  сайлау комиссиясының құрамына бір кандидатура ұсынуға құқылы.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 сайлау комиссиясының құрамына аталған саяси партияның мүшелері болып табылмайтын кандидатураларды ұсынуға құқылы.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партиялардан ұсыныстар түспеген жағдайда мәслихаттар сайлау комиссиясын өзге қоғамдық бірлестіктердің және жоғары тұрған сайлау комиссияларының ұсынысы бойынша сайлайды.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Саяси партиялар, өзге қоғамдық бірлестіктер, олардың құрылымдық бөлімшелері және құрылатындарға қатысты жоғары тұрған сайлау комиссиялары </w:t>
      </w: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2026 жылдың </w:t>
      </w:r>
      <w:r w:rsidR="00BE4CB2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3 қыркүйектен  18 қыркүйекке</w:t>
      </w:r>
      <w:r w:rsidR="001A57E7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 xml:space="preserve"> дейін 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мәслихатқа келесі құжаттарды ұсынады: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1) сайлау комиссияларының құрамына кандидатуралар туралы белгіленген нысандағы электронды және қағаз түрінде мәліметтер; 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2) тиісті сайлау комиссияларының құрамына кандидаттар ұсыну туралы  саяси партияның,  қоғамдық бірлестіктің немесе олардың филиалдарының (өкілдіктерінің),  жоғары тұрған сайлау комиссияларының шешімдерінен үзінді;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3) саяси партияны,  қоғамдық бірлестікті немесе олардың филиалдарын (өкілдіктерін) тіркеу туралы құжаттың көшірмесі;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4) кандидаттардың сайлау комиссиясының жұмысына белгіленген нысан бойынша қатысуға келісімі туралы өтініштері.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комиссиялары құрамына кандидатуралар туралы мәліметтердің, кандидаттардың сайлау комиссияларының жұмысына қатысуға келісім беруі туралы өтініштерінің нысаны мәслихаттың сайтына орналастырылған.  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құрамына ұсынылатын тұлға сайлау туралы Конституциялық заңның талаптарына сай болуы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мүшесі осы комиссияның құрамын қалыптастырған мәслихат орналасқан әкімшілік-аумақтық бірліктің аумағында тұруға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Осы Конституциялық заңның 23-бабының 3-тармағында көзделген сайлау учаскелерін құру жағдайларын қоспағанда, сайлау комиссиясы құрамының жартысынан көбі бір ұйымның жұмыскерлері болмауға тиіс.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аға-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lastRenderedPageBreak/>
        <w:t>інілері мен апа-сіңлілері (қарындастары), аталары, әжелері, немерелері) немесе жұбайы (зайыбы) кіре алмайды.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Мәслихатқа ұсынылатын барлық қағаз нұсқадағы құжаттарда басшының қолы қойылған, мөрмен бекітілген және орындалу датасы, орындаушының фамилиясы, аты-жөні мен телефон нөмірі көрсетілген болуы тиіс.  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Сайлау комиссиясының құрамы бойынша ұсыныстарды қабылдау </w:t>
      </w:r>
      <w:r w:rsidR="00BE4CB2"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2026 жылдың 3 қыркүйектен  18 қыркүйекке  дейін</w:t>
      </w:r>
      <w:r w:rsidR="00BE4CB2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дүйсенбі мен жұма аралығында сағ. 08:00-ден 17:30-ге дейін, үзіліс сағ.12:30-ден 14:00-ге дейін.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484848"/>
          <w:sz w:val="24"/>
          <w:szCs w:val="24"/>
          <w:lang w:val="kk-KZ" w:eastAsia="ru-RU"/>
        </w:rPr>
        <w:t>Қарасай  аудандық мәслихаты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Айнабеков Бауыржан Бақтыбайұлы - Қарасай аудандық мәслихатының төрағасы.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Мәслихаттың орналасқан жері: Қарасай ауданы,  Қаскелең қаласы, Абылайхан көшесі №213.</w:t>
      </w:r>
    </w:p>
    <w:p w:rsidR="00DC668F" w:rsidRDefault="00216752" w:rsidP="00DC668F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Жауапты тұлға-Аксакалова Сымбат Гажденбековна</w:t>
      </w:r>
      <w:r w:rsidR="00DC668F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, № 306 каб., қалааралық телефон коды (872771),  2-29-01, </w:t>
      </w: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 ұялы телефон нөмірі 87758248243</w:t>
      </w:r>
      <w:r w:rsidR="00DC668F"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>,  электрондық пошта мекенжайы: </w:t>
      </w:r>
      <w:hyperlink r:id="rId5" w:history="1">
        <w:r w:rsidR="00DC668F">
          <w:rPr>
            <w:rStyle w:val="a3"/>
            <w:rFonts w:ascii="Times New Roman" w:eastAsia="Times New Roman" w:hAnsi="Times New Roman" w:cs="Times New Roman"/>
            <w:color w:val="4053D4"/>
            <w:sz w:val="24"/>
            <w:szCs w:val="24"/>
            <w:lang w:val="kk-KZ" w:eastAsia="ru-RU"/>
          </w:rPr>
          <w:t>karasaymaslihat@mail.ru</w:t>
        </w:r>
      </w:hyperlink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  <w:t xml:space="preserve">                    </w:t>
      </w: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Pr="00327F3E" w:rsidRDefault="00F567DA" w:rsidP="00F567DA">
      <w:pPr>
        <w:spacing w:after="0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Ұсынымдарға 5.1-қосымша 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Нысан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(мәслихаттың толық атауы)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төрағасына</w:t>
      </w:r>
    </w:p>
    <w:p w:rsidR="00F567DA" w:rsidRPr="00327F3E" w:rsidRDefault="00F567DA" w:rsidP="00F567DA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_________________________________________________________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(өтініш берушінің Т.А.Ә.)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_______________________________________________тұратын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(облыс,  Астана қ, Алматы қ, Шымкент қ,</w:t>
      </w:r>
    </w:p>
    <w:p w:rsidR="00F567DA" w:rsidRPr="00327F3E" w:rsidRDefault="00F567DA" w:rsidP="00F567DA">
      <w:pPr>
        <w:spacing w:after="0" w:line="240" w:lineRule="auto"/>
        <w:ind w:left="552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аудан, елді мекен, көше, үй, пәтер)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</w:t>
      </w:r>
    </w:p>
    <w:p w:rsidR="00F567DA" w:rsidRPr="00327F3E" w:rsidRDefault="00F567DA" w:rsidP="00F567DA">
      <w:pPr>
        <w:spacing w:after="0" w:line="240" w:lineRule="auto"/>
        <w:ind w:left="297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(ұялы телефондардың нөмірлері)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Өтініш</w:t>
      </w:r>
    </w:p>
    <w:p w:rsidR="00F567DA" w:rsidRPr="00327F3E" w:rsidRDefault="00F567DA" w:rsidP="00F567DA">
      <w:pPr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Мен,__________________________________</w:t>
      </w:r>
      <w:r>
        <w:rPr>
          <w:rFonts w:ascii="Times New Roman" w:hAnsi="Times New Roman" w:cs="Times New Roman"/>
          <w:sz w:val="24"/>
          <w:szCs w:val="24"/>
          <w:lang w:val="kk-KZ"/>
        </w:rPr>
        <w:t>_______________________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(өтініш берушінің Т.А.Ә.)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______________________________________________________________ 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</w:t>
      </w: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саяси партияның, өзге қоғамдық бірлестіктің, жоғары тұрған сайлау комиссиясының атауы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ұсынылған Қазақстан Республикасының азаматы, </w:t>
      </w: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аумақтық сайлау комиссиясының жұмысына қатысуға өз келісімімді беремін. </w:t>
      </w:r>
    </w:p>
    <w:p w:rsidR="00F567DA" w:rsidRPr="00327F3E" w:rsidRDefault="00F567DA" w:rsidP="00F567DA">
      <w:pPr>
        <w:pStyle w:val="HTML"/>
        <w:shd w:val="clear" w:color="auto" w:fill="FFFFFF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Сайлау органдарында жұмыс тәжірибем бар _______________________________________</w:t>
      </w:r>
    </w:p>
    <w:p w:rsidR="00F567DA" w:rsidRPr="00327F3E" w:rsidRDefault="00F567DA" w:rsidP="00F567DA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 иә, ___ жыл/ жоқ)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Өтелмеген немесе алып тасталмағансотталғандығым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жоқ.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Саяси мемлекеттік қызметші лауазымын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атқармаймын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Мен Парламент, мәслихат депутаты, әкім, өзге де жергілікті өзін-өзі басқару органдарының мүшесі немесе Қазақстан Республикасы соттарының судьясы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емеспін.</w:t>
      </w:r>
    </w:p>
    <w:p w:rsidR="00F567DA" w:rsidRPr="00327F3E" w:rsidRDefault="00F567DA" w:rsidP="00F567D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 xml:space="preserve">Уәкілетті органдарға заңда белгіленген тәртіппен өтелмеген немесе алып тасталмаған сотталғандығымның,  </w:t>
      </w:r>
      <w:r w:rsidRPr="00327F3E">
        <w:rPr>
          <w:rFonts w:ascii="Times New Roman" w:hAnsi="Times New Roman" w:cs="Times New Roman"/>
          <w:b/>
          <w:spacing w:val="1"/>
          <w:sz w:val="24"/>
          <w:szCs w:val="24"/>
          <w:shd w:val="clear" w:color="auto" w:fill="FFFFFF"/>
          <w:lang w:val="kk-KZ"/>
        </w:rPr>
        <w:t xml:space="preserve">iс-әрекетке қабiлетсiз, iс-әрекетке қабiлетi шектеулi екенімді тану туралы сот шешімінің жоқтығы мәніне </w:t>
      </w:r>
      <w:r w:rsidRPr="00327F3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сауалдар жіберу үшін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менің ЖСН-ді пайдалануға келісімімді беремін.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2026 жылғы «____»____________                                        _________________________</w:t>
      </w:r>
    </w:p>
    <w:p w:rsidR="00F567DA" w:rsidRPr="00327F3E" w:rsidRDefault="00F567DA" w:rsidP="00F567DA">
      <w:pPr>
        <w:spacing w:after="0" w:line="240" w:lineRule="auto"/>
        <w:ind w:left="4248"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(өтініш берушінің қолы)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Өмірбаяндық деректер: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Туған күні  19 _____ жылғы «____» _______________ 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Жеке сәйкестендіру номері (ЖСН) 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Ұлты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Партиядағы мүшелігі </w:t>
      </w: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 xml:space="preserve">* 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Білімі   _____________________________________________________________________________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Мамандығы  _________________________________________________________________________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Жұмыс орны немесе кәсіп түрі 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Атқаратын қызметі ____________________________________________________________________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Жеке куәліктің деректері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_____________________________________________________________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(куәлік нөмірі, қашан және кім берген)</w:t>
      </w:r>
    </w:p>
    <w:p w:rsidR="00F567DA" w:rsidRPr="00327F3E" w:rsidRDefault="00F567DA" w:rsidP="00F567DA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ab/>
        <w:t>Комиссия құрамын қалыптастыратын мәслихат орналасқан әкімшілік-аумақтық бірліктің аумағында тұратын 18 жастан асқан жақын туыстарым туралы мәліметтерді қоса тіркеймін**.</w:t>
      </w:r>
    </w:p>
    <w:p w:rsidR="00F567DA" w:rsidRPr="00327F3E" w:rsidRDefault="00F567DA" w:rsidP="00F567D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Ескертпе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</w:p>
    <w:p w:rsidR="00F567DA" w:rsidRPr="00327F3E" w:rsidRDefault="00F567DA" w:rsidP="00F567DA">
      <w:pPr>
        <w:pStyle w:val="HTML"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b/>
          <w:sz w:val="24"/>
          <w:szCs w:val="24"/>
          <w:lang w:val="kk-KZ"/>
        </w:rPr>
        <w:t>*</w:t>
      </w:r>
      <w:r w:rsidRPr="00327F3E">
        <w:rPr>
          <w:rFonts w:ascii="Times New Roman" w:hAnsi="Times New Roman" w:cs="Times New Roman"/>
          <w:sz w:val="24"/>
          <w:szCs w:val="24"/>
          <w:lang w:val="kk-KZ"/>
        </w:rPr>
        <w:t xml:space="preserve"> Қазақстан Республикасы Конституциясының 19-бабы 1-тармағына сәйкес ұлты мен қай партияға жататыны кандидаттың қалауы бойынша көрсетіледі.</w:t>
      </w:r>
    </w:p>
    <w:p w:rsidR="00F567DA" w:rsidRPr="00327F3E" w:rsidRDefault="00F567DA" w:rsidP="00F567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** Бір сайлау комиссиясының құрамына жақын туыстары (ата-аналары, балалары, бала асырап алушылары, асырап алынған балалары, ата-анасы бір және ата-анасы бөлек аға інілері мен апа-сіңілілері, қарындастары, аталары, әжелері, немерелері) немесе жұбайы (зайыбы) кіре алмайды.</w:t>
      </w:r>
    </w:p>
    <w:p w:rsidR="00F567DA" w:rsidRPr="00327F3E" w:rsidRDefault="00F567DA" w:rsidP="00F567D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Өтінішке қосымша</w:t>
      </w:r>
    </w:p>
    <w:p w:rsidR="00F567DA" w:rsidRPr="00327F3E" w:rsidRDefault="00F567DA" w:rsidP="00F567D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Жақын туыстары  туралы мәліметтер __________________________________________________________________</w:t>
      </w:r>
    </w:p>
    <w:p w:rsidR="00F567DA" w:rsidRPr="00327F3E" w:rsidRDefault="00F567DA" w:rsidP="00F567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27F3E">
        <w:rPr>
          <w:rFonts w:ascii="Times New Roman" w:hAnsi="Times New Roman" w:cs="Times New Roman"/>
          <w:sz w:val="24"/>
          <w:szCs w:val="24"/>
          <w:lang w:val="kk-KZ"/>
        </w:rPr>
        <w:t>(өтініш берушінің Т.А.Ә.)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5954"/>
        <w:gridCol w:w="3118"/>
      </w:tblGrid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р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>/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б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 xml:space="preserve">Жақын туысқандарының тегі, аты, әкесінің аты </w:t>
            </w:r>
          </w:p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(болған кезде)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spacing w:before="0"/>
              <w:jc w:val="center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ескертпе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әкесі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анасы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ұлы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қызы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ағасы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әпкесі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атасы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әжесі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немересі</w:t>
            </w:r>
          </w:p>
        </w:tc>
      </w:tr>
      <w:tr w:rsidR="00F567DA" w:rsidRPr="00327F3E" w:rsidTr="005F6AD0">
        <w:trPr>
          <w:cantSplit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a4"/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67DA" w:rsidRPr="00327F3E" w:rsidRDefault="00F567DA" w:rsidP="005F6AD0">
            <w:pPr>
              <w:pStyle w:val="3"/>
              <w:rPr>
                <w:rFonts w:ascii="Times New Roman" w:hAnsi="Times New Roman" w:cs="Times New Roman"/>
                <w:b w:val="0"/>
                <w:bCs w:val="0"/>
                <w:color w:val="auto"/>
              </w:rPr>
            </w:pP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жұбайы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 xml:space="preserve"> (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  <w:lang w:val="kk-KZ"/>
              </w:rPr>
              <w:t>зайыбы</w:t>
            </w:r>
            <w:r w:rsidRPr="00327F3E">
              <w:rPr>
                <w:rFonts w:ascii="Times New Roman" w:hAnsi="Times New Roman" w:cs="Times New Roman"/>
                <w:b w:val="0"/>
                <w:bCs w:val="0"/>
                <w:color w:val="auto"/>
              </w:rPr>
              <w:t>)</w:t>
            </w:r>
          </w:p>
        </w:tc>
      </w:tr>
    </w:tbl>
    <w:p w:rsidR="00F567DA" w:rsidRPr="00327F3E" w:rsidRDefault="00F567DA" w:rsidP="00F567DA">
      <w:pPr>
        <w:pStyle w:val="a5"/>
        <w:overflowPunct/>
        <w:autoSpaceDE/>
        <w:autoSpaceDN/>
        <w:adjustRightInd/>
        <w:ind w:left="720"/>
        <w:rPr>
          <w:sz w:val="24"/>
          <w:szCs w:val="24"/>
          <w:lang w:val="kk-KZ"/>
        </w:rPr>
      </w:pPr>
    </w:p>
    <w:p w:rsidR="00F567DA" w:rsidRDefault="00F567DA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DC668F" w:rsidRDefault="00DC668F" w:rsidP="00DC668F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484848"/>
          <w:sz w:val="24"/>
          <w:szCs w:val="24"/>
          <w:lang w:val="kk-KZ" w:eastAsia="ru-RU"/>
        </w:rPr>
      </w:pPr>
    </w:p>
    <w:p w:rsidR="00B40A67" w:rsidRPr="00F567DA" w:rsidRDefault="00DC668F" w:rsidP="00F567D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484848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484848"/>
          <w:sz w:val="24"/>
          <w:szCs w:val="24"/>
          <w:lang w:val="kk-KZ" w:eastAsia="ru-RU"/>
        </w:rPr>
        <w:tab/>
      </w:r>
      <w:bookmarkStart w:id="0" w:name="_GoBack"/>
      <w:bookmarkEnd w:id="0"/>
    </w:p>
    <w:sectPr w:rsidR="00B40A67" w:rsidRPr="00F567DA" w:rsidSect="005D02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697B65"/>
    <w:multiLevelType w:val="hybridMultilevel"/>
    <w:tmpl w:val="45C05A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C6BC7"/>
    <w:rsid w:val="001A57E7"/>
    <w:rsid w:val="00216752"/>
    <w:rsid w:val="00316B6F"/>
    <w:rsid w:val="00502F8C"/>
    <w:rsid w:val="005C6BC7"/>
    <w:rsid w:val="005D0239"/>
    <w:rsid w:val="006720F4"/>
    <w:rsid w:val="006E4C99"/>
    <w:rsid w:val="00B40A67"/>
    <w:rsid w:val="00BE4CB2"/>
    <w:rsid w:val="00DC668F"/>
    <w:rsid w:val="00E92348"/>
    <w:rsid w:val="00F567DA"/>
    <w:rsid w:val="00FE3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668F"/>
    <w:pPr>
      <w:spacing w:after="200" w:line="276" w:lineRule="auto"/>
    </w:pPr>
  </w:style>
  <w:style w:type="paragraph" w:styleId="3">
    <w:name w:val="heading 3"/>
    <w:basedOn w:val="a"/>
    <w:next w:val="a"/>
    <w:link w:val="30"/>
    <w:semiHidden/>
    <w:unhideWhenUsed/>
    <w:qFormat/>
    <w:rsid w:val="00F567DA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68F"/>
    <w:rPr>
      <w:color w:val="0000FF"/>
      <w:u w:val="single"/>
    </w:rPr>
  </w:style>
  <w:style w:type="character" w:customStyle="1" w:styleId="30">
    <w:name w:val="Заголовок 3 Знак"/>
    <w:basedOn w:val="a0"/>
    <w:link w:val="3"/>
    <w:semiHidden/>
    <w:rsid w:val="00F567DA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567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F567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F567D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567D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1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rasaymaslihat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1016</Words>
  <Characters>5797</Characters>
  <Application>Microsoft Office Word</Application>
  <DocSecurity>0</DocSecurity>
  <Lines>48</Lines>
  <Paragraphs>13</Paragraphs>
  <ScaleCrop>false</ScaleCrop>
  <Company/>
  <LinksUpToDate>false</LinksUpToDate>
  <CharactersWithSpaces>6800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</dc:creator>
  <cp:lastModifiedBy>Пользователь</cp:lastModifiedBy>
  <cp:revision>10</cp:revision>
  <dcterms:created xsi:type="dcterms:W3CDTF">2026-05-12T04:21:00Z</dcterms:created>
  <dcterms:modified xsi:type="dcterms:W3CDTF">2026-09-03T03:43:00Z</dcterms:modified>
</cp:coreProperties>
</file>