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9E833" w14:textId="77777777" w:rsidR="0001381A" w:rsidRPr="00AE1AB6" w:rsidRDefault="0001381A" w:rsidP="0001381A">
      <w:pPr>
        <w:pStyle w:val="a3"/>
        <w:ind w:firstLine="6237"/>
        <w:rPr>
          <w:b/>
          <w:sz w:val="28"/>
          <w:szCs w:val="28"/>
          <w:lang w:val="kk-KZ"/>
        </w:rPr>
      </w:pPr>
      <w:r w:rsidRPr="00AE1AB6">
        <w:rPr>
          <w:b/>
          <w:sz w:val="28"/>
          <w:szCs w:val="28"/>
        </w:rPr>
        <w:t>Утвержден</w:t>
      </w:r>
      <w:r w:rsidRPr="00AE1AB6">
        <w:rPr>
          <w:b/>
          <w:sz w:val="28"/>
          <w:szCs w:val="28"/>
          <w:lang w:val="kk-KZ"/>
        </w:rPr>
        <w:t>о</w:t>
      </w:r>
    </w:p>
    <w:p w14:paraId="2E0DA937" w14:textId="77777777" w:rsidR="0001381A" w:rsidRPr="00AE1AB6" w:rsidRDefault="0001381A" w:rsidP="0001381A">
      <w:pPr>
        <w:pStyle w:val="a3"/>
        <w:ind w:firstLine="6237"/>
        <w:rPr>
          <w:b/>
          <w:sz w:val="28"/>
          <w:szCs w:val="28"/>
        </w:rPr>
      </w:pPr>
      <w:r w:rsidRPr="00AE1AB6">
        <w:rPr>
          <w:b/>
          <w:sz w:val="28"/>
          <w:szCs w:val="28"/>
        </w:rPr>
        <w:t>распоряжением акима</w:t>
      </w:r>
    </w:p>
    <w:p w14:paraId="5D217A1F" w14:textId="77777777" w:rsidR="0001381A" w:rsidRPr="00AE1AB6" w:rsidRDefault="0001381A" w:rsidP="0001381A">
      <w:pPr>
        <w:pStyle w:val="a3"/>
        <w:ind w:firstLine="6237"/>
        <w:rPr>
          <w:b/>
          <w:sz w:val="28"/>
          <w:szCs w:val="28"/>
        </w:rPr>
      </w:pPr>
      <w:r w:rsidRPr="00AE1AB6">
        <w:rPr>
          <w:b/>
          <w:sz w:val="28"/>
          <w:szCs w:val="28"/>
        </w:rPr>
        <w:t>Ауэзовского района</w:t>
      </w:r>
    </w:p>
    <w:p w14:paraId="6856DA9D" w14:textId="77777777" w:rsidR="0001381A" w:rsidRPr="00AE1AB6" w:rsidRDefault="0001381A" w:rsidP="0001381A">
      <w:pPr>
        <w:pStyle w:val="a3"/>
        <w:ind w:firstLine="6237"/>
        <w:rPr>
          <w:b/>
          <w:sz w:val="28"/>
          <w:szCs w:val="28"/>
        </w:rPr>
      </w:pPr>
      <w:r w:rsidRPr="00AE1AB6">
        <w:rPr>
          <w:b/>
          <w:sz w:val="28"/>
          <w:szCs w:val="28"/>
        </w:rPr>
        <w:t xml:space="preserve">города Алматы  </w:t>
      </w:r>
    </w:p>
    <w:p w14:paraId="670DB3B1" w14:textId="6EC51EC4" w:rsidR="0001381A" w:rsidRPr="00AE1AB6" w:rsidRDefault="0001381A" w:rsidP="0001381A">
      <w:pPr>
        <w:pStyle w:val="a3"/>
        <w:ind w:firstLine="6237"/>
        <w:rPr>
          <w:b/>
          <w:sz w:val="28"/>
          <w:szCs w:val="28"/>
        </w:rPr>
      </w:pPr>
      <w:proofErr w:type="gramStart"/>
      <w:r w:rsidRPr="00AE1AB6">
        <w:rPr>
          <w:b/>
          <w:sz w:val="28"/>
          <w:szCs w:val="28"/>
        </w:rPr>
        <w:t xml:space="preserve">от </w:t>
      </w:r>
      <w:r w:rsidRPr="00AE1AB6">
        <w:rPr>
          <w:b/>
          <w:sz w:val="28"/>
          <w:szCs w:val="28"/>
          <w:lang w:val="kk-KZ"/>
        </w:rPr>
        <w:t xml:space="preserve"> 15</w:t>
      </w:r>
      <w:proofErr w:type="gramEnd"/>
      <w:r w:rsidRPr="00AE1AB6">
        <w:rPr>
          <w:b/>
          <w:sz w:val="28"/>
          <w:szCs w:val="28"/>
          <w:lang w:val="kk-KZ"/>
        </w:rPr>
        <w:t xml:space="preserve"> ноября 2023г., </w:t>
      </w:r>
      <w:r w:rsidRPr="00AE1AB6">
        <w:rPr>
          <w:b/>
          <w:sz w:val="28"/>
          <w:szCs w:val="28"/>
        </w:rPr>
        <w:t xml:space="preserve">№ </w:t>
      </w:r>
      <w:r w:rsidRPr="00AE1AB6">
        <w:rPr>
          <w:b/>
          <w:sz w:val="28"/>
          <w:szCs w:val="28"/>
          <w:lang w:val="kk-KZ"/>
        </w:rPr>
        <w:t>192/к-ө</w:t>
      </w:r>
    </w:p>
    <w:p w14:paraId="13B37468" w14:textId="77777777" w:rsidR="0001381A" w:rsidRDefault="0001381A" w:rsidP="0001381A">
      <w:pPr>
        <w:pStyle w:val="a3"/>
        <w:rPr>
          <w:b/>
          <w:szCs w:val="28"/>
          <w:lang w:val="kk-KZ"/>
        </w:rPr>
      </w:pPr>
    </w:p>
    <w:p w14:paraId="1356D958" w14:textId="77777777" w:rsidR="00FC6791" w:rsidRPr="00E96CA9" w:rsidRDefault="00FC6791" w:rsidP="0001381A">
      <w:pPr>
        <w:pStyle w:val="a3"/>
        <w:rPr>
          <w:b/>
          <w:szCs w:val="28"/>
          <w:lang w:val="kk-KZ"/>
        </w:rPr>
      </w:pPr>
    </w:p>
    <w:p w14:paraId="66856ADB" w14:textId="77777777" w:rsidR="0001381A" w:rsidRPr="0001381A" w:rsidRDefault="0001381A" w:rsidP="0001381A">
      <w:pPr>
        <w:pStyle w:val="a3"/>
        <w:ind w:firstLine="709"/>
        <w:jc w:val="center"/>
        <w:rPr>
          <w:b/>
          <w:sz w:val="28"/>
          <w:szCs w:val="28"/>
        </w:rPr>
      </w:pPr>
      <w:r w:rsidRPr="0001381A">
        <w:rPr>
          <w:b/>
          <w:sz w:val="28"/>
          <w:szCs w:val="28"/>
        </w:rPr>
        <w:t>ПОЛОЖЕНИЕ</w:t>
      </w:r>
    </w:p>
    <w:p w14:paraId="276152CA" w14:textId="1C5C1323" w:rsidR="0001381A" w:rsidRPr="0001381A" w:rsidRDefault="0001381A" w:rsidP="0001381A">
      <w:pPr>
        <w:pStyle w:val="a3"/>
        <w:ind w:firstLine="709"/>
        <w:jc w:val="center"/>
        <w:rPr>
          <w:b/>
          <w:sz w:val="28"/>
          <w:szCs w:val="28"/>
        </w:rPr>
      </w:pPr>
      <w:r w:rsidRPr="0001381A">
        <w:rPr>
          <w:b/>
          <w:sz w:val="28"/>
          <w:szCs w:val="28"/>
        </w:rPr>
        <w:t xml:space="preserve">отдела </w:t>
      </w:r>
      <w:r w:rsidR="00FC6791">
        <w:rPr>
          <w:b/>
          <w:sz w:val="28"/>
          <w:szCs w:val="28"/>
          <w:lang w:val="kk-KZ"/>
        </w:rPr>
        <w:t>документационного обеспечения</w:t>
      </w:r>
      <w:r w:rsidRPr="0001381A">
        <w:rPr>
          <w:b/>
          <w:sz w:val="28"/>
          <w:szCs w:val="28"/>
        </w:rPr>
        <w:t xml:space="preserve"> </w:t>
      </w:r>
    </w:p>
    <w:p w14:paraId="5BB1D331" w14:textId="77777777" w:rsidR="0001381A" w:rsidRPr="0001381A" w:rsidRDefault="0001381A" w:rsidP="0001381A">
      <w:pPr>
        <w:pStyle w:val="a3"/>
        <w:ind w:firstLine="709"/>
        <w:jc w:val="center"/>
        <w:rPr>
          <w:b/>
          <w:sz w:val="28"/>
          <w:szCs w:val="28"/>
        </w:rPr>
      </w:pPr>
      <w:r w:rsidRPr="0001381A">
        <w:rPr>
          <w:b/>
          <w:sz w:val="28"/>
          <w:szCs w:val="28"/>
        </w:rPr>
        <w:t>аппарата акима Ауэзовского района города Алматы</w:t>
      </w:r>
    </w:p>
    <w:p w14:paraId="4FFFE766" w14:textId="77777777" w:rsidR="0001381A" w:rsidRPr="0001381A" w:rsidRDefault="0001381A" w:rsidP="0001381A">
      <w:pPr>
        <w:pStyle w:val="a3"/>
        <w:ind w:firstLine="709"/>
        <w:jc w:val="center"/>
        <w:rPr>
          <w:sz w:val="28"/>
          <w:szCs w:val="28"/>
        </w:rPr>
      </w:pPr>
      <w:r w:rsidRPr="0001381A">
        <w:rPr>
          <w:b/>
          <w:sz w:val="28"/>
          <w:szCs w:val="28"/>
        </w:rPr>
        <w:t xml:space="preserve"> </w:t>
      </w:r>
    </w:p>
    <w:p w14:paraId="275D23C6" w14:textId="54322332" w:rsidR="0001381A" w:rsidRDefault="0001381A" w:rsidP="0063161B">
      <w:pPr>
        <w:pStyle w:val="10"/>
        <w:numPr>
          <w:ilvl w:val="0"/>
          <w:numId w:val="17"/>
        </w:numPr>
        <w:jc w:val="center"/>
        <w:rPr>
          <w:b/>
          <w:szCs w:val="28"/>
          <w:lang w:val="kk-KZ"/>
        </w:rPr>
      </w:pPr>
      <w:r w:rsidRPr="0001381A">
        <w:rPr>
          <w:b/>
          <w:szCs w:val="28"/>
          <w:lang w:val="kk-KZ"/>
        </w:rPr>
        <w:t>Общие положения</w:t>
      </w:r>
    </w:p>
    <w:p w14:paraId="6A2CCFF0" w14:textId="77777777" w:rsidR="0063161B" w:rsidRPr="0001381A" w:rsidRDefault="0063161B" w:rsidP="0063161B">
      <w:pPr>
        <w:pStyle w:val="10"/>
        <w:ind w:left="1069"/>
        <w:rPr>
          <w:b/>
          <w:szCs w:val="28"/>
        </w:rPr>
      </w:pPr>
    </w:p>
    <w:p w14:paraId="3B32361A" w14:textId="77777777" w:rsidR="0001381A" w:rsidRPr="0001381A" w:rsidRDefault="0001381A" w:rsidP="0001381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01381A">
        <w:rPr>
          <w:rFonts w:ascii="Times New Roman" w:hAnsi="Times New Roman"/>
          <w:sz w:val="28"/>
          <w:szCs w:val="28"/>
          <w:lang w:val="kk-KZ"/>
        </w:rPr>
        <w:t xml:space="preserve">1. Отдел документационного обеспечения </w:t>
      </w:r>
      <w:r w:rsidRPr="0001381A">
        <w:rPr>
          <w:rFonts w:ascii="Times New Roman" w:hAnsi="Times New Roman"/>
          <w:sz w:val="28"/>
          <w:szCs w:val="28"/>
        </w:rPr>
        <w:t>аппарата акима района (</w:t>
      </w:r>
      <w:r w:rsidRPr="0001381A">
        <w:rPr>
          <w:rFonts w:ascii="Times New Roman" w:hAnsi="Times New Roman"/>
          <w:i/>
          <w:sz w:val="28"/>
          <w:szCs w:val="28"/>
        </w:rPr>
        <w:t>далее по тексту</w:t>
      </w:r>
      <w:r w:rsidRPr="0001381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01381A">
        <w:rPr>
          <w:rFonts w:ascii="Times New Roman" w:hAnsi="Times New Roman"/>
          <w:sz w:val="28"/>
          <w:szCs w:val="28"/>
        </w:rPr>
        <w:t xml:space="preserve">– </w:t>
      </w:r>
      <w:r w:rsidRPr="0001381A">
        <w:rPr>
          <w:rFonts w:ascii="Times New Roman" w:hAnsi="Times New Roman"/>
          <w:sz w:val="28"/>
          <w:szCs w:val="28"/>
          <w:lang w:val="kk-KZ"/>
        </w:rPr>
        <w:t>О</w:t>
      </w:r>
      <w:proofErr w:type="spellStart"/>
      <w:r w:rsidRPr="0001381A">
        <w:rPr>
          <w:rFonts w:ascii="Times New Roman" w:hAnsi="Times New Roman"/>
          <w:sz w:val="28"/>
          <w:szCs w:val="28"/>
        </w:rPr>
        <w:t>тдел</w:t>
      </w:r>
      <w:proofErr w:type="spellEnd"/>
      <w:r w:rsidRPr="0001381A">
        <w:rPr>
          <w:rFonts w:ascii="Times New Roman" w:hAnsi="Times New Roman"/>
          <w:sz w:val="28"/>
          <w:szCs w:val="28"/>
        </w:rPr>
        <w:t>) является структурным подразделением коммунального государственного учреждения «Аппарат акима Ауэзовского района города Алматы».</w:t>
      </w:r>
    </w:p>
    <w:p w14:paraId="10524EC0" w14:textId="77777777" w:rsidR="0001381A" w:rsidRPr="0001381A" w:rsidRDefault="0001381A" w:rsidP="0001381A">
      <w:pPr>
        <w:pStyle w:val="a3"/>
        <w:ind w:firstLine="708"/>
        <w:jc w:val="both"/>
        <w:rPr>
          <w:sz w:val="28"/>
          <w:szCs w:val="28"/>
          <w:lang w:val="kk-KZ"/>
        </w:rPr>
      </w:pPr>
      <w:r w:rsidRPr="0001381A">
        <w:rPr>
          <w:sz w:val="28"/>
          <w:szCs w:val="28"/>
          <w:lang w:val="kk-KZ"/>
        </w:rPr>
        <w:t xml:space="preserve">2. </w:t>
      </w:r>
      <w:r w:rsidRPr="0001381A">
        <w:rPr>
          <w:sz w:val="28"/>
          <w:szCs w:val="28"/>
        </w:rPr>
        <w:t>Отдел в своей деятельности руководствуется Конституцией, кодексами  и  законами Республики Казахстан, актами Президента и Правительства Республики Казахстан,  иными нормативно-правовыми актами и настоящим Положением.</w:t>
      </w:r>
    </w:p>
    <w:p w14:paraId="40A3E448" w14:textId="77777777" w:rsidR="0001381A" w:rsidRPr="0001381A" w:rsidRDefault="0001381A" w:rsidP="0001381A">
      <w:pPr>
        <w:pStyle w:val="1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1381A">
        <w:rPr>
          <w:rFonts w:ascii="Times New Roman" w:hAnsi="Times New Roman"/>
          <w:sz w:val="28"/>
          <w:szCs w:val="28"/>
          <w:lang w:val="kk-KZ"/>
        </w:rPr>
        <w:t>3. Структура и штатная численность Отдела утверждается акимом района в порядке установленном законодательством Республики Казахстан.</w:t>
      </w:r>
    </w:p>
    <w:p w14:paraId="6A797166" w14:textId="77777777" w:rsidR="0001381A" w:rsidRPr="0001381A" w:rsidRDefault="0001381A" w:rsidP="0001381A">
      <w:pPr>
        <w:pStyle w:val="1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1381A">
        <w:rPr>
          <w:rFonts w:ascii="Times New Roman" w:hAnsi="Times New Roman"/>
          <w:sz w:val="28"/>
          <w:szCs w:val="28"/>
          <w:lang w:val="kk-KZ"/>
        </w:rPr>
        <w:t>4. Отдел состоит из:</w:t>
      </w:r>
    </w:p>
    <w:p w14:paraId="50004EB0" w14:textId="77777777" w:rsidR="0001381A" w:rsidRPr="0001381A" w:rsidRDefault="0001381A" w:rsidP="0001381A">
      <w:pPr>
        <w:pStyle w:val="1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01381A">
        <w:rPr>
          <w:rFonts w:ascii="Times New Roman" w:hAnsi="Times New Roman"/>
          <w:sz w:val="28"/>
          <w:szCs w:val="28"/>
          <w:lang w:val="kk-KZ"/>
        </w:rPr>
        <w:t>руководителя;</w:t>
      </w:r>
    </w:p>
    <w:p w14:paraId="36D7A0B6" w14:textId="77777777" w:rsidR="0001381A" w:rsidRPr="0001381A" w:rsidRDefault="0001381A" w:rsidP="0001381A">
      <w:pPr>
        <w:pStyle w:val="1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01381A">
        <w:rPr>
          <w:rFonts w:ascii="Times New Roman" w:hAnsi="Times New Roman"/>
          <w:sz w:val="28"/>
          <w:szCs w:val="28"/>
          <w:lang w:val="kk-KZ"/>
        </w:rPr>
        <w:t>главного инспектора;</w:t>
      </w:r>
    </w:p>
    <w:p w14:paraId="093D39BE" w14:textId="77777777" w:rsidR="0001381A" w:rsidRPr="0001381A" w:rsidRDefault="0001381A" w:rsidP="0001381A">
      <w:pPr>
        <w:pStyle w:val="1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01381A">
        <w:rPr>
          <w:rFonts w:ascii="Times New Roman" w:hAnsi="Times New Roman"/>
          <w:sz w:val="28"/>
          <w:szCs w:val="28"/>
          <w:lang w:val="kk-KZ"/>
        </w:rPr>
        <w:t>главного специалиста;</w:t>
      </w:r>
    </w:p>
    <w:p w14:paraId="0CDCD66A" w14:textId="77777777" w:rsidR="0001381A" w:rsidRPr="0001381A" w:rsidRDefault="0001381A" w:rsidP="0001381A">
      <w:pPr>
        <w:pStyle w:val="1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01381A">
        <w:rPr>
          <w:rFonts w:ascii="Times New Roman" w:hAnsi="Times New Roman"/>
          <w:sz w:val="28"/>
          <w:szCs w:val="28"/>
          <w:lang w:val="kk-KZ"/>
        </w:rPr>
        <w:t>главного специалиста.</w:t>
      </w:r>
    </w:p>
    <w:p w14:paraId="0F1A5051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</w:p>
    <w:p w14:paraId="7F87E28D" w14:textId="77777777" w:rsidR="0001381A" w:rsidRDefault="0001381A" w:rsidP="0001381A">
      <w:pPr>
        <w:pStyle w:val="a3"/>
        <w:ind w:firstLine="709"/>
        <w:jc w:val="center"/>
        <w:rPr>
          <w:b/>
          <w:bCs/>
          <w:sz w:val="28"/>
          <w:szCs w:val="28"/>
          <w:lang w:val="kk-KZ"/>
        </w:rPr>
      </w:pPr>
      <w:r w:rsidRPr="0001381A">
        <w:rPr>
          <w:b/>
          <w:bCs/>
          <w:sz w:val="28"/>
          <w:szCs w:val="28"/>
          <w:lang w:val="kk-KZ"/>
        </w:rPr>
        <w:t>2.Задачи и функции</w:t>
      </w:r>
    </w:p>
    <w:p w14:paraId="39F0F30D" w14:textId="77777777" w:rsidR="0063161B" w:rsidRPr="0001381A" w:rsidRDefault="0063161B" w:rsidP="0001381A">
      <w:pPr>
        <w:pStyle w:val="a3"/>
        <w:ind w:firstLine="709"/>
        <w:jc w:val="center"/>
        <w:rPr>
          <w:b/>
          <w:bCs/>
          <w:sz w:val="28"/>
          <w:szCs w:val="28"/>
          <w:lang w:val="kk-KZ"/>
        </w:rPr>
      </w:pPr>
    </w:p>
    <w:p w14:paraId="1B0B4518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  <w:lang w:val="kk-KZ"/>
        </w:rPr>
      </w:pPr>
      <w:r w:rsidRPr="00B07A50">
        <w:rPr>
          <w:sz w:val="28"/>
          <w:szCs w:val="28"/>
          <w:lang w:val="kk-KZ"/>
        </w:rPr>
        <w:t>5.</w:t>
      </w:r>
      <w:r w:rsidRPr="0001381A">
        <w:rPr>
          <w:b/>
          <w:sz w:val="28"/>
          <w:szCs w:val="28"/>
          <w:lang w:val="kk-KZ"/>
        </w:rPr>
        <w:t xml:space="preserve"> Задача: </w:t>
      </w:r>
      <w:r w:rsidRPr="0001381A">
        <w:rPr>
          <w:sz w:val="28"/>
          <w:szCs w:val="28"/>
          <w:lang w:val="kk-KZ"/>
        </w:rPr>
        <w:t>формирование системы кадровой работы аппарата, обеспечение единого порядка документирования, организации работы с документами, создания и ведения информационно-поисковых систем. Обеспечение контроля своевременного и качественного исполнения документов, постоянного анализа исполнительской дисциплины отедлов аппарата акима.</w:t>
      </w:r>
    </w:p>
    <w:p w14:paraId="1A666597" w14:textId="77777777" w:rsidR="0001381A" w:rsidRPr="0001381A" w:rsidRDefault="0001381A" w:rsidP="0001381A">
      <w:pPr>
        <w:pStyle w:val="a3"/>
        <w:ind w:firstLine="709"/>
        <w:jc w:val="both"/>
        <w:rPr>
          <w:b/>
          <w:sz w:val="28"/>
          <w:szCs w:val="28"/>
          <w:lang w:val="kk-KZ"/>
        </w:rPr>
      </w:pPr>
      <w:r w:rsidRPr="0001381A">
        <w:rPr>
          <w:b/>
          <w:sz w:val="28"/>
          <w:szCs w:val="28"/>
          <w:lang w:val="kk-KZ"/>
        </w:rPr>
        <w:t>Функции:</w:t>
      </w:r>
    </w:p>
    <w:p w14:paraId="65540A59" w14:textId="7A99EFE9" w:rsidR="0001381A" w:rsidRPr="0001381A" w:rsidRDefault="005D7A1B" w:rsidP="005D7A1B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анализ и планирование потребности государственного органа в кадрах, в том числе по специальностям и квалификациям;</w:t>
      </w:r>
    </w:p>
    <w:p w14:paraId="641DF6E2" w14:textId="2EB5906C" w:rsidR="0001381A" w:rsidRPr="0001381A" w:rsidRDefault="0001381A" w:rsidP="005D7A1B">
      <w:pPr>
        <w:pStyle w:val="1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01381A">
        <w:rPr>
          <w:rFonts w:ascii="Times New Roman" w:hAnsi="Times New Roman"/>
          <w:sz w:val="28"/>
          <w:szCs w:val="28"/>
          <w:lang w:val="kk-KZ"/>
        </w:rPr>
        <w:t xml:space="preserve">формирование кадрового состава и организация конкурсного отбора; </w:t>
      </w:r>
    </w:p>
    <w:p w14:paraId="6C953449" w14:textId="1E8A05BF" w:rsidR="0001381A" w:rsidRPr="0001381A" w:rsidRDefault="005D7A1B" w:rsidP="005D7A1B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мониторинг кадров и ведение кадрового делопроизводства, в том числе посредством информационной системы «е-қызмет»;</w:t>
      </w:r>
    </w:p>
    <w:p w14:paraId="3303BBD9" w14:textId="39C6977D" w:rsidR="0001381A" w:rsidRPr="0001381A" w:rsidRDefault="005D7A1B" w:rsidP="005D7A1B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осуществляет первоначальную обработку, предварительное рассмотрение, регистрацию, учет, хранения, доставку и рассылку документов;</w:t>
      </w:r>
    </w:p>
    <w:p w14:paraId="314A39E4" w14:textId="3B2D377A" w:rsidR="0001381A" w:rsidRPr="0001381A" w:rsidRDefault="005D7A1B" w:rsidP="005D7A1B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5)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организует своевременное рассмотрение руководителем организации входящих документов;</w:t>
      </w:r>
    </w:p>
    <w:p w14:paraId="7B0D6ADF" w14:textId="77777777" w:rsidR="00856BFC" w:rsidRDefault="00856BFC" w:rsidP="00856BFC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6)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осуществляет контроль за исполнением документов в установленные сроки, оформлением писем (наличие обязательных реквизитов электронного документа), по отправке писем через почтовое отделение, регулярно информирует акима района о результатах исполнения документов;</w:t>
      </w:r>
    </w:p>
    <w:p w14:paraId="7B3A51C8" w14:textId="263CC11D" w:rsidR="0001381A" w:rsidRPr="0001381A" w:rsidRDefault="00856BFC" w:rsidP="00856BFC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7)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проводит процедуры проверки подлиностии электронной цифровой подписи (ЭЦП) с пользованием открытого ключа электронной цифровой подписи;</w:t>
      </w:r>
    </w:p>
    <w:p w14:paraId="07606A6F" w14:textId="0149F5F4" w:rsidR="0001381A" w:rsidRPr="0001381A" w:rsidRDefault="00856BFC" w:rsidP="00856BFC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8)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осуществляет ведение учта и контроля исполнения документов в единой системе электронного документооборота (ЕСЭДО) с использованием электронной регистрационной контрольной карточки;</w:t>
      </w:r>
    </w:p>
    <w:p w14:paraId="18DFD2B5" w14:textId="08FF9B80" w:rsidR="0001381A" w:rsidRPr="0001381A" w:rsidRDefault="00856BFC" w:rsidP="00856BFC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9)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осуществляет ведение делопроизводства документов с пометкой для служебного пользовния (ДСП);</w:t>
      </w:r>
    </w:p>
    <w:p w14:paraId="5DA32DF0" w14:textId="2B2F18DC" w:rsidR="0001381A" w:rsidRPr="0001381A" w:rsidRDefault="00856BFC" w:rsidP="00856BFC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10)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составляет номенклатуру дел организации, разрабатывает типовую номенклатуру дел, обеспечивает оперативное хранение дел и  их использование до передачи в установленном порядке в ведомственный архив;</w:t>
      </w:r>
    </w:p>
    <w:p w14:paraId="58263544" w14:textId="02887159" w:rsidR="0001381A" w:rsidRPr="0001381A" w:rsidRDefault="00856BFC" w:rsidP="00856BFC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11)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разрабатывает мероприятия по совершенствованию форм и методов работы с документами, повышению исполнитльской дисциплины;</w:t>
      </w:r>
    </w:p>
    <w:p w14:paraId="4CD64CD1" w14:textId="13CAA257" w:rsidR="0001381A" w:rsidRPr="0001381A" w:rsidRDefault="00856BFC" w:rsidP="00856BFC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12)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оказывает методическую, консультативную помощь отделам и службам аппарата акима в организации делопроизводства, применении «Правил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организациях», утвержденных Постановлением Правительства Республики Казахстан от 31 августа 2022 года № 630, рассмотрении обращений физических и юридических лиц;</w:t>
      </w:r>
    </w:p>
    <w:p w14:paraId="544DC2F8" w14:textId="42D41764" w:rsidR="0001381A" w:rsidRPr="0001381A" w:rsidRDefault="00B07A50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13)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предоставляет аналитические справки и информации по рассмотрениям обращений физических и юридических лиц акиму района;</w:t>
      </w:r>
    </w:p>
    <w:p w14:paraId="463D8427" w14:textId="08DDE584" w:rsidR="0001381A" w:rsidRPr="0001381A" w:rsidRDefault="002B205D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103A0C3" w14:textId="6E194B3D" w:rsidR="0001381A" w:rsidRPr="0001381A" w:rsidRDefault="0001381A" w:rsidP="00B07A50">
      <w:pPr>
        <w:pStyle w:val="a3"/>
        <w:ind w:firstLine="708"/>
        <w:jc w:val="both"/>
        <w:rPr>
          <w:sz w:val="28"/>
          <w:szCs w:val="28"/>
          <w:lang w:val="kk-KZ"/>
        </w:rPr>
      </w:pPr>
      <w:r w:rsidRPr="00B07A50">
        <w:rPr>
          <w:sz w:val="28"/>
          <w:szCs w:val="28"/>
          <w:lang w:val="kk-KZ"/>
        </w:rPr>
        <w:t>6.</w:t>
      </w:r>
      <w:r w:rsidRPr="0001381A">
        <w:rPr>
          <w:sz w:val="28"/>
          <w:szCs w:val="28"/>
          <w:lang w:val="kk-KZ"/>
        </w:rPr>
        <w:t xml:space="preserve"> </w:t>
      </w:r>
      <w:r w:rsidRPr="0001381A">
        <w:rPr>
          <w:b/>
          <w:sz w:val="28"/>
          <w:szCs w:val="28"/>
          <w:lang w:val="kk-KZ"/>
        </w:rPr>
        <w:t xml:space="preserve">Задача: </w:t>
      </w:r>
      <w:r w:rsidRPr="0001381A">
        <w:rPr>
          <w:sz w:val="28"/>
          <w:szCs w:val="28"/>
          <w:lang w:val="kk-KZ"/>
        </w:rPr>
        <w:t>обеспечение прохождения государственной службы, формирование корпоративной культуры и развитие благоприятного социально-психологического трудово</w:t>
      </w:r>
      <w:r w:rsidR="002B205D">
        <w:rPr>
          <w:sz w:val="28"/>
          <w:szCs w:val="28"/>
          <w:lang w:val="kk-KZ"/>
        </w:rPr>
        <w:t>г</w:t>
      </w:r>
      <w:r w:rsidRPr="0001381A">
        <w:rPr>
          <w:sz w:val="28"/>
          <w:szCs w:val="28"/>
          <w:lang w:val="kk-KZ"/>
        </w:rPr>
        <w:t>о климата в аппарат</w:t>
      </w:r>
      <w:r w:rsidR="002B205D">
        <w:rPr>
          <w:sz w:val="28"/>
          <w:szCs w:val="28"/>
          <w:lang w:val="kk-KZ"/>
        </w:rPr>
        <w:t>е</w:t>
      </w:r>
      <w:r w:rsidRPr="0001381A">
        <w:rPr>
          <w:sz w:val="28"/>
          <w:szCs w:val="28"/>
          <w:lang w:val="kk-KZ"/>
        </w:rPr>
        <w:t>.</w:t>
      </w:r>
    </w:p>
    <w:p w14:paraId="433B3574" w14:textId="77777777" w:rsidR="0001381A" w:rsidRPr="0001381A" w:rsidRDefault="0001381A" w:rsidP="00B07A50">
      <w:pPr>
        <w:pStyle w:val="a3"/>
        <w:ind w:firstLine="708"/>
        <w:jc w:val="both"/>
        <w:rPr>
          <w:sz w:val="28"/>
          <w:szCs w:val="28"/>
          <w:lang w:val="kk-KZ"/>
        </w:rPr>
      </w:pPr>
      <w:r w:rsidRPr="0001381A">
        <w:rPr>
          <w:b/>
          <w:sz w:val="28"/>
          <w:szCs w:val="28"/>
          <w:lang w:val="kk-KZ"/>
        </w:rPr>
        <w:t>Функции:</w:t>
      </w:r>
    </w:p>
    <w:p w14:paraId="517E6A19" w14:textId="277DC27A" w:rsidR="0001381A" w:rsidRPr="0001381A" w:rsidRDefault="00B07A50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организация профессиональной адаптации и наставничества в государсивенном органе;</w:t>
      </w:r>
    </w:p>
    <w:p w14:paraId="79B91B71" w14:textId="7ED08DF4" w:rsidR="0001381A" w:rsidRPr="0001381A" w:rsidRDefault="00B07A50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обеспечение профессионального развития кадров государственного органа, в том числе путем организации стажировок, подготовки, переподготовки, повышения квалификации государственных служащих в соответствии с установленными сроками;</w:t>
      </w:r>
    </w:p>
    <w:p w14:paraId="4D5EC080" w14:textId="617F7FA4" w:rsidR="0001381A" w:rsidRPr="0001381A" w:rsidRDefault="00B07A50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организация и обеспечение деятельности кокурсной, дисциплинарной и иных комиссий по кадровым вопросам;</w:t>
      </w:r>
    </w:p>
    <w:p w14:paraId="470BD17B" w14:textId="13B707E4" w:rsidR="0001381A" w:rsidRPr="0001381A" w:rsidRDefault="00B07A50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обеспечение соблюдения процедур поступления на государственную службу, прохождения и прекращения государственной службы, проведения служебных расследований, оценки деятельности административных государственных служащих, атестации и обучения, в том числе в единой автоматизированной базе данных (информационной системе) по персоналу государственной службы;</w:t>
      </w:r>
    </w:p>
    <w:p w14:paraId="2B703380" w14:textId="2D6BC92C" w:rsidR="0001381A" w:rsidRPr="0001381A" w:rsidRDefault="00B07A50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5)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организация отбора кадров, оформление документов, связанных с прохождением государственными служащими государственной службы, осуществления учета персональных данных государственных служащих, организация проведения оценки деятельносьти административных государственных служащих;</w:t>
      </w:r>
    </w:p>
    <w:p w14:paraId="0A748AD9" w14:textId="42BFC32E" w:rsidR="0001381A" w:rsidRPr="0001381A" w:rsidRDefault="00B07A50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6)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 xml:space="preserve">обеспечеие исполнения в государственном органе трудового законодательства и законодательства о государственной службе, обеспечение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lastRenderedPageBreak/>
        <w:t>соблюдения режима и условий труда, а также ограничений, связанных с  пребыванием на государственной службе;</w:t>
      </w:r>
    </w:p>
    <w:p w14:paraId="33FF560A" w14:textId="077B7787" w:rsidR="0001381A" w:rsidRPr="0001381A" w:rsidRDefault="00B07A50" w:rsidP="00B07A50">
      <w:pPr>
        <w:pStyle w:val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7) </w:t>
      </w:r>
      <w:r w:rsidR="0001381A" w:rsidRPr="0001381A">
        <w:rPr>
          <w:rFonts w:ascii="Times New Roman" w:hAnsi="Times New Roman"/>
          <w:sz w:val="28"/>
          <w:szCs w:val="28"/>
          <w:lang w:val="kk-KZ"/>
        </w:rPr>
        <w:t>обеспечение социальной правовой защищенности государственных служащих, разработка порядка применения поощрений государственных служащих, утверждаемого актом государственного органа.</w:t>
      </w:r>
    </w:p>
    <w:p w14:paraId="659481BE" w14:textId="77777777" w:rsidR="0001381A" w:rsidRPr="0001381A" w:rsidRDefault="0001381A" w:rsidP="0001381A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D423423" w14:textId="71D7ED57" w:rsidR="0001381A" w:rsidRDefault="0001381A" w:rsidP="0063161B">
      <w:pPr>
        <w:pStyle w:val="a3"/>
        <w:numPr>
          <w:ilvl w:val="0"/>
          <w:numId w:val="17"/>
        </w:numPr>
        <w:jc w:val="center"/>
        <w:rPr>
          <w:b/>
          <w:sz w:val="28"/>
          <w:szCs w:val="28"/>
          <w:lang w:val="kk-KZ"/>
        </w:rPr>
      </w:pPr>
      <w:r w:rsidRPr="0001381A">
        <w:rPr>
          <w:b/>
          <w:sz w:val="28"/>
          <w:szCs w:val="28"/>
        </w:rPr>
        <w:t>П</w:t>
      </w:r>
      <w:r w:rsidRPr="0001381A">
        <w:rPr>
          <w:b/>
          <w:sz w:val="28"/>
          <w:szCs w:val="28"/>
          <w:lang w:val="kk-KZ"/>
        </w:rPr>
        <w:t>рава и обязанности</w:t>
      </w:r>
    </w:p>
    <w:p w14:paraId="51C79CD1" w14:textId="77777777" w:rsidR="0063161B" w:rsidRPr="0001381A" w:rsidRDefault="0063161B" w:rsidP="0063161B">
      <w:pPr>
        <w:pStyle w:val="a3"/>
        <w:ind w:left="1069"/>
        <w:rPr>
          <w:b/>
          <w:sz w:val="28"/>
          <w:szCs w:val="28"/>
          <w:lang w:val="kk-KZ"/>
        </w:rPr>
      </w:pPr>
    </w:p>
    <w:p w14:paraId="3FD6DB96" w14:textId="67E2B471" w:rsidR="0001381A" w:rsidRPr="0001381A" w:rsidRDefault="00B07A50" w:rsidP="00B07A50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</w:t>
      </w:r>
      <w:proofErr w:type="spellStart"/>
      <w:r w:rsidR="0001381A" w:rsidRPr="0001381A">
        <w:rPr>
          <w:sz w:val="28"/>
          <w:szCs w:val="28"/>
        </w:rPr>
        <w:t>апрашивать</w:t>
      </w:r>
      <w:proofErr w:type="spellEnd"/>
      <w:r w:rsidR="0001381A" w:rsidRPr="0001381A">
        <w:rPr>
          <w:sz w:val="28"/>
          <w:szCs w:val="28"/>
        </w:rPr>
        <w:t xml:space="preserve"> сведения, информации, материалы и документы из правоохранительных и других государственных органов, отделов аппарата акима города и районов</w:t>
      </w:r>
      <w:r w:rsidR="0001381A" w:rsidRPr="0001381A">
        <w:rPr>
          <w:sz w:val="28"/>
          <w:szCs w:val="28"/>
          <w:lang w:val="kk-KZ"/>
        </w:rPr>
        <w:t xml:space="preserve"> по кадровым вопросам, н вновь принятых сотрудников, декларации о доходах сотрудников и их супругов;</w:t>
      </w:r>
    </w:p>
    <w:p w14:paraId="30B2DE2A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- осуществляет иные права в соответствии с законодательством Республики Казахстан;</w:t>
      </w:r>
    </w:p>
    <w:p w14:paraId="5901AE79" w14:textId="6DA2DDF3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- взаимодействует с уполномоченным органом по делам государственной службы или его территориальным подразделением;</w:t>
      </w:r>
    </w:p>
    <w:p w14:paraId="308F4128" w14:textId="4ABA718C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- проверять сов</w:t>
      </w:r>
      <w:r w:rsidR="00B07A50">
        <w:rPr>
          <w:sz w:val="28"/>
          <w:szCs w:val="28"/>
          <w:lang w:val="kk-KZ"/>
        </w:rPr>
        <w:t>е</w:t>
      </w:r>
      <w:proofErr w:type="spellStart"/>
      <w:r w:rsidRPr="0001381A">
        <w:rPr>
          <w:sz w:val="28"/>
          <w:szCs w:val="28"/>
        </w:rPr>
        <w:t>ршенствование</w:t>
      </w:r>
      <w:proofErr w:type="spellEnd"/>
      <w:r w:rsidRPr="0001381A">
        <w:rPr>
          <w:sz w:val="28"/>
          <w:szCs w:val="28"/>
        </w:rPr>
        <w:t xml:space="preserve"> системы контроля и исполнительской дисциплины отделов, служб и управлений, предприятий, организаций и учреждений района по исполнению </w:t>
      </w:r>
      <w:proofErr w:type="spellStart"/>
      <w:r w:rsidRPr="0001381A">
        <w:rPr>
          <w:sz w:val="28"/>
          <w:szCs w:val="28"/>
        </w:rPr>
        <w:t>прокотольных</w:t>
      </w:r>
      <w:proofErr w:type="spellEnd"/>
      <w:r w:rsidRPr="0001381A">
        <w:rPr>
          <w:sz w:val="28"/>
          <w:szCs w:val="28"/>
        </w:rPr>
        <w:t xml:space="preserve"> поручений акима </w:t>
      </w:r>
      <w:proofErr w:type="spellStart"/>
      <w:r w:rsidRPr="0001381A">
        <w:rPr>
          <w:sz w:val="28"/>
          <w:szCs w:val="28"/>
        </w:rPr>
        <w:t>грода</w:t>
      </w:r>
      <w:proofErr w:type="spellEnd"/>
      <w:r w:rsidRPr="0001381A">
        <w:rPr>
          <w:sz w:val="28"/>
          <w:szCs w:val="28"/>
        </w:rPr>
        <w:t xml:space="preserve"> и района, выполнения постановлений и распоряжений акима г. Ал</w:t>
      </w:r>
      <w:r w:rsidR="00B07A50">
        <w:rPr>
          <w:sz w:val="28"/>
          <w:szCs w:val="28"/>
          <w:lang w:val="kk-KZ"/>
        </w:rPr>
        <w:t>м</w:t>
      </w:r>
      <w:proofErr w:type="spellStart"/>
      <w:r w:rsidRPr="0001381A">
        <w:rPr>
          <w:sz w:val="28"/>
          <w:szCs w:val="28"/>
        </w:rPr>
        <w:t>аты</w:t>
      </w:r>
      <w:proofErr w:type="spellEnd"/>
      <w:r w:rsidRPr="0001381A">
        <w:rPr>
          <w:sz w:val="28"/>
          <w:szCs w:val="28"/>
        </w:rPr>
        <w:t>, решений и распоряжений акима района;</w:t>
      </w:r>
    </w:p>
    <w:p w14:paraId="02C37646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- требовать от руководителей районных служб района необходимой информации и сведений по выполнению директивных документов, поручений акима города Алматы и района;</w:t>
      </w:r>
    </w:p>
    <w:p w14:paraId="1F9D0DA2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- возвращать на доработку документы, подготовленные с нарушениями установленных правил;</w:t>
      </w:r>
    </w:p>
    <w:p w14:paraId="6720CE27" w14:textId="1CD8F84D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 xml:space="preserve">- участвовать на совещаниях акима района, совещаниях и других </w:t>
      </w:r>
      <w:proofErr w:type="spellStart"/>
      <w:r w:rsidRPr="0001381A">
        <w:rPr>
          <w:sz w:val="28"/>
          <w:szCs w:val="28"/>
        </w:rPr>
        <w:t>мероп</w:t>
      </w:r>
      <w:proofErr w:type="spellEnd"/>
      <w:r w:rsidR="00B07A50">
        <w:rPr>
          <w:sz w:val="28"/>
          <w:szCs w:val="28"/>
          <w:lang w:val="kk-KZ"/>
        </w:rPr>
        <w:t>р</w:t>
      </w:r>
      <w:proofErr w:type="spellStart"/>
      <w:r w:rsidRPr="0001381A">
        <w:rPr>
          <w:sz w:val="28"/>
          <w:szCs w:val="28"/>
        </w:rPr>
        <w:t>ияти</w:t>
      </w:r>
      <w:proofErr w:type="spellEnd"/>
      <w:r w:rsidR="00B07A50">
        <w:rPr>
          <w:sz w:val="28"/>
          <w:szCs w:val="28"/>
          <w:lang w:val="kk-KZ"/>
        </w:rPr>
        <w:t>я</w:t>
      </w:r>
      <w:r w:rsidRPr="0001381A">
        <w:rPr>
          <w:sz w:val="28"/>
          <w:szCs w:val="28"/>
        </w:rPr>
        <w:t>х, проводимых другими государственными органами по вопросам, отнесенным к ведению отдела;</w:t>
      </w:r>
    </w:p>
    <w:p w14:paraId="709197E4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- вносить на рассмотрение акима района предложения по вопросам, относящимся к компетенции отдела;</w:t>
      </w:r>
    </w:p>
    <w:p w14:paraId="1C7CEAFC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- обеспечение надлежащих условий труда и повышение квалификации работников отдела;</w:t>
      </w:r>
    </w:p>
    <w:p w14:paraId="7F4F8143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- привлекать специалистов служб, подразделений и аппарата акимата района при выполнении своих должностных обязанностей;</w:t>
      </w:r>
    </w:p>
    <w:p w14:paraId="281EDEA1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 xml:space="preserve">- качественное и своевременное выполнения задач, функций и прав, </w:t>
      </w:r>
      <w:proofErr w:type="spellStart"/>
      <w:r w:rsidRPr="0001381A">
        <w:rPr>
          <w:sz w:val="28"/>
          <w:szCs w:val="28"/>
        </w:rPr>
        <w:t>возложеннных</w:t>
      </w:r>
      <w:proofErr w:type="spellEnd"/>
      <w:r w:rsidRPr="0001381A">
        <w:rPr>
          <w:sz w:val="28"/>
          <w:szCs w:val="28"/>
        </w:rPr>
        <w:t xml:space="preserve"> настоящим Положениям на отдел.</w:t>
      </w:r>
    </w:p>
    <w:p w14:paraId="434F808F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</w:p>
    <w:p w14:paraId="5C03BF05" w14:textId="77777777" w:rsidR="0001381A" w:rsidRPr="0001381A" w:rsidRDefault="0001381A" w:rsidP="0001381A">
      <w:pPr>
        <w:pStyle w:val="a3"/>
        <w:ind w:firstLine="709"/>
        <w:jc w:val="center"/>
        <w:rPr>
          <w:b/>
          <w:bCs/>
          <w:sz w:val="28"/>
          <w:szCs w:val="28"/>
          <w:lang w:val="kk-KZ"/>
        </w:rPr>
      </w:pPr>
      <w:r w:rsidRPr="0001381A">
        <w:rPr>
          <w:b/>
          <w:bCs/>
          <w:sz w:val="28"/>
          <w:szCs w:val="28"/>
        </w:rPr>
        <w:t>4.О</w:t>
      </w:r>
      <w:r w:rsidRPr="0001381A">
        <w:rPr>
          <w:b/>
          <w:bCs/>
          <w:sz w:val="28"/>
          <w:szCs w:val="28"/>
          <w:lang w:val="kk-KZ"/>
        </w:rPr>
        <w:t>тветственность</w:t>
      </w:r>
    </w:p>
    <w:p w14:paraId="16C41130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Всю полноту ответственности за качество и своевременность выполнения задач, функций и прав, возложенных настоящим Положением на отдел, несет руководитель отдела.</w:t>
      </w:r>
    </w:p>
    <w:p w14:paraId="7AD42744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  <w:lang w:val="kk-KZ"/>
        </w:rPr>
      </w:pPr>
      <w:r w:rsidRPr="0001381A">
        <w:rPr>
          <w:sz w:val="28"/>
          <w:szCs w:val="28"/>
        </w:rPr>
        <w:t>Сотрудники отдела несут персональную ответственность за неисполнение и/или ненадлежащее исполнение возложенных на них должностной инструкцией обязанностей, не своевременное исполнение возложенных на них задач, разглашение сведений, предоставляющих конфиденциальный или служебный характер  в соответствии с законодательством Республики Казахстан.</w:t>
      </w:r>
    </w:p>
    <w:p w14:paraId="37F34AD3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  <w:lang w:val="kk-KZ"/>
        </w:rPr>
      </w:pPr>
      <w:r w:rsidRPr="0001381A">
        <w:rPr>
          <w:sz w:val="28"/>
          <w:szCs w:val="28"/>
        </w:rPr>
        <w:lastRenderedPageBreak/>
        <w:t xml:space="preserve">В случае совершения </w:t>
      </w:r>
      <w:r w:rsidRPr="0001381A">
        <w:rPr>
          <w:sz w:val="28"/>
          <w:szCs w:val="28"/>
          <w:lang w:val="kk-KZ"/>
        </w:rPr>
        <w:t xml:space="preserve">сотрудниками отдела </w:t>
      </w:r>
      <w:r w:rsidRPr="0001381A">
        <w:rPr>
          <w:sz w:val="28"/>
          <w:szCs w:val="28"/>
        </w:rPr>
        <w:t xml:space="preserve">преступлений и правонарушений, </w:t>
      </w:r>
      <w:r w:rsidRPr="0001381A">
        <w:rPr>
          <w:sz w:val="28"/>
          <w:szCs w:val="28"/>
          <w:lang w:val="kk-KZ"/>
        </w:rPr>
        <w:t xml:space="preserve">они </w:t>
      </w:r>
      <w:r w:rsidRPr="0001381A">
        <w:rPr>
          <w:sz w:val="28"/>
          <w:szCs w:val="28"/>
        </w:rPr>
        <w:t>несут уголовную, административную, материальную ответственность на основаниях и в порядке, предусмотренном законодательством Республики Казахстан.</w:t>
      </w:r>
    </w:p>
    <w:p w14:paraId="0B8A4285" w14:textId="77777777" w:rsidR="0001381A" w:rsidRPr="0001381A" w:rsidRDefault="0001381A" w:rsidP="0001381A">
      <w:pPr>
        <w:pStyle w:val="a3"/>
        <w:ind w:firstLine="709"/>
        <w:jc w:val="both"/>
        <w:rPr>
          <w:bCs/>
          <w:sz w:val="28"/>
          <w:szCs w:val="28"/>
          <w:lang w:val="kk-KZ"/>
        </w:rPr>
      </w:pPr>
    </w:p>
    <w:p w14:paraId="52268ED4" w14:textId="77777777" w:rsidR="0001381A" w:rsidRDefault="0001381A" w:rsidP="0001381A">
      <w:pPr>
        <w:pStyle w:val="a3"/>
        <w:ind w:firstLine="709"/>
        <w:jc w:val="center"/>
        <w:rPr>
          <w:b/>
          <w:bCs/>
          <w:sz w:val="28"/>
          <w:szCs w:val="28"/>
          <w:lang w:val="kk-KZ"/>
        </w:rPr>
      </w:pPr>
      <w:r w:rsidRPr="0001381A">
        <w:rPr>
          <w:b/>
          <w:bCs/>
          <w:sz w:val="28"/>
          <w:szCs w:val="28"/>
          <w:lang w:val="kk-KZ"/>
        </w:rPr>
        <w:t>5. Взаимодействие отдела с другими подразделениями</w:t>
      </w:r>
    </w:p>
    <w:p w14:paraId="710BCA6C" w14:textId="77777777" w:rsidR="0063161B" w:rsidRPr="0001381A" w:rsidRDefault="0063161B" w:rsidP="0001381A">
      <w:pPr>
        <w:pStyle w:val="a3"/>
        <w:ind w:firstLine="709"/>
        <w:jc w:val="center"/>
        <w:rPr>
          <w:b/>
          <w:bCs/>
          <w:sz w:val="28"/>
          <w:szCs w:val="28"/>
          <w:lang w:val="kk-KZ"/>
        </w:rPr>
      </w:pPr>
    </w:p>
    <w:p w14:paraId="2C4242CB" w14:textId="77777777" w:rsidR="0001381A" w:rsidRPr="0001381A" w:rsidRDefault="0001381A" w:rsidP="0001381A">
      <w:pPr>
        <w:pStyle w:val="a3"/>
        <w:ind w:firstLine="709"/>
        <w:jc w:val="both"/>
        <w:rPr>
          <w:sz w:val="28"/>
          <w:szCs w:val="28"/>
        </w:rPr>
      </w:pPr>
      <w:r w:rsidRPr="0001381A">
        <w:rPr>
          <w:sz w:val="28"/>
          <w:szCs w:val="28"/>
        </w:rPr>
        <w:t>Взаимодействие между отделами аппарата  акима Ауэзовского района города Алматы,  территориальными подразделениями городских учреждений и иными подразделениями  осуществляется в соответствии с организационно-распорядительными документами.</w:t>
      </w:r>
    </w:p>
    <w:p w14:paraId="05092F2E" w14:textId="77777777" w:rsidR="0001381A" w:rsidRPr="0001381A" w:rsidRDefault="0001381A" w:rsidP="0001381A">
      <w:pPr>
        <w:pStyle w:val="a3"/>
        <w:jc w:val="both"/>
        <w:rPr>
          <w:sz w:val="28"/>
          <w:szCs w:val="28"/>
          <w:lang w:val="kk-KZ"/>
        </w:rPr>
      </w:pPr>
    </w:p>
    <w:p w14:paraId="22857867" w14:textId="0C52F74A" w:rsidR="00FC633F" w:rsidRPr="00B24202" w:rsidRDefault="00B24202" w:rsidP="00FC633F">
      <w:pPr>
        <w:pStyle w:val="1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BE652AC" w14:textId="77777777" w:rsidR="00FC633F" w:rsidRDefault="00FC633F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11152C49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7450AA08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5597F9FA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425DDC70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25DE8EC1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66174253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25585D8B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4A096CD8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66A18205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5D05D4B4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43BDE3E5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66DC8E3F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364A00B9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500A7A05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3CF7F03A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0EC7B5D1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1E96D71D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1BC73241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43DF9C5D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747E70D3" w14:textId="77777777" w:rsidR="0096140D" w:rsidRDefault="0096140D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65E57DF0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301D58E6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70E83AEE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1829B253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12AAE95B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41C6FB4F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09A3E8D5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7027F2C4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47993CAB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5CB94283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4A3985FD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1BD6120E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7E7F6013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p w14:paraId="7795B38F" w14:textId="77777777" w:rsidR="00B24202" w:rsidRDefault="00B24202" w:rsidP="003243A9">
      <w:pPr>
        <w:pStyle w:val="1"/>
        <w:ind w:left="6372"/>
        <w:rPr>
          <w:rFonts w:ascii="Times New Roman" w:hAnsi="Times New Roman"/>
          <w:b/>
          <w:sz w:val="28"/>
          <w:szCs w:val="28"/>
          <w:lang w:val="kk-KZ"/>
        </w:rPr>
      </w:pPr>
    </w:p>
    <w:sectPr w:rsidR="00B24202" w:rsidSect="003E7AF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C40B4"/>
    <w:multiLevelType w:val="hybridMultilevel"/>
    <w:tmpl w:val="059CA2A6"/>
    <w:lvl w:ilvl="0" w:tplc="23EEB2A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7D97"/>
    <w:multiLevelType w:val="hybridMultilevel"/>
    <w:tmpl w:val="11E878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C61A7"/>
    <w:multiLevelType w:val="hybridMultilevel"/>
    <w:tmpl w:val="802A48AC"/>
    <w:lvl w:ilvl="0" w:tplc="72D248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7267B5"/>
    <w:multiLevelType w:val="hybridMultilevel"/>
    <w:tmpl w:val="23D87A80"/>
    <w:lvl w:ilvl="0" w:tplc="CC22E58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C60815"/>
    <w:multiLevelType w:val="hybridMultilevel"/>
    <w:tmpl w:val="E80ED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A072B"/>
    <w:multiLevelType w:val="hybridMultilevel"/>
    <w:tmpl w:val="D21634F0"/>
    <w:lvl w:ilvl="0" w:tplc="EE3656A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32794F"/>
    <w:multiLevelType w:val="hybridMultilevel"/>
    <w:tmpl w:val="3B2C786C"/>
    <w:lvl w:ilvl="0" w:tplc="DAA204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1B41AF"/>
    <w:multiLevelType w:val="hybridMultilevel"/>
    <w:tmpl w:val="BF8AC6B8"/>
    <w:lvl w:ilvl="0" w:tplc="3378FF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4B307E8"/>
    <w:multiLevelType w:val="hybridMultilevel"/>
    <w:tmpl w:val="802A48AC"/>
    <w:lvl w:ilvl="0" w:tplc="72D248F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7E480C"/>
    <w:multiLevelType w:val="hybridMultilevel"/>
    <w:tmpl w:val="924CEF74"/>
    <w:lvl w:ilvl="0" w:tplc="19C85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D22F11"/>
    <w:multiLevelType w:val="hybridMultilevel"/>
    <w:tmpl w:val="A57C005E"/>
    <w:lvl w:ilvl="0" w:tplc="B9301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78704F"/>
    <w:multiLevelType w:val="hybridMultilevel"/>
    <w:tmpl w:val="3C608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13B7"/>
    <w:multiLevelType w:val="hybridMultilevel"/>
    <w:tmpl w:val="802A48AC"/>
    <w:lvl w:ilvl="0" w:tplc="72D248F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8CB0AAA"/>
    <w:multiLevelType w:val="hybridMultilevel"/>
    <w:tmpl w:val="86A6038A"/>
    <w:lvl w:ilvl="0" w:tplc="5EF2C67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0F53589"/>
    <w:multiLevelType w:val="hybridMultilevel"/>
    <w:tmpl w:val="4BAA26EC"/>
    <w:lvl w:ilvl="0" w:tplc="15828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6E62103"/>
    <w:multiLevelType w:val="hybridMultilevel"/>
    <w:tmpl w:val="F27048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265B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BCE89C8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A011CF"/>
    <w:multiLevelType w:val="hybridMultilevel"/>
    <w:tmpl w:val="0F104414"/>
    <w:lvl w:ilvl="0" w:tplc="F146B4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448262">
    <w:abstractNumId w:val="15"/>
  </w:num>
  <w:num w:numId="2" w16cid:durableId="134759054">
    <w:abstractNumId w:val="14"/>
  </w:num>
  <w:num w:numId="3" w16cid:durableId="132793228">
    <w:abstractNumId w:val="13"/>
  </w:num>
  <w:num w:numId="4" w16cid:durableId="772744430">
    <w:abstractNumId w:val="16"/>
  </w:num>
  <w:num w:numId="5" w16cid:durableId="1234974128">
    <w:abstractNumId w:val="10"/>
  </w:num>
  <w:num w:numId="6" w16cid:durableId="361059918">
    <w:abstractNumId w:val="5"/>
  </w:num>
  <w:num w:numId="7" w16cid:durableId="589974198">
    <w:abstractNumId w:val="11"/>
  </w:num>
  <w:num w:numId="8" w16cid:durableId="1156874220">
    <w:abstractNumId w:val="4"/>
  </w:num>
  <w:num w:numId="9" w16cid:durableId="551622576">
    <w:abstractNumId w:val="0"/>
  </w:num>
  <w:num w:numId="10" w16cid:durableId="1213427440">
    <w:abstractNumId w:val="1"/>
  </w:num>
  <w:num w:numId="11" w16cid:durableId="1613322553">
    <w:abstractNumId w:val="7"/>
  </w:num>
  <w:num w:numId="12" w16cid:durableId="1934706120">
    <w:abstractNumId w:val="9"/>
  </w:num>
  <w:num w:numId="13" w16cid:durableId="1622035814">
    <w:abstractNumId w:val="2"/>
  </w:num>
  <w:num w:numId="14" w16cid:durableId="296299471">
    <w:abstractNumId w:val="12"/>
  </w:num>
  <w:num w:numId="15" w16cid:durableId="707723579">
    <w:abstractNumId w:val="8"/>
  </w:num>
  <w:num w:numId="16" w16cid:durableId="126969018">
    <w:abstractNumId w:val="3"/>
  </w:num>
  <w:num w:numId="17" w16cid:durableId="760996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80C"/>
    <w:rsid w:val="0001162C"/>
    <w:rsid w:val="00012BDE"/>
    <w:rsid w:val="0001381A"/>
    <w:rsid w:val="0001678F"/>
    <w:rsid w:val="0002368C"/>
    <w:rsid w:val="000329B9"/>
    <w:rsid w:val="000356C3"/>
    <w:rsid w:val="00042A29"/>
    <w:rsid w:val="000436B9"/>
    <w:rsid w:val="000615BA"/>
    <w:rsid w:val="000619BD"/>
    <w:rsid w:val="00062EDF"/>
    <w:rsid w:val="00076907"/>
    <w:rsid w:val="000B34AD"/>
    <w:rsid w:val="000B3FAD"/>
    <w:rsid w:val="000C4670"/>
    <w:rsid w:val="000C504B"/>
    <w:rsid w:val="000C7FBF"/>
    <w:rsid w:val="000E2E56"/>
    <w:rsid w:val="00111D87"/>
    <w:rsid w:val="00111F4B"/>
    <w:rsid w:val="00114AAD"/>
    <w:rsid w:val="00125009"/>
    <w:rsid w:val="00154EE0"/>
    <w:rsid w:val="00157AF6"/>
    <w:rsid w:val="001645B6"/>
    <w:rsid w:val="00171172"/>
    <w:rsid w:val="001718F9"/>
    <w:rsid w:val="00171EFE"/>
    <w:rsid w:val="0017375B"/>
    <w:rsid w:val="00174245"/>
    <w:rsid w:val="0017457F"/>
    <w:rsid w:val="001A1CB5"/>
    <w:rsid w:val="001B4F6A"/>
    <w:rsid w:val="001B5B63"/>
    <w:rsid w:val="001C1578"/>
    <w:rsid w:val="001C40E5"/>
    <w:rsid w:val="001D4FC1"/>
    <w:rsid w:val="001D6E90"/>
    <w:rsid w:val="001D700B"/>
    <w:rsid w:val="001E5FD2"/>
    <w:rsid w:val="001F49D7"/>
    <w:rsid w:val="001F4DDB"/>
    <w:rsid w:val="0020547C"/>
    <w:rsid w:val="002073FC"/>
    <w:rsid w:val="00207C6F"/>
    <w:rsid w:val="00210592"/>
    <w:rsid w:val="002109CB"/>
    <w:rsid w:val="00213F54"/>
    <w:rsid w:val="00214669"/>
    <w:rsid w:val="002217D1"/>
    <w:rsid w:val="00231B66"/>
    <w:rsid w:val="00252BB4"/>
    <w:rsid w:val="00255781"/>
    <w:rsid w:val="00257DD4"/>
    <w:rsid w:val="00264866"/>
    <w:rsid w:val="00271933"/>
    <w:rsid w:val="00275C09"/>
    <w:rsid w:val="00286B2D"/>
    <w:rsid w:val="00286CC3"/>
    <w:rsid w:val="002A1BC6"/>
    <w:rsid w:val="002A20F0"/>
    <w:rsid w:val="002B10D3"/>
    <w:rsid w:val="002B205D"/>
    <w:rsid w:val="002B226B"/>
    <w:rsid w:val="002C5B94"/>
    <w:rsid w:val="002C6EA9"/>
    <w:rsid w:val="002C780A"/>
    <w:rsid w:val="002D01A4"/>
    <w:rsid w:val="002D0375"/>
    <w:rsid w:val="002D44B2"/>
    <w:rsid w:val="002D4F22"/>
    <w:rsid w:val="003124E8"/>
    <w:rsid w:val="0031273C"/>
    <w:rsid w:val="00312BFB"/>
    <w:rsid w:val="00313A88"/>
    <w:rsid w:val="00315CD9"/>
    <w:rsid w:val="003170A2"/>
    <w:rsid w:val="0032320E"/>
    <w:rsid w:val="003243A9"/>
    <w:rsid w:val="0035377E"/>
    <w:rsid w:val="0035757C"/>
    <w:rsid w:val="003640F7"/>
    <w:rsid w:val="00376DDE"/>
    <w:rsid w:val="00386971"/>
    <w:rsid w:val="003869F0"/>
    <w:rsid w:val="003A2B9B"/>
    <w:rsid w:val="003B4E8F"/>
    <w:rsid w:val="003C1318"/>
    <w:rsid w:val="003D1AE6"/>
    <w:rsid w:val="003D2446"/>
    <w:rsid w:val="003E7AF5"/>
    <w:rsid w:val="00413AB4"/>
    <w:rsid w:val="00420BD6"/>
    <w:rsid w:val="00425F98"/>
    <w:rsid w:val="00427CFF"/>
    <w:rsid w:val="00430963"/>
    <w:rsid w:val="0043316E"/>
    <w:rsid w:val="004536C6"/>
    <w:rsid w:val="004547A6"/>
    <w:rsid w:val="00466BDB"/>
    <w:rsid w:val="0047263C"/>
    <w:rsid w:val="00475701"/>
    <w:rsid w:val="004A63C9"/>
    <w:rsid w:val="004A7224"/>
    <w:rsid w:val="004A7F62"/>
    <w:rsid w:val="004B07E4"/>
    <w:rsid w:val="004B13C9"/>
    <w:rsid w:val="004B1762"/>
    <w:rsid w:val="004B3843"/>
    <w:rsid w:val="004D272B"/>
    <w:rsid w:val="004D40CA"/>
    <w:rsid w:val="004D6867"/>
    <w:rsid w:val="004E02EA"/>
    <w:rsid w:val="004E30F9"/>
    <w:rsid w:val="004F390D"/>
    <w:rsid w:val="004F6470"/>
    <w:rsid w:val="005052EF"/>
    <w:rsid w:val="0050695A"/>
    <w:rsid w:val="005110EF"/>
    <w:rsid w:val="00531CB4"/>
    <w:rsid w:val="00535EB8"/>
    <w:rsid w:val="00552596"/>
    <w:rsid w:val="00570F41"/>
    <w:rsid w:val="00591767"/>
    <w:rsid w:val="005954E9"/>
    <w:rsid w:val="00596B6F"/>
    <w:rsid w:val="005A1B0F"/>
    <w:rsid w:val="005A595F"/>
    <w:rsid w:val="005A671D"/>
    <w:rsid w:val="005B4C95"/>
    <w:rsid w:val="005B784B"/>
    <w:rsid w:val="005C3934"/>
    <w:rsid w:val="005C4967"/>
    <w:rsid w:val="005D13A4"/>
    <w:rsid w:val="005D5C21"/>
    <w:rsid w:val="005D7A1B"/>
    <w:rsid w:val="005E1D6B"/>
    <w:rsid w:val="005E3367"/>
    <w:rsid w:val="005E6C7A"/>
    <w:rsid w:val="005F01C5"/>
    <w:rsid w:val="00617BB9"/>
    <w:rsid w:val="00630283"/>
    <w:rsid w:val="0063161B"/>
    <w:rsid w:val="00646516"/>
    <w:rsid w:val="00646BB0"/>
    <w:rsid w:val="00655471"/>
    <w:rsid w:val="006631C9"/>
    <w:rsid w:val="00683307"/>
    <w:rsid w:val="00685760"/>
    <w:rsid w:val="006906F9"/>
    <w:rsid w:val="00696F76"/>
    <w:rsid w:val="0069723D"/>
    <w:rsid w:val="006A3816"/>
    <w:rsid w:val="006B0758"/>
    <w:rsid w:val="006B1A1C"/>
    <w:rsid w:val="006B24F2"/>
    <w:rsid w:val="006C7CAF"/>
    <w:rsid w:val="006E4DD6"/>
    <w:rsid w:val="006E79F4"/>
    <w:rsid w:val="006F48CD"/>
    <w:rsid w:val="00706C11"/>
    <w:rsid w:val="00715BA1"/>
    <w:rsid w:val="00725E58"/>
    <w:rsid w:val="00725F95"/>
    <w:rsid w:val="0072784A"/>
    <w:rsid w:val="007279C9"/>
    <w:rsid w:val="00727AEC"/>
    <w:rsid w:val="007303E3"/>
    <w:rsid w:val="007325DD"/>
    <w:rsid w:val="007357B5"/>
    <w:rsid w:val="00736B8C"/>
    <w:rsid w:val="00740023"/>
    <w:rsid w:val="007532E5"/>
    <w:rsid w:val="00765E7C"/>
    <w:rsid w:val="00782AF3"/>
    <w:rsid w:val="00784CD9"/>
    <w:rsid w:val="00795DA7"/>
    <w:rsid w:val="007B2796"/>
    <w:rsid w:val="007C5C7F"/>
    <w:rsid w:val="007D125F"/>
    <w:rsid w:val="007D785A"/>
    <w:rsid w:val="007E571F"/>
    <w:rsid w:val="007F3C8B"/>
    <w:rsid w:val="008200B6"/>
    <w:rsid w:val="0082331A"/>
    <w:rsid w:val="00832CB1"/>
    <w:rsid w:val="0083465B"/>
    <w:rsid w:val="0084342F"/>
    <w:rsid w:val="008453E0"/>
    <w:rsid w:val="00856BFC"/>
    <w:rsid w:val="008872F4"/>
    <w:rsid w:val="0089723A"/>
    <w:rsid w:val="008B0334"/>
    <w:rsid w:val="008B3036"/>
    <w:rsid w:val="008B3EB4"/>
    <w:rsid w:val="008C56F3"/>
    <w:rsid w:val="008D0665"/>
    <w:rsid w:val="008D58FE"/>
    <w:rsid w:val="008E1614"/>
    <w:rsid w:val="008E691D"/>
    <w:rsid w:val="008F4E7F"/>
    <w:rsid w:val="009018BD"/>
    <w:rsid w:val="00904DB2"/>
    <w:rsid w:val="00912804"/>
    <w:rsid w:val="009149F5"/>
    <w:rsid w:val="00915F76"/>
    <w:rsid w:val="00936A47"/>
    <w:rsid w:val="0094419D"/>
    <w:rsid w:val="00947175"/>
    <w:rsid w:val="00954B73"/>
    <w:rsid w:val="0096140D"/>
    <w:rsid w:val="00976DC6"/>
    <w:rsid w:val="00977BDE"/>
    <w:rsid w:val="00984C3F"/>
    <w:rsid w:val="00987333"/>
    <w:rsid w:val="00990C0E"/>
    <w:rsid w:val="00990EFE"/>
    <w:rsid w:val="00992A36"/>
    <w:rsid w:val="009A1EA9"/>
    <w:rsid w:val="009A2DEF"/>
    <w:rsid w:val="009A7454"/>
    <w:rsid w:val="009B1439"/>
    <w:rsid w:val="009B15A2"/>
    <w:rsid w:val="009D3683"/>
    <w:rsid w:val="009D531C"/>
    <w:rsid w:val="009E1377"/>
    <w:rsid w:val="009E2F98"/>
    <w:rsid w:val="009E7246"/>
    <w:rsid w:val="00A03F3C"/>
    <w:rsid w:val="00A063B5"/>
    <w:rsid w:val="00A112EB"/>
    <w:rsid w:val="00A14A47"/>
    <w:rsid w:val="00A72AE3"/>
    <w:rsid w:val="00A8080C"/>
    <w:rsid w:val="00A97029"/>
    <w:rsid w:val="00A97285"/>
    <w:rsid w:val="00A9757B"/>
    <w:rsid w:val="00AA18BC"/>
    <w:rsid w:val="00AA1D35"/>
    <w:rsid w:val="00AA32FB"/>
    <w:rsid w:val="00AA486A"/>
    <w:rsid w:val="00AA74E5"/>
    <w:rsid w:val="00AB00E7"/>
    <w:rsid w:val="00AB52DA"/>
    <w:rsid w:val="00AD1E80"/>
    <w:rsid w:val="00AD45F8"/>
    <w:rsid w:val="00AE1AB6"/>
    <w:rsid w:val="00AE4834"/>
    <w:rsid w:val="00AF65CE"/>
    <w:rsid w:val="00B00711"/>
    <w:rsid w:val="00B064F2"/>
    <w:rsid w:val="00B07A50"/>
    <w:rsid w:val="00B1779C"/>
    <w:rsid w:val="00B22B8B"/>
    <w:rsid w:val="00B24202"/>
    <w:rsid w:val="00B27377"/>
    <w:rsid w:val="00B334E6"/>
    <w:rsid w:val="00B43554"/>
    <w:rsid w:val="00B510CD"/>
    <w:rsid w:val="00B63347"/>
    <w:rsid w:val="00B7524C"/>
    <w:rsid w:val="00B771BC"/>
    <w:rsid w:val="00B81F55"/>
    <w:rsid w:val="00B83267"/>
    <w:rsid w:val="00B8579A"/>
    <w:rsid w:val="00B91559"/>
    <w:rsid w:val="00B91C82"/>
    <w:rsid w:val="00B94223"/>
    <w:rsid w:val="00B94CBD"/>
    <w:rsid w:val="00BA0A70"/>
    <w:rsid w:val="00BA68EE"/>
    <w:rsid w:val="00BA6DEA"/>
    <w:rsid w:val="00BB0420"/>
    <w:rsid w:val="00BB100B"/>
    <w:rsid w:val="00BB5B73"/>
    <w:rsid w:val="00BC44DF"/>
    <w:rsid w:val="00BD0A16"/>
    <w:rsid w:val="00BE1098"/>
    <w:rsid w:val="00BE2755"/>
    <w:rsid w:val="00BE726D"/>
    <w:rsid w:val="00BF1D02"/>
    <w:rsid w:val="00BF4F30"/>
    <w:rsid w:val="00C009B8"/>
    <w:rsid w:val="00C016E2"/>
    <w:rsid w:val="00C152AB"/>
    <w:rsid w:val="00C26ACC"/>
    <w:rsid w:val="00C418D3"/>
    <w:rsid w:val="00C43FB9"/>
    <w:rsid w:val="00C45539"/>
    <w:rsid w:val="00C625F1"/>
    <w:rsid w:val="00C66DE2"/>
    <w:rsid w:val="00C7391F"/>
    <w:rsid w:val="00C73DD9"/>
    <w:rsid w:val="00C74BC8"/>
    <w:rsid w:val="00C74E1C"/>
    <w:rsid w:val="00C7588F"/>
    <w:rsid w:val="00C77EF4"/>
    <w:rsid w:val="00C837F6"/>
    <w:rsid w:val="00C868DF"/>
    <w:rsid w:val="00C87D8D"/>
    <w:rsid w:val="00C905BC"/>
    <w:rsid w:val="00CB6AF6"/>
    <w:rsid w:val="00CC4C72"/>
    <w:rsid w:val="00CE18EA"/>
    <w:rsid w:val="00CE7C8F"/>
    <w:rsid w:val="00CF02A9"/>
    <w:rsid w:val="00CF04E6"/>
    <w:rsid w:val="00CF68B1"/>
    <w:rsid w:val="00D15056"/>
    <w:rsid w:val="00D15B19"/>
    <w:rsid w:val="00D173FB"/>
    <w:rsid w:val="00D25B2D"/>
    <w:rsid w:val="00D408DE"/>
    <w:rsid w:val="00D45355"/>
    <w:rsid w:val="00D56B88"/>
    <w:rsid w:val="00D7799E"/>
    <w:rsid w:val="00D805AB"/>
    <w:rsid w:val="00D927EE"/>
    <w:rsid w:val="00D92E34"/>
    <w:rsid w:val="00DA7A14"/>
    <w:rsid w:val="00DB7DD3"/>
    <w:rsid w:val="00DC3C21"/>
    <w:rsid w:val="00DE503C"/>
    <w:rsid w:val="00DF17D3"/>
    <w:rsid w:val="00DF211F"/>
    <w:rsid w:val="00DF309F"/>
    <w:rsid w:val="00DF3DB7"/>
    <w:rsid w:val="00DF61A4"/>
    <w:rsid w:val="00DF6730"/>
    <w:rsid w:val="00E03344"/>
    <w:rsid w:val="00E07E2C"/>
    <w:rsid w:val="00E10801"/>
    <w:rsid w:val="00E31A18"/>
    <w:rsid w:val="00E46529"/>
    <w:rsid w:val="00E5347D"/>
    <w:rsid w:val="00E550A1"/>
    <w:rsid w:val="00E66662"/>
    <w:rsid w:val="00E74DBB"/>
    <w:rsid w:val="00E77C41"/>
    <w:rsid w:val="00E81073"/>
    <w:rsid w:val="00E855A7"/>
    <w:rsid w:val="00E96EA5"/>
    <w:rsid w:val="00E97F3E"/>
    <w:rsid w:val="00EA3416"/>
    <w:rsid w:val="00ED0AF6"/>
    <w:rsid w:val="00ED19C4"/>
    <w:rsid w:val="00EE2D58"/>
    <w:rsid w:val="00EE4BA2"/>
    <w:rsid w:val="00EF409E"/>
    <w:rsid w:val="00EF5046"/>
    <w:rsid w:val="00F0003B"/>
    <w:rsid w:val="00F01874"/>
    <w:rsid w:val="00F33828"/>
    <w:rsid w:val="00F34296"/>
    <w:rsid w:val="00F46E5D"/>
    <w:rsid w:val="00F474F5"/>
    <w:rsid w:val="00F6391F"/>
    <w:rsid w:val="00F714B4"/>
    <w:rsid w:val="00F71D5C"/>
    <w:rsid w:val="00F8083A"/>
    <w:rsid w:val="00F96076"/>
    <w:rsid w:val="00F960B0"/>
    <w:rsid w:val="00FB1050"/>
    <w:rsid w:val="00FB57E8"/>
    <w:rsid w:val="00FB6B6A"/>
    <w:rsid w:val="00FB709D"/>
    <w:rsid w:val="00FC1E1E"/>
    <w:rsid w:val="00FC633F"/>
    <w:rsid w:val="00FC6791"/>
    <w:rsid w:val="00FD1664"/>
    <w:rsid w:val="00FD7078"/>
    <w:rsid w:val="00FF2376"/>
    <w:rsid w:val="00FF6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7BCF"/>
  <w15:docId w15:val="{FB2D7D88-B4C0-4BF4-9981-9FF2C80F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80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DF17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No Spacing,Айгерим,Без интеБез интервала,Без интервала11,свой,No Spacing1,14 TNR,МОЙ СТИЛЬ,Елжан,Без интервала111,исполнитель,No Spacing11,без интервала,No SpaciБез интервала14"/>
    <w:link w:val="a4"/>
    <w:uiPriority w:val="1"/>
    <w:qFormat/>
    <w:rsid w:val="009A2DEF"/>
    <w:rPr>
      <w:sz w:val="24"/>
      <w:szCs w:val="24"/>
    </w:rPr>
  </w:style>
  <w:style w:type="character" w:customStyle="1" w:styleId="a4">
    <w:name w:val="Без интервала Знак"/>
    <w:aliases w:val="Обя Знак,мелкий Знак,мой рабочий Знак,норма Знак,No Spacing Знак,Айгерим Знак,Без интеБез интервала Знак,Без интервала11 Знак,свой Знак,No Spacing1 Знак,14 TNR Знак,МОЙ СТИЛЬ Знак,Елжан Знак,Без интервала111 Знак,исполнитель Знак"/>
    <w:basedOn w:val="a0"/>
    <w:link w:val="a3"/>
    <w:uiPriority w:val="1"/>
    <w:locked/>
    <w:rsid w:val="009A2DEF"/>
    <w:rPr>
      <w:sz w:val="24"/>
      <w:szCs w:val="24"/>
    </w:rPr>
  </w:style>
  <w:style w:type="paragraph" w:styleId="a5">
    <w:name w:val="List Paragraph"/>
    <w:basedOn w:val="a"/>
    <w:uiPriority w:val="34"/>
    <w:qFormat/>
    <w:rsid w:val="00A8080C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A8080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8080C"/>
    <w:rPr>
      <w:sz w:val="28"/>
    </w:rPr>
  </w:style>
  <w:style w:type="paragraph" w:styleId="a6">
    <w:name w:val="Body Text"/>
    <w:basedOn w:val="a"/>
    <w:link w:val="a7"/>
    <w:uiPriority w:val="99"/>
    <w:semiHidden/>
    <w:unhideWhenUsed/>
    <w:rsid w:val="00A8080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8080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Без интервала1"/>
    <w:qFormat/>
    <w:rsid w:val="00A8080C"/>
    <w:rPr>
      <w:rFonts w:ascii="Calibri" w:hAnsi="Calibri"/>
      <w:sz w:val="22"/>
      <w:szCs w:val="22"/>
    </w:rPr>
  </w:style>
  <w:style w:type="paragraph" w:styleId="3">
    <w:name w:val="Body Text 3"/>
    <w:basedOn w:val="a"/>
    <w:link w:val="30"/>
    <w:rsid w:val="00A8080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8080C"/>
    <w:rPr>
      <w:sz w:val="16"/>
      <w:szCs w:val="16"/>
    </w:rPr>
  </w:style>
  <w:style w:type="paragraph" w:customStyle="1" w:styleId="23">
    <w:name w:val="Без интервала2"/>
    <w:rsid w:val="00FF6DD6"/>
    <w:rPr>
      <w:rFonts w:ascii="Calibri" w:hAnsi="Calibri"/>
      <w:sz w:val="22"/>
      <w:szCs w:val="22"/>
    </w:rPr>
  </w:style>
  <w:style w:type="paragraph" w:customStyle="1" w:styleId="10">
    <w:name w:val="Абзац списка1"/>
    <w:basedOn w:val="a"/>
    <w:rsid w:val="009018BD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0">
    <w:name w:val="s0"/>
    <w:rsid w:val="005A1B0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31">
    <w:name w:val="Без интервала3"/>
    <w:rsid w:val="005A1B0F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B7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09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rsid w:val="00DF17D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a">
    <w:name w:val="Title"/>
    <w:basedOn w:val="a"/>
    <w:next w:val="a"/>
    <w:link w:val="ab"/>
    <w:qFormat/>
    <w:rsid w:val="00DF17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rsid w:val="00DF17D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36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A35E2-EC6F-437F-8794-523D89D5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Асус</cp:lastModifiedBy>
  <cp:revision>35</cp:revision>
  <cp:lastPrinted>2024-04-15T14:00:00Z</cp:lastPrinted>
  <dcterms:created xsi:type="dcterms:W3CDTF">2023-12-22T18:04:00Z</dcterms:created>
  <dcterms:modified xsi:type="dcterms:W3CDTF">2024-09-06T13:10:00Z</dcterms:modified>
</cp:coreProperties>
</file>