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CAAFB" w14:textId="77777777" w:rsidR="00574FCE" w:rsidRPr="00E96CA9" w:rsidRDefault="00574FCE" w:rsidP="0041195A">
      <w:pPr>
        <w:pStyle w:val="a9"/>
        <w:ind w:left="495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>Утвержден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>о</w:t>
      </w:r>
    </w:p>
    <w:p w14:paraId="0F085F64" w14:textId="77777777" w:rsidR="00574FCE" w:rsidRPr="00E96CA9" w:rsidRDefault="00574FCE" w:rsidP="0041195A">
      <w:pPr>
        <w:pStyle w:val="a9"/>
        <w:ind w:left="4956" w:firstLine="708"/>
        <w:jc w:val="both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распоряжением акима</w:t>
      </w:r>
    </w:p>
    <w:p w14:paraId="4F402AA3" w14:textId="77777777" w:rsidR="00574FCE" w:rsidRPr="00E96CA9" w:rsidRDefault="00574FCE" w:rsidP="0041195A">
      <w:pPr>
        <w:pStyle w:val="a9"/>
        <w:ind w:left="4956" w:firstLine="708"/>
        <w:jc w:val="both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Ауэзовского района</w:t>
      </w:r>
    </w:p>
    <w:p w14:paraId="6BB0889A" w14:textId="77777777" w:rsidR="00574FCE" w:rsidRPr="00E96CA9" w:rsidRDefault="00574FCE" w:rsidP="0041195A">
      <w:pPr>
        <w:pStyle w:val="a9"/>
        <w:ind w:left="4956" w:firstLine="708"/>
        <w:jc w:val="both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города Алматы  </w:t>
      </w:r>
    </w:p>
    <w:p w14:paraId="6E757088" w14:textId="77777777" w:rsidR="00574FCE" w:rsidRDefault="00574FCE" w:rsidP="0041195A">
      <w:pPr>
        <w:pStyle w:val="a9"/>
        <w:ind w:left="4956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от 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D27299">
        <w:rPr>
          <w:rFonts w:ascii="Times New Roman" w:hAnsi="Times New Roman"/>
          <w:b/>
          <w:sz w:val="28"/>
          <w:szCs w:val="28"/>
          <w:lang w:val="kk-KZ"/>
        </w:rPr>
        <w:t>5 марта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2023года </w:t>
      </w:r>
    </w:p>
    <w:p w14:paraId="2A6B0386" w14:textId="77777777" w:rsidR="00574FCE" w:rsidRPr="00574FCE" w:rsidRDefault="00574FCE" w:rsidP="0041195A">
      <w:pPr>
        <w:pStyle w:val="a9"/>
        <w:ind w:left="4956" w:firstLine="708"/>
        <w:jc w:val="both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№ </w:t>
      </w:r>
      <w:r w:rsidR="00D27299">
        <w:rPr>
          <w:rFonts w:ascii="Times New Roman" w:hAnsi="Times New Roman"/>
          <w:b/>
          <w:sz w:val="28"/>
          <w:szCs w:val="28"/>
          <w:lang w:val="kk-KZ"/>
        </w:rPr>
        <w:t>192</w:t>
      </w:r>
      <w:r>
        <w:rPr>
          <w:rFonts w:ascii="Times New Roman" w:hAnsi="Times New Roman"/>
          <w:b/>
          <w:sz w:val="28"/>
          <w:szCs w:val="28"/>
          <w:lang w:val="kk-KZ"/>
        </w:rPr>
        <w:t>/к-ө</w:t>
      </w:r>
    </w:p>
    <w:p w14:paraId="6672F7BB" w14:textId="77777777" w:rsidR="00DF499A" w:rsidRPr="00574FCE" w:rsidRDefault="00DF499A" w:rsidP="00DF499A">
      <w:pPr>
        <w:pStyle w:val="a9"/>
        <w:ind w:left="5664" w:firstLine="6"/>
        <w:rPr>
          <w:rFonts w:ascii="Times New Roman" w:hAnsi="Times New Roman"/>
          <w:b/>
          <w:sz w:val="28"/>
          <w:szCs w:val="28"/>
          <w:lang w:val="kk-KZ"/>
        </w:rPr>
      </w:pPr>
    </w:p>
    <w:p w14:paraId="6396A8C8" w14:textId="77777777" w:rsidR="00A95806" w:rsidRPr="007D2C60" w:rsidRDefault="00DF499A" w:rsidP="00B835BE">
      <w:pPr>
        <w:spacing w:after="0" w:line="240" w:lineRule="auto"/>
        <w:ind w:left="-567" w:right="-1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7D2C6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ПОЛОЖЕНИЕ</w:t>
      </w:r>
    </w:p>
    <w:p w14:paraId="25D5F76B" w14:textId="77777777" w:rsidR="00A95806" w:rsidRPr="007D2C60" w:rsidRDefault="00A95806" w:rsidP="00A95806">
      <w:pPr>
        <w:spacing w:after="0" w:line="240" w:lineRule="auto"/>
        <w:ind w:left="-567" w:right="-1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D2C6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об отделе коммунального хозяйства </w:t>
      </w:r>
    </w:p>
    <w:p w14:paraId="1C8199E4" w14:textId="77777777" w:rsidR="0028698F" w:rsidRPr="007D2C60" w:rsidRDefault="00A95806" w:rsidP="00DF499A">
      <w:pPr>
        <w:spacing w:after="0" w:line="240" w:lineRule="auto"/>
        <w:ind w:left="-567" w:right="-1"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7D2C6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аппарата акима</w:t>
      </w:r>
      <w:r w:rsidR="00A07066" w:rsidRPr="007D2C6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Ауэзовского райо</w:t>
      </w:r>
      <w:r w:rsidRPr="007D2C6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города Алматы</w:t>
      </w:r>
    </w:p>
    <w:p w14:paraId="32F98763" w14:textId="77777777" w:rsidR="00DF499A" w:rsidRPr="007D2C60" w:rsidRDefault="00DF499A" w:rsidP="00DF499A">
      <w:pPr>
        <w:spacing w:after="0" w:line="240" w:lineRule="auto"/>
        <w:ind w:left="-567" w:right="-1"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14:paraId="29CBA65A" w14:textId="77777777" w:rsidR="00DF735B" w:rsidRPr="00574FCE" w:rsidRDefault="00FE252D" w:rsidP="00574FCE">
      <w:pPr>
        <w:numPr>
          <w:ilvl w:val="0"/>
          <w:numId w:val="7"/>
        </w:numPr>
        <w:spacing w:after="0" w:line="240" w:lineRule="auto"/>
        <w:ind w:left="-567" w:right="-1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E252D">
        <w:rPr>
          <w:rFonts w:ascii="Times New Roman" w:hAnsi="Times New Roman" w:cs="Times New Roman"/>
          <w:b/>
          <w:sz w:val="32"/>
          <w:szCs w:val="28"/>
        </w:rPr>
        <w:t>О</w:t>
      </w:r>
      <w:r w:rsidR="00B5010C">
        <w:rPr>
          <w:rFonts w:ascii="Times New Roman" w:hAnsi="Times New Roman" w:cs="Times New Roman"/>
          <w:b/>
          <w:sz w:val="32"/>
          <w:szCs w:val="28"/>
          <w:lang w:val="kk-KZ"/>
        </w:rPr>
        <w:t>бщие положения</w:t>
      </w:r>
    </w:p>
    <w:p w14:paraId="04B985D1" w14:textId="77777777" w:rsidR="00B5010C" w:rsidRDefault="00B1508A" w:rsidP="00B5010C">
      <w:pPr>
        <w:pStyle w:val="1"/>
        <w:ind w:left="-567" w:right="-1" w:firstLine="709"/>
        <w:jc w:val="both"/>
        <w:rPr>
          <w:szCs w:val="28"/>
          <w:lang w:val="kk-KZ"/>
        </w:rPr>
      </w:pPr>
      <w:r w:rsidRPr="007D2C60">
        <w:rPr>
          <w:szCs w:val="28"/>
          <w:lang w:val="kk-KZ"/>
        </w:rPr>
        <w:t xml:space="preserve">1. </w:t>
      </w:r>
      <w:r w:rsidR="00A95806" w:rsidRPr="007D2C60">
        <w:rPr>
          <w:szCs w:val="28"/>
        </w:rPr>
        <w:t xml:space="preserve">Отдел коммунального хозяйства </w:t>
      </w:r>
      <w:r w:rsidR="00DD33F3" w:rsidRPr="007D2C60">
        <w:rPr>
          <w:szCs w:val="28"/>
          <w:lang w:val="kk-KZ"/>
        </w:rPr>
        <w:t>аппарата акима района (</w:t>
      </w:r>
      <w:r w:rsidR="00DD33F3" w:rsidRPr="007D2C60">
        <w:rPr>
          <w:i/>
          <w:szCs w:val="28"/>
          <w:lang w:val="kk-KZ"/>
        </w:rPr>
        <w:t>далее по тексту</w:t>
      </w:r>
      <w:r w:rsidR="00DD33F3" w:rsidRPr="007D2C60">
        <w:rPr>
          <w:szCs w:val="28"/>
          <w:lang w:val="kk-KZ"/>
        </w:rPr>
        <w:t xml:space="preserve"> – Отдел) </w:t>
      </w:r>
      <w:r w:rsidR="00A95806" w:rsidRPr="007D2C60">
        <w:rPr>
          <w:szCs w:val="28"/>
        </w:rPr>
        <w:t xml:space="preserve">является структурным подразделением </w:t>
      </w:r>
      <w:r w:rsidRPr="007D2C60">
        <w:rPr>
          <w:szCs w:val="28"/>
        </w:rPr>
        <w:t>коммунального государственного учреждения «Аппарат акима Ауэзовского района города Алматы».</w:t>
      </w:r>
      <w:r w:rsidR="00B5010C">
        <w:rPr>
          <w:szCs w:val="28"/>
          <w:lang w:val="kk-KZ"/>
        </w:rPr>
        <w:tab/>
      </w:r>
    </w:p>
    <w:p w14:paraId="5C4F6277" w14:textId="77777777" w:rsidR="00B5010C" w:rsidRPr="00B5010C" w:rsidRDefault="00B5010C" w:rsidP="00B5010C">
      <w:pPr>
        <w:pStyle w:val="1"/>
        <w:ind w:left="-567" w:right="-1"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2. </w:t>
      </w:r>
      <w:r w:rsidRPr="00B5010C">
        <w:rPr>
          <w:szCs w:val="28"/>
        </w:rPr>
        <w:t>Отдел в своей деятельности руководствуется Конституцией, кодексами  и  законами Республики Казахстан, актами Президента и Правительства Республики Казахстан,  иными нормативно-правовыми актами и настоящим Положением.</w:t>
      </w:r>
    </w:p>
    <w:p w14:paraId="6C814A44" w14:textId="77777777" w:rsidR="00EB652E" w:rsidRPr="007D2C60" w:rsidRDefault="00EB652E" w:rsidP="00EB652E">
      <w:pPr>
        <w:pStyle w:val="10"/>
        <w:ind w:left="-567" w:right="-1" w:firstLine="708"/>
        <w:jc w:val="both"/>
        <w:rPr>
          <w:szCs w:val="28"/>
        </w:rPr>
      </w:pPr>
      <w:r w:rsidRPr="007D2C60">
        <w:rPr>
          <w:szCs w:val="28"/>
        </w:rPr>
        <w:t xml:space="preserve">3. Структура и штатная численность Отдела утверждается акимом района </w:t>
      </w:r>
      <w:r w:rsidR="00E56311" w:rsidRPr="007D2C60">
        <w:rPr>
          <w:szCs w:val="28"/>
          <w:lang w:val="kk-KZ"/>
        </w:rPr>
        <w:t xml:space="preserve">                 </w:t>
      </w:r>
      <w:proofErr w:type="gramStart"/>
      <w:r w:rsidRPr="007D2C60">
        <w:rPr>
          <w:szCs w:val="28"/>
        </w:rPr>
        <w:t>в порядке</w:t>
      </w:r>
      <w:proofErr w:type="gramEnd"/>
      <w:r w:rsidRPr="007D2C60">
        <w:rPr>
          <w:szCs w:val="28"/>
        </w:rPr>
        <w:t xml:space="preserve"> установленном законодательством Республики Казахстан.</w:t>
      </w:r>
    </w:p>
    <w:p w14:paraId="370B0724" w14:textId="77777777" w:rsidR="00EB652E" w:rsidRPr="007D2C60" w:rsidRDefault="00EB652E" w:rsidP="00EB652E">
      <w:pPr>
        <w:pStyle w:val="1"/>
        <w:ind w:left="-567" w:right="-1" w:firstLine="708"/>
        <w:jc w:val="both"/>
        <w:rPr>
          <w:szCs w:val="28"/>
        </w:rPr>
      </w:pPr>
      <w:r w:rsidRPr="007D2C60">
        <w:rPr>
          <w:szCs w:val="28"/>
        </w:rPr>
        <w:t>4. Отдел состоит из:</w:t>
      </w:r>
    </w:p>
    <w:p w14:paraId="3D1DD468" w14:textId="77777777" w:rsidR="00B1508A" w:rsidRPr="007D2C60" w:rsidRDefault="00B1508A" w:rsidP="00B1508A">
      <w:pPr>
        <w:pStyle w:val="1"/>
        <w:ind w:left="-567" w:right="-1" w:firstLine="709"/>
        <w:jc w:val="both"/>
        <w:rPr>
          <w:szCs w:val="28"/>
          <w:lang w:val="kk-KZ"/>
        </w:rPr>
      </w:pPr>
      <w:r w:rsidRPr="007D2C60">
        <w:rPr>
          <w:szCs w:val="28"/>
        </w:rPr>
        <w:t>1) руководителя</w:t>
      </w:r>
      <w:r w:rsidR="00B5010C">
        <w:rPr>
          <w:szCs w:val="28"/>
          <w:lang w:val="kk-KZ"/>
        </w:rPr>
        <w:t xml:space="preserve"> отдела</w:t>
      </w:r>
      <w:r w:rsidRPr="007D2C60">
        <w:rPr>
          <w:szCs w:val="28"/>
          <w:lang w:val="kk-KZ"/>
        </w:rPr>
        <w:t>;</w:t>
      </w:r>
    </w:p>
    <w:p w14:paraId="3C6A7BF0" w14:textId="77777777" w:rsidR="00B1508A" w:rsidRPr="007D2C60" w:rsidRDefault="00B1508A" w:rsidP="00B1508A">
      <w:pPr>
        <w:pStyle w:val="1"/>
        <w:ind w:left="-567" w:right="-1" w:firstLine="709"/>
        <w:jc w:val="both"/>
        <w:rPr>
          <w:szCs w:val="28"/>
          <w:lang w:val="kk-KZ"/>
        </w:rPr>
      </w:pPr>
      <w:r w:rsidRPr="007D2C60">
        <w:rPr>
          <w:szCs w:val="28"/>
        </w:rPr>
        <w:t xml:space="preserve">2) главного </w:t>
      </w:r>
      <w:r w:rsidR="00B5010C">
        <w:rPr>
          <w:szCs w:val="28"/>
          <w:lang w:val="kk-KZ"/>
        </w:rPr>
        <w:t>инспектора</w:t>
      </w:r>
      <w:r w:rsidRPr="007D2C60">
        <w:rPr>
          <w:szCs w:val="28"/>
          <w:lang w:val="kk-KZ"/>
        </w:rPr>
        <w:t>;</w:t>
      </w:r>
    </w:p>
    <w:p w14:paraId="5C217E14" w14:textId="77777777" w:rsidR="00B1508A" w:rsidRPr="007D2C60" w:rsidRDefault="00B1508A" w:rsidP="00B1508A">
      <w:pPr>
        <w:pStyle w:val="1"/>
        <w:ind w:left="-567" w:right="-1" w:firstLine="709"/>
        <w:jc w:val="both"/>
        <w:rPr>
          <w:szCs w:val="28"/>
          <w:lang w:val="kk-KZ"/>
        </w:rPr>
      </w:pPr>
      <w:r w:rsidRPr="007D2C60">
        <w:rPr>
          <w:szCs w:val="28"/>
        </w:rPr>
        <w:t>3) главного специалиста</w:t>
      </w:r>
      <w:r w:rsidRPr="007D2C60">
        <w:rPr>
          <w:szCs w:val="28"/>
          <w:lang w:val="kk-KZ"/>
        </w:rPr>
        <w:t>;</w:t>
      </w:r>
    </w:p>
    <w:p w14:paraId="0BEEA195" w14:textId="77777777" w:rsidR="00B835BE" w:rsidRPr="007D2C60" w:rsidRDefault="00B1508A" w:rsidP="00B835BE">
      <w:pPr>
        <w:pStyle w:val="1"/>
        <w:ind w:left="-567" w:right="-1" w:firstLine="709"/>
        <w:jc w:val="both"/>
        <w:rPr>
          <w:szCs w:val="28"/>
          <w:lang w:val="kk-KZ"/>
        </w:rPr>
      </w:pPr>
      <w:r w:rsidRPr="007D2C60">
        <w:rPr>
          <w:szCs w:val="28"/>
          <w:lang w:val="kk-KZ"/>
        </w:rPr>
        <w:t xml:space="preserve">4) </w:t>
      </w:r>
      <w:r w:rsidRPr="007D2C60">
        <w:rPr>
          <w:szCs w:val="28"/>
        </w:rPr>
        <w:t>главного специалиста</w:t>
      </w:r>
      <w:r w:rsidR="00727F67" w:rsidRPr="007D2C60">
        <w:rPr>
          <w:szCs w:val="28"/>
          <w:lang w:val="kk-KZ"/>
        </w:rPr>
        <w:t>;</w:t>
      </w:r>
    </w:p>
    <w:p w14:paraId="5CB97C36" w14:textId="77777777" w:rsidR="005522AA" w:rsidRDefault="00727F67" w:rsidP="00574FCE">
      <w:pPr>
        <w:pStyle w:val="1"/>
        <w:ind w:left="-567" w:right="-1" w:firstLine="709"/>
        <w:jc w:val="both"/>
        <w:rPr>
          <w:szCs w:val="28"/>
          <w:lang w:val="kk-KZ"/>
        </w:rPr>
      </w:pPr>
      <w:r w:rsidRPr="007D2C60">
        <w:rPr>
          <w:szCs w:val="28"/>
          <w:lang w:val="kk-KZ"/>
        </w:rPr>
        <w:t xml:space="preserve">5) </w:t>
      </w:r>
      <w:r w:rsidRPr="007D2C60">
        <w:rPr>
          <w:szCs w:val="28"/>
        </w:rPr>
        <w:t>главного специалиста</w:t>
      </w:r>
      <w:r w:rsidRPr="007D2C60">
        <w:rPr>
          <w:szCs w:val="28"/>
          <w:lang w:val="kk-KZ"/>
        </w:rPr>
        <w:t>.</w:t>
      </w:r>
    </w:p>
    <w:p w14:paraId="52DF0E77" w14:textId="77777777" w:rsidR="00B835BE" w:rsidRPr="00D27299" w:rsidRDefault="00B835BE" w:rsidP="00DF499A">
      <w:pPr>
        <w:tabs>
          <w:tab w:val="left" w:pos="993"/>
        </w:tabs>
        <w:spacing w:after="0" w:line="240" w:lineRule="auto"/>
        <w:ind w:right="-1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523AC5D1" w14:textId="77777777" w:rsidR="00DF499A" w:rsidRPr="007D2C60" w:rsidRDefault="00F80D2B" w:rsidP="00574FCE">
      <w:pPr>
        <w:pStyle w:val="a9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7D2C60">
        <w:rPr>
          <w:rFonts w:ascii="Times New Roman" w:hAnsi="Times New Roman"/>
          <w:b/>
          <w:bCs/>
          <w:sz w:val="28"/>
          <w:szCs w:val="28"/>
          <w:lang w:val="kk-KZ"/>
        </w:rPr>
        <w:t>2.З</w:t>
      </w:r>
      <w:r w:rsidR="00B5010C">
        <w:rPr>
          <w:rFonts w:ascii="Times New Roman" w:hAnsi="Times New Roman"/>
          <w:b/>
          <w:bCs/>
          <w:sz w:val="28"/>
          <w:szCs w:val="28"/>
          <w:lang w:val="kk-KZ"/>
        </w:rPr>
        <w:t>адачи и функции</w:t>
      </w:r>
    </w:p>
    <w:p w14:paraId="33C3D3EB" w14:textId="77777777" w:rsidR="00A6541A" w:rsidRPr="00574FCE" w:rsidRDefault="00A6541A" w:rsidP="00574FCE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A5B4E9" w14:textId="77777777" w:rsidR="005522AA" w:rsidRPr="00574FCE" w:rsidRDefault="00A970B0" w:rsidP="00574FCE">
      <w:pPr>
        <w:pStyle w:val="a6"/>
        <w:tabs>
          <w:tab w:val="left" w:pos="0"/>
        </w:tabs>
        <w:spacing w:after="0" w:line="240" w:lineRule="auto"/>
        <w:ind w:left="-567" w:right="-1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7D2C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A127C2" w:rsidRPr="007D2C60">
        <w:rPr>
          <w:rFonts w:ascii="Times New Roman" w:hAnsi="Times New Roman" w:cs="Times New Roman"/>
          <w:b/>
          <w:color w:val="000000"/>
          <w:sz w:val="28"/>
          <w:szCs w:val="28"/>
        </w:rPr>
        <w:t>5. Задача:</w:t>
      </w:r>
      <w:r w:rsidR="00A127C2" w:rsidRPr="007D2C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0978" w:rsidRPr="007D2C6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</w:t>
      </w:r>
      <w:r w:rsidR="00A92B25" w:rsidRPr="007D2C6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ординация</w:t>
      </w:r>
      <w:r w:rsidR="00A6541A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50978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эксплуатационных работ на</w:t>
      </w:r>
      <w:r w:rsidR="00A127C2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водопроводных, водоотводящих, электрических, газо</w:t>
      </w:r>
      <w:r w:rsidR="00750978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вых</w:t>
      </w:r>
      <w:r w:rsidR="00A92B25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тепловых</w:t>
      </w:r>
      <w:r w:rsidR="003553B1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="00750978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телекоммуникационных сетях</w:t>
      </w:r>
      <w:r w:rsidR="003553B1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 </w:t>
      </w:r>
      <w:r w:rsidR="00727F67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80D2B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сетях </w:t>
      </w:r>
      <w:r w:rsidR="00727F67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наружного освещения</w:t>
      </w:r>
      <w:r w:rsidR="00A127C2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14:paraId="421A46FB" w14:textId="77777777" w:rsidR="00A127C2" w:rsidRPr="00574FCE" w:rsidRDefault="00A127C2" w:rsidP="00574FCE">
      <w:pPr>
        <w:tabs>
          <w:tab w:val="left" w:pos="0"/>
        </w:tabs>
        <w:spacing w:after="0" w:line="240" w:lineRule="auto"/>
        <w:ind w:right="-1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574FCE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Функции: </w:t>
      </w:r>
    </w:p>
    <w:p w14:paraId="0521DA3D" w14:textId="77777777" w:rsidR="00A127C2" w:rsidRPr="007D2C60" w:rsidRDefault="00A6541A" w:rsidP="00A6541A">
      <w:pPr>
        <w:tabs>
          <w:tab w:val="left" w:pos="0"/>
        </w:tabs>
        <w:spacing w:after="0" w:line="240" w:lineRule="auto"/>
        <w:ind w:left="-567" w:right="-1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ab/>
        <w:t xml:space="preserve">1) </w:t>
      </w:r>
      <w:r w:rsidR="00F80D2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совместно с уполномоченными  учреждениями (органами) </w:t>
      </w:r>
      <w:r w:rsidR="00753BD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A127C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населения качественными услугами водоснабжения и водоотведения, проведение комплексных работ по эксплуатации инженерных сетей</w:t>
      </w: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7EBDFB79" w14:textId="77777777" w:rsidR="00A127C2" w:rsidRPr="007D2C60" w:rsidRDefault="00A6541A" w:rsidP="00A6541A">
      <w:pPr>
        <w:tabs>
          <w:tab w:val="left" w:pos="0"/>
        </w:tabs>
        <w:spacing w:after="0" w:line="240" w:lineRule="auto"/>
        <w:ind w:left="-567" w:right="-1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ab/>
        <w:t xml:space="preserve">2) </w:t>
      </w:r>
      <w:r w:rsidR="00DF499A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совместно с уполномоченными</w:t>
      </w:r>
      <w:r w:rsidR="00F80D2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учреждениями (органами) </w:t>
      </w:r>
      <w:r w:rsidR="00753BD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A127C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населения качественными услугами газоснабжения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,</w:t>
      </w:r>
      <w:r w:rsidR="00A127C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теплоснабжения</w:t>
      </w:r>
      <w:r w:rsidR="00FB72FA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горячей водой</w:t>
      </w:r>
      <w:r w:rsidR="00A127C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, организация работ по техническому обслуживанию газопроводов, газорегуляторных пунктов и тепловых сетей, а также проведение подготовительных работ газового хозяйства и тепловы</w:t>
      </w:r>
      <w:r w:rsidR="00F711A3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х сетей к отопительному периоду</w:t>
      </w: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59653C54" w14:textId="77777777" w:rsidR="00574FCE" w:rsidRDefault="00A6541A" w:rsidP="00574FCE">
      <w:pPr>
        <w:tabs>
          <w:tab w:val="left" w:pos="0"/>
        </w:tabs>
        <w:spacing w:after="0" w:line="240" w:lineRule="auto"/>
        <w:ind w:left="-567" w:right="-1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ab/>
        <w:t xml:space="preserve">3) </w:t>
      </w:r>
      <w:r w:rsidR="00F80D2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совместно с уполномоченными  учреждениями (органами) </w:t>
      </w:r>
      <w:r w:rsidR="00753BD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A127C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населения качественными услугами электроснабжения, организация работ по замене изношенных линий электропередач, увеличение мощностей трансформаторных подстанций, а также проведение комплексных раб</w:t>
      </w: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от по эксплуатации электросетей</w:t>
      </w:r>
      <w:r w:rsidR="00574FCE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1BC84799" w14:textId="77777777" w:rsidR="005522AA" w:rsidRPr="00574FCE" w:rsidRDefault="00574FCE" w:rsidP="00574FCE">
      <w:pPr>
        <w:tabs>
          <w:tab w:val="left" w:pos="0"/>
        </w:tabs>
        <w:spacing w:after="0" w:line="240" w:lineRule="auto"/>
        <w:ind w:left="-567" w:right="-1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ab/>
      </w:r>
      <w:r w:rsidR="00A07066" w:rsidRPr="007D2C6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6.</w:t>
      </w:r>
      <w:r w:rsidR="00A6541A" w:rsidRPr="007D2C6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Задача:</w:t>
      </w:r>
      <w:r w:rsidR="00A07066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944D4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Проведение работ по обеспеч</w:t>
      </w:r>
      <w:r w:rsidR="00A6541A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ению санитарии и благоустройств</w:t>
      </w:r>
      <w:r w:rsidR="00A6541A" w:rsidRPr="007D2C6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</w:t>
      </w:r>
      <w:r w:rsidR="00C944D4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80D2B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дворов, где не оформлен </w:t>
      </w:r>
      <w:r w:rsidR="00C944D4" w:rsidRPr="007D2C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кондоминиум.</w:t>
      </w:r>
      <w:r w:rsidR="005522AA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ab/>
      </w:r>
    </w:p>
    <w:p w14:paraId="6D6F6D54" w14:textId="77777777" w:rsidR="00C944D4" w:rsidRPr="005522AA" w:rsidRDefault="005522AA" w:rsidP="005522AA">
      <w:pPr>
        <w:tabs>
          <w:tab w:val="left" w:pos="0"/>
        </w:tabs>
        <w:spacing w:after="0" w:line="240" w:lineRule="auto"/>
        <w:ind w:left="-567" w:right="-1"/>
        <w:jc w:val="both"/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lastRenderedPageBreak/>
        <w:tab/>
      </w:r>
      <w:r w:rsidR="00C944D4" w:rsidRPr="005522AA">
        <w:rPr>
          <w:rFonts w:ascii="Times New Roman" w:eastAsiaTheme="minorEastAsia" w:hAnsi="Times New Roman" w:cs="Times New Roman"/>
          <w:i/>
          <w:color w:val="000000"/>
          <w:sz w:val="28"/>
          <w:szCs w:val="28"/>
          <w:lang w:eastAsia="ru-RU"/>
        </w:rPr>
        <w:t>Функции:</w:t>
      </w:r>
    </w:p>
    <w:p w14:paraId="66C22AEC" w14:textId="77777777" w:rsidR="00C944D4" w:rsidRPr="007D2C60" w:rsidRDefault="00753BD2" w:rsidP="00A86B91">
      <w:pPr>
        <w:pStyle w:val="a6"/>
        <w:numPr>
          <w:ilvl w:val="0"/>
          <w:numId w:val="23"/>
        </w:numPr>
        <w:tabs>
          <w:tab w:val="left" w:pos="0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взаимодействие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с КСК</w:t>
      </w:r>
      <w:r w:rsidR="00F80D2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(коо</w:t>
      </w:r>
      <w:r w:rsidR="00A0706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ператив собственников квартир)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                     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ОСИ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="000B1619" w:rsidRPr="007D2C60">
        <w:rPr>
          <w:rFonts w:ascii="Times New Roman" w:hAnsi="Times New Roman" w:cs="Times New Roman"/>
          <w:color w:val="000000"/>
          <w:sz w:val="28"/>
          <w:szCs w:val="28"/>
        </w:rPr>
        <w:t>объединение собственников имущества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)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, ПТ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="000B1619" w:rsidRPr="007D2C60">
        <w:rPr>
          <w:rFonts w:ascii="Times New Roman" w:hAnsi="Times New Roman" w:cs="Times New Roman"/>
          <w:color w:val="000000"/>
          <w:sz w:val="28"/>
          <w:szCs w:val="28"/>
        </w:rPr>
        <w:t>Простое товарищество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)</w:t>
      </w:r>
      <w:r w:rsidR="00A0706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сфере </w:t>
      </w:r>
      <w:r w:rsidR="00F711A3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  <w:r w:rsidR="0054383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41F57FDE" w14:textId="77777777" w:rsidR="00C944D4" w:rsidRPr="007D2C60" w:rsidRDefault="00753BD2" w:rsidP="00A86B91">
      <w:pPr>
        <w:pStyle w:val="a6"/>
        <w:numPr>
          <w:ilvl w:val="0"/>
          <w:numId w:val="23"/>
        </w:numPr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работы по </w:t>
      </w:r>
      <w:proofErr w:type="spellStart"/>
      <w:r w:rsidR="00DF499A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капитальн</w:t>
      </w:r>
      <w:proofErr w:type="spellEnd"/>
      <w:r w:rsidR="00DF499A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ому</w:t>
      </w:r>
      <w:r w:rsidR="00A0706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ремонт</w:t>
      </w:r>
      <w:r w:rsidR="00DF499A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у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дворовых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территорий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, освещению, озеленению и санитарной</w:t>
      </w:r>
      <w:r w:rsidR="00222562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F80D2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чистке объектов, 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уборка сквозных проездов и </w:t>
      </w:r>
      <w:proofErr w:type="spellStart"/>
      <w:r w:rsidR="00E56311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содержани</w:t>
      </w:r>
      <w:proofErr w:type="spellEnd"/>
      <w:r w:rsidR="00E56311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е</w:t>
      </w:r>
      <w:r w:rsidR="00797487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внутридворовых территорий</w:t>
      </w:r>
      <w:r w:rsidR="00E56311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,</w:t>
      </w:r>
      <w:r w:rsidR="00797487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D2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где не оформлен </w:t>
      </w:r>
      <w:r w:rsidR="000B1619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кондоминиум</w:t>
      </w:r>
      <w:r w:rsidR="0054383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02374337" w14:textId="77777777" w:rsidR="00DF499A" w:rsidRPr="007D2C60" w:rsidRDefault="00515F67" w:rsidP="00DF499A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координирует работу включения МЖД </w:t>
      </w:r>
      <w:r w:rsidR="00D60B9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(многоквартирный жилой дом)              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государственных и городских программах по улучшению инфраструктуры </w:t>
      </w:r>
      <w:r w:rsidR="00D60B9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         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 жилищно-коммунальной сфере («Модернизация-ЖКХ», «Благоустройство </w:t>
      </w:r>
      <w:r w:rsidR="00D60B9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                </w:t>
      </w:r>
      <w:r w:rsidR="00C944D4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и озеленение дворовых территорий», «Безопасн</w:t>
      </w:r>
      <w:r w:rsidR="00A92B25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ый город» </w:t>
      </w:r>
      <w:r w:rsidR="0054383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и т.д.)</w:t>
      </w:r>
      <w:r w:rsidR="00DF499A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1D1A471C" w14:textId="77777777" w:rsidR="0031382F" w:rsidRPr="007D2C60" w:rsidRDefault="00F80D2B" w:rsidP="00DF499A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продолжение </w:t>
      </w:r>
      <w:r w:rsidR="0031382F" w:rsidRPr="007D2C60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727F67" w:rsidRPr="007D2C60">
        <w:rPr>
          <w:rFonts w:ascii="Times New Roman" w:hAnsi="Times New Roman" w:cs="Times New Roman"/>
          <w:color w:val="000000"/>
          <w:sz w:val="28"/>
          <w:szCs w:val="28"/>
        </w:rPr>
        <w:t xml:space="preserve"> по переходу на новую форм</w:t>
      </w:r>
      <w:r w:rsidR="0031382F" w:rsidRPr="007D2C60">
        <w:rPr>
          <w:rFonts w:ascii="Times New Roman" w:hAnsi="Times New Roman" w:cs="Times New Roman"/>
          <w:color w:val="000000"/>
          <w:sz w:val="28"/>
          <w:szCs w:val="28"/>
        </w:rPr>
        <w:t>у управления объектов кондоминиума ОСИ (объединение собственников имущес</w:t>
      </w:r>
      <w:r w:rsidR="00E9282E" w:rsidRPr="007D2C60">
        <w:rPr>
          <w:rFonts w:ascii="Times New Roman" w:hAnsi="Times New Roman" w:cs="Times New Roman"/>
          <w:color w:val="000000"/>
          <w:sz w:val="28"/>
          <w:szCs w:val="28"/>
        </w:rPr>
        <w:t>тва), ПТ (Простое товарищество)</w:t>
      </w:r>
      <w:r w:rsidR="00E9282E" w:rsidRPr="007D2C60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1426C482" w14:textId="77777777" w:rsidR="00D61EB6" w:rsidRPr="007D2C60" w:rsidRDefault="00753BD2" w:rsidP="00753BD2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осуществление</w:t>
      </w:r>
      <w:r w:rsidR="00D61EB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мониторинга за проведением земельных работ (разрытий)</w:t>
      </w:r>
      <w:r w:rsidR="0054383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61EB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и своевременным восстановлением тротуаров, дорожны</w:t>
      </w:r>
      <w:r w:rsidR="00F711A3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х покрытий и зелёных насаждений</w:t>
      </w:r>
      <w:r w:rsidR="0054383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2E4D76B6" w14:textId="77777777" w:rsidR="00DF499A" w:rsidRPr="007D2C60" w:rsidRDefault="00753BD2" w:rsidP="00DF499A">
      <w:pPr>
        <w:pStyle w:val="a6"/>
        <w:numPr>
          <w:ilvl w:val="0"/>
          <w:numId w:val="23"/>
        </w:numPr>
        <w:tabs>
          <w:tab w:val="left" w:pos="0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E3435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работ по снижению дебиторской задолженности совместно</w:t>
      </w:r>
      <w:r w:rsidR="007B199E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3435B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с поставщиками коммунальных услуг</w:t>
      </w:r>
      <w:r w:rsidR="00A92B25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543836" w:rsidRPr="007D2C60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>;</w:t>
      </w:r>
    </w:p>
    <w:p w14:paraId="6CCFE288" w14:textId="77777777" w:rsidR="00DF499A" w:rsidRPr="007D2C60" w:rsidRDefault="006A239A" w:rsidP="00DF499A">
      <w:pPr>
        <w:pStyle w:val="a6"/>
        <w:numPr>
          <w:ilvl w:val="0"/>
          <w:numId w:val="23"/>
        </w:numPr>
        <w:tabs>
          <w:tab w:val="left" w:pos="0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мониторинга по наружному освещению в</w:t>
      </w:r>
      <w:r w:rsidR="00753BD2"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внутридворовых</w:t>
      </w:r>
      <w:r w:rsidR="005D2A13"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магистральных улицах</w:t>
      </w:r>
      <w:r w:rsidR="00753BD2"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E326101" w14:textId="77777777" w:rsidR="00B05C13" w:rsidRPr="007D2C60" w:rsidRDefault="00B05C13" w:rsidP="00DF499A">
      <w:pPr>
        <w:pStyle w:val="a6"/>
        <w:numPr>
          <w:ilvl w:val="0"/>
          <w:numId w:val="23"/>
        </w:numPr>
        <w:tabs>
          <w:tab w:val="left" w:pos="0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осуществеление похозяйственного учета;</w:t>
      </w:r>
    </w:p>
    <w:p w14:paraId="6DC06F40" w14:textId="77777777" w:rsidR="00B05C13" w:rsidRPr="007D2C60" w:rsidRDefault="00B05C13" w:rsidP="00DF499A">
      <w:pPr>
        <w:pStyle w:val="a6"/>
        <w:numPr>
          <w:ilvl w:val="0"/>
          <w:numId w:val="23"/>
        </w:numPr>
        <w:tabs>
          <w:tab w:val="left" w:pos="0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организация работы по инвентаризации жилищного фонда;</w:t>
      </w:r>
    </w:p>
    <w:p w14:paraId="0A78EF40" w14:textId="77777777" w:rsidR="000B1619" w:rsidRPr="007D2C60" w:rsidRDefault="000B1619" w:rsidP="000B1619">
      <w:pPr>
        <w:pStyle w:val="a6"/>
        <w:numPr>
          <w:ilvl w:val="0"/>
          <w:numId w:val="23"/>
        </w:numPr>
        <w:tabs>
          <w:tab w:val="left" w:pos="0"/>
        </w:tabs>
        <w:spacing w:after="0" w:line="240" w:lineRule="auto"/>
        <w:ind w:left="-567"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рассмотрение обращение 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 и юридических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лиц,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7D2C60">
        <w:rPr>
          <w:rFonts w:ascii="Times New Roman" w:hAnsi="Times New Roman" w:cs="Times New Roman"/>
          <w:bCs/>
          <w:sz w:val="28"/>
          <w:szCs w:val="28"/>
        </w:rPr>
        <w:t>Административным процедурно-процессуальным кодексом Республики Казахстан</w:t>
      </w:r>
      <w:r w:rsidRPr="007D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C7F2D9C" w14:textId="77777777" w:rsidR="00C40D41" w:rsidRPr="007D2C60" w:rsidRDefault="00C40D41" w:rsidP="00DF499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16059ED4" w14:textId="77777777" w:rsidR="00574FCE" w:rsidRDefault="00C40D41" w:rsidP="00574FCE">
      <w:pPr>
        <w:pStyle w:val="a9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D2C60">
        <w:rPr>
          <w:rFonts w:ascii="Times New Roman" w:hAnsi="Times New Roman"/>
          <w:b/>
          <w:sz w:val="28"/>
          <w:szCs w:val="28"/>
        </w:rPr>
        <w:t>3. П</w:t>
      </w:r>
      <w:r w:rsidR="00B5010C">
        <w:rPr>
          <w:rFonts w:ascii="Times New Roman" w:hAnsi="Times New Roman"/>
          <w:b/>
          <w:sz w:val="28"/>
          <w:szCs w:val="28"/>
          <w:lang w:val="kk-KZ"/>
        </w:rPr>
        <w:t>рава и обязанности</w:t>
      </w:r>
      <w:r w:rsidR="00574FC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0AAE6BB" w14:textId="77777777" w:rsidR="00C40D41" w:rsidRPr="00574FCE" w:rsidRDefault="00C40D41" w:rsidP="00574FCE">
      <w:pPr>
        <w:pStyle w:val="a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 xml:space="preserve">Отдел в соответствии с Положением о </w:t>
      </w:r>
      <w:r w:rsidR="00574FCE">
        <w:rPr>
          <w:rFonts w:ascii="Times New Roman" w:hAnsi="Times New Roman"/>
          <w:sz w:val="28"/>
          <w:szCs w:val="28"/>
          <w:lang w:val="kk-KZ"/>
        </w:rPr>
        <w:t xml:space="preserve">коммунальном государственном </w:t>
      </w:r>
      <w:r w:rsidRPr="007D2C60">
        <w:rPr>
          <w:rFonts w:ascii="Times New Roman" w:hAnsi="Times New Roman"/>
          <w:sz w:val="28"/>
          <w:szCs w:val="28"/>
          <w:lang w:val="kk-KZ"/>
        </w:rPr>
        <w:t>учреждении</w:t>
      </w:r>
      <w:r w:rsidRPr="007D2C60">
        <w:rPr>
          <w:rFonts w:ascii="Times New Roman" w:hAnsi="Times New Roman"/>
          <w:sz w:val="28"/>
          <w:szCs w:val="28"/>
        </w:rPr>
        <w:t xml:space="preserve"> «Аппарат акима Ауэзовского</w:t>
      </w:r>
      <w:r w:rsidRPr="007D2C6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D2C60">
        <w:rPr>
          <w:rFonts w:ascii="Times New Roman" w:hAnsi="Times New Roman"/>
          <w:sz w:val="28"/>
          <w:szCs w:val="28"/>
        </w:rPr>
        <w:t>района города Алматы», в пределах своей компетенции вправе:</w:t>
      </w:r>
    </w:p>
    <w:p w14:paraId="67628B38" w14:textId="77777777" w:rsidR="00C40D41" w:rsidRPr="007D2C60" w:rsidRDefault="000B1619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7D2C60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C40D41" w:rsidRPr="007D2C60">
        <w:rPr>
          <w:rFonts w:ascii="Times New Roman" w:hAnsi="Times New Roman"/>
          <w:sz w:val="28"/>
          <w:szCs w:val="28"/>
        </w:rPr>
        <w:t>участвовать на совещаниях акима района, совещаниях и д</w:t>
      </w:r>
      <w:r w:rsidRPr="007D2C60">
        <w:rPr>
          <w:rFonts w:ascii="Times New Roman" w:hAnsi="Times New Roman"/>
          <w:sz w:val="28"/>
          <w:szCs w:val="28"/>
        </w:rPr>
        <w:t>ругих мероприятиях, проводимых</w:t>
      </w:r>
      <w:r w:rsidR="00C40D41" w:rsidRPr="007D2C60">
        <w:rPr>
          <w:rFonts w:ascii="Times New Roman" w:hAnsi="Times New Roman"/>
          <w:sz w:val="28"/>
          <w:szCs w:val="28"/>
        </w:rPr>
        <w:t xml:space="preserve"> другими государственными органами по вопросам, отнесенным к ведению отдела;</w:t>
      </w:r>
    </w:p>
    <w:p w14:paraId="4A83C3C7" w14:textId="77777777" w:rsidR="00C40D41" w:rsidRPr="007D2C60" w:rsidRDefault="000B1619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C40D41" w:rsidRPr="007D2C60">
        <w:rPr>
          <w:rFonts w:ascii="Times New Roman" w:hAnsi="Times New Roman"/>
          <w:sz w:val="28"/>
          <w:szCs w:val="28"/>
        </w:rPr>
        <w:t xml:space="preserve">запрашивать и получать в установленном законодательством порядке </w:t>
      </w:r>
      <w:r w:rsidR="00E56311" w:rsidRPr="007D2C60">
        <w:rPr>
          <w:rFonts w:ascii="Times New Roman" w:hAnsi="Times New Roman"/>
          <w:sz w:val="28"/>
          <w:szCs w:val="28"/>
          <w:lang w:val="kk-KZ"/>
        </w:rPr>
        <w:t xml:space="preserve">               </w:t>
      </w:r>
      <w:r w:rsidR="00C40D41" w:rsidRPr="007D2C60">
        <w:rPr>
          <w:rFonts w:ascii="Times New Roman" w:hAnsi="Times New Roman"/>
          <w:sz w:val="28"/>
          <w:szCs w:val="28"/>
        </w:rPr>
        <w:t>от государственных органов</w:t>
      </w:r>
      <w:r w:rsidR="00C40D41" w:rsidRPr="007D2C60">
        <w:rPr>
          <w:rFonts w:ascii="Times New Roman" w:hAnsi="Times New Roman"/>
          <w:sz w:val="28"/>
          <w:szCs w:val="28"/>
          <w:lang w:val="kk-KZ"/>
        </w:rPr>
        <w:t xml:space="preserve"> и</w:t>
      </w:r>
      <w:r w:rsidR="00C40D41" w:rsidRPr="007D2C60">
        <w:rPr>
          <w:rFonts w:ascii="Times New Roman" w:hAnsi="Times New Roman"/>
          <w:sz w:val="28"/>
          <w:szCs w:val="28"/>
        </w:rPr>
        <w:t xml:space="preserve"> организаций необходимую информацию </w:t>
      </w:r>
      <w:r w:rsidR="00E56311" w:rsidRPr="007D2C60">
        <w:rPr>
          <w:rFonts w:ascii="Times New Roman" w:hAnsi="Times New Roman"/>
          <w:sz w:val="28"/>
          <w:szCs w:val="28"/>
          <w:lang w:val="kk-KZ"/>
        </w:rPr>
        <w:t xml:space="preserve">                       </w:t>
      </w:r>
      <w:r w:rsidR="00C40D41" w:rsidRPr="007D2C60">
        <w:rPr>
          <w:rFonts w:ascii="Times New Roman" w:hAnsi="Times New Roman"/>
          <w:sz w:val="28"/>
          <w:szCs w:val="28"/>
        </w:rPr>
        <w:t>и материалы,  по вопроса</w:t>
      </w:r>
      <w:r w:rsidR="0021262F" w:rsidRPr="007D2C60">
        <w:rPr>
          <w:rFonts w:ascii="Times New Roman" w:hAnsi="Times New Roman"/>
          <w:sz w:val="28"/>
          <w:szCs w:val="28"/>
        </w:rPr>
        <w:t>м  отнесенным к ведению отдела;</w:t>
      </w:r>
    </w:p>
    <w:p w14:paraId="3BFA7A5E" w14:textId="77777777" w:rsidR="00C40D41" w:rsidRPr="007D2C60" w:rsidRDefault="000B1619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7D2C60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C40D41" w:rsidRPr="007D2C60">
        <w:rPr>
          <w:rFonts w:ascii="Times New Roman" w:hAnsi="Times New Roman"/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</w:p>
    <w:p w14:paraId="13353028" w14:textId="77777777" w:rsidR="00C40D41" w:rsidRPr="007D2C60" w:rsidRDefault="000B1619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7D2C60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C40D41" w:rsidRPr="007D2C60">
        <w:rPr>
          <w:rFonts w:ascii="Times New Roman" w:hAnsi="Times New Roman"/>
          <w:sz w:val="28"/>
          <w:szCs w:val="28"/>
        </w:rPr>
        <w:t>на обеспечение надл</w:t>
      </w:r>
      <w:r w:rsidR="00E56311" w:rsidRPr="007D2C60">
        <w:rPr>
          <w:rFonts w:ascii="Times New Roman" w:hAnsi="Times New Roman"/>
          <w:sz w:val="28"/>
          <w:szCs w:val="28"/>
        </w:rPr>
        <w:t xml:space="preserve">ежащих условий труда и </w:t>
      </w:r>
      <w:proofErr w:type="spellStart"/>
      <w:r w:rsidR="00E56311" w:rsidRPr="007D2C60">
        <w:rPr>
          <w:rFonts w:ascii="Times New Roman" w:hAnsi="Times New Roman"/>
          <w:sz w:val="28"/>
          <w:szCs w:val="28"/>
        </w:rPr>
        <w:t>повышени</w:t>
      </w:r>
      <w:proofErr w:type="spellEnd"/>
      <w:r w:rsidR="00E56311" w:rsidRPr="007D2C60">
        <w:rPr>
          <w:rFonts w:ascii="Times New Roman" w:hAnsi="Times New Roman"/>
          <w:sz w:val="28"/>
          <w:szCs w:val="28"/>
          <w:lang w:val="kk-KZ"/>
        </w:rPr>
        <w:t>я</w:t>
      </w:r>
      <w:r w:rsidR="00C40D41" w:rsidRPr="007D2C60">
        <w:rPr>
          <w:rFonts w:ascii="Times New Roman" w:hAnsi="Times New Roman"/>
          <w:sz w:val="28"/>
          <w:szCs w:val="28"/>
        </w:rPr>
        <w:t xml:space="preserve"> квалификации работников отдела;</w:t>
      </w:r>
    </w:p>
    <w:p w14:paraId="7A85375C" w14:textId="77777777" w:rsidR="00C40D41" w:rsidRPr="007D2C60" w:rsidRDefault="000B1619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C40D41" w:rsidRPr="007D2C60">
        <w:rPr>
          <w:rFonts w:ascii="Times New Roman" w:hAnsi="Times New Roman"/>
          <w:sz w:val="28"/>
          <w:szCs w:val="28"/>
        </w:rPr>
        <w:t>осуществлять иные права в соответствии с законод</w:t>
      </w:r>
      <w:r w:rsidR="0021262F" w:rsidRPr="007D2C60">
        <w:rPr>
          <w:rFonts w:ascii="Times New Roman" w:hAnsi="Times New Roman"/>
          <w:sz w:val="28"/>
          <w:szCs w:val="28"/>
        </w:rPr>
        <w:t>ательством Республики Казахстан</w:t>
      </w:r>
      <w:r w:rsidR="0021262F" w:rsidRPr="007D2C60">
        <w:rPr>
          <w:rFonts w:ascii="Times New Roman" w:hAnsi="Times New Roman"/>
          <w:sz w:val="28"/>
          <w:szCs w:val="28"/>
          <w:lang w:val="kk-KZ"/>
        </w:rPr>
        <w:t>;</w:t>
      </w:r>
    </w:p>
    <w:p w14:paraId="63A9B38A" w14:textId="77777777" w:rsidR="00C40D41" w:rsidRDefault="00B53C23" w:rsidP="00574FCE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  <w:lang w:val="kk-KZ"/>
        </w:rPr>
        <w:t xml:space="preserve">- обязан соблюдать действующее </w:t>
      </w:r>
      <w:r w:rsidR="0021262F" w:rsidRPr="007D2C60">
        <w:rPr>
          <w:rFonts w:ascii="Times New Roman" w:hAnsi="Times New Roman"/>
          <w:sz w:val="28"/>
          <w:szCs w:val="28"/>
          <w:lang w:val="kk-KZ"/>
        </w:rPr>
        <w:t xml:space="preserve">законодательство </w:t>
      </w:r>
      <w:r w:rsidR="0021262F" w:rsidRPr="007D2C60">
        <w:rPr>
          <w:rFonts w:ascii="Times New Roman" w:hAnsi="Times New Roman"/>
          <w:sz w:val="28"/>
          <w:szCs w:val="28"/>
        </w:rPr>
        <w:t>Республики Казахстан</w:t>
      </w:r>
      <w:r w:rsidR="0021262F" w:rsidRPr="007D2C60">
        <w:rPr>
          <w:rFonts w:ascii="Times New Roman" w:hAnsi="Times New Roman"/>
          <w:sz w:val="28"/>
          <w:szCs w:val="28"/>
          <w:lang w:val="kk-KZ"/>
        </w:rPr>
        <w:t>.</w:t>
      </w:r>
    </w:p>
    <w:p w14:paraId="00599D5D" w14:textId="77777777" w:rsidR="00515F67" w:rsidRDefault="00515F67" w:rsidP="00574FCE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8F69F4D" w14:textId="77777777" w:rsidR="00515F67" w:rsidRDefault="00515F67" w:rsidP="00574FCE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84A0E62" w14:textId="77777777" w:rsidR="00515F67" w:rsidRDefault="00515F67" w:rsidP="00574FCE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16C3C5" w14:textId="77777777" w:rsidR="00515F67" w:rsidRPr="00574FCE" w:rsidRDefault="00515F67" w:rsidP="00574FCE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0614924" w14:textId="77777777" w:rsidR="00DF499A" w:rsidRPr="007D2C60" w:rsidRDefault="00C40D41" w:rsidP="00574FCE">
      <w:pPr>
        <w:pStyle w:val="a9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7D2C60">
        <w:rPr>
          <w:rFonts w:ascii="Times New Roman" w:hAnsi="Times New Roman"/>
          <w:b/>
          <w:bCs/>
          <w:sz w:val="28"/>
          <w:szCs w:val="28"/>
        </w:rPr>
        <w:t>4.О</w:t>
      </w:r>
      <w:r w:rsidR="00B5010C">
        <w:rPr>
          <w:rFonts w:ascii="Times New Roman" w:hAnsi="Times New Roman"/>
          <w:b/>
          <w:bCs/>
          <w:sz w:val="28"/>
          <w:szCs w:val="28"/>
          <w:lang w:val="kk-KZ"/>
        </w:rPr>
        <w:t>тветственность</w:t>
      </w:r>
    </w:p>
    <w:p w14:paraId="4F3FA51F" w14:textId="77777777" w:rsidR="00C40D41" w:rsidRPr="007D2C60" w:rsidRDefault="00C40D41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7D2C60">
        <w:rPr>
          <w:rFonts w:ascii="Times New Roman" w:hAnsi="Times New Roman"/>
          <w:sz w:val="28"/>
          <w:szCs w:val="28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57AE7532" w14:textId="77777777" w:rsidR="00C40D41" w:rsidRPr="007D2C60" w:rsidRDefault="00C40D41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5AD2DE52" w14:textId="77777777" w:rsidR="00C40D41" w:rsidRPr="007D2C60" w:rsidRDefault="00C40D41" w:rsidP="00C40D41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 xml:space="preserve">В случае совершения </w:t>
      </w:r>
      <w:r w:rsidRPr="007D2C60">
        <w:rPr>
          <w:rFonts w:ascii="Times New Roman" w:hAnsi="Times New Roman"/>
          <w:sz w:val="28"/>
          <w:szCs w:val="28"/>
          <w:lang w:val="kk-KZ"/>
        </w:rPr>
        <w:t xml:space="preserve">сотрудниками отдела </w:t>
      </w:r>
      <w:r w:rsidRPr="007D2C60">
        <w:rPr>
          <w:rFonts w:ascii="Times New Roman" w:hAnsi="Times New Roman"/>
          <w:sz w:val="28"/>
          <w:szCs w:val="28"/>
        </w:rPr>
        <w:t xml:space="preserve">преступлений и правонарушений, </w:t>
      </w:r>
      <w:r w:rsidRPr="007D2C60">
        <w:rPr>
          <w:rFonts w:ascii="Times New Roman" w:hAnsi="Times New Roman"/>
          <w:sz w:val="28"/>
          <w:szCs w:val="28"/>
          <w:lang w:val="kk-KZ"/>
        </w:rPr>
        <w:t xml:space="preserve">они </w:t>
      </w:r>
      <w:r w:rsidRPr="007D2C60">
        <w:rPr>
          <w:rFonts w:ascii="Times New Roman" w:hAnsi="Times New Roman"/>
          <w:sz w:val="28"/>
          <w:szCs w:val="28"/>
        </w:rPr>
        <w:t>несут уголовную, административную, материальн</w:t>
      </w:r>
      <w:r w:rsidR="00E56311" w:rsidRPr="007D2C60">
        <w:rPr>
          <w:rFonts w:ascii="Times New Roman" w:hAnsi="Times New Roman"/>
          <w:sz w:val="28"/>
          <w:szCs w:val="28"/>
        </w:rPr>
        <w:t xml:space="preserve">ую ответственность на </w:t>
      </w:r>
      <w:proofErr w:type="spellStart"/>
      <w:r w:rsidR="00E56311" w:rsidRPr="007D2C60">
        <w:rPr>
          <w:rFonts w:ascii="Times New Roman" w:hAnsi="Times New Roman"/>
          <w:sz w:val="28"/>
          <w:szCs w:val="28"/>
        </w:rPr>
        <w:t>основани</w:t>
      </w:r>
      <w:proofErr w:type="spellEnd"/>
      <w:r w:rsidR="00E56311" w:rsidRPr="007D2C60">
        <w:rPr>
          <w:rFonts w:ascii="Times New Roman" w:hAnsi="Times New Roman"/>
          <w:sz w:val="28"/>
          <w:szCs w:val="28"/>
          <w:lang w:val="kk-KZ"/>
        </w:rPr>
        <w:t>и</w:t>
      </w:r>
      <w:r w:rsidR="00E56311" w:rsidRPr="007D2C60">
        <w:rPr>
          <w:rFonts w:ascii="Times New Roman" w:hAnsi="Times New Roman"/>
          <w:sz w:val="28"/>
          <w:szCs w:val="28"/>
        </w:rPr>
        <w:t xml:space="preserve"> и в порядке, </w:t>
      </w:r>
      <w:proofErr w:type="spellStart"/>
      <w:r w:rsidR="00E56311" w:rsidRPr="007D2C60">
        <w:rPr>
          <w:rFonts w:ascii="Times New Roman" w:hAnsi="Times New Roman"/>
          <w:sz w:val="28"/>
          <w:szCs w:val="28"/>
        </w:rPr>
        <w:t>предусмотренн</w:t>
      </w:r>
      <w:proofErr w:type="spellEnd"/>
      <w:r w:rsidR="00E56311" w:rsidRPr="007D2C60">
        <w:rPr>
          <w:rFonts w:ascii="Times New Roman" w:hAnsi="Times New Roman"/>
          <w:sz w:val="28"/>
          <w:szCs w:val="28"/>
          <w:lang w:val="kk-KZ"/>
        </w:rPr>
        <w:t>ых</w:t>
      </w:r>
      <w:r w:rsidRPr="007D2C60">
        <w:rPr>
          <w:rFonts w:ascii="Times New Roman" w:hAnsi="Times New Roman"/>
          <w:sz w:val="28"/>
          <w:szCs w:val="28"/>
        </w:rPr>
        <w:t xml:space="preserve"> законодательством Республики Казахстан.</w:t>
      </w:r>
    </w:p>
    <w:p w14:paraId="66A7E3DA" w14:textId="77777777" w:rsidR="00C40D41" w:rsidRPr="007D2C60" w:rsidRDefault="00C40D41" w:rsidP="00C40D41">
      <w:pPr>
        <w:pStyle w:val="a9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1DD09E5" w14:textId="77777777" w:rsidR="00DF499A" w:rsidRPr="007D2C60" w:rsidRDefault="00C40D41" w:rsidP="00574FCE">
      <w:pPr>
        <w:pStyle w:val="a9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7D2C60">
        <w:rPr>
          <w:rFonts w:ascii="Times New Roman" w:hAnsi="Times New Roman"/>
          <w:b/>
          <w:bCs/>
          <w:sz w:val="28"/>
          <w:szCs w:val="28"/>
          <w:lang w:val="kk-KZ"/>
        </w:rPr>
        <w:t>5. В</w:t>
      </w:r>
      <w:r w:rsidR="00B5010C">
        <w:rPr>
          <w:rFonts w:ascii="Times New Roman" w:hAnsi="Times New Roman"/>
          <w:b/>
          <w:bCs/>
          <w:sz w:val="28"/>
          <w:szCs w:val="28"/>
          <w:lang w:val="kk-KZ"/>
        </w:rPr>
        <w:t>заимодействие отдела с другими подразделениями</w:t>
      </w:r>
    </w:p>
    <w:p w14:paraId="27D17F05" w14:textId="77777777" w:rsidR="000B1619" w:rsidRPr="007D2C60" w:rsidRDefault="00C40D41" w:rsidP="00260E87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D2C60">
        <w:rPr>
          <w:rFonts w:ascii="Times New Roman" w:hAnsi="Times New Roman"/>
          <w:sz w:val="28"/>
          <w:szCs w:val="28"/>
        </w:rPr>
        <w:t>Взаимод</w:t>
      </w:r>
      <w:r w:rsidR="00E56311" w:rsidRPr="007D2C60">
        <w:rPr>
          <w:rFonts w:ascii="Times New Roman" w:hAnsi="Times New Roman"/>
          <w:sz w:val="28"/>
          <w:szCs w:val="28"/>
        </w:rPr>
        <w:t>ействие между отделами аппарата</w:t>
      </w:r>
      <w:r w:rsidRPr="007D2C60">
        <w:rPr>
          <w:rFonts w:ascii="Times New Roman" w:hAnsi="Times New Roman"/>
          <w:sz w:val="28"/>
          <w:szCs w:val="28"/>
        </w:rPr>
        <w:t xml:space="preserve"> акима Ауэ</w:t>
      </w:r>
      <w:r w:rsidR="00DF499A" w:rsidRPr="007D2C60">
        <w:rPr>
          <w:rFonts w:ascii="Times New Roman" w:hAnsi="Times New Roman"/>
          <w:sz w:val="28"/>
          <w:szCs w:val="28"/>
        </w:rPr>
        <w:t xml:space="preserve">зовского района города Алматы, </w:t>
      </w:r>
      <w:r w:rsidRPr="007D2C60">
        <w:rPr>
          <w:rFonts w:ascii="Times New Roman" w:hAnsi="Times New Roman"/>
          <w:sz w:val="28"/>
          <w:szCs w:val="28"/>
        </w:rPr>
        <w:t>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2B029AB7" w14:textId="77777777" w:rsidR="00333CDB" w:rsidRDefault="00333CDB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1DF6254A" w14:textId="77777777" w:rsidR="001F42B4" w:rsidRDefault="001F42B4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07015450" w14:textId="77777777" w:rsidR="001F42B4" w:rsidRDefault="001F42B4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590C3F07" w14:textId="77777777" w:rsidR="001F42B4" w:rsidRDefault="001F42B4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45DAD1B3" w14:textId="77777777" w:rsidR="001F42B4" w:rsidRDefault="001F42B4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76AB97EA" w14:textId="77777777" w:rsidR="001F42B4" w:rsidRDefault="001F42B4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2FEFEEAF" w14:textId="77777777" w:rsidR="001F42B4" w:rsidRDefault="001F42B4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22A48106" w14:textId="77777777" w:rsidR="00574FCE" w:rsidRPr="007D2C60" w:rsidRDefault="00574FCE" w:rsidP="00260E87">
      <w:pPr>
        <w:pStyle w:val="a9"/>
        <w:ind w:left="-567" w:right="-1"/>
        <w:rPr>
          <w:rFonts w:ascii="Times New Roman" w:hAnsi="Times New Roman"/>
          <w:sz w:val="28"/>
          <w:szCs w:val="28"/>
          <w:lang w:val="kk-KZ"/>
        </w:rPr>
      </w:pPr>
    </w:p>
    <w:p w14:paraId="1BF687AB" w14:textId="77777777" w:rsidR="001F42B4" w:rsidRPr="002242FC" w:rsidRDefault="001F42B4" w:rsidP="002242FC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5BBF5F58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57B9A3F6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07D3EAEA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67E7BE9D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4088824C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4FFB81B7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7EAC16BA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2AF0E830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770854C6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15A919E2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1352A096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63E757C8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3D1F83D3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7D110C44" w14:textId="77777777" w:rsidR="001F42B4" w:rsidRDefault="001F42B4" w:rsidP="00574FCE">
      <w:pPr>
        <w:pStyle w:val="a9"/>
        <w:ind w:left="5664"/>
        <w:rPr>
          <w:rFonts w:ascii="Times New Roman" w:hAnsi="Times New Roman"/>
          <w:b/>
          <w:sz w:val="28"/>
          <w:szCs w:val="28"/>
          <w:lang w:val="kk-KZ"/>
        </w:rPr>
      </w:pPr>
    </w:p>
    <w:p w14:paraId="5EE5E52C" w14:textId="77777777" w:rsidR="001F42B4" w:rsidRDefault="001F42B4" w:rsidP="00574FCE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3495B9E7" w14:textId="77777777" w:rsidR="001F42B4" w:rsidRDefault="001F42B4" w:rsidP="00574FCE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6F09A27D" w14:textId="77777777" w:rsidR="001F42B4" w:rsidRDefault="001F42B4" w:rsidP="00574FCE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sectPr w:rsidR="001F42B4" w:rsidSect="00C07610">
      <w:footerReference w:type="even" r:id="rId8"/>
      <w:footerReference w:type="default" r:id="rId9"/>
      <w:pgSz w:w="11906" w:h="16838" w:code="9"/>
      <w:pgMar w:top="567" w:right="567" w:bottom="567" w:left="1134" w:header="720" w:footer="7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8A3F93" w14:textId="77777777" w:rsidR="00FB2679" w:rsidRDefault="00FB2679">
      <w:pPr>
        <w:spacing w:after="0" w:line="240" w:lineRule="auto"/>
      </w:pPr>
      <w:r>
        <w:separator/>
      </w:r>
    </w:p>
  </w:endnote>
  <w:endnote w:type="continuationSeparator" w:id="0">
    <w:p w14:paraId="393E41EB" w14:textId="77777777" w:rsidR="00FB2679" w:rsidRDefault="00FB2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98775" w14:textId="77777777" w:rsidR="00FA4524" w:rsidRDefault="007D164B" w:rsidP="00262E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A4524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2E560B" w14:textId="77777777" w:rsidR="00FA4524" w:rsidRDefault="00FA4524" w:rsidP="00262E3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FBAF9" w14:textId="77777777" w:rsidR="00FA4524" w:rsidRPr="001959A1" w:rsidRDefault="00FA4524" w:rsidP="00262E34">
    <w:pPr>
      <w:pStyle w:val="a3"/>
      <w:framePr w:wrap="around" w:vAnchor="text" w:hAnchor="margin" w:xAlign="right" w:y="1"/>
      <w:rPr>
        <w:rStyle w:val="a5"/>
        <w:lang w:val="kk-KZ"/>
      </w:rPr>
    </w:pPr>
  </w:p>
  <w:p w14:paraId="6954C642" w14:textId="77777777" w:rsidR="00FA4524" w:rsidRPr="001959A1" w:rsidRDefault="00FA4524" w:rsidP="00262E34">
    <w:pPr>
      <w:pStyle w:val="a3"/>
      <w:ind w:right="360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BD2CB" w14:textId="77777777" w:rsidR="00FB2679" w:rsidRDefault="00FB2679">
      <w:pPr>
        <w:spacing w:after="0" w:line="240" w:lineRule="auto"/>
      </w:pPr>
      <w:r>
        <w:separator/>
      </w:r>
    </w:p>
  </w:footnote>
  <w:footnote w:type="continuationSeparator" w:id="0">
    <w:p w14:paraId="73849111" w14:textId="77777777" w:rsidR="00FB2679" w:rsidRDefault="00FB2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C40AA"/>
    <w:multiLevelType w:val="hybridMultilevel"/>
    <w:tmpl w:val="5F9692CC"/>
    <w:lvl w:ilvl="0" w:tplc="099AD328">
      <w:start w:val="1"/>
      <w:numFmt w:val="decimal"/>
      <w:lvlText w:val="%1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D290A06"/>
    <w:multiLevelType w:val="hybridMultilevel"/>
    <w:tmpl w:val="73F03BC4"/>
    <w:lvl w:ilvl="0" w:tplc="4642B7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448C4"/>
    <w:multiLevelType w:val="hybridMultilevel"/>
    <w:tmpl w:val="35321B66"/>
    <w:lvl w:ilvl="0" w:tplc="70A28086">
      <w:start w:val="97"/>
      <w:numFmt w:val="decimal"/>
      <w:lvlText w:val="%1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371F1"/>
    <w:multiLevelType w:val="hybridMultilevel"/>
    <w:tmpl w:val="6DA6FFE4"/>
    <w:lvl w:ilvl="0" w:tplc="D200E764">
      <w:start w:val="107"/>
      <w:numFmt w:val="decimal"/>
      <w:lvlText w:val="%1"/>
      <w:lvlJc w:val="left"/>
      <w:pPr>
        <w:ind w:left="810" w:hanging="450"/>
      </w:pPr>
      <w:rPr>
        <w:rFonts w:eastAsiaTheme="minorEastAsia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012E"/>
    <w:multiLevelType w:val="hybridMultilevel"/>
    <w:tmpl w:val="DC3CA384"/>
    <w:lvl w:ilvl="0" w:tplc="B18CC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2E5C91"/>
    <w:multiLevelType w:val="hybridMultilevel"/>
    <w:tmpl w:val="2C34177C"/>
    <w:lvl w:ilvl="0" w:tplc="20D845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23761C"/>
    <w:multiLevelType w:val="hybridMultilevel"/>
    <w:tmpl w:val="DA8CDD8C"/>
    <w:lvl w:ilvl="0" w:tplc="BE3237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47527C"/>
    <w:multiLevelType w:val="hybridMultilevel"/>
    <w:tmpl w:val="EE0C0190"/>
    <w:lvl w:ilvl="0" w:tplc="52FAC4DC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7300AC"/>
    <w:multiLevelType w:val="hybridMultilevel"/>
    <w:tmpl w:val="39B8A0E0"/>
    <w:lvl w:ilvl="0" w:tplc="EDA6AF2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571EED"/>
    <w:multiLevelType w:val="hybridMultilevel"/>
    <w:tmpl w:val="EE1AFBE4"/>
    <w:lvl w:ilvl="0" w:tplc="06D45E1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27D2BD9"/>
    <w:multiLevelType w:val="hybridMultilevel"/>
    <w:tmpl w:val="119E4F4E"/>
    <w:lvl w:ilvl="0" w:tplc="AFA6F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6A19BE"/>
    <w:multiLevelType w:val="hybridMultilevel"/>
    <w:tmpl w:val="67523822"/>
    <w:lvl w:ilvl="0" w:tplc="E4366AC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1912C7"/>
    <w:multiLevelType w:val="hybridMultilevel"/>
    <w:tmpl w:val="F1A8846C"/>
    <w:lvl w:ilvl="0" w:tplc="AD2CE91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66660"/>
    <w:multiLevelType w:val="hybridMultilevel"/>
    <w:tmpl w:val="C3ECD5CA"/>
    <w:lvl w:ilvl="0" w:tplc="36921200">
      <w:start w:val="1"/>
      <w:numFmt w:val="decimal"/>
      <w:lvlText w:val="%1."/>
      <w:lvlJc w:val="left"/>
      <w:pPr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A3EAD"/>
    <w:multiLevelType w:val="hybridMultilevel"/>
    <w:tmpl w:val="1D48D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F33D2"/>
    <w:multiLevelType w:val="hybridMultilevel"/>
    <w:tmpl w:val="458A1E38"/>
    <w:lvl w:ilvl="0" w:tplc="C01C6A3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8A14A3"/>
    <w:multiLevelType w:val="hybridMultilevel"/>
    <w:tmpl w:val="D64810C6"/>
    <w:lvl w:ilvl="0" w:tplc="8256905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AD450D"/>
    <w:multiLevelType w:val="hybridMultilevel"/>
    <w:tmpl w:val="98B034F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8153B6"/>
    <w:multiLevelType w:val="hybridMultilevel"/>
    <w:tmpl w:val="E4FEA83A"/>
    <w:lvl w:ilvl="0" w:tplc="9B36CFC4">
      <w:start w:val="3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C0881"/>
    <w:multiLevelType w:val="hybridMultilevel"/>
    <w:tmpl w:val="F1805E0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1945552"/>
    <w:multiLevelType w:val="hybridMultilevel"/>
    <w:tmpl w:val="CB2C0C3A"/>
    <w:lvl w:ilvl="0" w:tplc="6D26C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E6CE7"/>
    <w:multiLevelType w:val="hybridMultilevel"/>
    <w:tmpl w:val="74A66190"/>
    <w:lvl w:ilvl="0" w:tplc="E4366A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7427C"/>
    <w:multiLevelType w:val="hybridMultilevel"/>
    <w:tmpl w:val="293A15DC"/>
    <w:lvl w:ilvl="0" w:tplc="171A7F4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99F01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2E00D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  <w:i w:val="0"/>
      </w:rPr>
    </w:lvl>
    <w:lvl w:ilvl="3" w:tplc="F2625DF8">
      <w:start w:val="1"/>
      <w:numFmt w:val="decimal"/>
      <w:lvlText w:val="%4)"/>
      <w:lvlJc w:val="left"/>
      <w:pPr>
        <w:ind w:left="1070" w:hanging="360"/>
      </w:pPr>
      <w:rPr>
        <w:b w:val="0"/>
      </w:rPr>
    </w:lvl>
    <w:lvl w:ilvl="4" w:tplc="DCD8CCE0">
      <w:start w:val="3"/>
      <w:numFmt w:val="decimal"/>
      <w:lvlText w:val="%5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7A64A7"/>
    <w:multiLevelType w:val="hybridMultilevel"/>
    <w:tmpl w:val="D0BAEAA6"/>
    <w:lvl w:ilvl="0" w:tplc="CB82E244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1DF0530"/>
    <w:multiLevelType w:val="hybridMultilevel"/>
    <w:tmpl w:val="012A12FE"/>
    <w:lvl w:ilvl="0" w:tplc="0F8000D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C81605B"/>
    <w:multiLevelType w:val="hybridMultilevel"/>
    <w:tmpl w:val="48B26420"/>
    <w:lvl w:ilvl="0" w:tplc="6D26C1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076897"/>
    <w:multiLevelType w:val="hybridMultilevel"/>
    <w:tmpl w:val="DEA03760"/>
    <w:lvl w:ilvl="0" w:tplc="48AA35F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3C6DE7"/>
    <w:multiLevelType w:val="hybridMultilevel"/>
    <w:tmpl w:val="2848C962"/>
    <w:lvl w:ilvl="0" w:tplc="0419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28" w15:restartNumberingAfterBreak="0">
    <w:nsid w:val="796F77FF"/>
    <w:multiLevelType w:val="hybridMultilevel"/>
    <w:tmpl w:val="8BFE04E0"/>
    <w:lvl w:ilvl="0" w:tplc="2820C7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9C00A09"/>
    <w:multiLevelType w:val="hybridMultilevel"/>
    <w:tmpl w:val="7C705620"/>
    <w:lvl w:ilvl="0" w:tplc="A4A4CCCE">
      <w:start w:val="6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933348"/>
    <w:multiLevelType w:val="hybridMultilevel"/>
    <w:tmpl w:val="08C865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576261">
    <w:abstractNumId w:val="28"/>
  </w:num>
  <w:num w:numId="2" w16cid:durableId="1734549099">
    <w:abstractNumId w:val="23"/>
  </w:num>
  <w:num w:numId="3" w16cid:durableId="2090693208">
    <w:abstractNumId w:val="18"/>
  </w:num>
  <w:num w:numId="4" w16cid:durableId="343166177">
    <w:abstractNumId w:val="14"/>
  </w:num>
  <w:num w:numId="5" w16cid:durableId="1815828887">
    <w:abstractNumId w:val="5"/>
  </w:num>
  <w:num w:numId="6" w16cid:durableId="2032564623">
    <w:abstractNumId w:val="16"/>
  </w:num>
  <w:num w:numId="7" w16cid:durableId="1994261431">
    <w:abstractNumId w:val="10"/>
  </w:num>
  <w:num w:numId="8" w16cid:durableId="2103530173">
    <w:abstractNumId w:val="17"/>
  </w:num>
  <w:num w:numId="9" w16cid:durableId="1991714206">
    <w:abstractNumId w:val="9"/>
  </w:num>
  <w:num w:numId="10" w16cid:durableId="1519469786">
    <w:abstractNumId w:val="24"/>
  </w:num>
  <w:num w:numId="11" w16cid:durableId="288166106">
    <w:abstractNumId w:val="19"/>
  </w:num>
  <w:num w:numId="12" w16cid:durableId="1023702349">
    <w:abstractNumId w:val="4"/>
  </w:num>
  <w:num w:numId="13" w16cid:durableId="1214341995">
    <w:abstractNumId w:val="25"/>
  </w:num>
  <w:num w:numId="14" w16cid:durableId="304313904">
    <w:abstractNumId w:val="20"/>
  </w:num>
  <w:num w:numId="15" w16cid:durableId="2109889883">
    <w:abstractNumId w:val="27"/>
  </w:num>
  <w:num w:numId="16" w16cid:durableId="13853756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846494">
    <w:abstractNumId w:val="7"/>
  </w:num>
  <w:num w:numId="18" w16cid:durableId="1221985369">
    <w:abstractNumId w:val="29"/>
  </w:num>
  <w:num w:numId="19" w16cid:durableId="1051730370">
    <w:abstractNumId w:val="15"/>
  </w:num>
  <w:num w:numId="20" w16cid:durableId="1481191059">
    <w:abstractNumId w:val="26"/>
  </w:num>
  <w:num w:numId="21" w16cid:durableId="1226451072">
    <w:abstractNumId w:val="13"/>
  </w:num>
  <w:num w:numId="22" w16cid:durableId="1381056921">
    <w:abstractNumId w:val="0"/>
  </w:num>
  <w:num w:numId="23" w16cid:durableId="550193745">
    <w:abstractNumId w:val="12"/>
  </w:num>
  <w:num w:numId="24" w16cid:durableId="555628095">
    <w:abstractNumId w:val="2"/>
  </w:num>
  <w:num w:numId="25" w16cid:durableId="861020326">
    <w:abstractNumId w:val="1"/>
  </w:num>
  <w:num w:numId="26" w16cid:durableId="1523593061">
    <w:abstractNumId w:val="3"/>
  </w:num>
  <w:num w:numId="27" w16cid:durableId="1247569264">
    <w:abstractNumId w:val="30"/>
  </w:num>
  <w:num w:numId="28" w16cid:durableId="1164318470">
    <w:abstractNumId w:val="6"/>
  </w:num>
  <w:num w:numId="29" w16cid:durableId="2055157410">
    <w:abstractNumId w:val="11"/>
  </w:num>
  <w:num w:numId="30" w16cid:durableId="354114283">
    <w:abstractNumId w:val="21"/>
  </w:num>
  <w:num w:numId="31" w16cid:durableId="870723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806"/>
    <w:rsid w:val="000244F7"/>
    <w:rsid w:val="00027C01"/>
    <w:rsid w:val="000329A0"/>
    <w:rsid w:val="00043A80"/>
    <w:rsid w:val="00081B24"/>
    <w:rsid w:val="00087AA6"/>
    <w:rsid w:val="000B1619"/>
    <w:rsid w:val="000E2925"/>
    <w:rsid w:val="000E580A"/>
    <w:rsid w:val="000F4B3A"/>
    <w:rsid w:val="001203EE"/>
    <w:rsid w:val="001501FE"/>
    <w:rsid w:val="00153E19"/>
    <w:rsid w:val="00167804"/>
    <w:rsid w:val="0018479E"/>
    <w:rsid w:val="001A2F3F"/>
    <w:rsid w:val="001A3701"/>
    <w:rsid w:val="001C2C4D"/>
    <w:rsid w:val="001C68B8"/>
    <w:rsid w:val="001C6F9E"/>
    <w:rsid w:val="001D6B5F"/>
    <w:rsid w:val="001F3BCF"/>
    <w:rsid w:val="001F42B4"/>
    <w:rsid w:val="0021262F"/>
    <w:rsid w:val="00222562"/>
    <w:rsid w:val="002242FC"/>
    <w:rsid w:val="002348D0"/>
    <w:rsid w:val="002526B9"/>
    <w:rsid w:val="00253D0C"/>
    <w:rsid w:val="00260E87"/>
    <w:rsid w:val="00262E34"/>
    <w:rsid w:val="002656E0"/>
    <w:rsid w:val="00271EC8"/>
    <w:rsid w:val="00277B3E"/>
    <w:rsid w:val="0028698F"/>
    <w:rsid w:val="002D4E1D"/>
    <w:rsid w:val="002E2345"/>
    <w:rsid w:val="002E7904"/>
    <w:rsid w:val="0031112B"/>
    <w:rsid w:val="0031382F"/>
    <w:rsid w:val="00333CDB"/>
    <w:rsid w:val="00341D75"/>
    <w:rsid w:val="003553B1"/>
    <w:rsid w:val="00362C3A"/>
    <w:rsid w:val="00373EF1"/>
    <w:rsid w:val="003A4DCD"/>
    <w:rsid w:val="003C235E"/>
    <w:rsid w:val="003C4D6B"/>
    <w:rsid w:val="003E06CD"/>
    <w:rsid w:val="003F77DB"/>
    <w:rsid w:val="0041195A"/>
    <w:rsid w:val="004271D1"/>
    <w:rsid w:val="00443D9E"/>
    <w:rsid w:val="0045696A"/>
    <w:rsid w:val="00466E3A"/>
    <w:rsid w:val="004839D8"/>
    <w:rsid w:val="00485048"/>
    <w:rsid w:val="0049464F"/>
    <w:rsid w:val="004B5D34"/>
    <w:rsid w:val="004B5DAF"/>
    <w:rsid w:val="004C6324"/>
    <w:rsid w:val="004E5744"/>
    <w:rsid w:val="004E7531"/>
    <w:rsid w:val="00515F67"/>
    <w:rsid w:val="00541840"/>
    <w:rsid w:val="00543836"/>
    <w:rsid w:val="00547F1D"/>
    <w:rsid w:val="005522AA"/>
    <w:rsid w:val="00563644"/>
    <w:rsid w:val="00574FCE"/>
    <w:rsid w:val="00582332"/>
    <w:rsid w:val="00590CE8"/>
    <w:rsid w:val="005945C4"/>
    <w:rsid w:val="005B1368"/>
    <w:rsid w:val="005D2A13"/>
    <w:rsid w:val="005F615F"/>
    <w:rsid w:val="00614D5A"/>
    <w:rsid w:val="00625799"/>
    <w:rsid w:val="00644B27"/>
    <w:rsid w:val="00647736"/>
    <w:rsid w:val="00652C0A"/>
    <w:rsid w:val="006559FE"/>
    <w:rsid w:val="00664046"/>
    <w:rsid w:val="006A239A"/>
    <w:rsid w:val="006A344A"/>
    <w:rsid w:val="006B07F7"/>
    <w:rsid w:val="006E44F7"/>
    <w:rsid w:val="006F5216"/>
    <w:rsid w:val="0072112D"/>
    <w:rsid w:val="00727F67"/>
    <w:rsid w:val="00750978"/>
    <w:rsid w:val="00753BD2"/>
    <w:rsid w:val="00773192"/>
    <w:rsid w:val="00797487"/>
    <w:rsid w:val="007B199E"/>
    <w:rsid w:val="007C4362"/>
    <w:rsid w:val="007D164B"/>
    <w:rsid w:val="007D2C60"/>
    <w:rsid w:val="007E6A89"/>
    <w:rsid w:val="008306D1"/>
    <w:rsid w:val="00830DFB"/>
    <w:rsid w:val="00894B7D"/>
    <w:rsid w:val="008B1462"/>
    <w:rsid w:val="008E794E"/>
    <w:rsid w:val="0092783B"/>
    <w:rsid w:val="00944341"/>
    <w:rsid w:val="00953B43"/>
    <w:rsid w:val="0098745D"/>
    <w:rsid w:val="00997FB6"/>
    <w:rsid w:val="009B244E"/>
    <w:rsid w:val="00A037E2"/>
    <w:rsid w:val="00A07066"/>
    <w:rsid w:val="00A1093B"/>
    <w:rsid w:val="00A127C2"/>
    <w:rsid w:val="00A162FA"/>
    <w:rsid w:val="00A31471"/>
    <w:rsid w:val="00A37B35"/>
    <w:rsid w:val="00A629CE"/>
    <w:rsid w:val="00A6541A"/>
    <w:rsid w:val="00A834CE"/>
    <w:rsid w:val="00A86B91"/>
    <w:rsid w:val="00A92B25"/>
    <w:rsid w:val="00A95806"/>
    <w:rsid w:val="00A970B0"/>
    <w:rsid w:val="00AD7972"/>
    <w:rsid w:val="00AF3A0D"/>
    <w:rsid w:val="00B05C13"/>
    <w:rsid w:val="00B1508A"/>
    <w:rsid w:val="00B4227B"/>
    <w:rsid w:val="00B431E8"/>
    <w:rsid w:val="00B5010C"/>
    <w:rsid w:val="00B53C23"/>
    <w:rsid w:val="00B61E92"/>
    <w:rsid w:val="00B63CDE"/>
    <w:rsid w:val="00B64A5C"/>
    <w:rsid w:val="00B835BE"/>
    <w:rsid w:val="00BB3F08"/>
    <w:rsid w:val="00BE5716"/>
    <w:rsid w:val="00BF1045"/>
    <w:rsid w:val="00C07610"/>
    <w:rsid w:val="00C40D41"/>
    <w:rsid w:val="00C609C4"/>
    <w:rsid w:val="00C65058"/>
    <w:rsid w:val="00C944D4"/>
    <w:rsid w:val="00CB01F2"/>
    <w:rsid w:val="00CD2AEA"/>
    <w:rsid w:val="00CD7BB6"/>
    <w:rsid w:val="00CF7184"/>
    <w:rsid w:val="00D01467"/>
    <w:rsid w:val="00D2114B"/>
    <w:rsid w:val="00D263AF"/>
    <w:rsid w:val="00D27299"/>
    <w:rsid w:val="00D4623E"/>
    <w:rsid w:val="00D55937"/>
    <w:rsid w:val="00D60B90"/>
    <w:rsid w:val="00D61EB6"/>
    <w:rsid w:val="00D65C48"/>
    <w:rsid w:val="00D72528"/>
    <w:rsid w:val="00D83387"/>
    <w:rsid w:val="00D9609C"/>
    <w:rsid w:val="00DA09A5"/>
    <w:rsid w:val="00DB3AA3"/>
    <w:rsid w:val="00DD02F6"/>
    <w:rsid w:val="00DD33F3"/>
    <w:rsid w:val="00DD592D"/>
    <w:rsid w:val="00DE71DA"/>
    <w:rsid w:val="00DF2915"/>
    <w:rsid w:val="00DF499A"/>
    <w:rsid w:val="00DF735B"/>
    <w:rsid w:val="00DF7EA1"/>
    <w:rsid w:val="00E13CF9"/>
    <w:rsid w:val="00E26F5E"/>
    <w:rsid w:val="00E3435B"/>
    <w:rsid w:val="00E37BE2"/>
    <w:rsid w:val="00E56311"/>
    <w:rsid w:val="00E836B6"/>
    <w:rsid w:val="00E9282E"/>
    <w:rsid w:val="00EB652E"/>
    <w:rsid w:val="00ED286A"/>
    <w:rsid w:val="00F02D0F"/>
    <w:rsid w:val="00F03EB1"/>
    <w:rsid w:val="00F711A3"/>
    <w:rsid w:val="00F80D2B"/>
    <w:rsid w:val="00F9709B"/>
    <w:rsid w:val="00FA3B9A"/>
    <w:rsid w:val="00FA4524"/>
    <w:rsid w:val="00FB0ECF"/>
    <w:rsid w:val="00FB2679"/>
    <w:rsid w:val="00FB72FA"/>
    <w:rsid w:val="00FD3F21"/>
    <w:rsid w:val="00FD779B"/>
    <w:rsid w:val="00FE2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408F"/>
  <w15:docId w15:val="{3519CB15-B801-4808-9859-BEB53DC4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8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5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95806"/>
  </w:style>
  <w:style w:type="character" w:styleId="a5">
    <w:name w:val="page number"/>
    <w:basedOn w:val="a0"/>
    <w:rsid w:val="00A95806"/>
  </w:style>
  <w:style w:type="paragraph" w:styleId="a6">
    <w:name w:val="List Paragraph"/>
    <w:basedOn w:val="a"/>
    <w:uiPriority w:val="34"/>
    <w:qFormat/>
    <w:rsid w:val="00A95806"/>
    <w:pPr>
      <w:ind w:left="720"/>
      <w:contextualSpacing/>
    </w:pPr>
  </w:style>
  <w:style w:type="paragraph" w:styleId="a7">
    <w:name w:val="Plain Text"/>
    <w:basedOn w:val="a"/>
    <w:link w:val="a8"/>
    <w:rsid w:val="00A9580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9580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a"/>
    <w:uiPriority w:val="1"/>
    <w:qFormat/>
    <w:rsid w:val="00A958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9"/>
    <w:uiPriority w:val="1"/>
    <w:locked/>
    <w:rsid w:val="00A95806"/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unhideWhenUsed/>
    <w:rsid w:val="00A9580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958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semiHidden/>
    <w:unhideWhenUsed/>
    <w:rsid w:val="00A9580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958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rsid w:val="00EB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EB652E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4623E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4623E"/>
    <w:rPr>
      <w:rFonts w:ascii="Segoe UI" w:eastAsia="Calibri" w:hAnsi="Segoe UI" w:cs="Segoe UI"/>
      <w:sz w:val="18"/>
      <w:szCs w:val="18"/>
    </w:rPr>
  </w:style>
  <w:style w:type="paragraph" w:customStyle="1" w:styleId="31">
    <w:name w:val="Без интервала3"/>
    <w:rsid w:val="00333C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s0">
    <w:name w:val="s0"/>
    <w:rsid w:val="00333CD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4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BAE21-84FA-4C44-989A-75380DA3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Асус</cp:lastModifiedBy>
  <cp:revision>75</cp:revision>
  <cp:lastPrinted>2024-04-27T08:54:00Z</cp:lastPrinted>
  <dcterms:created xsi:type="dcterms:W3CDTF">2023-03-06T03:17:00Z</dcterms:created>
  <dcterms:modified xsi:type="dcterms:W3CDTF">2024-09-06T13:13:00Z</dcterms:modified>
</cp:coreProperties>
</file>