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937" w:rsidRDefault="00860937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C756D" w:rsidRDefault="001C756D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0422F" w:rsidRDefault="0080422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52DA1" w:rsidRDefault="00C22830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Хаттама №</w:t>
      </w:r>
      <w:r w:rsidR="004E55A3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</w:p>
    <w:p w:rsidR="000A14AD" w:rsidRPr="007D0780" w:rsidRDefault="000A14AD" w:rsidP="00BA5CEE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CE0D35" w:rsidRPr="00D50333" w:rsidRDefault="00CE0D35" w:rsidP="00BA5CE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>Әулиекөл</w:t>
      </w:r>
      <w:r w:rsidR="00D50333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а.</w:t>
      </w:r>
      <w:r w:rsidR="00055687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16 шілде</w:t>
      </w:r>
      <w:r w:rsidR="008966F9" w:rsidRPr="007D1A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0333" w:rsidRPr="00D50333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80422F" w:rsidRPr="00D50333" w:rsidRDefault="0080422F" w:rsidP="00BA5CE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7790" w:rsidRPr="00D50333" w:rsidRDefault="00587790" w:rsidP="006A14F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75CD" w:rsidRPr="00D50333" w:rsidRDefault="005A75CD" w:rsidP="005A75C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14137640"/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Төраға                                                                                          </w:t>
      </w:r>
      <w:r w:rsidR="00D5033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494C9C" w:rsidRPr="00D50333">
        <w:rPr>
          <w:rFonts w:ascii="Times New Roman" w:hAnsi="Times New Roman" w:cs="Times New Roman"/>
          <w:sz w:val="24"/>
          <w:szCs w:val="24"/>
          <w:lang w:val="kk-KZ"/>
        </w:rPr>
        <w:t>Бекеев М.О.</w:t>
      </w:r>
    </w:p>
    <w:bookmarkEnd w:id="0"/>
    <w:p w:rsidR="00B07593" w:rsidRPr="00B20F06" w:rsidRDefault="00CE0D35" w:rsidP="00BA5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0333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Pr="00B20F06">
        <w:rPr>
          <w:rFonts w:ascii="Times New Roman" w:hAnsi="Times New Roman" w:cs="Times New Roman"/>
          <w:sz w:val="24"/>
          <w:szCs w:val="24"/>
          <w:lang w:val="kk-KZ"/>
        </w:rPr>
        <w:t>ның орынбасары                                                   Бекмурзин А.Т.</w:t>
      </w:r>
    </w:p>
    <w:p w:rsidR="003E7E14" w:rsidRDefault="000A32B3" w:rsidP="004F0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proofErr w:type="gramStart"/>
      <w:r w:rsidRPr="005B135C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50333">
        <w:rPr>
          <w:rFonts w:ascii="Times New Roman" w:hAnsi="Times New Roman" w:cs="Times New Roman"/>
          <w:sz w:val="24"/>
          <w:szCs w:val="24"/>
        </w:rPr>
        <w:t xml:space="preserve">  </w:t>
      </w:r>
      <w:r w:rsidRPr="005B135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AA0480">
        <w:rPr>
          <w:rFonts w:ascii="Times New Roman" w:hAnsi="Times New Roman" w:cs="Times New Roman"/>
          <w:sz w:val="24"/>
          <w:szCs w:val="24"/>
        </w:rPr>
        <w:t>МалеванаяН</w:t>
      </w:r>
      <w:r w:rsidR="006C7061">
        <w:rPr>
          <w:rFonts w:ascii="Times New Roman" w:hAnsi="Times New Roman" w:cs="Times New Roman"/>
          <w:sz w:val="24"/>
          <w:szCs w:val="24"/>
        </w:rPr>
        <w:t>.Н</w:t>
      </w:r>
      <w:proofErr w:type="spellEnd"/>
    </w:p>
    <w:p w:rsidR="004C09FF" w:rsidRDefault="004C09F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0422F" w:rsidRDefault="00CE0D35" w:rsidP="00FB026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Күн тәртібі:</w:t>
      </w:r>
    </w:p>
    <w:p w:rsidR="000A14AD" w:rsidRDefault="000A14AD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C756D" w:rsidRPr="00B07E90" w:rsidRDefault="00410393" w:rsidP="00D50333">
      <w:pPr>
        <w:pStyle w:val="a6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15A8">
        <w:rPr>
          <w:rFonts w:ascii="Times New Roman" w:hAnsi="Times New Roman" w:cs="Times New Roman"/>
          <w:sz w:val="24"/>
          <w:szCs w:val="24"/>
        </w:rPr>
        <w:t xml:space="preserve">Комиссия мүшелері </w:t>
      </w:r>
      <w:r w:rsidR="005016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C756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Күнкел А. И. Ержанов А.С.</w:t>
      </w:r>
    </w:p>
    <w:p w:rsidR="001C756D" w:rsidRPr="005D56B4" w:rsidRDefault="001C756D" w:rsidP="001C756D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Мұстафин Е.А.    </w:t>
      </w:r>
      <w:r w:rsidR="00D503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:rsidR="001C756D" w:rsidRPr="00B07E90" w:rsidRDefault="001C756D" w:rsidP="001C756D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</w:t>
      </w:r>
      <w:r w:rsidRPr="00AC62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Д.К. </w:t>
      </w:r>
      <w:r w:rsidR="00D5033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Каплина И.В.</w:t>
      </w:r>
    </w:p>
    <w:p w:rsidR="001C756D" w:rsidRDefault="001C756D" w:rsidP="001C756D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Ибраев А.А.</w:t>
      </w:r>
    </w:p>
    <w:p w:rsidR="0080422F" w:rsidRPr="00C40084" w:rsidRDefault="001C756D" w:rsidP="00FB0268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Бекмағамбетова А.С.</w:t>
      </w:r>
    </w:p>
    <w:p w:rsidR="004C09FF" w:rsidRPr="00D50333" w:rsidRDefault="004C09FF" w:rsidP="001C756D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6E2" w:rsidRPr="00D50333" w:rsidRDefault="00410393" w:rsidP="00241D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>Күн тәртібі:</w:t>
      </w:r>
    </w:p>
    <w:p w:rsidR="004C09FF" w:rsidRPr="00A2682C" w:rsidRDefault="004C09FF" w:rsidP="002A3F8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F92" w:rsidRPr="00D50333" w:rsidRDefault="004E55A3" w:rsidP="00D50333">
      <w:pPr>
        <w:pStyle w:val="a8"/>
        <w:numPr>
          <w:ilvl w:val="0"/>
          <w:numId w:val="1"/>
        </w:numPr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Сальменова Айгүл Хамиялқызы</w:t>
      </w:r>
      <w:r w:rsidR="00E00F92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333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91580B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="00E00F92" w:rsidRPr="00131955">
        <w:rPr>
          <w:rFonts w:ascii="Times New Roman" w:hAnsi="Times New Roman" w:cs="Times New Roman"/>
          <w:sz w:val="24"/>
          <w:szCs w:val="24"/>
          <w:lang w:val="kk-KZ"/>
        </w:rPr>
        <w:t>– 0,0644 га</w:t>
      </w:r>
      <w:r w:rsid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0544">
        <w:rPr>
          <w:rFonts w:ascii="Times New Roman" w:eastAsia="Times New Roman" w:hAnsi="Times New Roman" w:cs="Times New Roman"/>
          <w:sz w:val="24"/>
          <w:szCs w:val="24"/>
          <w:lang w:val="kk-KZ"/>
        </w:rPr>
        <w:t>Құсмұрын кенті, Комсомольская көшесі, 18-үй,</w:t>
      </w:r>
      <w:r w:rsidR="009D3D65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D5033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9D3D65"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9D3D65" w:rsidRPr="00131955">
        <w:rPr>
          <w:rFonts w:ascii="Times New Roman" w:hAnsi="Times New Roman" w:cs="Times New Roman"/>
          <w:sz w:val="23"/>
          <w:szCs w:val="23"/>
          <w:lang w:val="kk-KZ"/>
        </w:rPr>
        <w:t>– 0,0329</w:t>
      </w:r>
      <w:r w:rsidR="00D50333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9D3D65"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9D3D65"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0973</w:t>
      </w:r>
      <w:r w:rsidR="00D50333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9D3D65" w:rsidRPr="00D50333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9D3D65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1319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D50333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0333" w:rsidRPr="00131955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E00F92"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  <w:r w:rsidR="00E00F92"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31955" w:rsidRPr="00D50333" w:rsidRDefault="004E55A3" w:rsidP="00D50602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>Карменова Багит Каршаловна</w:t>
      </w:r>
      <w:r w:rsidR="00E00F92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3D65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33B60" w:rsidRPr="003323F8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433B60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433B6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D3D65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="00D50602" w:rsidRPr="00D50333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="00CA3C88"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0602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="00D50602" w:rsidRPr="003323F8">
        <w:rPr>
          <w:rFonts w:ascii="Times New Roman" w:hAnsi="Times New Roman" w:cs="Times New Roman"/>
          <w:sz w:val="24"/>
          <w:szCs w:val="24"/>
          <w:lang w:val="kk-KZ"/>
        </w:rPr>
        <w:t>– 0,1000 га</w:t>
      </w:r>
      <w:r w:rsidR="00D50602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A3C88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ауылы,</w:t>
      </w:r>
      <w:r w:rsidR="00CA3C88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Амангелді көшесі, 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орналасқан,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602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="00D50602" w:rsidRPr="003323F8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4E55A3" w:rsidRPr="00D50333" w:rsidRDefault="004E55A3" w:rsidP="004E55A3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Карменова Айгүл Дулатқызы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1468D6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1468D6" w:rsidRPr="001468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0,1000 га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1468D6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ауылы,</w:t>
      </w:r>
      <w:r w:rsidR="001468D6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Амангелді көшесі, 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E55A3" w:rsidRPr="00D50333" w:rsidRDefault="004E55A3" w:rsidP="004E55A3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Устратова Татьяна Анатольевна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468D6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0,1065 га</w:t>
      </w:r>
      <w:r w:rsidR="001468D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468D6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Аманқарағай ауылы, Чкалов көшесі, 28 үй,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– 0,0035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="002F1BF2" w:rsidRPr="003323F8">
        <w:rPr>
          <w:rFonts w:ascii="Times New Roman" w:hAnsi="Times New Roman" w:cs="Times New Roman"/>
          <w:sz w:val="23"/>
          <w:szCs w:val="23"/>
          <w:lang w:val="kk-KZ"/>
        </w:rPr>
        <w:t>1100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1468D6" w:rsidRPr="001468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68D6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F1BF2" w:rsidRPr="00D50333" w:rsidRDefault="002F1BF2" w:rsidP="002F1BF2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Колоев Ахмет Хамотханұлы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468D6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(сатып алу-сату шарты)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– 0,0852 га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С.Еркімбаев көшесі, 20-үй,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– 0,0375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1227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г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а,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1468D6" w:rsidRPr="001468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68D6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E55A3" w:rsidRPr="00D50333" w:rsidRDefault="002F1BF2" w:rsidP="004E55A3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Петров Олег Николаевич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468D6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>жалпы алаңы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– 0,0852 га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Байтұрсынов көшесі, 76 үй,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бойынша орналасқан    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– 0,0381</w:t>
      </w:r>
      <w:r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1581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1468D6" w:rsidRPr="001468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68D6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C16074" w:rsidRPr="00D50333" w:rsidRDefault="0091580B" w:rsidP="00C16074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Жораева Макпал Алтынбаевна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468D6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(сатып алу-сату шарты)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– 0,1400 га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Тимофеевка ауылы, Октябрьская көшесі, 18 үй, 2 пәтер,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1468D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1468D6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– 0,1202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3323F8">
        <w:rPr>
          <w:rFonts w:ascii="Times New Roman" w:hAnsi="Times New Roman" w:cs="Times New Roman"/>
          <w:sz w:val="23"/>
          <w:szCs w:val="23"/>
          <w:lang w:val="kk-KZ"/>
        </w:rPr>
        <w:t>2602</w:t>
      </w:r>
      <w:r w:rsidR="001468D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1468D6" w:rsidRPr="001468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68D6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91580B" w:rsidRPr="00D50333" w:rsidRDefault="0091580B" w:rsidP="00CA3C88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>Бобикова Марина Васильевна</w:t>
      </w:r>
      <w:r w:rsidR="00BB6E89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B6E89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6E89" w:rsidRPr="003323F8">
        <w:rPr>
          <w:rFonts w:ascii="Times New Roman" w:hAnsi="Times New Roman" w:cs="Times New Roman"/>
          <w:sz w:val="24"/>
          <w:szCs w:val="24"/>
          <w:lang w:val="kk-KZ"/>
        </w:rPr>
        <w:t>жеке меншікке</w:t>
      </w:r>
      <w:r w:rsidR="00BB6E89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0E0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құқық беру туралы </w:t>
      </w:r>
      <w:r w:rsidR="00BB6E89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="00BB6E89" w:rsidRPr="003323F8">
        <w:rPr>
          <w:rFonts w:ascii="Times New Roman" w:hAnsi="Times New Roman" w:cs="Times New Roman"/>
          <w:sz w:val="24"/>
          <w:szCs w:val="24"/>
          <w:lang w:val="kk-KZ"/>
        </w:rPr>
        <w:t>– 0,1033 га</w:t>
      </w:r>
      <w:r w:rsidR="00BB6E89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Лермонтов көшесі, 5 үй, 2 пәтер</w:t>
      </w:r>
      <w:r w:rsidR="00BB6E89"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70E0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A70E03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A70E0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A70E03" w:rsidRPr="00A70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0E03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BB6E89" w:rsidRPr="00D50333" w:rsidRDefault="00BB6E89" w:rsidP="00CA3C88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Вахитова Гүлнар Жұмағазықызы </w:t>
      </w:r>
      <w:r w:rsidR="0091580B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91580B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580B" w:rsidRPr="003323F8">
        <w:rPr>
          <w:rFonts w:ascii="Times New Roman" w:hAnsi="Times New Roman" w:cs="Times New Roman"/>
          <w:sz w:val="24"/>
          <w:szCs w:val="24"/>
          <w:lang w:val="kk-KZ"/>
        </w:rPr>
        <w:t>жеке меншікке</w:t>
      </w:r>
      <w:r w:rsidR="0091580B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0E0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құқық беру туралы </w:t>
      </w:r>
      <w:r w:rsidR="0091580B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="0091580B" w:rsidRPr="003323F8">
        <w:rPr>
          <w:rFonts w:ascii="Times New Roman" w:hAnsi="Times New Roman" w:cs="Times New Roman"/>
          <w:sz w:val="24"/>
          <w:szCs w:val="24"/>
          <w:lang w:val="kk-KZ"/>
        </w:rPr>
        <w:t>– 0,1600 га</w:t>
      </w:r>
      <w:r w:rsidR="0091580B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Диевский а/о  </w:t>
      </w:r>
      <w:r w:rsidR="0091580B"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Тұрғымбаева, а.</w:t>
      </w:r>
      <w:r w:rsidR="00A70E03" w:rsidRPr="00A70E0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70E03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91580B"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20E03" w:rsidRPr="00D50333">
        <w:rPr>
          <w:rFonts w:ascii="Times New Roman" w:hAnsi="Times New Roman" w:cs="Times New Roman"/>
          <w:sz w:val="23"/>
          <w:szCs w:val="23"/>
          <w:lang w:val="kk-KZ"/>
        </w:rPr>
        <w:t>мал шаруашылығы базасы мен қосалқы құрылыстарға техникалық қызмет көрсету және пайдалану</w:t>
      </w:r>
      <w:r w:rsidR="00A70E03" w:rsidRPr="00A70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0E03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120E03"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FB0268" w:rsidRPr="00D50333" w:rsidRDefault="00FB0268" w:rsidP="00FB0268">
      <w:pPr>
        <w:pStyle w:val="a8"/>
        <w:tabs>
          <w:tab w:val="left" w:pos="0"/>
          <w:tab w:val="left" w:pos="567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0E03" w:rsidRPr="00D50333" w:rsidRDefault="00120E03" w:rsidP="00120E03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Вахитова Гүлнар Жұмағазықызы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6 жыл мерзімге жалға алуды сатып алу құқығымен уақытша өтеулі ұзақ мерзімді жер пайдалану</w:t>
      </w:r>
      <w:r w:rsidR="00F42F30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F42F30" w:rsidRPr="00F42F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42F3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, жалпы алаңы жер учаскесінің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0,7500 га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Диевский а/о     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>Тұрғымбаева, а.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42F3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F42F30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F42F3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мал шаруашылығы базасы мен қосалқы құрылыстарға техникалық қызмет көрсету және пайдалану</w:t>
      </w:r>
      <w:r w:rsidR="00F42F30" w:rsidRPr="00F42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2F30" w:rsidRPr="003323F8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120E03" w:rsidRPr="00D50333" w:rsidRDefault="00120E03" w:rsidP="00120E03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Жилинский Михаил Александрович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F42F30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F42F30" w:rsidRPr="00F42F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42F3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0,1000 га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Аманқарағай көшесі Жеңіске 40 жыл </w:t>
      </w:r>
      <w:r w:rsidR="00F42F30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C16074" w:rsidRPr="00D50333" w:rsidRDefault="00C16074" w:rsidP="00C16074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Белов Петр Федорович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DE7074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DE7074" w:rsidRPr="00DE70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0,2000 га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Әулиекөл Жангелдин к-сі, 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</w:t>
      </w:r>
      <w:r w:rsidR="00DE7074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C16074" w:rsidRPr="00D50333" w:rsidRDefault="00C16074" w:rsidP="00C16074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Жангужин Азамат Асылханович </w:t>
      </w: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DE7074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DE7074" w:rsidRPr="00DE70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– 0,2000 га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3323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Әулиекөл Жангелдин к-сі, </w:t>
      </w:r>
      <w:r w:rsidR="00DE707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орналасқан,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Pr="003323F8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C16074" w:rsidRPr="00D50333" w:rsidRDefault="00C16074" w:rsidP="00C16074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3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Исниязова Римма Найзагерьевна </w:t>
      </w:r>
      <w:r w:rsidR="00DE7074"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DE7074"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E7074" w:rsidRPr="00D50333">
        <w:rPr>
          <w:rFonts w:ascii="Times New Roman" w:hAnsi="Times New Roman" w:cs="Times New Roman"/>
          <w:sz w:val="24"/>
          <w:szCs w:val="24"/>
          <w:lang w:val="kk-KZ"/>
        </w:rPr>
        <w:t>жеке меншікке тиесілі жер учаскесіне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(сатып алу-сату шарты) </w:t>
      </w:r>
      <w:r w:rsidRPr="00131955">
        <w:rPr>
          <w:rFonts w:ascii="Times New Roman" w:hAnsi="Times New Roman" w:cs="Times New Roman"/>
          <w:sz w:val="24"/>
          <w:szCs w:val="24"/>
          <w:lang w:val="kk-KZ"/>
        </w:rPr>
        <w:t>– 0,1080 га</w:t>
      </w:r>
      <w:r w:rsidR="00DE707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С. Еркімбаев көшесі, 46-үй,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DE7074"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DE7074"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DE7074">
        <w:rPr>
          <w:rFonts w:ascii="Times New Roman" w:hAnsi="Times New Roman" w:cs="Times New Roman"/>
          <w:sz w:val="23"/>
          <w:szCs w:val="23"/>
          <w:lang w:val="kk-KZ"/>
        </w:rPr>
        <w:t xml:space="preserve">,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131955">
        <w:rPr>
          <w:rFonts w:ascii="Times New Roman" w:hAnsi="Times New Roman" w:cs="Times New Roman"/>
          <w:sz w:val="23"/>
          <w:szCs w:val="23"/>
          <w:lang w:val="kk-KZ"/>
        </w:rPr>
        <w:t>– 0,0185</w:t>
      </w:r>
      <w:r w:rsidRPr="00D50333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1265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D50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319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DE7074" w:rsidRPr="00DE70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7074" w:rsidRPr="00131955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D50333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FB0268" w:rsidRPr="00D50333" w:rsidRDefault="00FB0268" w:rsidP="00FB026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B0268" w:rsidRPr="00D50333" w:rsidRDefault="00FB0268" w:rsidP="00FB026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B0268" w:rsidRPr="00470DAA" w:rsidRDefault="00FB0268" w:rsidP="00470DA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0393" w:rsidRPr="00D50333" w:rsidRDefault="00410393" w:rsidP="00583D53">
      <w:pPr>
        <w:pStyle w:val="a8"/>
        <w:tabs>
          <w:tab w:val="left" w:pos="567"/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03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 сөйледі: </w:t>
      </w:r>
      <w:r w:rsidR="00131955" w:rsidRPr="00D50333">
        <w:rPr>
          <w:rFonts w:ascii="Times New Roman" w:hAnsi="Times New Roman" w:cs="Times New Roman"/>
          <w:b/>
          <w:sz w:val="24"/>
          <w:szCs w:val="24"/>
          <w:lang w:val="kk-KZ"/>
        </w:rPr>
        <w:t>Бекеев М.О.</w:t>
      </w:r>
    </w:p>
    <w:p w:rsidR="002939D6" w:rsidRPr="00D50333" w:rsidRDefault="002939D6" w:rsidP="005946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0422F" w:rsidRPr="00B20F06" w:rsidRDefault="00410393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0F06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материалдар мен өтініштерді қарап, комиссия Қазақстан Республикасының Жер кодексіне сәйкес </w:t>
      </w:r>
      <w:r w:rsidR="00B20F06" w:rsidRPr="00B20F06">
        <w:rPr>
          <w:rFonts w:ascii="Times New Roman" w:hAnsi="Times New Roman" w:cs="Times New Roman"/>
          <w:sz w:val="24"/>
          <w:szCs w:val="24"/>
          <w:lang w:val="kk-KZ"/>
        </w:rPr>
        <w:t>мүмкін</w:t>
      </w:r>
      <w:r w:rsidR="00B20F06">
        <w:rPr>
          <w:rFonts w:ascii="Times New Roman" w:hAnsi="Times New Roman" w:cs="Times New Roman"/>
          <w:sz w:val="24"/>
          <w:szCs w:val="24"/>
          <w:lang w:val="kk-KZ"/>
        </w:rPr>
        <w:t xml:space="preserve"> деп</w:t>
      </w:r>
      <w:bookmarkStart w:id="1" w:name="_GoBack"/>
      <w:bookmarkEnd w:id="1"/>
      <w:r w:rsidR="00B20F06" w:rsidRPr="00B20F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F06">
        <w:rPr>
          <w:rFonts w:ascii="Times New Roman" w:hAnsi="Times New Roman" w:cs="Times New Roman"/>
          <w:sz w:val="24"/>
          <w:szCs w:val="24"/>
          <w:lang w:val="kk-KZ"/>
        </w:rPr>
        <w:t>қарастырады:</w:t>
      </w:r>
    </w:p>
    <w:p w:rsidR="00FB0268" w:rsidRPr="00B20F06" w:rsidRDefault="00FB0268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50E8" w:rsidRPr="00B20F06" w:rsidRDefault="008250E8" w:rsidP="00BA5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A3FAF" w:rsidRPr="00CA3FAF" w:rsidRDefault="00860937" w:rsidP="00CA3FA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6A0D95">
        <w:rPr>
          <w:rFonts w:ascii="Times New Roman" w:hAnsi="Times New Roman" w:cs="Times New Roman"/>
          <w:b/>
          <w:sz w:val="24"/>
          <w:szCs w:val="24"/>
        </w:rPr>
        <w:t>Қорытынды</w:t>
      </w:r>
      <w:proofErr w:type="spellEnd"/>
      <w:r w:rsidRPr="006A0D95">
        <w:rPr>
          <w:rFonts w:ascii="Times New Roman" w:hAnsi="Times New Roman" w:cs="Times New Roman"/>
          <w:b/>
          <w:sz w:val="24"/>
          <w:szCs w:val="24"/>
        </w:rPr>
        <w:t xml:space="preserve"> беру</w:t>
      </w:r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учаскелерін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беру туралы: </w:t>
      </w:r>
      <w:r w:rsidR="002A4375" w:rsidRPr="006A0D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C09FF" w:rsidRDefault="00C16074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Сальменова А.Х., Карменова Б.К., Устратова Т.А., Карменова А.Д., Колоев А.Х.,</w:t>
      </w:r>
    </w:p>
    <w:p w:rsidR="0080422F" w:rsidRDefault="00FB0268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Петров О.Н., Жораева М.А., Бобикова М.В., Вахитова Г.Ж., Вахитова Г.Ж., Белов П.Ф., Жилинский М.А., Жангужин А.А., Исниязова Р.Н.</w:t>
      </w:r>
    </w:p>
    <w:p w:rsidR="0080422F" w:rsidRDefault="0080422F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2CE" w:rsidRP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D50333" w:rsidRDefault="00E152CE" w:rsidP="00E152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0333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Төраға                                                                                           Бекеев М.О.</w:t>
      </w:r>
    </w:p>
    <w:p w:rsidR="00E152CE" w:rsidRPr="00D50333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EF60F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Комиссия төрағасының орынбасары </w:t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Бекмурзин А.Т.</w:t>
      </w:r>
    </w:p>
    <w:p w:rsidR="00E152CE" w:rsidRPr="00EF60FE" w:rsidRDefault="00E152CE" w:rsidP="00E152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DE70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Нешта Н.Н</w:t>
      </w:r>
    </w:p>
    <w:p w:rsidR="00FB0268" w:rsidRPr="00DE7074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2CE" w:rsidRPr="00DE7074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2CE" w:rsidRPr="00DE7074" w:rsidRDefault="00E152CE" w:rsidP="00E15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7074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157"/>
      </w:tblGrid>
      <w:tr w:rsidR="00E152CE" w:rsidRPr="005B135C" w:rsidTr="00764231">
        <w:trPr>
          <w:trHeight w:val="1314"/>
        </w:trPr>
        <w:tc>
          <w:tcPr>
            <w:tcW w:w="5353" w:type="dxa"/>
          </w:tcPr>
          <w:p w:rsidR="00E152CE" w:rsidRDefault="00E152CE" w:rsidP="00764231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Ержанов А.С.</w:t>
            </w:r>
          </w:p>
          <w:p w:rsidR="00E152CE" w:rsidRDefault="00E152CE" w:rsidP="00764231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DE707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DE707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Мұстафин Е.А.           </w:t>
            </w:r>
          </w:p>
          <w:p w:rsidR="00E152CE" w:rsidRPr="00DE707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152CE" w:rsidRPr="00DE7074" w:rsidRDefault="00E152CE" w:rsidP="0076423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Георг</w:t>
            </w:r>
            <w:r w:rsidRPr="00DE707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Б.  </w:t>
            </w:r>
          </w:p>
          <w:p w:rsidR="00E152CE" w:rsidRPr="00DE7074" w:rsidRDefault="00E152CE" w:rsidP="00764231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707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</w:t>
            </w: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707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:rsidR="00E152CE" w:rsidRPr="008B21D4" w:rsidRDefault="00E152CE" w:rsidP="00764231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2F0ABE" w:rsidRDefault="00E152CE" w:rsidP="00764231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    Ибраев А.А.</w:t>
            </w:r>
          </w:p>
          <w:p w:rsidR="00E152CE" w:rsidRPr="002F0ABE" w:rsidRDefault="00E152CE" w:rsidP="00764231">
            <w:pPr>
              <w:pStyle w:val="a6"/>
              <w:ind w:left="170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E152CE" w:rsidRDefault="00E152CE" w:rsidP="00764231">
            <w:pPr>
              <w:pStyle w:val="a6"/>
              <w:ind w:left="170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57" w:type="dxa"/>
          </w:tcPr>
          <w:p w:rsidR="00E152CE" w:rsidRDefault="00DE7074" w:rsidP="00764231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Ку</w:t>
            </w:r>
            <w:r w:rsidR="00E152C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нкел А. </w:t>
            </w:r>
            <w:r w:rsidR="00D5033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И.</w:t>
            </w:r>
          </w:p>
          <w:p w:rsidR="00E152CE" w:rsidRDefault="00E152CE" w:rsidP="00764231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Боранбаев</w:t>
            </w:r>
            <w:proofErr w:type="spellEnd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          </w:t>
            </w: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:rsidR="00E152CE" w:rsidRDefault="00E152CE" w:rsidP="00764231">
            <w:pPr>
              <w:pStyle w:val="a6"/>
              <w:ind w:firstLine="56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Бекмағамбетова А.С.</w:t>
            </w: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764231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D2782" w:rsidRPr="008468B6" w:rsidRDefault="004D2782" w:rsidP="008468B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proofErr w:type="spellStart"/>
      <w:r w:rsidRPr="00CA3FAF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lastRenderedPageBreak/>
        <w:t>ның</w:t>
      </w:r>
      <w:proofErr w:type="spellEnd"/>
      <w:r w:rsidRPr="00CA3FAF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</w:t>
      </w:r>
      <w:proofErr w:type="spellStart"/>
      <w:r w:rsidRPr="00CA3FAF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комиссиялар</w:t>
      </w:r>
      <w:proofErr w:type="spellEnd"/>
      <w:r w:rsidRPr="00CA3FAF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1"/>
        <w:gridCol w:w="4295"/>
      </w:tblGrid>
      <w:tr w:rsidR="001C756D" w:rsidRPr="00CA3FAF" w:rsidTr="008468B6">
        <w:trPr>
          <w:trHeight w:val="76"/>
        </w:trPr>
        <w:tc>
          <w:tcPr>
            <w:tcW w:w="5531" w:type="dxa"/>
          </w:tcPr>
          <w:p w:rsidR="001C756D" w:rsidRPr="00CA3FAF" w:rsidRDefault="008468B6" w:rsidP="008468B6">
            <w:pPr>
              <w:pStyle w:val="a6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  <w:t xml:space="preserve">      Ержанов А.С Ибраев А.А.</w:t>
            </w:r>
          </w:p>
          <w:p w:rsidR="001C756D" w:rsidRPr="00CA3FAF" w:rsidRDefault="001C756D" w:rsidP="001C756D">
            <w:pPr>
              <w:pStyle w:val="a6"/>
              <w:ind w:left="170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</w:p>
          <w:p w:rsidR="001C756D" w:rsidRPr="00CA3FAF" w:rsidRDefault="001C756D" w:rsidP="001C756D">
            <w:pPr>
              <w:pStyle w:val="a6"/>
              <w:ind w:left="170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</w:pPr>
          </w:p>
          <w:p w:rsidR="001C756D" w:rsidRPr="00CA3FAF" w:rsidRDefault="001C756D" w:rsidP="001C756D">
            <w:pPr>
              <w:pStyle w:val="a6"/>
              <w:ind w:left="170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</w:pPr>
          </w:p>
        </w:tc>
        <w:tc>
          <w:tcPr>
            <w:tcW w:w="4295" w:type="dxa"/>
          </w:tcPr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</w:pPr>
            <w:r w:rsidRPr="00CA3FAF"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  <w:t>Күнкел А. Және</w:t>
            </w: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</w:pP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  <w:proofErr w:type="spellStart"/>
            <w:r w:rsidRPr="00CA3FAF"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  <w:t>Боранбаев</w:t>
            </w:r>
            <w:proofErr w:type="spellEnd"/>
            <w:r w:rsidRPr="00CA3FAF"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  <w:t xml:space="preserve"> Б.            </w:t>
            </w: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  <w:r w:rsidRPr="00CA3FAF"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  <w:t>Чурсинов Е.В.</w:t>
            </w:r>
          </w:p>
          <w:p w:rsidR="001C756D" w:rsidRPr="00CA3FAF" w:rsidRDefault="001C756D" w:rsidP="001C756D">
            <w:pPr>
              <w:pStyle w:val="a6"/>
              <w:ind w:firstLine="567"/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</w:pP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  <w:r w:rsidRPr="00CA3FAF">
              <w:rPr>
                <w:rFonts w:ascii="Times New Roman" w:hAnsi="Times New Roman"/>
                <w:color w:val="FFFFFF" w:themeColor="background1"/>
                <w:sz w:val="24"/>
                <w:szCs w:val="24"/>
                <w:lang w:val="kk-KZ"/>
              </w:rPr>
              <w:t>Бекмағамбетова А.С.</w:t>
            </w:r>
          </w:p>
          <w:p w:rsidR="001C756D" w:rsidRPr="00CA3FAF" w:rsidRDefault="001C756D" w:rsidP="001C756D">
            <w:pPr>
              <w:pStyle w:val="a6"/>
              <w:rPr>
                <w:rFonts w:ascii="Times New Roman" w:hAnsi="Times New Roman"/>
                <w:color w:val="FFFFFF" w:themeColor="background1"/>
                <w:sz w:val="24"/>
                <w:szCs w:val="24"/>
                <w:lang w:val="ru-RU"/>
              </w:rPr>
            </w:pPr>
          </w:p>
        </w:tc>
      </w:tr>
    </w:tbl>
    <w:p w:rsidR="00B07593" w:rsidRPr="00CA3FAF" w:rsidRDefault="00B07593" w:rsidP="00FA34D2">
      <w:pPr>
        <w:rPr>
          <w:color w:val="FFFFFF" w:themeColor="background1"/>
        </w:rPr>
      </w:pPr>
    </w:p>
    <w:sectPr w:rsidR="00B07593" w:rsidRPr="00CA3FAF" w:rsidSect="007C6B68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5E9F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7B6D6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644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3111DB4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37B7822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2A438A5"/>
    <w:multiLevelType w:val="hybridMultilevel"/>
    <w:tmpl w:val="44909856"/>
    <w:lvl w:ilvl="0" w:tplc="AF72363C">
      <w:start w:val="1"/>
      <w:numFmt w:val="decimal"/>
      <w:lvlText w:val="%1."/>
      <w:lvlJc w:val="left"/>
      <w:pPr>
        <w:ind w:left="927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872D5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98C22F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1635D75"/>
    <w:multiLevelType w:val="hybridMultilevel"/>
    <w:tmpl w:val="67C0B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1A66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6455F28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6776131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93D217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7A927FE3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540C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5CEB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F14"/>
    <w:rsid w:val="00143B54"/>
    <w:rsid w:val="00143C85"/>
    <w:rsid w:val="00143D24"/>
    <w:rsid w:val="0014415D"/>
    <w:rsid w:val="00144B3B"/>
    <w:rsid w:val="00144DD1"/>
    <w:rsid w:val="001468D6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5EB"/>
    <w:rsid w:val="00173416"/>
    <w:rsid w:val="00174710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61C9"/>
    <w:rsid w:val="001965BD"/>
    <w:rsid w:val="001A228C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5507"/>
    <w:rsid w:val="0024560F"/>
    <w:rsid w:val="002520CA"/>
    <w:rsid w:val="002532DE"/>
    <w:rsid w:val="002535B4"/>
    <w:rsid w:val="00254502"/>
    <w:rsid w:val="00254ECB"/>
    <w:rsid w:val="00257523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23F8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1BCB"/>
    <w:rsid w:val="003B20C7"/>
    <w:rsid w:val="003B2AB4"/>
    <w:rsid w:val="003B5C42"/>
    <w:rsid w:val="003B64EC"/>
    <w:rsid w:val="003B70C7"/>
    <w:rsid w:val="003C0D9A"/>
    <w:rsid w:val="003C0F9D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10393"/>
    <w:rsid w:val="00411D6B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3B60"/>
    <w:rsid w:val="0043584E"/>
    <w:rsid w:val="004377A9"/>
    <w:rsid w:val="0044162E"/>
    <w:rsid w:val="0044264D"/>
    <w:rsid w:val="004429A6"/>
    <w:rsid w:val="00443FC3"/>
    <w:rsid w:val="004443C9"/>
    <w:rsid w:val="00447259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30A5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4500"/>
    <w:rsid w:val="005763B9"/>
    <w:rsid w:val="00581A05"/>
    <w:rsid w:val="00582902"/>
    <w:rsid w:val="00583D53"/>
    <w:rsid w:val="00584AF4"/>
    <w:rsid w:val="00584B49"/>
    <w:rsid w:val="00587790"/>
    <w:rsid w:val="005878DD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FA2"/>
    <w:rsid w:val="005C663E"/>
    <w:rsid w:val="005C67AA"/>
    <w:rsid w:val="005C7210"/>
    <w:rsid w:val="005D2E32"/>
    <w:rsid w:val="005D6DA0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73B4"/>
    <w:rsid w:val="0073105B"/>
    <w:rsid w:val="00732333"/>
    <w:rsid w:val="00734325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362A"/>
    <w:rsid w:val="0088536E"/>
    <w:rsid w:val="0088762D"/>
    <w:rsid w:val="00892A16"/>
    <w:rsid w:val="0089628A"/>
    <w:rsid w:val="008966F9"/>
    <w:rsid w:val="00896AB6"/>
    <w:rsid w:val="00896D64"/>
    <w:rsid w:val="00896E92"/>
    <w:rsid w:val="008976C9"/>
    <w:rsid w:val="008A1C36"/>
    <w:rsid w:val="008A3ECC"/>
    <w:rsid w:val="008A4CFE"/>
    <w:rsid w:val="008A75FB"/>
    <w:rsid w:val="008A77F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4088A"/>
    <w:rsid w:val="00A4191F"/>
    <w:rsid w:val="00A44155"/>
    <w:rsid w:val="00A4435C"/>
    <w:rsid w:val="00A50535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0E03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0DA"/>
    <w:rsid w:val="00AD2451"/>
    <w:rsid w:val="00AD374D"/>
    <w:rsid w:val="00AD37C9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0F06"/>
    <w:rsid w:val="00B22D87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AD3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668"/>
    <w:rsid w:val="00D05BD4"/>
    <w:rsid w:val="00D062D4"/>
    <w:rsid w:val="00D06BC7"/>
    <w:rsid w:val="00D11513"/>
    <w:rsid w:val="00D11894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333"/>
    <w:rsid w:val="00D50602"/>
    <w:rsid w:val="00D51DFA"/>
    <w:rsid w:val="00D529A6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5A76"/>
    <w:rsid w:val="00DE5ACB"/>
    <w:rsid w:val="00DE7074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B9D"/>
    <w:rsid w:val="00ED6C52"/>
    <w:rsid w:val="00EE498C"/>
    <w:rsid w:val="00EE561D"/>
    <w:rsid w:val="00EF2EBE"/>
    <w:rsid w:val="00EF3807"/>
    <w:rsid w:val="00EF4ACC"/>
    <w:rsid w:val="00EF60FE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2F30"/>
    <w:rsid w:val="00F43E10"/>
    <w:rsid w:val="00F444C5"/>
    <w:rsid w:val="00F453DA"/>
    <w:rsid w:val="00F46403"/>
    <w:rsid w:val="00F5207A"/>
    <w:rsid w:val="00F526CD"/>
    <w:rsid w:val="00F56FBE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ACCEF-AFBC-4C41-A694-FD77AFC5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78"/>
  </w:style>
  <w:style w:type="paragraph" w:styleId="1">
    <w:name w:val="heading 1"/>
    <w:basedOn w:val="a"/>
    <w:link w:val="10"/>
    <w:uiPriority w:val="9"/>
    <w:qFormat/>
    <w:rsid w:val="007259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0D3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7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A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3F02"/>
    <w:pPr>
      <w:spacing w:after="0" w:line="240" w:lineRule="auto"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B4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D64B5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E50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50344"/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259E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30B6F-B97B-40CC-9FC8-3995B140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1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28022024</cp:lastModifiedBy>
  <cp:revision>61</cp:revision>
  <cp:lastPrinted>2026-07-16T04:51:00Z</cp:lastPrinted>
  <dcterms:created xsi:type="dcterms:W3CDTF">2026-03-26T05:33:00Z</dcterms:created>
  <dcterms:modified xsi:type="dcterms:W3CDTF">2026-09-01T12:03:00Z</dcterms:modified>
</cp:coreProperties>
</file>